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EB23425" w14:textId="77777777" w:rsidR="00B90E5E" w:rsidRDefault="00B90E5E" w:rsidP="001D0D22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10F0DB7" w14:textId="77777777" w:rsidR="001D0D22" w:rsidRPr="001D0D22" w:rsidRDefault="001D0D22" w:rsidP="00B90E5E">
      <w:pPr>
        <w:spacing w:after="0" w:line="276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0D22">
        <w:rPr>
          <w:rFonts w:ascii="Times New Roman" w:eastAsia="Times New Roman" w:hAnsi="Times New Roman" w:cs="Times New Roman"/>
          <w:sz w:val="28"/>
          <w:szCs w:val="28"/>
          <w:lang w:eastAsia="ru-RU"/>
        </w:rPr>
        <w:t>Утверждаю:</w:t>
      </w:r>
    </w:p>
    <w:p w14:paraId="398DDB81" w14:textId="74F198E5" w:rsidR="001D0D22" w:rsidRPr="001D0D22" w:rsidRDefault="001D0D22" w:rsidP="00B90E5E">
      <w:pPr>
        <w:spacing w:after="0" w:line="276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0D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Глава </w:t>
      </w:r>
      <w:r w:rsidR="00266BE4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Полетаев</w:t>
      </w:r>
      <w:r w:rsidRPr="001D0D22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ского сельского поселения</w:t>
      </w:r>
    </w:p>
    <w:p w14:paraId="122ABC48" w14:textId="54EFC04E" w:rsidR="001D0D22" w:rsidRPr="001D0D22" w:rsidRDefault="001D0D22" w:rsidP="00B90E5E">
      <w:pPr>
        <w:spacing w:after="0" w:line="276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714B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</w:t>
      </w:r>
      <w:r w:rsidR="00782E32" w:rsidRPr="00AF71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66BE4">
        <w:rPr>
          <w:rFonts w:ascii="Times New Roman" w:eastAsia="Times New Roman" w:hAnsi="Times New Roman" w:cs="Times New Roman"/>
          <w:sz w:val="28"/>
          <w:szCs w:val="28"/>
          <w:lang w:eastAsia="ru-RU"/>
        </w:rPr>
        <w:t>Лаврова Е. Я.</w:t>
      </w:r>
    </w:p>
    <w:p w14:paraId="1A3E6831" w14:textId="0F4FBCEA" w:rsidR="00801A48" w:rsidRPr="00801A48" w:rsidRDefault="00801A48" w:rsidP="00801A48">
      <w:pPr>
        <w:spacing w:after="0" w:line="240" w:lineRule="auto"/>
        <w:ind w:right="6"/>
        <w:jc w:val="righ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14:paraId="672FCFD4" w14:textId="77777777" w:rsidR="00801A48" w:rsidRPr="00801A48" w:rsidRDefault="00801A48" w:rsidP="00801A48">
      <w:pPr>
        <w:spacing w:after="0" w:line="20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14:paraId="3044E26A" w14:textId="77777777" w:rsidR="00801A48" w:rsidRPr="00801A48" w:rsidRDefault="00801A48" w:rsidP="00801A48">
      <w:pPr>
        <w:spacing w:after="0" w:line="20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14:paraId="5DAED3A6" w14:textId="77777777" w:rsidR="00801A48" w:rsidRPr="00801A48" w:rsidRDefault="00801A48" w:rsidP="00801A48">
      <w:pPr>
        <w:spacing w:after="0" w:line="20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14:paraId="16FA6AAA" w14:textId="77777777" w:rsidR="00801A48" w:rsidRPr="00801A48" w:rsidRDefault="00801A48" w:rsidP="00801A48">
      <w:pPr>
        <w:spacing w:after="0" w:line="20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14:paraId="1FDAA9B1" w14:textId="77777777" w:rsidR="00801A48" w:rsidRPr="00801A48" w:rsidRDefault="00801A48" w:rsidP="00801A48">
      <w:pPr>
        <w:spacing w:after="0" w:line="20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14:paraId="22ACAC0A" w14:textId="77777777" w:rsidR="00801A48" w:rsidRPr="00801A48" w:rsidRDefault="00801A48" w:rsidP="00801A48">
      <w:pPr>
        <w:spacing w:after="0" w:line="20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14:paraId="5550D313" w14:textId="77777777" w:rsidR="00801A48" w:rsidRPr="00801A48" w:rsidRDefault="00801A48" w:rsidP="00801A48">
      <w:pPr>
        <w:spacing w:after="0" w:line="20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14:paraId="00164371" w14:textId="35D310C8" w:rsidR="00801A48" w:rsidRDefault="00801A48" w:rsidP="00801A48">
      <w:pPr>
        <w:spacing w:after="0" w:line="20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14:paraId="7D378618" w14:textId="562044D2" w:rsidR="009F205C" w:rsidRDefault="009F205C" w:rsidP="00801A48">
      <w:pPr>
        <w:spacing w:after="0" w:line="20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14:paraId="2EFD211B" w14:textId="3FEBC31A" w:rsidR="009F205C" w:rsidRDefault="009F205C" w:rsidP="00801A48">
      <w:pPr>
        <w:spacing w:after="0" w:line="20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14:paraId="52A8A26C" w14:textId="2A6BEB3E" w:rsidR="009F205C" w:rsidRDefault="009F205C" w:rsidP="00801A48">
      <w:pPr>
        <w:spacing w:after="0" w:line="20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14:paraId="092C737B" w14:textId="0956F3E1" w:rsidR="009F205C" w:rsidRDefault="009F205C" w:rsidP="00801A48">
      <w:pPr>
        <w:spacing w:after="0" w:line="20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14:paraId="67D6A912" w14:textId="77777777" w:rsidR="009F205C" w:rsidRPr="00801A48" w:rsidRDefault="009F205C" w:rsidP="00801A48">
      <w:pPr>
        <w:spacing w:after="0" w:line="20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14:paraId="794CF54D" w14:textId="77777777" w:rsidR="00801A48" w:rsidRPr="00801A48" w:rsidRDefault="00801A48" w:rsidP="00801A48">
      <w:pPr>
        <w:spacing w:after="0" w:line="16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14:paraId="361315D2" w14:textId="7B41F4B1" w:rsidR="004546C2" w:rsidRDefault="004546C2" w:rsidP="001D0D2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ПОЯСНИТЕЛЬНАЯ ЗАПИСКА</w:t>
      </w:r>
    </w:p>
    <w:p w14:paraId="7C2E6D17" w14:textId="0EF405C0" w:rsidR="001D0D22" w:rsidRPr="001D0D22" w:rsidRDefault="004546C2" w:rsidP="001D0D2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 </w:t>
      </w:r>
      <w:r w:rsidR="001D0D22" w:rsidRPr="001D0D22">
        <w:rPr>
          <w:rFonts w:ascii="Times New Roman" w:hAnsi="Times New Roman" w:cs="Times New Roman"/>
          <w:b/>
          <w:sz w:val="28"/>
          <w:szCs w:val="28"/>
        </w:rPr>
        <w:t>ОТЧЕТ</w:t>
      </w:r>
      <w:r>
        <w:rPr>
          <w:rFonts w:ascii="Times New Roman" w:hAnsi="Times New Roman" w:cs="Times New Roman"/>
          <w:b/>
          <w:sz w:val="28"/>
          <w:szCs w:val="28"/>
        </w:rPr>
        <w:t>У №</w:t>
      </w:r>
      <w:r w:rsidR="00A007FF">
        <w:rPr>
          <w:rFonts w:ascii="Times New Roman" w:hAnsi="Times New Roman" w:cs="Times New Roman"/>
          <w:b/>
          <w:sz w:val="28"/>
          <w:szCs w:val="28"/>
        </w:rPr>
        <w:t>9</w:t>
      </w:r>
      <w:r>
        <w:rPr>
          <w:rFonts w:ascii="Times New Roman" w:hAnsi="Times New Roman" w:cs="Times New Roman"/>
          <w:b/>
          <w:sz w:val="28"/>
          <w:szCs w:val="28"/>
        </w:rPr>
        <w:t>-</w:t>
      </w:r>
      <w:r w:rsidR="00A007FF">
        <w:rPr>
          <w:rFonts w:ascii="Times New Roman" w:hAnsi="Times New Roman" w:cs="Times New Roman"/>
          <w:b/>
          <w:sz w:val="28"/>
          <w:szCs w:val="28"/>
        </w:rPr>
        <w:t>02</w:t>
      </w:r>
      <w:r>
        <w:rPr>
          <w:rFonts w:ascii="Times New Roman" w:hAnsi="Times New Roman" w:cs="Times New Roman"/>
          <w:b/>
          <w:sz w:val="28"/>
          <w:szCs w:val="28"/>
        </w:rPr>
        <w:t>202</w:t>
      </w:r>
      <w:r w:rsidR="00A007FF">
        <w:rPr>
          <w:rFonts w:ascii="Times New Roman" w:hAnsi="Times New Roman" w:cs="Times New Roman"/>
          <w:b/>
          <w:sz w:val="28"/>
          <w:szCs w:val="28"/>
        </w:rPr>
        <w:t>4</w:t>
      </w:r>
      <w:r w:rsidR="001D0D22" w:rsidRPr="001D0D22">
        <w:rPr>
          <w:rFonts w:ascii="Times New Roman" w:hAnsi="Times New Roman" w:cs="Times New Roman"/>
          <w:b/>
          <w:sz w:val="28"/>
          <w:szCs w:val="28"/>
        </w:rPr>
        <w:t xml:space="preserve"> О РЕЗУЛЬТАТАХ ТЕХНИЧЕСКОГО ОБСЛЕДОВАНИЯ</w:t>
      </w:r>
    </w:p>
    <w:p w14:paraId="7942B9C3" w14:textId="7DA79393" w:rsidR="00801A48" w:rsidRPr="00A007FF" w:rsidRDefault="00A007FF" w:rsidP="00A007FF">
      <w:pPr>
        <w:spacing w:after="0" w:line="360" w:lineRule="auto"/>
        <w:ind w:right="-306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0" w:name="_Hlk40269099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тепловых сетей</w:t>
      </w:r>
      <w:r w:rsidR="00801A48" w:rsidRPr="001D0D22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Полетаев</w:t>
      </w:r>
      <w:r w:rsidR="00AA603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ского сельского поселения</w:t>
      </w:r>
      <w:r w:rsidR="006323F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6323FA" w:rsidRPr="006323F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Сосновского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6323FA" w:rsidRPr="006323F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муниципального района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6323FA" w:rsidRPr="006323F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Челябинской области</w:t>
      </w:r>
      <w:r w:rsidR="00AA603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bookmarkEnd w:id="0"/>
    </w:p>
    <w:p w14:paraId="39DC8FE3" w14:textId="77777777" w:rsidR="00801A48" w:rsidRDefault="00801A48" w:rsidP="00801A48">
      <w:pPr>
        <w:spacing w:after="0" w:line="240" w:lineRule="auto"/>
        <w:ind w:right="-913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21DAE2C" w14:textId="77777777" w:rsidR="00801A48" w:rsidRDefault="00801A48" w:rsidP="00801A48">
      <w:pPr>
        <w:spacing w:after="0" w:line="240" w:lineRule="auto"/>
        <w:ind w:right="-913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DD0C142" w14:textId="77777777" w:rsidR="00801A48" w:rsidRDefault="00801A48" w:rsidP="00801A48">
      <w:pPr>
        <w:spacing w:after="0" w:line="240" w:lineRule="auto"/>
        <w:ind w:right="-913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77A05C3" w14:textId="77777777" w:rsidR="00801A48" w:rsidRDefault="00801A48" w:rsidP="00801A48">
      <w:pPr>
        <w:spacing w:after="0" w:line="240" w:lineRule="auto"/>
        <w:ind w:right="-913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A018035" w14:textId="77777777" w:rsidR="00801A48" w:rsidRDefault="00801A48" w:rsidP="00801A48">
      <w:pPr>
        <w:spacing w:after="0" w:line="240" w:lineRule="auto"/>
        <w:ind w:right="-913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E6DA964" w14:textId="77777777" w:rsidR="00801A48" w:rsidRDefault="00801A48" w:rsidP="00801A48">
      <w:pPr>
        <w:spacing w:after="0" w:line="240" w:lineRule="auto"/>
        <w:ind w:right="-913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6C17312" w14:textId="77777777" w:rsidR="00801A48" w:rsidRDefault="00801A48" w:rsidP="00801A48">
      <w:pPr>
        <w:spacing w:after="0" w:line="240" w:lineRule="auto"/>
        <w:ind w:right="-913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9371A39" w14:textId="77777777" w:rsidR="00801A48" w:rsidRDefault="00801A48" w:rsidP="00801A48">
      <w:pPr>
        <w:spacing w:after="0" w:line="240" w:lineRule="auto"/>
        <w:ind w:right="-913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042BE60" w14:textId="77777777" w:rsidR="00801A48" w:rsidRDefault="00801A48" w:rsidP="00801A48">
      <w:pPr>
        <w:spacing w:after="0" w:line="240" w:lineRule="auto"/>
        <w:ind w:right="-913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B013F65" w14:textId="77777777" w:rsidR="00801A48" w:rsidRDefault="00801A48" w:rsidP="00801A48">
      <w:pPr>
        <w:spacing w:after="0" w:line="240" w:lineRule="auto"/>
        <w:ind w:right="-913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C36F5D1" w14:textId="77777777" w:rsidR="00801A48" w:rsidRDefault="00801A48" w:rsidP="00801A48">
      <w:pPr>
        <w:spacing w:after="0" w:line="240" w:lineRule="auto"/>
        <w:ind w:right="-913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21179BC" w14:textId="77777777" w:rsidR="00801A48" w:rsidRDefault="00801A48" w:rsidP="00801A48">
      <w:pPr>
        <w:spacing w:after="0" w:line="240" w:lineRule="auto"/>
        <w:ind w:right="-913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08AB5C3" w14:textId="77777777" w:rsidR="00801A48" w:rsidRDefault="00801A48" w:rsidP="00801A48">
      <w:pPr>
        <w:spacing w:after="0" w:line="240" w:lineRule="auto"/>
        <w:ind w:right="-913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B67808E" w14:textId="77777777" w:rsidR="00801A48" w:rsidRDefault="00801A48" w:rsidP="00801A48">
      <w:pPr>
        <w:spacing w:after="0" w:line="240" w:lineRule="auto"/>
        <w:ind w:right="-913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AF221DF" w14:textId="77777777" w:rsidR="00801A48" w:rsidRDefault="00801A48" w:rsidP="00801A48">
      <w:pPr>
        <w:spacing w:after="0" w:line="240" w:lineRule="auto"/>
        <w:ind w:right="-913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17A3F7C" w14:textId="77777777" w:rsidR="00AA6037" w:rsidRDefault="00AA6037" w:rsidP="006323FA">
      <w:pPr>
        <w:spacing w:after="0" w:line="240" w:lineRule="auto"/>
        <w:ind w:right="-91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9E24527" w14:textId="77777777" w:rsidR="00AA6037" w:rsidRDefault="00AA6037" w:rsidP="00801A48">
      <w:pPr>
        <w:spacing w:after="0" w:line="240" w:lineRule="auto"/>
        <w:ind w:right="-913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6AD6D0C" w14:textId="77777777" w:rsidR="00801A48" w:rsidRDefault="00801A48" w:rsidP="001944C8">
      <w:pPr>
        <w:spacing w:after="0" w:line="240" w:lineRule="auto"/>
        <w:ind w:right="-91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C214A2A" w14:textId="77777777" w:rsidR="004546C2" w:rsidRDefault="004546C2" w:rsidP="001944C8">
      <w:pPr>
        <w:spacing w:after="0" w:line="240" w:lineRule="auto"/>
        <w:ind w:right="-91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FA5C6FF" w14:textId="77777777" w:rsidR="004546C2" w:rsidRDefault="004546C2" w:rsidP="001944C8">
      <w:pPr>
        <w:spacing w:after="0" w:line="240" w:lineRule="auto"/>
        <w:ind w:right="-91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FEAD5FE" w14:textId="77777777" w:rsidR="004546C2" w:rsidRDefault="004546C2" w:rsidP="001944C8">
      <w:pPr>
        <w:spacing w:after="0" w:line="240" w:lineRule="auto"/>
        <w:ind w:right="-91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D14572B" w14:textId="77777777" w:rsidR="004546C2" w:rsidRDefault="004546C2" w:rsidP="001944C8">
      <w:pPr>
        <w:spacing w:after="0" w:line="240" w:lineRule="auto"/>
        <w:ind w:right="-91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0D3719B" w14:textId="77777777" w:rsidR="00801A48" w:rsidRDefault="00801A48" w:rsidP="007F28F0">
      <w:pPr>
        <w:spacing w:after="0" w:line="240" w:lineRule="auto"/>
        <w:ind w:right="-91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7AFDF87" w14:textId="77777777" w:rsidR="004546C2" w:rsidRDefault="004546C2" w:rsidP="003A5F30">
      <w:pPr>
        <w:spacing w:after="0" w:line="240" w:lineRule="auto"/>
        <w:ind w:right="-913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B8EA834" w14:textId="77777777" w:rsidR="004546C2" w:rsidRDefault="004546C2" w:rsidP="003A5F30">
      <w:pPr>
        <w:spacing w:after="0" w:line="240" w:lineRule="auto"/>
        <w:ind w:right="-913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BFD9566" w14:textId="353AD67D" w:rsidR="00801A48" w:rsidRDefault="00B90E5E" w:rsidP="003A5F30">
      <w:pPr>
        <w:spacing w:after="0" w:line="240" w:lineRule="auto"/>
        <w:ind w:right="-913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Челябинск 202</w:t>
      </w:r>
      <w:r w:rsidR="00A007FF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801A48" w:rsidRPr="00801A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</w:t>
      </w:r>
    </w:p>
    <w:p w14:paraId="18C784EE" w14:textId="77777777" w:rsidR="003A5F30" w:rsidRDefault="003A5F30" w:rsidP="003A5F30">
      <w:pPr>
        <w:spacing w:after="0" w:line="240" w:lineRule="auto"/>
        <w:ind w:right="-913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E51824B" w14:textId="5F3A53B9" w:rsidR="00AF714B" w:rsidRPr="00AF714B" w:rsidRDefault="00AF714B" w:rsidP="00AF714B">
      <w:pPr>
        <w:spacing w:after="200" w:line="276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F714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Содержание</w:t>
      </w:r>
    </w:p>
    <w:p w14:paraId="39DB46D4" w14:textId="14845863" w:rsidR="00015E1F" w:rsidRDefault="00AF714B" w:rsidP="00015E1F">
      <w:pPr>
        <w:spacing w:after="200" w:line="276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F714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ВВЕДЕНИЕ…………………………………………………………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……</w:t>
      </w:r>
      <w:r w:rsidR="00B4000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…</w:t>
      </w:r>
      <w:r w:rsidRPr="00AF714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……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...</w:t>
      </w:r>
      <w:r w:rsidR="007D4F8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</w:t>
      </w:r>
    </w:p>
    <w:p w14:paraId="698DABB6" w14:textId="628B77E0" w:rsidR="00AF714B" w:rsidRPr="00AF714B" w:rsidRDefault="00AF714B" w:rsidP="00AF714B">
      <w:pPr>
        <w:spacing w:after="200" w:line="276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F714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1.Общие сведения………………………………………………</w:t>
      </w:r>
      <w:proofErr w:type="gramStart"/>
      <w:r w:rsidRPr="00AF714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……</w:t>
      </w:r>
      <w:r w:rsidR="008F5F7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proofErr w:type="gramEnd"/>
      <w:r w:rsidRPr="00AF714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…….</w:t>
      </w:r>
      <w:r w:rsidR="00B4000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..</w:t>
      </w:r>
      <w:r w:rsidRPr="00AF714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……</w:t>
      </w:r>
      <w:r w:rsidR="00A9211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7</w:t>
      </w:r>
    </w:p>
    <w:p w14:paraId="7B016624" w14:textId="7EA53859" w:rsidR="00AF714B" w:rsidRPr="00AF714B" w:rsidRDefault="00AF714B" w:rsidP="00AF714B">
      <w:pPr>
        <w:spacing w:after="200" w:line="276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F714B">
        <w:rPr>
          <w:rFonts w:ascii="Times New Roman" w:eastAsia="Times New Roman" w:hAnsi="Times New Roman" w:cs="Times New Roman"/>
          <w:sz w:val="28"/>
          <w:szCs w:val="28"/>
          <w:lang w:eastAsia="ru-RU"/>
        </w:rPr>
        <w:t>1.1. Сведения об организации, выполнившей обследование</w:t>
      </w:r>
      <w:r w:rsidRPr="00AF714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…</w:t>
      </w:r>
      <w:proofErr w:type="gramStart"/>
      <w:r w:rsidRPr="00AF714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……</w:t>
      </w:r>
      <w:r w:rsidR="004546C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proofErr w:type="gramEnd"/>
      <w:r w:rsidRPr="00AF714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….…</w:t>
      </w:r>
      <w:r w:rsidR="00B4000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…</w:t>
      </w:r>
      <w:r w:rsidRPr="00AF714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…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..</w:t>
      </w:r>
      <w:r w:rsidR="00A9211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7</w:t>
      </w:r>
    </w:p>
    <w:p w14:paraId="7FB86B09" w14:textId="06DD48D4" w:rsidR="00AF714B" w:rsidRPr="00AF714B" w:rsidRDefault="00AF714B" w:rsidP="00AF714B">
      <w:pPr>
        <w:spacing w:after="200" w:line="276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F714B">
        <w:rPr>
          <w:rFonts w:ascii="Times New Roman" w:eastAsia="Times New Roman" w:hAnsi="Times New Roman" w:cs="Times New Roman"/>
          <w:sz w:val="28"/>
          <w:szCs w:val="28"/>
          <w:lang w:eastAsia="ru-RU"/>
        </w:rPr>
        <w:t>1.2. Перечень имущества, передаваемого в концессию</w:t>
      </w:r>
      <w:r w:rsidRPr="00AF714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.................................</w:t>
      </w:r>
      <w:r w:rsidR="00B4000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..</w:t>
      </w:r>
      <w:r w:rsidRPr="00AF714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..</w:t>
      </w:r>
      <w:r w:rsidR="00A9211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Pr="00AF714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...</w:t>
      </w:r>
      <w:r w:rsidR="00A9211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7</w:t>
      </w:r>
    </w:p>
    <w:p w14:paraId="60EF3121" w14:textId="1FA8FE41" w:rsidR="00AF714B" w:rsidRPr="00AF714B" w:rsidRDefault="00AF714B" w:rsidP="00AF714B">
      <w:pPr>
        <w:spacing w:after="200" w:line="276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F714B">
        <w:rPr>
          <w:rFonts w:ascii="Times New Roman" w:eastAsia="Times New Roman" w:hAnsi="Times New Roman" w:cs="Times New Roman"/>
          <w:sz w:val="28"/>
          <w:szCs w:val="28"/>
          <w:lang w:eastAsia="ru-RU"/>
        </w:rPr>
        <w:t>1.3. Общие сведения об объектах обследования</w:t>
      </w:r>
      <w:r w:rsidRPr="00AF714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…………………….</w:t>
      </w:r>
      <w:r w:rsidR="004546C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..</w:t>
      </w:r>
      <w:r w:rsidRPr="00AF714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…</w:t>
      </w:r>
      <w:r w:rsidR="00A9211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…</w:t>
      </w:r>
      <w:r w:rsidRPr="00AF714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……</w:t>
      </w:r>
      <w:r w:rsidR="00A9211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8</w:t>
      </w:r>
    </w:p>
    <w:p w14:paraId="5E53F4EF" w14:textId="74E34968" w:rsidR="008F5F75" w:rsidRPr="008F5F75" w:rsidRDefault="008F5F75" w:rsidP="00AF714B">
      <w:pPr>
        <w:spacing w:after="200" w:line="276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bookmarkStart w:id="1" w:name="_Hlk159525217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1.3.1. </w:t>
      </w:r>
      <w:r w:rsidR="00266BE4">
        <w:rPr>
          <w:rFonts w:ascii="Times New Roman" w:eastAsia="Times New Roman" w:hAnsi="Times New Roman" w:cs="Times New Roman"/>
          <w:sz w:val="28"/>
          <w:szCs w:val="28"/>
          <w:lang w:eastAsia="ru-RU"/>
        </w:rPr>
        <w:t>Тепловая сеть от котельной по ул. Северная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………………………</w:t>
      </w:r>
      <w:r w:rsidR="00A9211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…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……</w:t>
      </w:r>
      <w:r w:rsidR="00A9211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8</w:t>
      </w:r>
    </w:p>
    <w:p w14:paraId="56AE8F76" w14:textId="403DB216" w:rsidR="00AF714B" w:rsidRDefault="00AF714B" w:rsidP="00AF714B">
      <w:pPr>
        <w:spacing w:after="200" w:line="276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F71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1.3.2. </w:t>
      </w:r>
      <w:r w:rsidR="00266BE4" w:rsidRPr="00266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Тепловая сеть от котельной по ул. </w:t>
      </w:r>
      <w:r w:rsidR="00B36B34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Почтовая, 61А</w:t>
      </w:r>
      <w:proofErr w:type="gramStart"/>
      <w:r w:rsidR="00266BE4" w:rsidRPr="00266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36B3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..</w:t>
      </w:r>
      <w:proofErr w:type="gramEnd"/>
      <w:r w:rsidRPr="00AF714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………………</w:t>
      </w:r>
      <w:r w:rsidR="00A9211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…</w:t>
      </w:r>
      <w:r w:rsidRPr="00AF714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……</w:t>
      </w:r>
      <w:r w:rsidR="00A9211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8</w:t>
      </w:r>
    </w:p>
    <w:p w14:paraId="446173C4" w14:textId="71F80996" w:rsidR="007D4F84" w:rsidRDefault="008F5F75" w:rsidP="00AF714B">
      <w:pPr>
        <w:spacing w:after="200" w:line="276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F5F7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1.3.3.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266BE4" w:rsidRPr="00266BE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Тепловая сеть от котельной по ул. </w:t>
      </w:r>
      <w:r w:rsidR="00B36B3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Пионерская</w:t>
      </w:r>
      <w:proofErr w:type="gramStart"/>
      <w:r w:rsidR="00266BE4" w:rsidRPr="00266BE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…</w:t>
      </w:r>
      <w:r w:rsidR="00B36B3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proofErr w:type="gramEnd"/>
      <w:r w:rsidR="00B36B3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…………………</w:t>
      </w:r>
      <w:r w:rsidR="0079496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...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….</w:t>
      </w:r>
      <w:r w:rsidR="0079496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9</w:t>
      </w:r>
    </w:p>
    <w:p w14:paraId="247B160D" w14:textId="5E841872" w:rsidR="00015E1F" w:rsidRDefault="008F5F75" w:rsidP="00015E1F">
      <w:pPr>
        <w:spacing w:after="200" w:line="276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F5F7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1.3.4.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266BE4" w:rsidRPr="00266BE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Тепловая сеть от котельной </w:t>
      </w:r>
      <w:r w:rsidR="00B36B3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 очистных сооружениях</w:t>
      </w:r>
      <w:r w:rsidR="00266BE4" w:rsidRPr="00266BE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……</w:t>
      </w:r>
      <w:r w:rsidR="00B36B3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…</w:t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……</w:t>
      </w:r>
      <w:r w:rsidR="0079496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…..1</w:t>
      </w:r>
      <w:r w:rsidR="0079496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0</w:t>
      </w:r>
    </w:p>
    <w:p w14:paraId="6F8CC5F3" w14:textId="55B2BFF9" w:rsidR="00266BE4" w:rsidRDefault="00266BE4" w:rsidP="00266BE4">
      <w:pPr>
        <w:spacing w:after="200" w:line="276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F5F7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1.3.</w:t>
      </w:r>
      <w:r w:rsidR="00B36B3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5</w:t>
      </w:r>
      <w:r w:rsidRPr="008F5F7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266BE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Тепловая сеть от котельной по ул. </w:t>
      </w:r>
      <w:r w:rsidR="00254A9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Полетаевская, 61В</w:t>
      </w:r>
      <w:r w:rsidRPr="00266BE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……</w:t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……</w:t>
      </w:r>
      <w:r w:rsidR="00254A9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proofErr w:type="gramEnd"/>
      <w:r w:rsidR="00254A9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……</w:t>
      </w:r>
      <w:r w:rsidR="0079496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..1</w:t>
      </w:r>
      <w:r w:rsidR="0079496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0</w:t>
      </w:r>
    </w:p>
    <w:p w14:paraId="0692ECF3" w14:textId="47BBF0D0" w:rsidR="00266BE4" w:rsidRDefault="00266BE4" w:rsidP="00266BE4">
      <w:pPr>
        <w:spacing w:after="200" w:line="276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F5F7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1.3.</w:t>
      </w:r>
      <w:r w:rsidR="00B36B3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6</w:t>
      </w:r>
      <w:r w:rsidRPr="008F5F7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266BE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Тепловая сеть от котельной </w:t>
      </w:r>
      <w:r w:rsidR="00254A9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п. Бутаки</w:t>
      </w:r>
      <w:r w:rsidRPr="00266BE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……</w:t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……</w:t>
      </w:r>
      <w:r w:rsidR="00254A9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…….………………</w:t>
      </w:r>
      <w:r w:rsidR="0079496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..11</w:t>
      </w:r>
    </w:p>
    <w:bookmarkEnd w:id="1"/>
    <w:p w14:paraId="2A86CF71" w14:textId="77777777" w:rsidR="00266BE4" w:rsidRDefault="00266BE4" w:rsidP="00266BE4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01C293FD" w14:textId="554BADD8" w:rsidR="00AF714B" w:rsidRDefault="00AF714B" w:rsidP="00AF714B">
      <w:pPr>
        <w:spacing w:after="200" w:line="276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F714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 Техническое обследование объектов, передаваемых в концессию</w:t>
      </w:r>
      <w:proofErr w:type="gramStart"/>
      <w:r w:rsidRPr="00AF714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…</w:t>
      </w:r>
      <w:r w:rsidR="00FB63F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…</w:t>
      </w:r>
      <w:r w:rsidR="008F5F7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Pr="00AF714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</w:t>
      </w:r>
      <w:r w:rsidR="0079496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</w:t>
      </w:r>
    </w:p>
    <w:p w14:paraId="77132A43" w14:textId="72061B59" w:rsidR="008362F9" w:rsidRDefault="008362F9" w:rsidP="008362F9">
      <w:pPr>
        <w:spacing w:after="200" w:line="276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</w:t>
      </w:r>
      <w:r w:rsidRPr="008F5F7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 w:rsidR="00FB63F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</w:t>
      </w:r>
      <w:r w:rsidRPr="008F5F7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266BE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Тепловая сеть от котельной по ул.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Пионерская</w:t>
      </w:r>
      <w:proofErr w:type="gramStart"/>
      <w:r w:rsidRPr="00266BE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….</w:t>
      </w:r>
      <w:proofErr w:type="gram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.……………</w:t>
      </w:r>
      <w:r w:rsidR="00FB63F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…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……….1</w:t>
      </w:r>
      <w:r w:rsidR="00FB63F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</w:t>
      </w:r>
    </w:p>
    <w:p w14:paraId="3C034EC2" w14:textId="34611081" w:rsidR="008362F9" w:rsidRDefault="008362F9" w:rsidP="008362F9">
      <w:pPr>
        <w:spacing w:after="200" w:line="276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</w:t>
      </w:r>
      <w:r w:rsidRPr="008F5F7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 w:rsidR="00FB63F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</w:t>
      </w:r>
      <w:r w:rsidRPr="008F5F7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266BE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Тепловая сеть от котельной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п. Бутаки</w:t>
      </w:r>
      <w:r w:rsidRPr="00266BE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……</w:t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…….</w:t>
      </w:r>
      <w:proofErr w:type="gram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…….……………</w:t>
      </w:r>
      <w:r w:rsidR="00FB63F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…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…..1</w:t>
      </w:r>
      <w:r w:rsidR="00FB63F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</w:t>
      </w:r>
    </w:p>
    <w:p w14:paraId="1D1296B5" w14:textId="77777777" w:rsidR="00266BE4" w:rsidRDefault="00266BE4" w:rsidP="00AF714B">
      <w:pPr>
        <w:spacing w:after="200" w:line="276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29D73144" w14:textId="3D2C9E99" w:rsidR="00AF714B" w:rsidRDefault="00AF714B" w:rsidP="00AF714B">
      <w:pPr>
        <w:spacing w:after="200" w:line="276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F714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 Анализ результатов обследования…………………………</w:t>
      </w:r>
      <w:r w:rsidR="004546C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...</w:t>
      </w:r>
      <w:r w:rsidRPr="00AF714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…</w:t>
      </w:r>
      <w:proofErr w:type="gramStart"/>
      <w:r w:rsidR="00821D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...</w:t>
      </w:r>
      <w:r w:rsidRPr="00AF714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…</w:t>
      </w:r>
      <w:r w:rsidR="00FB63F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proofErr w:type="gramEnd"/>
      <w:r w:rsidR="00FB63F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Pr="00AF714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…….</w:t>
      </w:r>
      <w:r w:rsidR="00FB63F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13</w:t>
      </w:r>
    </w:p>
    <w:p w14:paraId="0B084359" w14:textId="5007C450" w:rsidR="008362F9" w:rsidRPr="008F5F75" w:rsidRDefault="008362F9" w:rsidP="008362F9">
      <w:pPr>
        <w:spacing w:after="200" w:line="276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3.1. Тепловая сеть от котельной по ул. Северная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………………………</w:t>
      </w:r>
      <w:proofErr w:type="gramStart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…</w:t>
      </w:r>
      <w:r w:rsidR="00FB63F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….</w:t>
      </w:r>
      <w:proofErr w:type="gramEnd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…1</w:t>
      </w:r>
      <w:r w:rsidR="00FB63F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</w:t>
      </w:r>
    </w:p>
    <w:p w14:paraId="570C5AE3" w14:textId="5EC25912" w:rsidR="008362F9" w:rsidRDefault="008362F9" w:rsidP="008362F9">
      <w:pPr>
        <w:spacing w:after="200" w:line="276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AF71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.2. </w:t>
      </w:r>
      <w:r w:rsidRPr="00266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Тепловая сеть от котельной по ул.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Почтовая, 61А</w:t>
      </w:r>
      <w:proofErr w:type="gramStart"/>
      <w:r w:rsidRPr="00266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..</w:t>
      </w:r>
      <w:proofErr w:type="gramEnd"/>
      <w:r w:rsidRPr="00AF714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………………</w:t>
      </w:r>
      <w:r w:rsidR="00FB63F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….</w:t>
      </w:r>
      <w:r w:rsidRPr="00AF714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……1</w:t>
      </w:r>
      <w:r w:rsidR="00FB63F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7</w:t>
      </w:r>
    </w:p>
    <w:p w14:paraId="1007A117" w14:textId="41D2D4BF" w:rsidR="008362F9" w:rsidRDefault="008362F9" w:rsidP="008362F9">
      <w:pPr>
        <w:spacing w:after="200" w:line="276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</w:t>
      </w:r>
      <w:r w:rsidRPr="008F5F7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.3.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266BE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Тепловая сеть от котельной по ул.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Пионерская</w:t>
      </w:r>
      <w:proofErr w:type="gramStart"/>
      <w:r w:rsidRPr="00266BE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….</w:t>
      </w:r>
      <w:proofErr w:type="gram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.…………………</w:t>
      </w:r>
      <w:r w:rsidR="00FB63F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…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….1</w:t>
      </w:r>
      <w:r w:rsidR="00FB63F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9</w:t>
      </w:r>
    </w:p>
    <w:p w14:paraId="0FBBB50B" w14:textId="233FBF33" w:rsidR="008362F9" w:rsidRDefault="008362F9" w:rsidP="008362F9">
      <w:pPr>
        <w:spacing w:after="200" w:line="276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</w:t>
      </w:r>
      <w:r w:rsidRPr="008F5F7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.4.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266BE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Тепловая сеть от котельной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 очистных сооружениях</w:t>
      </w:r>
      <w:r w:rsidRPr="00266BE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……………</w:t>
      </w:r>
      <w:proofErr w:type="gramStart"/>
      <w:r w:rsidR="00FB63F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…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….</w:t>
      </w:r>
      <w:proofErr w:type="gram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="00FB63F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24</w:t>
      </w:r>
    </w:p>
    <w:p w14:paraId="2F1D17A0" w14:textId="3D0FAE21" w:rsidR="008362F9" w:rsidRDefault="008362F9" w:rsidP="008362F9">
      <w:pPr>
        <w:spacing w:after="200" w:line="276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</w:t>
      </w:r>
      <w:r w:rsidRPr="008F5F7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5</w:t>
      </w:r>
      <w:r w:rsidRPr="008F5F7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266BE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Тепловая сеть от котельной по ул.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Полетаевская, 61В</w:t>
      </w:r>
      <w:r w:rsidRPr="00266BE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………</w:t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…</w:t>
      </w:r>
      <w:r w:rsidR="00FB63F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….</w:t>
      </w:r>
      <w:proofErr w:type="gramEnd"/>
      <w:r w:rsidR="00FB63F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……..</w:t>
      </w:r>
      <w:r w:rsidR="00FB63F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27</w:t>
      </w:r>
    </w:p>
    <w:p w14:paraId="0A202A8C" w14:textId="0C75A51E" w:rsidR="008362F9" w:rsidRDefault="008362F9" w:rsidP="008362F9">
      <w:pPr>
        <w:spacing w:after="200" w:line="276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</w:t>
      </w:r>
      <w:r w:rsidRPr="008F5F7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6</w:t>
      </w:r>
      <w:r w:rsidRPr="008F5F7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266BE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Тепловая сеть от котельной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п. Бутаки</w:t>
      </w:r>
      <w:r w:rsidRPr="00266BE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……</w:t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…….</w:t>
      </w:r>
      <w:proofErr w:type="gram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…….……………</w:t>
      </w:r>
      <w:r w:rsidR="00FB63F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…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…..</w:t>
      </w:r>
      <w:r w:rsidR="00FB63F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30</w:t>
      </w:r>
    </w:p>
    <w:p w14:paraId="5D315CAF" w14:textId="77777777" w:rsidR="00266BE4" w:rsidRDefault="00266BE4" w:rsidP="00015E1F">
      <w:pPr>
        <w:spacing w:after="200" w:line="276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69FC6E0D" w14:textId="4189B369" w:rsidR="00015E1F" w:rsidRDefault="00AF714B" w:rsidP="00015E1F">
      <w:pPr>
        <w:spacing w:after="200" w:line="276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F714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4. Заключение о техническом состоянии объектов…………</w:t>
      </w:r>
      <w:proofErr w:type="gramStart"/>
      <w:r w:rsidRPr="00AF714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……</w:t>
      </w:r>
      <w:r w:rsidR="00821D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proofErr w:type="gramEnd"/>
      <w:r w:rsidRPr="00AF714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……</w:t>
      </w:r>
      <w:r w:rsidR="00FB63F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…</w:t>
      </w:r>
      <w:r w:rsidRPr="00AF714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…</w:t>
      </w:r>
      <w:r w:rsidR="00821D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</w:t>
      </w:r>
      <w:r w:rsidR="00A43BF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</w:t>
      </w:r>
    </w:p>
    <w:p w14:paraId="0782C387" w14:textId="77777777" w:rsidR="00266BE4" w:rsidRDefault="00266BE4" w:rsidP="00AF714B">
      <w:pPr>
        <w:spacing w:after="200" w:line="276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20E08475" w14:textId="03D4C630" w:rsidR="00AF714B" w:rsidRPr="00AF714B" w:rsidRDefault="00AF714B" w:rsidP="00AF714B">
      <w:pPr>
        <w:spacing w:after="200" w:line="276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F714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5. </w:t>
      </w:r>
      <w:r w:rsidR="00821D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Техническое задание</w:t>
      </w:r>
      <w:r w:rsidRPr="00AF714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………………………</w:t>
      </w:r>
      <w:r w:rsidR="000256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…</w:t>
      </w:r>
      <w:r w:rsidRPr="00AF714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………</w:t>
      </w:r>
      <w:r w:rsidR="00821D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……</w:t>
      </w:r>
      <w:proofErr w:type="gramStart"/>
      <w:r w:rsidR="00821D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…….</w:t>
      </w:r>
      <w:proofErr w:type="gramEnd"/>
      <w:r w:rsidR="00821D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Pr="00AF714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…</w:t>
      </w:r>
      <w:r w:rsidR="003F225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Pr="00AF714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…</w:t>
      </w:r>
      <w:r w:rsidR="006C40E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..</w:t>
      </w:r>
      <w:r w:rsidRPr="00AF714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……</w:t>
      </w:r>
      <w:r w:rsidR="00821D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</w:t>
      </w:r>
      <w:r w:rsidR="003F225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</w:t>
      </w:r>
    </w:p>
    <w:p w14:paraId="60463273" w14:textId="4313132B" w:rsidR="00AF714B" w:rsidRPr="00AF714B" w:rsidRDefault="009031E0" w:rsidP="00AF714B">
      <w:pPr>
        <w:spacing w:after="200" w:line="276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031E0">
        <w:rPr>
          <w:rFonts w:ascii="Times New Roman" w:eastAsia="Times New Roman" w:hAnsi="Times New Roman" w:cs="Times New Roman"/>
          <w:sz w:val="28"/>
          <w:szCs w:val="28"/>
          <w:lang w:eastAsia="ru-RU"/>
        </w:rPr>
        <w:t>5.1. Замена участков тепловой сети от котельной по ул. Северная, 77</w:t>
      </w:r>
      <w:r w:rsidR="00AF714B" w:rsidRPr="00AF714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……………………………………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………………………………………….</w:t>
      </w:r>
      <w:r w:rsidR="000256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...</w:t>
      </w:r>
      <w:r w:rsidR="003F225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...</w:t>
      </w:r>
      <w:r w:rsidR="00AF714B" w:rsidRPr="00AF714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……</w:t>
      </w:r>
      <w:r w:rsidR="00821D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</w:t>
      </w:r>
      <w:r w:rsidR="003F225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</w:t>
      </w:r>
    </w:p>
    <w:p w14:paraId="000A5D98" w14:textId="7AE07E96" w:rsidR="00AF714B" w:rsidRPr="006C40E2" w:rsidRDefault="00B40005" w:rsidP="006C40E2">
      <w:pPr>
        <w:spacing w:after="20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0005">
        <w:rPr>
          <w:rFonts w:ascii="Times New Roman" w:eastAsia="Times New Roman" w:hAnsi="Times New Roman" w:cs="Times New Roman"/>
          <w:sz w:val="28"/>
          <w:szCs w:val="28"/>
          <w:lang w:eastAsia="ru-RU"/>
        </w:rPr>
        <w:t>5.2. Замена участков и утепление задвижки 1 тепловой сети от котельной по ул. Пионерская</w:t>
      </w:r>
      <w:r w:rsidR="00AF714B" w:rsidRPr="00AF714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………………</w:t>
      </w:r>
      <w:r w:rsidR="006C40E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...</w:t>
      </w:r>
      <w:r w:rsidR="00821D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…………………</w:t>
      </w:r>
      <w:proofErr w:type="gramStart"/>
      <w:r w:rsidR="00015E1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……</w:t>
      </w:r>
      <w:r w:rsidR="00A43BF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proofErr w:type="gramEnd"/>
      <w:r w:rsidR="00821D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……</w:t>
      </w:r>
      <w:r w:rsidR="00A9211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…………………….</w:t>
      </w:r>
      <w:r w:rsidR="00AF714B" w:rsidRPr="00AF714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…</w:t>
      </w:r>
      <w:r w:rsidR="00AF714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…</w:t>
      </w:r>
      <w:r w:rsidR="00821D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</w:t>
      </w:r>
      <w:r w:rsidR="003F225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</w:t>
      </w:r>
    </w:p>
    <w:p w14:paraId="28B52E57" w14:textId="70EEE6C2" w:rsidR="00AF714B" w:rsidRPr="00AF714B" w:rsidRDefault="00B40005" w:rsidP="00AF714B">
      <w:pPr>
        <w:spacing w:after="200" w:line="276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40005">
        <w:rPr>
          <w:rFonts w:ascii="Times New Roman" w:eastAsia="Times New Roman" w:hAnsi="Times New Roman" w:cs="Times New Roman"/>
          <w:sz w:val="28"/>
          <w:szCs w:val="28"/>
          <w:lang w:eastAsia="ru-RU"/>
        </w:rPr>
        <w:t>5.3. Замена участков тепловой сети от котельной по ул. Полетаевская</w:t>
      </w:r>
      <w:r w:rsidR="00015E1F" w:rsidRPr="00015E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9211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……...</w:t>
      </w:r>
      <w:r w:rsidR="00015E1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</w:t>
      </w:r>
      <w:r w:rsidR="003F225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</w:t>
      </w:r>
    </w:p>
    <w:p w14:paraId="49BF9A32" w14:textId="5BAD39DA" w:rsidR="00AF714B" w:rsidRPr="00AF714B" w:rsidRDefault="00B40005" w:rsidP="00AF714B">
      <w:pPr>
        <w:spacing w:after="200" w:line="276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400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5.4. Замена тепловой изоляции на участке тепловой сети от котельной п. Бутаки </w:t>
      </w:r>
      <w:r w:rsidR="00AF714B" w:rsidRPr="00AF714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…………</w:t>
      </w:r>
      <w:r w:rsidR="00015E1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……………..</w:t>
      </w:r>
      <w:r w:rsidR="009D5E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="00AF714B" w:rsidRPr="00AF714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………</w:t>
      </w:r>
      <w:r w:rsidR="00A9211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……………………………………………...</w:t>
      </w:r>
      <w:r w:rsidR="00AF714B" w:rsidRPr="00AF714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…</w:t>
      </w:r>
      <w:r w:rsidR="00015E1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</w:t>
      </w:r>
      <w:r w:rsidR="003F225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7</w:t>
      </w:r>
    </w:p>
    <w:p w14:paraId="49F06BF0" w14:textId="2523B223" w:rsidR="00015E1F" w:rsidRDefault="00015E1F" w:rsidP="00015E1F">
      <w:pPr>
        <w:spacing w:after="200" w:line="276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15E1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5.</w:t>
      </w:r>
      <w:r w:rsidR="006C40E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6</w:t>
      </w:r>
      <w:r w:rsidRPr="00015E1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Сводная таблица мероприятий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………………………</w:t>
      </w:r>
      <w:r w:rsidR="00A9211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...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……………</w:t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…….</w:t>
      </w:r>
      <w:proofErr w:type="gram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…3</w:t>
      </w:r>
      <w:r w:rsidR="003F225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7</w:t>
      </w:r>
    </w:p>
    <w:p w14:paraId="747C46D9" w14:textId="77777777" w:rsidR="009031E0" w:rsidRDefault="009031E0" w:rsidP="00015E1F">
      <w:pPr>
        <w:spacing w:after="200" w:line="276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1E8417D8" w14:textId="3C0CB5FA" w:rsidR="00015E1F" w:rsidRDefault="00AF714B" w:rsidP="00015E1F">
      <w:pPr>
        <w:spacing w:after="200" w:line="276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F714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Список используемой литературы…</w:t>
      </w:r>
      <w:proofErr w:type="gramStart"/>
      <w:r w:rsidRPr="00AF714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……</w:t>
      </w:r>
      <w:r w:rsidR="000256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proofErr w:type="gramEnd"/>
      <w:r w:rsidRPr="00AF714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………….............................</w:t>
      </w:r>
      <w:r w:rsidR="009031E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..</w:t>
      </w:r>
      <w:r w:rsidRPr="00AF714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........</w:t>
      </w:r>
      <w:r w:rsidR="00015E1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</w:t>
      </w:r>
      <w:r w:rsidR="003F225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9</w:t>
      </w:r>
    </w:p>
    <w:p w14:paraId="27B6BEB6" w14:textId="77777777" w:rsidR="009031E0" w:rsidRDefault="009031E0" w:rsidP="00AF714B">
      <w:pPr>
        <w:spacing w:after="200" w:line="276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4ECCB4F4" w14:textId="5EB6D92F" w:rsidR="00AF714B" w:rsidRPr="00AF714B" w:rsidRDefault="00AF714B" w:rsidP="00AF714B">
      <w:pPr>
        <w:spacing w:after="200" w:line="276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F714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Перечень приложений</w:t>
      </w:r>
    </w:p>
    <w:p w14:paraId="204075C4" w14:textId="3CA7E25F" w:rsidR="00AF714B" w:rsidRPr="00AF714B" w:rsidRDefault="00AF714B" w:rsidP="00AF714B">
      <w:pPr>
        <w:spacing w:after="200" w:line="276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F71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Приложение </w:t>
      </w:r>
      <w:r w:rsidR="004546C2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F714B">
        <w:rPr>
          <w:rFonts w:ascii="Times New Roman" w:eastAsia="Times New Roman" w:hAnsi="Times New Roman" w:cs="Times New Roman"/>
          <w:sz w:val="28"/>
          <w:szCs w:val="28"/>
          <w:lang w:eastAsia="ru-RU"/>
        </w:rPr>
        <w:t>. Приложение 1 к Концессионному соглашению "Объект</w:t>
      </w:r>
      <w:r w:rsidR="00E96EEB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Pr="00AF71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концессионного соглашения"</w:t>
      </w:r>
      <w:r w:rsidRPr="00AF714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……………………………………………………</w:t>
      </w:r>
      <w:proofErr w:type="gramStart"/>
      <w:r w:rsidRPr="00AF714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……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proofErr w:type="gramEnd"/>
      <w:r w:rsidR="003F225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40</w:t>
      </w:r>
    </w:p>
    <w:p w14:paraId="63F2B6E5" w14:textId="234A07E3" w:rsidR="00AF714B" w:rsidRPr="00AF714B" w:rsidRDefault="00AF714B" w:rsidP="00AF714B">
      <w:pPr>
        <w:spacing w:after="200" w:line="276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F71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Приложение </w:t>
      </w:r>
      <w:r w:rsidR="004546C2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Pr="00AF71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Приложение 3 к Концессионному соглашению «Сведения о государственной регистрации </w:t>
      </w:r>
      <w:proofErr w:type="gramStart"/>
      <w:r w:rsidRPr="00AF714B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объектов»</w:t>
      </w:r>
      <w:r w:rsidRPr="00AF714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…</w:t>
      </w:r>
      <w:proofErr w:type="gramEnd"/>
      <w:r w:rsidRPr="00AF714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…………………………………………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..</w:t>
      </w:r>
      <w:r w:rsidR="003F225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41</w:t>
      </w:r>
    </w:p>
    <w:p w14:paraId="715F4F19" w14:textId="0041C1DB" w:rsidR="00AF714B" w:rsidRPr="00AF714B" w:rsidRDefault="00AF714B" w:rsidP="00AF714B">
      <w:pPr>
        <w:spacing w:after="200" w:line="276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F71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Приложение </w:t>
      </w:r>
      <w:r w:rsidR="004546C2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F714B">
        <w:rPr>
          <w:rFonts w:ascii="Times New Roman" w:eastAsia="Times New Roman" w:hAnsi="Times New Roman" w:cs="Times New Roman"/>
          <w:sz w:val="28"/>
          <w:szCs w:val="28"/>
          <w:lang w:eastAsia="ru-RU"/>
        </w:rPr>
        <w:t>. Приложение 4 к Концессионному соглашению «Сведения о составе и описании объекта Соглашения, в том числе о технико-экономических показателях, техническом состоянии, сроке службы, начальной и остаточной</w:t>
      </w:r>
      <w:r w:rsidR="004546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AF714B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стоимости»</w:t>
      </w:r>
      <w:r w:rsidRPr="00AF714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…</w:t>
      </w:r>
      <w:proofErr w:type="gramEnd"/>
      <w:r w:rsidRPr="00AF714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…………………………………………………………………………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...</w:t>
      </w:r>
      <w:r w:rsidR="00015E1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</w:t>
      </w:r>
      <w:r w:rsidR="003F225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</w:t>
      </w:r>
    </w:p>
    <w:p w14:paraId="706A5F1A" w14:textId="79ACADDD" w:rsidR="00AF714B" w:rsidRPr="00AF714B" w:rsidRDefault="00AF714B" w:rsidP="00AF714B">
      <w:pPr>
        <w:spacing w:after="200" w:line="276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F71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Приложение </w:t>
      </w:r>
      <w:r w:rsidR="004546C2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Pr="00AF714B">
        <w:rPr>
          <w:rFonts w:ascii="Times New Roman" w:eastAsia="Times New Roman" w:hAnsi="Times New Roman" w:cs="Times New Roman"/>
          <w:sz w:val="28"/>
          <w:szCs w:val="28"/>
          <w:lang w:eastAsia="ru-RU"/>
        </w:rPr>
        <w:t>. Приложение 5 к Концессионному соглашению «Форма акта приема</w:t>
      </w:r>
      <w:r w:rsidR="00E96EEB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AF714B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передачи</w:t>
      </w:r>
      <w:r w:rsidRPr="00AF714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……………………………………………</w:t>
      </w:r>
      <w:r w:rsidR="00E96EE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...</w:t>
      </w:r>
      <w:r w:rsidRPr="00AF714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……………</w:t>
      </w:r>
      <w:r w:rsidR="00015E1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…</w:t>
      </w:r>
      <w:proofErr w:type="gramStart"/>
      <w:r w:rsidR="00015E1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…….</w:t>
      </w:r>
      <w:proofErr w:type="gramEnd"/>
      <w:r w:rsidR="00015E1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Pr="00AF714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….</w:t>
      </w:r>
      <w:r w:rsidR="000256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</w:t>
      </w:r>
      <w:r w:rsidR="003F225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7</w:t>
      </w:r>
    </w:p>
    <w:p w14:paraId="3BCF4D60" w14:textId="695996E6" w:rsidR="00AF714B" w:rsidRPr="00AF714B" w:rsidRDefault="00AF714B" w:rsidP="00AF714B">
      <w:pPr>
        <w:spacing w:after="200" w:line="276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F71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Приложение </w:t>
      </w:r>
      <w:r w:rsidR="004546C2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AF71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Приложение 6 к Концессионному соглашению «Техническое </w:t>
      </w:r>
      <w:proofErr w:type="gramStart"/>
      <w:r w:rsidRPr="00AF714B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задание»</w:t>
      </w:r>
      <w:r w:rsidRPr="00AF714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…</w:t>
      </w:r>
      <w:proofErr w:type="gramEnd"/>
      <w:r w:rsidRPr="00AF714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…………………………………………………………………………</w:t>
      </w:r>
      <w:r w:rsidR="00015E1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…</w:t>
      </w:r>
      <w:r w:rsidRPr="00AF714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…</w:t>
      </w:r>
      <w:r w:rsidR="000256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</w:t>
      </w:r>
      <w:r w:rsidR="003F225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9</w:t>
      </w:r>
    </w:p>
    <w:p w14:paraId="6530B05D" w14:textId="77777777" w:rsidR="00722B12" w:rsidRPr="006C40E2" w:rsidRDefault="00722B12" w:rsidP="00AF714B">
      <w:pPr>
        <w:spacing w:after="200" w:line="276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48CE4BB0" w14:textId="77777777" w:rsidR="003F2259" w:rsidRDefault="003F2259" w:rsidP="00F25D60">
      <w:pPr>
        <w:spacing w:before="24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7383BF7" w14:textId="77777777" w:rsidR="003F2259" w:rsidRDefault="003F2259" w:rsidP="00F25D60">
      <w:pPr>
        <w:spacing w:before="24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817FCF4" w14:textId="77777777" w:rsidR="0035743C" w:rsidRDefault="0035743C" w:rsidP="00F25D60">
      <w:pPr>
        <w:spacing w:before="24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6B20F7D" w14:textId="77777777" w:rsidR="003F2259" w:rsidRDefault="003F2259" w:rsidP="00F25D60">
      <w:pPr>
        <w:spacing w:before="24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860CA12" w14:textId="03614C20" w:rsidR="00467BA0" w:rsidRDefault="00467BA0" w:rsidP="00F25D60">
      <w:pPr>
        <w:spacing w:before="24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14:paraId="5995E7BD" w14:textId="13FC31C8" w:rsidR="00AF714B" w:rsidRPr="00AF714B" w:rsidRDefault="00AF714B" w:rsidP="00F25D60">
      <w:pPr>
        <w:pStyle w:val="a9"/>
        <w:spacing w:before="240" w:line="360" w:lineRule="auto"/>
        <w:ind w:right="117" w:firstLine="567"/>
        <w:jc w:val="both"/>
        <w:rPr>
          <w:lang w:val="ru-RU" w:eastAsia="ru-RU"/>
        </w:rPr>
      </w:pPr>
      <w:r w:rsidRPr="00AF714B">
        <w:rPr>
          <w:lang w:val="ru-RU" w:eastAsia="ru-RU"/>
        </w:rPr>
        <w:t xml:space="preserve">В настоящем техническом отчете содержатся результаты проведения инженерно-технического обследования состояния </w:t>
      </w:r>
      <w:r w:rsidR="00A007FF">
        <w:rPr>
          <w:lang w:val="ru-RU" w:eastAsia="ru-RU"/>
        </w:rPr>
        <w:t>тепловых</w:t>
      </w:r>
      <w:r w:rsidRPr="00AF714B">
        <w:rPr>
          <w:lang w:val="ru-RU" w:eastAsia="ru-RU"/>
        </w:rPr>
        <w:t xml:space="preserve"> сетей, расположенных на территории </w:t>
      </w:r>
      <w:r w:rsidR="00A007FF">
        <w:rPr>
          <w:lang w:val="ru-RU" w:eastAsia="ru-RU"/>
        </w:rPr>
        <w:t>Полетаев</w:t>
      </w:r>
      <w:r w:rsidRPr="00AF714B">
        <w:rPr>
          <w:lang w:val="ru-RU" w:eastAsia="ru-RU"/>
        </w:rPr>
        <w:t xml:space="preserve">ского сельского поселения в Сосновском районе Челябинской области, для дальнейшего заключения концессионного соглашения. </w:t>
      </w:r>
    </w:p>
    <w:p w14:paraId="66E8335F" w14:textId="54D13097" w:rsidR="00AF714B" w:rsidRPr="00AF714B" w:rsidRDefault="00AF714B" w:rsidP="00F25D60">
      <w:pPr>
        <w:pStyle w:val="a9"/>
        <w:spacing w:before="240" w:line="360" w:lineRule="auto"/>
        <w:ind w:right="117" w:firstLine="567"/>
        <w:jc w:val="both"/>
        <w:rPr>
          <w:lang w:val="ru-RU" w:eastAsia="ru-RU"/>
        </w:rPr>
      </w:pPr>
      <w:r w:rsidRPr="00AF714B">
        <w:rPr>
          <w:lang w:val="ru-RU" w:eastAsia="ru-RU"/>
        </w:rPr>
        <w:t xml:space="preserve">Техническое обследование инженерных сетей и сооружений в </w:t>
      </w:r>
      <w:r w:rsidR="00A007FF">
        <w:rPr>
          <w:lang w:val="ru-RU" w:eastAsia="ru-RU"/>
        </w:rPr>
        <w:t>Полетаев</w:t>
      </w:r>
      <w:r w:rsidRPr="00AF714B">
        <w:rPr>
          <w:lang w:val="ru-RU" w:eastAsia="ru-RU"/>
        </w:rPr>
        <w:t>ском сельском поселении выполнено с целью оценки эффективности их работы и определения фактического технического состояния объектов теплоснабжения: газовой котельной и тепловой сети.</w:t>
      </w:r>
    </w:p>
    <w:p w14:paraId="7507AB0F" w14:textId="70C4760F" w:rsidR="00AF714B" w:rsidRPr="00AF714B" w:rsidRDefault="00AF714B" w:rsidP="00F25D60">
      <w:pPr>
        <w:pStyle w:val="a9"/>
        <w:spacing w:before="240" w:line="360" w:lineRule="auto"/>
        <w:ind w:right="117" w:firstLine="567"/>
        <w:jc w:val="both"/>
        <w:rPr>
          <w:lang w:val="ru-RU" w:eastAsia="ru-RU"/>
        </w:rPr>
      </w:pPr>
      <w:r w:rsidRPr="00AF714B">
        <w:rPr>
          <w:lang w:val="ru-RU" w:eastAsia="ru-RU"/>
        </w:rPr>
        <w:t xml:space="preserve"> Обследование инженерных сетей и сооружений в </w:t>
      </w:r>
      <w:r w:rsidR="006A6E65">
        <w:rPr>
          <w:lang w:val="ru-RU" w:eastAsia="ru-RU"/>
        </w:rPr>
        <w:t>Полетаев</w:t>
      </w:r>
      <w:r w:rsidRPr="00AF714B">
        <w:rPr>
          <w:lang w:val="ru-RU" w:eastAsia="ru-RU"/>
        </w:rPr>
        <w:t>ском сельском поселении выполнено в соответствии с договором на оказание услуг №__________ от __</w:t>
      </w:r>
      <w:r w:rsidR="000654F4">
        <w:rPr>
          <w:lang w:val="ru-RU" w:eastAsia="ru-RU"/>
        </w:rPr>
        <w:t xml:space="preserve"> ______________ </w:t>
      </w:r>
      <w:r w:rsidRPr="00AF714B">
        <w:rPr>
          <w:lang w:val="ru-RU" w:eastAsia="ru-RU"/>
        </w:rPr>
        <w:t>202</w:t>
      </w:r>
      <w:r w:rsidR="000654F4">
        <w:rPr>
          <w:lang w:val="ru-RU" w:eastAsia="ru-RU"/>
        </w:rPr>
        <w:t xml:space="preserve">3 </w:t>
      </w:r>
      <w:r w:rsidRPr="00AF714B">
        <w:rPr>
          <w:lang w:val="ru-RU" w:eastAsia="ru-RU"/>
        </w:rPr>
        <w:t>г.</w:t>
      </w:r>
    </w:p>
    <w:p w14:paraId="423A5FB3" w14:textId="77777777" w:rsidR="00AF714B" w:rsidRPr="00AF714B" w:rsidRDefault="00AF714B" w:rsidP="00F25D60">
      <w:pPr>
        <w:pStyle w:val="a9"/>
        <w:spacing w:before="240" w:line="360" w:lineRule="auto"/>
        <w:ind w:right="117" w:firstLine="567"/>
        <w:jc w:val="both"/>
        <w:rPr>
          <w:lang w:val="ru-RU" w:eastAsia="ru-RU"/>
        </w:rPr>
      </w:pPr>
      <w:r w:rsidRPr="00AF714B">
        <w:rPr>
          <w:lang w:val="ru-RU" w:eastAsia="ru-RU"/>
        </w:rPr>
        <w:t>Задачами технического обследования являются:</w:t>
      </w:r>
    </w:p>
    <w:p w14:paraId="54763C9A" w14:textId="348BC061" w:rsidR="00AF714B" w:rsidRPr="00AF714B" w:rsidRDefault="00AF714B" w:rsidP="00F25D60">
      <w:pPr>
        <w:pStyle w:val="a9"/>
        <w:spacing w:before="240" w:line="360" w:lineRule="auto"/>
        <w:ind w:right="117" w:firstLine="567"/>
        <w:jc w:val="both"/>
        <w:rPr>
          <w:lang w:val="ru-RU" w:eastAsia="ru-RU"/>
        </w:rPr>
      </w:pPr>
      <w:r w:rsidRPr="00AF714B">
        <w:rPr>
          <w:lang w:val="ru-RU" w:eastAsia="ru-RU"/>
        </w:rPr>
        <w:t xml:space="preserve">1. Анализ сведений, отражающих техническое состояние </w:t>
      </w:r>
      <w:r w:rsidR="006A6E65">
        <w:rPr>
          <w:lang w:val="ru-RU" w:eastAsia="ru-RU"/>
        </w:rPr>
        <w:t>тепловых</w:t>
      </w:r>
      <w:r w:rsidRPr="00AF714B">
        <w:rPr>
          <w:lang w:val="ru-RU" w:eastAsia="ru-RU"/>
        </w:rPr>
        <w:t xml:space="preserve"> сетей и сооружений (год постройки, дата ввода в эксплуатацию, характеристика трубопроводов и описание их текущего состояния, данные об объектах, находящихся в аварийном состоянии, сведения о проведенных работах по реконструкции или модернизации);</w:t>
      </w:r>
    </w:p>
    <w:p w14:paraId="56FFD355" w14:textId="69436164" w:rsidR="00AF714B" w:rsidRPr="00AF714B" w:rsidRDefault="00AF714B" w:rsidP="00F25D60">
      <w:pPr>
        <w:pStyle w:val="a9"/>
        <w:spacing w:before="240" w:line="360" w:lineRule="auto"/>
        <w:ind w:right="117" w:firstLine="567"/>
        <w:jc w:val="both"/>
        <w:rPr>
          <w:lang w:val="ru-RU" w:eastAsia="ru-RU"/>
        </w:rPr>
      </w:pPr>
      <w:r w:rsidRPr="00AF714B">
        <w:rPr>
          <w:lang w:val="ru-RU" w:eastAsia="ru-RU"/>
        </w:rPr>
        <w:t xml:space="preserve">2. Техническая инвентаризация имущества, включающая обследование </w:t>
      </w:r>
      <w:r w:rsidR="006A6E65">
        <w:rPr>
          <w:lang w:val="ru-RU" w:eastAsia="ru-RU"/>
        </w:rPr>
        <w:t>тепловых</w:t>
      </w:r>
      <w:r w:rsidRPr="00AF714B">
        <w:rPr>
          <w:lang w:val="ru-RU" w:eastAsia="ru-RU"/>
        </w:rPr>
        <w:t xml:space="preserve"> сетей на месте, с целью определения основных технических характеристик. Визуально-измерительное обследование (визуальный осмотр объектов с последующим сравнением полученных данных с данными, указанными в технических документах на сети и сооружения). Эти мероприятия проводятся с целью определения степени фактического износа и текущего состояния </w:t>
      </w:r>
      <w:r w:rsidR="006A6E65">
        <w:rPr>
          <w:lang w:val="ru-RU" w:eastAsia="ru-RU"/>
        </w:rPr>
        <w:t>тепловых</w:t>
      </w:r>
      <w:r w:rsidRPr="00AF714B">
        <w:rPr>
          <w:lang w:val="ru-RU" w:eastAsia="ru-RU"/>
        </w:rPr>
        <w:t xml:space="preserve"> сетей, предельных сроках проведения капитальных и текущих ремонтов;</w:t>
      </w:r>
    </w:p>
    <w:p w14:paraId="2F5B5998" w14:textId="716FCDD6" w:rsidR="00AF714B" w:rsidRPr="00AF714B" w:rsidRDefault="00AF714B" w:rsidP="00F25D60">
      <w:pPr>
        <w:pStyle w:val="a9"/>
        <w:spacing w:before="240" w:line="360" w:lineRule="auto"/>
        <w:ind w:right="117" w:firstLine="567"/>
        <w:jc w:val="both"/>
        <w:rPr>
          <w:lang w:val="ru-RU" w:eastAsia="ru-RU"/>
        </w:rPr>
      </w:pPr>
      <w:r w:rsidRPr="00AF714B">
        <w:rPr>
          <w:lang w:val="ru-RU" w:eastAsia="ru-RU"/>
        </w:rPr>
        <w:t xml:space="preserve">3. Определение технико-экономических показателей состояния </w:t>
      </w:r>
      <w:r w:rsidR="006A6E65">
        <w:rPr>
          <w:lang w:val="ru-RU" w:eastAsia="ru-RU"/>
        </w:rPr>
        <w:t>теплов</w:t>
      </w:r>
      <w:r w:rsidRPr="00AF714B">
        <w:rPr>
          <w:lang w:val="ru-RU" w:eastAsia="ru-RU"/>
        </w:rPr>
        <w:t xml:space="preserve">ых сетей и сооружений </w:t>
      </w:r>
      <w:r w:rsidR="006A6E65">
        <w:rPr>
          <w:lang w:val="ru-RU" w:eastAsia="ru-RU"/>
        </w:rPr>
        <w:t>Полета</w:t>
      </w:r>
      <w:r w:rsidR="0085647A">
        <w:rPr>
          <w:lang w:val="ru-RU" w:eastAsia="ru-RU"/>
        </w:rPr>
        <w:t>е</w:t>
      </w:r>
      <w:r w:rsidR="006A6E65">
        <w:rPr>
          <w:lang w:val="ru-RU" w:eastAsia="ru-RU"/>
        </w:rPr>
        <w:t>в</w:t>
      </w:r>
      <w:r w:rsidRPr="00AF714B">
        <w:rPr>
          <w:lang w:val="ru-RU" w:eastAsia="ru-RU"/>
        </w:rPr>
        <w:t>ского сельского поселения. Установление показателей физического износа и энергетической эффективности объектов.</w:t>
      </w:r>
    </w:p>
    <w:p w14:paraId="5E88DD68" w14:textId="31CA0ED8" w:rsidR="00AF714B" w:rsidRPr="00AF714B" w:rsidRDefault="00AF714B" w:rsidP="00F25D60">
      <w:pPr>
        <w:pStyle w:val="a9"/>
        <w:spacing w:before="240" w:line="360" w:lineRule="auto"/>
        <w:ind w:right="117" w:firstLine="567"/>
        <w:jc w:val="both"/>
        <w:rPr>
          <w:lang w:val="ru-RU" w:eastAsia="ru-RU"/>
        </w:rPr>
      </w:pPr>
      <w:r w:rsidRPr="00AF714B">
        <w:rPr>
          <w:lang w:val="ru-RU" w:eastAsia="ru-RU"/>
        </w:rPr>
        <w:lastRenderedPageBreak/>
        <w:t xml:space="preserve">4. Разработка рекомендаций, направленных на снижение энергопотребления объектов концессионного соглашения и повышение качества и надежности, оказываемых услуг. Повышение энергетической эффективности работы систем энергообеспечения поселения.   </w:t>
      </w:r>
    </w:p>
    <w:p w14:paraId="43A2B9AB" w14:textId="77777777" w:rsidR="00AF714B" w:rsidRPr="00AF714B" w:rsidRDefault="00AF714B" w:rsidP="00F25D60">
      <w:pPr>
        <w:pStyle w:val="a9"/>
        <w:spacing w:before="240" w:line="360" w:lineRule="auto"/>
        <w:ind w:right="117"/>
        <w:jc w:val="both"/>
        <w:rPr>
          <w:lang w:val="ru-RU" w:eastAsia="ru-RU"/>
        </w:rPr>
      </w:pPr>
      <w:r w:rsidRPr="00AF714B">
        <w:rPr>
          <w:lang w:val="ru-RU" w:eastAsia="ru-RU"/>
        </w:rPr>
        <w:t>Обследование проводилось с использованием:</w:t>
      </w:r>
    </w:p>
    <w:p w14:paraId="54B9BB9F" w14:textId="1CBD8BA1" w:rsidR="00AF714B" w:rsidRPr="00AF714B" w:rsidRDefault="00AF714B" w:rsidP="00F25D60">
      <w:pPr>
        <w:pStyle w:val="a9"/>
        <w:spacing w:before="240" w:line="360" w:lineRule="auto"/>
        <w:ind w:right="117" w:firstLine="567"/>
        <w:jc w:val="both"/>
        <w:rPr>
          <w:lang w:val="ru-RU" w:eastAsia="ru-RU"/>
        </w:rPr>
      </w:pPr>
      <w:r w:rsidRPr="00AF714B">
        <w:rPr>
          <w:lang w:val="ru-RU" w:eastAsia="ru-RU"/>
        </w:rPr>
        <w:t xml:space="preserve">1. Материалов, предоставленных администрацией </w:t>
      </w:r>
      <w:r w:rsidR="0085647A">
        <w:rPr>
          <w:lang w:val="ru-RU" w:eastAsia="ru-RU"/>
        </w:rPr>
        <w:t>Полетаев</w:t>
      </w:r>
      <w:r w:rsidRPr="00AF714B">
        <w:rPr>
          <w:lang w:val="ru-RU" w:eastAsia="ru-RU"/>
        </w:rPr>
        <w:t>ского сельского поселения.</w:t>
      </w:r>
    </w:p>
    <w:p w14:paraId="745FAF2E" w14:textId="60AFF263" w:rsidR="00AF714B" w:rsidRPr="00AF714B" w:rsidRDefault="00AF714B" w:rsidP="00F25D60">
      <w:pPr>
        <w:pStyle w:val="a9"/>
        <w:spacing w:before="240" w:line="360" w:lineRule="auto"/>
        <w:ind w:right="117" w:firstLine="567"/>
        <w:jc w:val="both"/>
        <w:rPr>
          <w:lang w:val="ru-RU" w:eastAsia="ru-RU"/>
        </w:rPr>
      </w:pPr>
      <w:r w:rsidRPr="00AF714B">
        <w:rPr>
          <w:lang w:val="ru-RU" w:eastAsia="ru-RU"/>
        </w:rPr>
        <w:t xml:space="preserve">2. Внутренних документов, специально подготовленных администрацией </w:t>
      </w:r>
      <w:r w:rsidR="0085647A">
        <w:rPr>
          <w:lang w:val="ru-RU" w:eastAsia="ru-RU"/>
        </w:rPr>
        <w:t>Полетаев</w:t>
      </w:r>
      <w:r w:rsidRPr="00AF714B">
        <w:rPr>
          <w:lang w:val="ru-RU" w:eastAsia="ru-RU"/>
        </w:rPr>
        <w:t>ского сельского поселения, а также их устных пояснений.</w:t>
      </w:r>
    </w:p>
    <w:p w14:paraId="15D0718C" w14:textId="77777777" w:rsidR="00AF714B" w:rsidRPr="00AF714B" w:rsidRDefault="00AF714B" w:rsidP="00F25D60">
      <w:pPr>
        <w:pStyle w:val="a9"/>
        <w:spacing w:before="240" w:line="360" w:lineRule="auto"/>
        <w:ind w:right="117" w:firstLine="567"/>
        <w:jc w:val="both"/>
        <w:rPr>
          <w:lang w:val="ru-RU" w:eastAsia="ru-RU"/>
        </w:rPr>
      </w:pPr>
      <w:r w:rsidRPr="00AF714B">
        <w:rPr>
          <w:lang w:val="ru-RU" w:eastAsia="ru-RU"/>
        </w:rPr>
        <w:t>Этапы инженерно-технического обследования:</w:t>
      </w:r>
    </w:p>
    <w:p w14:paraId="78A0C8D2" w14:textId="77777777" w:rsidR="00AF714B" w:rsidRPr="00AF714B" w:rsidRDefault="00AF714B" w:rsidP="00F25D60">
      <w:pPr>
        <w:pStyle w:val="a9"/>
        <w:spacing w:before="240" w:line="360" w:lineRule="auto"/>
        <w:ind w:right="117" w:firstLine="567"/>
        <w:jc w:val="both"/>
        <w:rPr>
          <w:lang w:val="ru-RU" w:eastAsia="ru-RU"/>
        </w:rPr>
      </w:pPr>
      <w:r w:rsidRPr="00AF714B">
        <w:rPr>
          <w:lang w:val="ru-RU" w:eastAsia="ru-RU"/>
        </w:rPr>
        <w:t>1) Камеральное обследование:</w:t>
      </w:r>
    </w:p>
    <w:p w14:paraId="4B450CA3" w14:textId="77777777" w:rsidR="00AF714B" w:rsidRPr="00AF714B" w:rsidRDefault="00AF714B" w:rsidP="00F25D60">
      <w:pPr>
        <w:pStyle w:val="a9"/>
        <w:spacing w:before="240" w:line="360" w:lineRule="auto"/>
        <w:ind w:right="117" w:firstLine="567"/>
        <w:jc w:val="both"/>
        <w:rPr>
          <w:lang w:val="ru-RU" w:eastAsia="ru-RU"/>
        </w:rPr>
      </w:pPr>
      <w:r w:rsidRPr="00AF714B">
        <w:rPr>
          <w:lang w:val="ru-RU" w:eastAsia="ru-RU"/>
        </w:rPr>
        <w:t>- сбор нормативно-технической документации, включающей в себя сведения о техническом состоянии, аварийности, сроках эксплуатации и износе объектов теплоснабжения, сведений информационных систем учета, бухгалтерской, эксплуатационной, ремонтной информации;</w:t>
      </w:r>
    </w:p>
    <w:p w14:paraId="330295DE" w14:textId="77777777" w:rsidR="00AF714B" w:rsidRPr="00AF714B" w:rsidRDefault="00AF714B" w:rsidP="00F25D60">
      <w:pPr>
        <w:pStyle w:val="a9"/>
        <w:spacing w:before="240" w:line="360" w:lineRule="auto"/>
        <w:ind w:right="117" w:firstLine="567"/>
        <w:jc w:val="both"/>
        <w:rPr>
          <w:lang w:val="ru-RU" w:eastAsia="ru-RU"/>
        </w:rPr>
      </w:pPr>
      <w:r w:rsidRPr="00AF714B">
        <w:rPr>
          <w:lang w:val="ru-RU" w:eastAsia="ru-RU"/>
        </w:rPr>
        <w:t>- анализ полученных данных.</w:t>
      </w:r>
    </w:p>
    <w:p w14:paraId="053C3886" w14:textId="77777777" w:rsidR="00AF714B" w:rsidRPr="00AF714B" w:rsidRDefault="00AF714B" w:rsidP="00F25D60">
      <w:pPr>
        <w:pStyle w:val="a9"/>
        <w:spacing w:before="240" w:line="360" w:lineRule="auto"/>
        <w:ind w:right="117" w:firstLine="567"/>
        <w:jc w:val="both"/>
        <w:rPr>
          <w:lang w:val="ru-RU" w:eastAsia="ru-RU"/>
        </w:rPr>
      </w:pPr>
      <w:r w:rsidRPr="00AF714B">
        <w:rPr>
          <w:lang w:val="ru-RU" w:eastAsia="ru-RU"/>
        </w:rPr>
        <w:t>2) Техническая инвентаризация имущества:</w:t>
      </w:r>
    </w:p>
    <w:p w14:paraId="72511C1B" w14:textId="77777777" w:rsidR="00AF714B" w:rsidRPr="00AF714B" w:rsidRDefault="00AF714B" w:rsidP="00F25D60">
      <w:pPr>
        <w:pStyle w:val="a9"/>
        <w:spacing w:before="240" w:line="360" w:lineRule="auto"/>
        <w:ind w:right="117" w:firstLine="567"/>
        <w:jc w:val="both"/>
        <w:rPr>
          <w:lang w:val="ru-RU" w:eastAsia="ru-RU"/>
        </w:rPr>
      </w:pPr>
      <w:r w:rsidRPr="00AF714B">
        <w:rPr>
          <w:lang w:val="ru-RU" w:eastAsia="ru-RU"/>
        </w:rPr>
        <w:t>- натурное и визуально-измерительное обследование месторасположения системы теплоснабжения, наружный и внутренний осмотр, определение основных технических параметров, оценка технического состояния объектов;</w:t>
      </w:r>
    </w:p>
    <w:p w14:paraId="2CB03730" w14:textId="77777777" w:rsidR="00AF714B" w:rsidRPr="00AF714B" w:rsidRDefault="00AF714B" w:rsidP="00F25D60">
      <w:pPr>
        <w:pStyle w:val="a9"/>
        <w:spacing w:before="240" w:line="360" w:lineRule="auto"/>
        <w:ind w:right="117" w:firstLine="567"/>
        <w:jc w:val="both"/>
        <w:rPr>
          <w:lang w:val="ru-RU" w:eastAsia="ru-RU"/>
        </w:rPr>
      </w:pPr>
      <w:r w:rsidRPr="00AF714B">
        <w:rPr>
          <w:lang w:val="ru-RU" w:eastAsia="ru-RU"/>
        </w:rPr>
        <w:t>- анализ полученной информации, определение уровня фактического износа объектов, их текущего технического состояния, предельных сроков проведения ремонта или реконструкции объектов;</w:t>
      </w:r>
    </w:p>
    <w:p w14:paraId="7F41FE2E" w14:textId="77777777" w:rsidR="00AF714B" w:rsidRPr="00AF714B" w:rsidRDefault="00AF714B" w:rsidP="00F25D60">
      <w:pPr>
        <w:pStyle w:val="a9"/>
        <w:spacing w:before="240" w:line="360" w:lineRule="auto"/>
        <w:ind w:right="117" w:firstLine="567"/>
        <w:jc w:val="both"/>
        <w:rPr>
          <w:lang w:val="ru-RU" w:eastAsia="ru-RU"/>
        </w:rPr>
      </w:pPr>
      <w:r w:rsidRPr="00AF714B">
        <w:rPr>
          <w:lang w:val="ru-RU" w:eastAsia="ru-RU"/>
        </w:rPr>
        <w:t>- составление технического отчета о проведенном инженерно-техническом обследовании;</w:t>
      </w:r>
    </w:p>
    <w:p w14:paraId="21C1316F" w14:textId="77777777" w:rsidR="00AF714B" w:rsidRPr="00AF714B" w:rsidRDefault="00AF714B" w:rsidP="00F25D60">
      <w:pPr>
        <w:pStyle w:val="a9"/>
        <w:spacing w:before="240" w:line="360" w:lineRule="auto"/>
        <w:ind w:right="117" w:firstLine="567"/>
        <w:jc w:val="both"/>
        <w:rPr>
          <w:lang w:val="ru-RU" w:eastAsia="ru-RU"/>
        </w:rPr>
      </w:pPr>
      <w:r w:rsidRPr="00AF714B">
        <w:rPr>
          <w:lang w:val="ru-RU" w:eastAsia="ru-RU"/>
        </w:rPr>
        <w:t>- оформление заключения по результатам проведенного инженерно-</w:t>
      </w:r>
      <w:r w:rsidRPr="00AF714B">
        <w:rPr>
          <w:lang w:val="ru-RU" w:eastAsia="ru-RU"/>
        </w:rPr>
        <w:lastRenderedPageBreak/>
        <w:t>технического обследования.</w:t>
      </w:r>
    </w:p>
    <w:p w14:paraId="0B923995" w14:textId="77777777" w:rsidR="00AF714B" w:rsidRPr="00AF714B" w:rsidRDefault="00AF714B" w:rsidP="00F25D60">
      <w:pPr>
        <w:pStyle w:val="a9"/>
        <w:spacing w:before="240" w:line="360" w:lineRule="auto"/>
        <w:ind w:right="117" w:firstLine="567"/>
        <w:jc w:val="both"/>
        <w:rPr>
          <w:lang w:val="ru-RU" w:eastAsia="ru-RU"/>
        </w:rPr>
      </w:pPr>
      <w:r w:rsidRPr="00AF714B">
        <w:rPr>
          <w:lang w:val="ru-RU" w:eastAsia="ru-RU"/>
        </w:rPr>
        <w:t>Источники информации и исходные данные:</w:t>
      </w:r>
    </w:p>
    <w:p w14:paraId="03B7BCD5" w14:textId="77777777" w:rsidR="00AF714B" w:rsidRPr="00AF714B" w:rsidRDefault="00AF714B" w:rsidP="00F25D60">
      <w:pPr>
        <w:pStyle w:val="a9"/>
        <w:spacing w:before="240" w:line="360" w:lineRule="auto"/>
        <w:ind w:right="117" w:firstLine="567"/>
        <w:jc w:val="both"/>
        <w:rPr>
          <w:lang w:val="ru-RU" w:eastAsia="ru-RU"/>
        </w:rPr>
      </w:pPr>
      <w:r w:rsidRPr="00AF714B">
        <w:rPr>
          <w:lang w:val="ru-RU" w:eastAsia="ru-RU"/>
        </w:rPr>
        <w:t>1. Документация, предоставленная организацией, эксплуатирующей объекты и сети теплоснабжения:</w:t>
      </w:r>
    </w:p>
    <w:p w14:paraId="3AD3F798" w14:textId="77777777" w:rsidR="00AF714B" w:rsidRPr="00AF714B" w:rsidRDefault="00AF714B" w:rsidP="00F25D60">
      <w:pPr>
        <w:pStyle w:val="a9"/>
        <w:spacing w:before="240" w:line="360" w:lineRule="auto"/>
        <w:ind w:right="117" w:firstLine="567"/>
        <w:jc w:val="both"/>
        <w:rPr>
          <w:lang w:val="ru-RU" w:eastAsia="ru-RU"/>
        </w:rPr>
      </w:pPr>
      <w:r w:rsidRPr="00AF714B">
        <w:rPr>
          <w:lang w:val="ru-RU" w:eastAsia="ru-RU"/>
        </w:rPr>
        <w:t>- технические паспорта на оборудование и сети, отчеты и прочая документация, связанная с эксплуатацией объектов и сетей жизнеобеспечения населения;</w:t>
      </w:r>
    </w:p>
    <w:p w14:paraId="749A38EC" w14:textId="70CE4F3E" w:rsidR="00CD0E79" w:rsidRDefault="00AF714B" w:rsidP="00F25D60">
      <w:pPr>
        <w:pStyle w:val="a9"/>
        <w:spacing w:before="240" w:line="360" w:lineRule="auto"/>
        <w:ind w:right="117" w:firstLine="567"/>
        <w:jc w:val="both"/>
        <w:rPr>
          <w:b/>
          <w:lang w:val="ru-RU"/>
        </w:rPr>
      </w:pPr>
      <w:r w:rsidRPr="00AF714B">
        <w:rPr>
          <w:lang w:val="ru-RU" w:eastAsia="ru-RU"/>
        </w:rPr>
        <w:t>- финансово-экономическая документация.</w:t>
      </w:r>
    </w:p>
    <w:p w14:paraId="6EAFBDBF" w14:textId="77777777" w:rsidR="0085647A" w:rsidRDefault="0085647A" w:rsidP="00F25D60">
      <w:pPr>
        <w:spacing w:before="240" w:after="20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79FEFFE9" w14:textId="77777777" w:rsidR="00CB029A" w:rsidRDefault="00CB029A" w:rsidP="00F25D60">
      <w:pPr>
        <w:spacing w:before="240" w:after="20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6257EBC5" w14:textId="77777777" w:rsidR="00CB029A" w:rsidRDefault="00CB029A" w:rsidP="00F25D60">
      <w:pPr>
        <w:spacing w:before="240" w:after="20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3B82A687" w14:textId="77777777" w:rsidR="00CB029A" w:rsidRDefault="00CB029A" w:rsidP="00F25D60">
      <w:pPr>
        <w:spacing w:before="240" w:after="20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655080AA" w14:textId="77777777" w:rsidR="00CB029A" w:rsidRDefault="00CB029A" w:rsidP="00F25D60">
      <w:pPr>
        <w:spacing w:before="240" w:after="20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23194620" w14:textId="77777777" w:rsidR="00CB029A" w:rsidRDefault="00CB029A" w:rsidP="00F25D60">
      <w:pPr>
        <w:spacing w:before="240" w:after="20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7FDC35CA" w14:textId="77777777" w:rsidR="00CB029A" w:rsidRDefault="00CB029A" w:rsidP="00F25D60">
      <w:pPr>
        <w:spacing w:before="240" w:after="20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657C788E" w14:textId="77777777" w:rsidR="00CB029A" w:rsidRDefault="00CB029A" w:rsidP="00F25D60">
      <w:pPr>
        <w:spacing w:before="240" w:after="20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24116CE2" w14:textId="77777777" w:rsidR="00CB029A" w:rsidRDefault="00CB029A" w:rsidP="00F25D60">
      <w:pPr>
        <w:spacing w:before="240" w:after="20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282E2ABB" w14:textId="77777777" w:rsidR="00CB029A" w:rsidRDefault="00CB029A" w:rsidP="00F25D60">
      <w:pPr>
        <w:spacing w:before="240" w:after="20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7F1414FB" w14:textId="77777777" w:rsidR="00CB029A" w:rsidRDefault="00CB029A" w:rsidP="00F25D60">
      <w:pPr>
        <w:spacing w:before="240" w:after="20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04C4AB2F" w14:textId="77777777" w:rsidR="00CB029A" w:rsidRDefault="00CB029A" w:rsidP="00F25D60">
      <w:pPr>
        <w:spacing w:before="240" w:after="20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4723CBE9" w14:textId="77777777" w:rsidR="00D06B7B" w:rsidRDefault="00D06B7B" w:rsidP="00F25D60">
      <w:pPr>
        <w:spacing w:before="240" w:after="20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51BB8480" w14:textId="77777777" w:rsidR="00D06B7B" w:rsidRDefault="00D06B7B" w:rsidP="00F25D60">
      <w:pPr>
        <w:spacing w:before="240" w:after="20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6287BA49" w14:textId="77777777" w:rsidR="00CB029A" w:rsidRDefault="00CB029A" w:rsidP="00F25D60">
      <w:pPr>
        <w:spacing w:before="240" w:after="20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26B40E49" w14:textId="0C026547" w:rsidR="00AF714B" w:rsidRPr="00AF714B" w:rsidRDefault="00AF714B" w:rsidP="00F25D60">
      <w:pPr>
        <w:spacing w:before="240" w:after="20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F714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1.Общие сведения</w:t>
      </w:r>
    </w:p>
    <w:p w14:paraId="6494CF46" w14:textId="77777777" w:rsidR="00AF714B" w:rsidRPr="00AF714B" w:rsidRDefault="00AF714B" w:rsidP="00F25D60">
      <w:pPr>
        <w:spacing w:before="240" w:after="20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714B">
        <w:rPr>
          <w:rFonts w:ascii="Times New Roman" w:eastAsia="Times New Roman" w:hAnsi="Times New Roman" w:cs="Times New Roman"/>
          <w:sz w:val="28"/>
          <w:szCs w:val="28"/>
          <w:lang w:eastAsia="ru-RU"/>
        </w:rPr>
        <w:t>1.1. Сведения об организации, выполнившей обследование</w:t>
      </w:r>
    </w:p>
    <w:p w14:paraId="3BE09895" w14:textId="77777777" w:rsidR="00AF714B" w:rsidRPr="00AF714B" w:rsidRDefault="00AF714B" w:rsidP="00F25D60">
      <w:pPr>
        <w:tabs>
          <w:tab w:val="left" w:pos="5529"/>
        </w:tabs>
        <w:spacing w:before="240"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ar-SA"/>
        </w:rPr>
      </w:pPr>
      <w:r w:rsidRPr="00AF714B">
        <w:rPr>
          <w:rFonts w:ascii="Times New Roman" w:eastAsia="Times New Roman" w:hAnsi="Times New Roman" w:cs="Times New Roman"/>
          <w:b/>
          <w:bCs/>
          <w:sz w:val="28"/>
          <w:szCs w:val="24"/>
          <w:lang w:eastAsia="ar-SA"/>
        </w:rPr>
        <w:t>Сведения об организации, выполнившей Экспертное заключение</w:t>
      </w:r>
    </w:p>
    <w:p w14:paraId="324A520A" w14:textId="0858D916" w:rsidR="00AF714B" w:rsidRPr="00AF714B" w:rsidRDefault="00AF714B" w:rsidP="006E20FA">
      <w:pPr>
        <w:tabs>
          <w:tab w:val="left" w:pos="5529"/>
        </w:tabs>
        <w:spacing w:before="240" w:after="0" w:line="240" w:lineRule="auto"/>
        <w:rPr>
          <w:rFonts w:ascii="Times New Roman" w:eastAsia="Times New Roman" w:hAnsi="Times New Roman" w:cs="Times New Roman"/>
          <w:bCs/>
          <w:sz w:val="28"/>
          <w:szCs w:val="24"/>
          <w:lang w:eastAsia="ar-SA"/>
        </w:rPr>
      </w:pPr>
      <w:r w:rsidRPr="00AF714B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</w:t>
      </w:r>
      <w:r w:rsidRPr="00AF714B">
        <w:rPr>
          <w:rFonts w:ascii="Times New Roman" w:eastAsia="Times New Roman" w:hAnsi="Times New Roman" w:cs="Times New Roman"/>
          <w:bCs/>
          <w:sz w:val="28"/>
          <w:szCs w:val="24"/>
          <w:lang w:eastAsia="ar-SA"/>
        </w:rPr>
        <w:t xml:space="preserve">Таблица №1 </w:t>
      </w:r>
      <w:r w:rsidR="006C40E2">
        <w:rPr>
          <w:rFonts w:ascii="Times New Roman" w:eastAsia="Times New Roman" w:hAnsi="Times New Roman" w:cs="Times New Roman"/>
          <w:bCs/>
          <w:sz w:val="28"/>
          <w:szCs w:val="24"/>
          <w:lang w:eastAsia="ar-SA"/>
        </w:rPr>
        <w:t>– Сведения об организации, выполнившей обследование</w:t>
      </w:r>
    </w:p>
    <w:tbl>
      <w:tblPr>
        <w:tblW w:w="5000" w:type="pct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5951"/>
        <w:gridCol w:w="4463"/>
      </w:tblGrid>
      <w:tr w:rsidR="006770D7" w:rsidRPr="00886281" w14:paraId="1DBFD67B" w14:textId="77777777" w:rsidTr="00BC770D">
        <w:trPr>
          <w:trHeight w:val="340"/>
        </w:trPr>
        <w:tc>
          <w:tcPr>
            <w:tcW w:w="2857" w:type="pct"/>
            <w:vAlign w:val="center"/>
            <w:hideMark/>
          </w:tcPr>
          <w:p w14:paraId="30168FA4" w14:textId="77777777" w:rsidR="006770D7" w:rsidRPr="00886281" w:rsidRDefault="006770D7" w:rsidP="008362F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88628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Наименование и организационно-правовая форма</w:t>
            </w:r>
          </w:p>
        </w:tc>
        <w:tc>
          <w:tcPr>
            <w:tcW w:w="2143" w:type="pct"/>
            <w:tcBorders>
              <w:bottom w:val="single" w:sz="4" w:space="0" w:color="auto"/>
            </w:tcBorders>
            <w:vAlign w:val="center"/>
            <w:hideMark/>
          </w:tcPr>
          <w:p w14:paraId="6C91503B" w14:textId="77777777" w:rsidR="006770D7" w:rsidRPr="00886281" w:rsidRDefault="006770D7" w:rsidP="008362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8628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ООО «РТН Экспертиза» </w:t>
            </w:r>
          </w:p>
        </w:tc>
      </w:tr>
      <w:tr w:rsidR="006770D7" w:rsidRPr="00886281" w14:paraId="50862F22" w14:textId="77777777" w:rsidTr="00BC770D">
        <w:trPr>
          <w:trHeight w:val="340"/>
        </w:trPr>
        <w:tc>
          <w:tcPr>
            <w:tcW w:w="2857" w:type="pct"/>
            <w:tcBorders>
              <w:right w:val="single" w:sz="4" w:space="0" w:color="auto"/>
            </w:tcBorders>
            <w:vAlign w:val="center"/>
            <w:hideMark/>
          </w:tcPr>
          <w:p w14:paraId="6393E7A6" w14:textId="77777777" w:rsidR="006770D7" w:rsidRPr="00886281" w:rsidRDefault="006770D7" w:rsidP="008362F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88628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Руководитель экспертной организации</w:t>
            </w:r>
          </w:p>
        </w:tc>
        <w:tc>
          <w:tcPr>
            <w:tcW w:w="21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2AC9A2" w14:textId="77777777" w:rsidR="006770D7" w:rsidRPr="00886281" w:rsidRDefault="006770D7" w:rsidP="008362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8628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Инзеров В. В.</w:t>
            </w:r>
          </w:p>
        </w:tc>
      </w:tr>
      <w:tr w:rsidR="006770D7" w:rsidRPr="00886281" w14:paraId="32B0B99B" w14:textId="77777777" w:rsidTr="00BC770D">
        <w:trPr>
          <w:trHeight w:val="340"/>
        </w:trPr>
        <w:tc>
          <w:tcPr>
            <w:tcW w:w="2857" w:type="pct"/>
            <w:vAlign w:val="center"/>
            <w:hideMark/>
          </w:tcPr>
          <w:p w14:paraId="46CAF8AD" w14:textId="77777777" w:rsidR="006770D7" w:rsidRPr="00886281" w:rsidRDefault="006770D7" w:rsidP="008362F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88628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Адрес места нахождения</w:t>
            </w:r>
          </w:p>
        </w:tc>
        <w:tc>
          <w:tcPr>
            <w:tcW w:w="2143" w:type="pct"/>
            <w:tcBorders>
              <w:top w:val="single" w:sz="4" w:space="0" w:color="auto"/>
            </w:tcBorders>
            <w:vAlign w:val="center"/>
            <w:hideMark/>
          </w:tcPr>
          <w:p w14:paraId="73B2F011" w14:textId="77777777" w:rsidR="006770D7" w:rsidRPr="00886281" w:rsidRDefault="006770D7" w:rsidP="008362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8628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РФ, 4540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84</w:t>
            </w:r>
            <w:r w:rsidRPr="0088628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, г. Челябинск,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ул. Кирова</w:t>
            </w:r>
            <w:r w:rsidRPr="0088628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, д.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7А</w:t>
            </w:r>
            <w:r w:rsidRPr="0088628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, оф. №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602</w:t>
            </w:r>
          </w:p>
        </w:tc>
      </w:tr>
      <w:tr w:rsidR="006770D7" w:rsidRPr="00886281" w14:paraId="1944EDC7" w14:textId="77777777" w:rsidTr="00BC770D">
        <w:trPr>
          <w:trHeight w:val="340"/>
        </w:trPr>
        <w:tc>
          <w:tcPr>
            <w:tcW w:w="2857" w:type="pct"/>
            <w:vAlign w:val="center"/>
            <w:hideMark/>
          </w:tcPr>
          <w:p w14:paraId="40CD4BD8" w14:textId="77777777" w:rsidR="006770D7" w:rsidRPr="00886281" w:rsidRDefault="006770D7" w:rsidP="008362F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88628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Телефон</w:t>
            </w:r>
          </w:p>
        </w:tc>
        <w:tc>
          <w:tcPr>
            <w:tcW w:w="2143" w:type="pct"/>
            <w:vAlign w:val="center"/>
            <w:hideMark/>
          </w:tcPr>
          <w:p w14:paraId="1EE383D3" w14:textId="77777777" w:rsidR="006770D7" w:rsidRPr="00886281" w:rsidRDefault="006770D7" w:rsidP="008362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8628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8 (351) 723-00-48</w:t>
            </w:r>
          </w:p>
        </w:tc>
      </w:tr>
      <w:tr w:rsidR="006770D7" w:rsidRPr="00886281" w14:paraId="2955FDD1" w14:textId="77777777" w:rsidTr="00BC770D">
        <w:trPr>
          <w:trHeight w:val="340"/>
        </w:trPr>
        <w:tc>
          <w:tcPr>
            <w:tcW w:w="2857" w:type="pct"/>
            <w:vAlign w:val="center"/>
            <w:hideMark/>
          </w:tcPr>
          <w:p w14:paraId="0462A0A5" w14:textId="77777777" w:rsidR="006770D7" w:rsidRPr="00886281" w:rsidRDefault="006770D7" w:rsidP="008362F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88628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ar-SA"/>
              </w:rPr>
              <w:t>E</w:t>
            </w:r>
            <w:r w:rsidRPr="0088628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-</w:t>
            </w:r>
            <w:r w:rsidRPr="0088628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ar-SA"/>
              </w:rPr>
              <w:t>mail</w:t>
            </w:r>
          </w:p>
        </w:tc>
        <w:tc>
          <w:tcPr>
            <w:tcW w:w="2143" w:type="pct"/>
            <w:vAlign w:val="center"/>
            <w:hideMark/>
          </w:tcPr>
          <w:p w14:paraId="56B99A01" w14:textId="77777777" w:rsidR="006770D7" w:rsidRPr="00886281" w:rsidRDefault="006770D7" w:rsidP="008362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86281">
              <w:rPr>
                <w:rFonts w:ascii="Times New Roman" w:eastAsia="Calibri" w:hAnsi="Times New Roman" w:cs="Times New Roman"/>
                <w:lang w:val="en-US"/>
              </w:rPr>
              <w:t>rtn</w:t>
            </w:r>
            <w:r w:rsidRPr="00886281">
              <w:rPr>
                <w:rFonts w:ascii="Times New Roman" w:eastAsia="Calibri" w:hAnsi="Times New Roman" w:cs="Times New Roman"/>
              </w:rPr>
              <w:t>-</w:t>
            </w:r>
            <w:r w:rsidRPr="00886281">
              <w:rPr>
                <w:rFonts w:ascii="Times New Roman" w:eastAsia="Calibri" w:hAnsi="Times New Roman" w:cs="Times New Roman"/>
                <w:lang w:val="en-US"/>
              </w:rPr>
              <w:t>ekspertiza</w:t>
            </w:r>
            <w:r w:rsidRPr="00886281">
              <w:rPr>
                <w:rFonts w:ascii="Times New Roman" w:eastAsia="Calibri" w:hAnsi="Times New Roman" w:cs="Times New Roman"/>
              </w:rPr>
              <w:t>@</w:t>
            </w:r>
            <w:r w:rsidRPr="00886281">
              <w:rPr>
                <w:rFonts w:ascii="Times New Roman" w:eastAsia="Calibri" w:hAnsi="Times New Roman" w:cs="Times New Roman"/>
                <w:lang w:val="en-US"/>
              </w:rPr>
              <w:t>yandex</w:t>
            </w:r>
            <w:r w:rsidRPr="00886281">
              <w:rPr>
                <w:rFonts w:ascii="Times New Roman" w:eastAsia="Calibri" w:hAnsi="Times New Roman" w:cs="Times New Roman"/>
              </w:rPr>
              <w:t>.</w:t>
            </w:r>
            <w:r w:rsidRPr="00886281">
              <w:rPr>
                <w:rFonts w:ascii="Times New Roman" w:eastAsia="Calibri" w:hAnsi="Times New Roman" w:cs="Times New Roman"/>
                <w:lang w:val="en-US"/>
              </w:rPr>
              <w:t>ru</w:t>
            </w:r>
          </w:p>
        </w:tc>
      </w:tr>
      <w:tr w:rsidR="006770D7" w:rsidRPr="00886281" w14:paraId="5A24260B" w14:textId="77777777" w:rsidTr="00BC770D">
        <w:trPr>
          <w:trHeight w:val="340"/>
        </w:trPr>
        <w:tc>
          <w:tcPr>
            <w:tcW w:w="2857" w:type="pct"/>
            <w:vAlign w:val="center"/>
            <w:hideMark/>
          </w:tcPr>
          <w:p w14:paraId="62F71284" w14:textId="77777777" w:rsidR="006770D7" w:rsidRPr="00886281" w:rsidRDefault="006770D7" w:rsidP="008362F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88628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 xml:space="preserve">ОГРН </w:t>
            </w:r>
          </w:p>
        </w:tc>
        <w:tc>
          <w:tcPr>
            <w:tcW w:w="2143" w:type="pct"/>
            <w:vAlign w:val="center"/>
            <w:hideMark/>
          </w:tcPr>
          <w:p w14:paraId="3B8E38C1" w14:textId="77777777" w:rsidR="006770D7" w:rsidRPr="00886281" w:rsidRDefault="006770D7" w:rsidP="008362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8628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1147452005865</w:t>
            </w:r>
          </w:p>
        </w:tc>
      </w:tr>
      <w:tr w:rsidR="006770D7" w:rsidRPr="00886281" w14:paraId="54964743" w14:textId="77777777" w:rsidTr="00BC770D">
        <w:trPr>
          <w:trHeight w:val="340"/>
        </w:trPr>
        <w:tc>
          <w:tcPr>
            <w:tcW w:w="2857" w:type="pct"/>
            <w:vAlign w:val="center"/>
            <w:hideMark/>
          </w:tcPr>
          <w:p w14:paraId="37D45D59" w14:textId="77777777" w:rsidR="006770D7" w:rsidRPr="00886281" w:rsidRDefault="006770D7" w:rsidP="008362F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88628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ИНН</w:t>
            </w:r>
          </w:p>
        </w:tc>
        <w:tc>
          <w:tcPr>
            <w:tcW w:w="2143" w:type="pct"/>
            <w:vAlign w:val="center"/>
            <w:hideMark/>
          </w:tcPr>
          <w:p w14:paraId="690DE1A4" w14:textId="77777777" w:rsidR="006770D7" w:rsidRPr="00886281" w:rsidRDefault="006770D7" w:rsidP="008362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8628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7452119276</w:t>
            </w:r>
          </w:p>
        </w:tc>
      </w:tr>
    </w:tbl>
    <w:p w14:paraId="62AE3186" w14:textId="77777777" w:rsidR="00CB029A" w:rsidRDefault="00CB029A" w:rsidP="00F25D60">
      <w:pPr>
        <w:spacing w:before="240" w:after="20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5FAC798" w14:textId="793E3618" w:rsidR="00AF714B" w:rsidRPr="00362341" w:rsidRDefault="00AF714B" w:rsidP="00F25D60">
      <w:pPr>
        <w:spacing w:before="240" w:after="20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714B">
        <w:rPr>
          <w:rFonts w:ascii="Times New Roman" w:eastAsia="Times New Roman" w:hAnsi="Times New Roman" w:cs="Times New Roman"/>
          <w:sz w:val="28"/>
          <w:szCs w:val="28"/>
          <w:lang w:eastAsia="ru-RU"/>
        </w:rPr>
        <w:t>1.2. Перечень имущества, передаваемого в концессию</w:t>
      </w:r>
    </w:p>
    <w:p w14:paraId="10CCC026" w14:textId="2D8F1F65" w:rsidR="00BE776B" w:rsidRDefault="00044477" w:rsidP="00F25D60">
      <w:pPr>
        <w:pStyle w:val="a9"/>
        <w:spacing w:before="240" w:line="360" w:lineRule="auto"/>
        <w:ind w:right="117" w:firstLine="567"/>
        <w:jc w:val="both"/>
        <w:rPr>
          <w:lang w:val="ru-RU"/>
        </w:rPr>
      </w:pPr>
      <w:r w:rsidRPr="00901B4D">
        <w:rPr>
          <w:lang w:val="ru-RU"/>
        </w:rPr>
        <w:t>Объект</w:t>
      </w:r>
      <w:r w:rsidR="00535300">
        <w:rPr>
          <w:lang w:val="ru-RU"/>
        </w:rPr>
        <w:t>ы</w:t>
      </w:r>
      <w:r w:rsidRPr="00901B4D">
        <w:rPr>
          <w:lang w:val="ru-RU"/>
        </w:rPr>
        <w:t xml:space="preserve"> технического обс</w:t>
      </w:r>
      <w:r w:rsidR="002F66D2">
        <w:rPr>
          <w:lang w:val="ru-RU"/>
        </w:rPr>
        <w:t>ледования</w:t>
      </w:r>
      <w:r w:rsidR="00535300">
        <w:rPr>
          <w:lang w:val="ru-RU"/>
        </w:rPr>
        <w:t>, сдаваемые в концессию,</w:t>
      </w:r>
      <w:r w:rsidR="002F66D2">
        <w:rPr>
          <w:lang w:val="ru-RU"/>
        </w:rPr>
        <w:t xml:space="preserve"> </w:t>
      </w:r>
      <w:r w:rsidR="00535300">
        <w:rPr>
          <w:lang w:val="ru-RU"/>
        </w:rPr>
        <w:t>приведены в таблице 2.</w:t>
      </w:r>
    </w:p>
    <w:p w14:paraId="2A63A82F" w14:textId="3BC73EB8" w:rsidR="00535300" w:rsidRPr="00901B4D" w:rsidRDefault="006C40E2" w:rsidP="006E20FA">
      <w:pPr>
        <w:pStyle w:val="a9"/>
        <w:spacing w:before="240"/>
        <w:ind w:right="117"/>
        <w:jc w:val="both"/>
        <w:rPr>
          <w:lang w:val="ru-RU"/>
        </w:rPr>
      </w:pPr>
      <w:r>
        <w:rPr>
          <w:lang w:val="ru-RU"/>
        </w:rPr>
        <w:t>Таблица №2 – Объекты технического обследования, сдаваемые в концессию</w:t>
      </w:r>
    </w:p>
    <w:tbl>
      <w:tblPr>
        <w:tblStyle w:val="130"/>
        <w:tblW w:w="0" w:type="auto"/>
        <w:jc w:val="center"/>
        <w:tblLook w:val="04A0" w:firstRow="1" w:lastRow="0" w:firstColumn="1" w:lastColumn="0" w:noHBand="0" w:noVBand="1"/>
      </w:tblPr>
      <w:tblGrid>
        <w:gridCol w:w="673"/>
        <w:gridCol w:w="2895"/>
        <w:gridCol w:w="6846"/>
      </w:tblGrid>
      <w:tr w:rsidR="006770D7" w:rsidRPr="006770D7" w14:paraId="36C62ACC" w14:textId="77777777" w:rsidTr="00BC770D">
        <w:trPr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E9CF40" w14:textId="77777777" w:rsidR="006770D7" w:rsidRPr="006770D7" w:rsidRDefault="006770D7" w:rsidP="006E20F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6770D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C0904F" w14:textId="77777777" w:rsidR="006770D7" w:rsidRPr="006770D7" w:rsidRDefault="006770D7" w:rsidP="006E20F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6770D7">
              <w:rPr>
                <w:rFonts w:ascii="Times New Roman" w:hAnsi="Times New Roman"/>
                <w:b/>
                <w:bCs/>
                <w:sz w:val="24"/>
                <w:szCs w:val="24"/>
              </w:rPr>
              <w:t>Обследуемый объект теплоснабжения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36CFA2B" w14:textId="77777777" w:rsidR="006770D7" w:rsidRPr="006770D7" w:rsidRDefault="006770D7" w:rsidP="006E20F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6770D7">
              <w:rPr>
                <w:rFonts w:ascii="Times New Roman" w:hAnsi="Times New Roman"/>
                <w:b/>
                <w:bCs/>
                <w:sz w:val="24"/>
                <w:szCs w:val="24"/>
              </w:rPr>
              <w:t>Место нахождения, краткая характеристика</w:t>
            </w:r>
          </w:p>
        </w:tc>
      </w:tr>
      <w:tr w:rsidR="006770D7" w:rsidRPr="006770D7" w14:paraId="26CEE5EB" w14:textId="77777777" w:rsidTr="00BC770D">
        <w:trPr>
          <w:jc w:val="center"/>
        </w:trPr>
        <w:tc>
          <w:tcPr>
            <w:tcW w:w="0" w:type="auto"/>
            <w:vAlign w:val="center"/>
          </w:tcPr>
          <w:p w14:paraId="6B64B297" w14:textId="77777777" w:rsidR="006770D7" w:rsidRPr="006770D7" w:rsidRDefault="006770D7" w:rsidP="006E20F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770D7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</w:tcPr>
          <w:p w14:paraId="11244CEF" w14:textId="77777777" w:rsidR="006770D7" w:rsidRPr="006770D7" w:rsidRDefault="006770D7" w:rsidP="006E20F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770D7">
              <w:rPr>
                <w:rFonts w:ascii="Times New Roman" w:hAnsi="Times New Roman"/>
                <w:color w:val="000000"/>
                <w:sz w:val="24"/>
                <w:szCs w:val="24"/>
              </w:rPr>
              <w:t>Тепловые сети</w:t>
            </w:r>
          </w:p>
        </w:tc>
        <w:tc>
          <w:tcPr>
            <w:tcW w:w="0" w:type="auto"/>
            <w:vAlign w:val="center"/>
          </w:tcPr>
          <w:p w14:paraId="38A82CE4" w14:textId="10C5E632" w:rsidR="006770D7" w:rsidRPr="006770D7" w:rsidRDefault="006770D7" w:rsidP="006E20F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770D7">
              <w:rPr>
                <w:rFonts w:ascii="Times New Roman" w:hAnsi="Times New Roman"/>
                <w:color w:val="000000"/>
                <w:sz w:val="24"/>
                <w:szCs w:val="24"/>
              </w:rPr>
              <w:t>Место нахождения: Челябинская область, р-н Сосновский, п Полетаево, ул Северная, (Теплотрасса 2</w:t>
            </w:r>
            <w:r w:rsidR="00B45C4C">
              <w:rPr>
                <w:rFonts w:ascii="Times New Roman" w:hAnsi="Times New Roman"/>
                <w:color w:val="000000"/>
                <w:sz w:val="24"/>
                <w:szCs w:val="24"/>
              </w:rPr>
              <w:t>76</w:t>
            </w:r>
            <w:r w:rsidRPr="006770D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м), год ввода в эксплуатацию: 1973</w:t>
            </w:r>
          </w:p>
        </w:tc>
      </w:tr>
      <w:tr w:rsidR="006770D7" w:rsidRPr="006770D7" w14:paraId="4D2C5092" w14:textId="77777777" w:rsidTr="00BC770D">
        <w:trPr>
          <w:jc w:val="center"/>
        </w:trPr>
        <w:tc>
          <w:tcPr>
            <w:tcW w:w="0" w:type="auto"/>
            <w:vAlign w:val="center"/>
          </w:tcPr>
          <w:p w14:paraId="6A573FF6" w14:textId="77777777" w:rsidR="006770D7" w:rsidRPr="006770D7" w:rsidRDefault="006770D7" w:rsidP="006E20F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770D7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14:paraId="303DA72C" w14:textId="77777777" w:rsidR="006770D7" w:rsidRPr="006770D7" w:rsidRDefault="006770D7" w:rsidP="006E20F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770D7">
              <w:rPr>
                <w:rFonts w:ascii="Times New Roman" w:hAnsi="Times New Roman"/>
                <w:color w:val="000000"/>
                <w:sz w:val="24"/>
                <w:szCs w:val="24"/>
              </w:rPr>
              <w:t>Тепловые сети</w:t>
            </w:r>
          </w:p>
        </w:tc>
        <w:tc>
          <w:tcPr>
            <w:tcW w:w="0" w:type="auto"/>
            <w:vAlign w:val="center"/>
          </w:tcPr>
          <w:p w14:paraId="4842FE8D" w14:textId="4291A6C5" w:rsidR="006770D7" w:rsidRPr="006770D7" w:rsidRDefault="006770D7" w:rsidP="006E20F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770D7">
              <w:rPr>
                <w:rFonts w:ascii="Times New Roman" w:hAnsi="Times New Roman"/>
                <w:color w:val="000000"/>
                <w:sz w:val="24"/>
                <w:szCs w:val="24"/>
              </w:rPr>
              <w:t>Место нахождения: Челябинская область, р-н Сосновский, п Полетаево, ул Почтовая, (Теплотрасса 1</w:t>
            </w:r>
            <w:r w:rsidR="00F25D60">
              <w:rPr>
                <w:rFonts w:ascii="Times New Roman" w:hAnsi="Times New Roman"/>
                <w:color w:val="000000"/>
                <w:sz w:val="24"/>
                <w:szCs w:val="24"/>
              </w:rPr>
              <w:t>28</w:t>
            </w:r>
            <w:r w:rsidRPr="006770D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м), год ввода в эксплуатацию: 1969</w:t>
            </w:r>
          </w:p>
        </w:tc>
      </w:tr>
      <w:tr w:rsidR="006770D7" w:rsidRPr="006770D7" w14:paraId="75B10224" w14:textId="77777777" w:rsidTr="00BC770D">
        <w:trPr>
          <w:jc w:val="center"/>
        </w:trPr>
        <w:tc>
          <w:tcPr>
            <w:tcW w:w="0" w:type="auto"/>
            <w:vAlign w:val="center"/>
          </w:tcPr>
          <w:p w14:paraId="381BD9B7" w14:textId="77777777" w:rsidR="006770D7" w:rsidRPr="006770D7" w:rsidRDefault="006770D7" w:rsidP="006E20F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770D7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14:paraId="1F7C11CE" w14:textId="77777777" w:rsidR="006770D7" w:rsidRPr="006770D7" w:rsidRDefault="006770D7" w:rsidP="006E20F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770D7">
              <w:rPr>
                <w:rFonts w:ascii="Times New Roman" w:hAnsi="Times New Roman"/>
                <w:color w:val="000000"/>
                <w:sz w:val="24"/>
                <w:szCs w:val="24"/>
              </w:rPr>
              <w:t>Тепловые сети</w:t>
            </w:r>
          </w:p>
        </w:tc>
        <w:tc>
          <w:tcPr>
            <w:tcW w:w="0" w:type="auto"/>
            <w:vAlign w:val="center"/>
          </w:tcPr>
          <w:p w14:paraId="75C3DAE2" w14:textId="77777777" w:rsidR="006770D7" w:rsidRPr="006770D7" w:rsidRDefault="006770D7" w:rsidP="006E20F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770D7">
              <w:rPr>
                <w:rFonts w:ascii="Times New Roman" w:hAnsi="Times New Roman"/>
                <w:color w:val="000000"/>
                <w:sz w:val="24"/>
                <w:szCs w:val="24"/>
              </w:rPr>
              <w:t>Место нахождения: Челябинская область, р-н Сосновский, п Полетаево, ул Пионерская, (Теплотрасса 1333 м), год ввода в эксплуатацию: 1969</w:t>
            </w:r>
          </w:p>
        </w:tc>
      </w:tr>
      <w:tr w:rsidR="006770D7" w:rsidRPr="006770D7" w14:paraId="5A53EEEA" w14:textId="77777777" w:rsidTr="00BC770D">
        <w:trPr>
          <w:jc w:val="center"/>
        </w:trPr>
        <w:tc>
          <w:tcPr>
            <w:tcW w:w="0" w:type="auto"/>
            <w:vAlign w:val="center"/>
          </w:tcPr>
          <w:p w14:paraId="22AC0A9A" w14:textId="77777777" w:rsidR="006770D7" w:rsidRPr="006770D7" w:rsidRDefault="006770D7" w:rsidP="006E20F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770D7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vAlign w:val="center"/>
          </w:tcPr>
          <w:p w14:paraId="3D1F8299" w14:textId="77777777" w:rsidR="006770D7" w:rsidRPr="006770D7" w:rsidRDefault="006770D7" w:rsidP="006E20F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bookmarkStart w:id="2" w:name="_Hlk147223412"/>
            <w:r w:rsidRPr="006770D7">
              <w:rPr>
                <w:rFonts w:ascii="Times New Roman" w:hAnsi="Times New Roman"/>
                <w:sz w:val="24"/>
                <w:szCs w:val="24"/>
                <w:lang w:bidi="ru-RU"/>
              </w:rPr>
              <w:t>Тепловые сети</w:t>
            </w:r>
            <w:bookmarkEnd w:id="2"/>
          </w:p>
        </w:tc>
        <w:tc>
          <w:tcPr>
            <w:tcW w:w="0" w:type="auto"/>
            <w:vAlign w:val="center"/>
          </w:tcPr>
          <w:p w14:paraId="7CE1FA73" w14:textId="77777777" w:rsidR="006770D7" w:rsidRPr="006770D7" w:rsidRDefault="006770D7" w:rsidP="006E20F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770D7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 xml:space="preserve">Место нахождения: </w:t>
            </w:r>
            <w:r w:rsidRPr="006770D7">
              <w:rPr>
                <w:rFonts w:ascii="Times New Roman" w:hAnsi="Times New Roman"/>
                <w:color w:val="000000"/>
                <w:sz w:val="24"/>
                <w:szCs w:val="24"/>
              </w:rPr>
              <w:t>Челябинская область, р-н Сосновский, п Полетаево, ул Почтовая, на территории очистных сооружений</w:t>
            </w:r>
          </w:p>
          <w:p w14:paraId="045209F0" w14:textId="6A73686A" w:rsidR="006770D7" w:rsidRPr="006770D7" w:rsidRDefault="006770D7" w:rsidP="006E20F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770D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(Теплотрасса </w:t>
            </w:r>
            <w:r w:rsidR="00056EE9">
              <w:rPr>
                <w:rFonts w:ascii="Times New Roman" w:hAnsi="Times New Roman"/>
                <w:color w:val="000000"/>
                <w:sz w:val="24"/>
                <w:szCs w:val="24"/>
              </w:rPr>
              <w:t>158</w:t>
            </w:r>
            <w:r w:rsidRPr="006770D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м),</w:t>
            </w:r>
            <w:r w:rsidRPr="006770D7">
              <w:t xml:space="preserve"> </w:t>
            </w:r>
            <w:r w:rsidRPr="006770D7">
              <w:rPr>
                <w:rFonts w:ascii="Times New Roman" w:hAnsi="Times New Roman"/>
                <w:color w:val="000000"/>
                <w:sz w:val="24"/>
                <w:szCs w:val="24"/>
              </w:rPr>
              <w:t>год ввода в эксплуатацию: 1973</w:t>
            </w:r>
          </w:p>
        </w:tc>
      </w:tr>
      <w:tr w:rsidR="006770D7" w:rsidRPr="006770D7" w14:paraId="5C9F1052" w14:textId="77777777" w:rsidTr="00BC770D">
        <w:trPr>
          <w:jc w:val="center"/>
        </w:trPr>
        <w:tc>
          <w:tcPr>
            <w:tcW w:w="0" w:type="auto"/>
            <w:vAlign w:val="center"/>
          </w:tcPr>
          <w:p w14:paraId="61015FB9" w14:textId="77777777" w:rsidR="006770D7" w:rsidRPr="006770D7" w:rsidRDefault="006770D7" w:rsidP="006E20F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770D7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vAlign w:val="center"/>
          </w:tcPr>
          <w:p w14:paraId="0CC21872" w14:textId="77777777" w:rsidR="006770D7" w:rsidRPr="006770D7" w:rsidRDefault="006770D7" w:rsidP="006E20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6770D7">
              <w:rPr>
                <w:rFonts w:ascii="Times New Roman" w:hAnsi="Times New Roman"/>
                <w:sz w:val="24"/>
                <w:szCs w:val="24"/>
                <w:lang w:bidi="ru-RU"/>
              </w:rPr>
              <w:t>Тепловые сети</w:t>
            </w:r>
          </w:p>
        </w:tc>
        <w:tc>
          <w:tcPr>
            <w:tcW w:w="0" w:type="auto"/>
            <w:vAlign w:val="center"/>
          </w:tcPr>
          <w:p w14:paraId="0D3097E5" w14:textId="77777777" w:rsidR="006770D7" w:rsidRPr="006770D7" w:rsidRDefault="006770D7" w:rsidP="006E20F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70D7">
              <w:rPr>
                <w:rFonts w:ascii="Times New Roman" w:eastAsia="Calibri" w:hAnsi="Times New Roman"/>
                <w:sz w:val="24"/>
                <w:szCs w:val="24"/>
              </w:rPr>
              <w:t xml:space="preserve">Место нахождения: </w:t>
            </w:r>
            <w:r w:rsidRPr="006770D7">
              <w:rPr>
                <w:rFonts w:ascii="Times New Roman" w:hAnsi="Times New Roman"/>
                <w:sz w:val="24"/>
                <w:szCs w:val="24"/>
              </w:rPr>
              <w:t>Челябинская область, р-н Сосновский, п Полетаево, ул. Лесная - ул. Западная - ул. Пионерская</w:t>
            </w:r>
          </w:p>
          <w:p w14:paraId="1C3FF4CD" w14:textId="5B8E297A" w:rsidR="006770D7" w:rsidRPr="006770D7" w:rsidRDefault="006770D7" w:rsidP="006E20F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70D7">
              <w:rPr>
                <w:rFonts w:ascii="Times New Roman" w:hAnsi="Times New Roman"/>
                <w:sz w:val="24"/>
                <w:szCs w:val="24"/>
              </w:rPr>
              <w:t>(Теплотрасса 2</w:t>
            </w:r>
            <w:r w:rsidR="00C107AF">
              <w:rPr>
                <w:rFonts w:ascii="Times New Roman" w:hAnsi="Times New Roman"/>
                <w:sz w:val="24"/>
                <w:szCs w:val="24"/>
              </w:rPr>
              <w:t>453</w:t>
            </w:r>
            <w:r w:rsidRPr="006770D7">
              <w:rPr>
                <w:rFonts w:ascii="Times New Roman" w:hAnsi="Times New Roman"/>
                <w:sz w:val="24"/>
                <w:szCs w:val="24"/>
              </w:rPr>
              <w:t xml:space="preserve"> м), год ввода в эксплуатацию: 1973</w:t>
            </w:r>
          </w:p>
        </w:tc>
      </w:tr>
      <w:tr w:rsidR="006770D7" w:rsidRPr="006770D7" w14:paraId="1E9F4DEF" w14:textId="77777777" w:rsidTr="00BC770D">
        <w:trPr>
          <w:jc w:val="center"/>
        </w:trPr>
        <w:tc>
          <w:tcPr>
            <w:tcW w:w="0" w:type="auto"/>
            <w:vAlign w:val="center"/>
          </w:tcPr>
          <w:p w14:paraId="5D420E4D" w14:textId="77777777" w:rsidR="006770D7" w:rsidRPr="006770D7" w:rsidRDefault="006770D7" w:rsidP="006E20F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770D7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0" w:type="auto"/>
            <w:vAlign w:val="center"/>
          </w:tcPr>
          <w:p w14:paraId="4A2B8B1F" w14:textId="77777777" w:rsidR="006770D7" w:rsidRPr="006770D7" w:rsidRDefault="006770D7" w:rsidP="006E20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6770D7">
              <w:rPr>
                <w:rFonts w:ascii="Times New Roman" w:hAnsi="Times New Roman"/>
                <w:sz w:val="24"/>
                <w:szCs w:val="24"/>
                <w:lang w:bidi="ru-RU"/>
              </w:rPr>
              <w:t>Тепловые сети</w:t>
            </w:r>
          </w:p>
        </w:tc>
        <w:tc>
          <w:tcPr>
            <w:tcW w:w="0" w:type="auto"/>
            <w:vAlign w:val="center"/>
          </w:tcPr>
          <w:p w14:paraId="0384F45D" w14:textId="77777777" w:rsidR="006770D7" w:rsidRPr="006770D7" w:rsidRDefault="006770D7" w:rsidP="006E20F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70D7">
              <w:rPr>
                <w:rFonts w:ascii="Times New Roman" w:hAnsi="Times New Roman"/>
                <w:sz w:val="24"/>
                <w:szCs w:val="24"/>
              </w:rPr>
              <w:t>Место нахождения: Челябинская область, р-н Сосновский, д. Бутаки, (теплотрасса 141 м), год ввода в эксплуатацию: 1973</w:t>
            </w:r>
          </w:p>
        </w:tc>
      </w:tr>
    </w:tbl>
    <w:p w14:paraId="0172FFEB" w14:textId="77777777" w:rsidR="00CB029A" w:rsidRDefault="00CB029A" w:rsidP="00C24779">
      <w:pPr>
        <w:spacing w:before="240" w:after="20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5D24010" w14:textId="77777777" w:rsidR="00C24779" w:rsidRDefault="00C24779" w:rsidP="00F25D60">
      <w:pPr>
        <w:spacing w:before="240" w:after="20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08EDEC2" w14:textId="294C373F" w:rsidR="008D32D4" w:rsidRPr="00BB4F73" w:rsidRDefault="00D23050" w:rsidP="00F25D60">
      <w:pPr>
        <w:spacing w:before="240" w:after="20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23050">
        <w:rPr>
          <w:rFonts w:ascii="Times New Roman" w:eastAsia="Times New Roman" w:hAnsi="Times New Roman" w:cs="Times New Roman"/>
          <w:sz w:val="28"/>
          <w:szCs w:val="28"/>
          <w:lang w:eastAsia="ru-RU"/>
        </w:rPr>
        <w:t>1.3. Общие сведения об объектах обследования</w:t>
      </w:r>
    </w:p>
    <w:p w14:paraId="70D72DF0" w14:textId="0B8FA50C" w:rsidR="00EF3C57" w:rsidRPr="00EF3C57" w:rsidRDefault="00EF3C57" w:rsidP="00F25D60">
      <w:pPr>
        <w:spacing w:before="240"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3C57">
        <w:rPr>
          <w:rFonts w:ascii="Times New Roman" w:eastAsia="Times New Roman" w:hAnsi="Times New Roman" w:cs="Times New Roman"/>
          <w:sz w:val="28"/>
          <w:szCs w:val="28"/>
          <w:lang w:eastAsia="ru-RU"/>
        </w:rPr>
        <w:t>1.3.</w:t>
      </w:r>
      <w:r w:rsidR="00BB4F73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EF3C57">
        <w:rPr>
          <w:rFonts w:ascii="Times New Roman" w:eastAsia="Times New Roman" w:hAnsi="Times New Roman" w:cs="Times New Roman"/>
          <w:sz w:val="28"/>
          <w:szCs w:val="28"/>
          <w:lang w:eastAsia="ru-RU"/>
        </w:rPr>
        <w:t>. Тепловая сеть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86386">
        <w:rPr>
          <w:rFonts w:ascii="Times New Roman" w:eastAsia="Times New Roman" w:hAnsi="Times New Roman" w:cs="Times New Roman"/>
          <w:sz w:val="28"/>
          <w:szCs w:val="28"/>
          <w:lang w:eastAsia="ru-RU"/>
        </w:rPr>
        <w:t>от котельной по ул. Северная</w:t>
      </w:r>
    </w:p>
    <w:p w14:paraId="0A0A5617" w14:textId="5E5CABAF" w:rsidR="00EF3C57" w:rsidRPr="00EF3C57" w:rsidRDefault="00EF3C57" w:rsidP="006E20FA">
      <w:pPr>
        <w:spacing w:before="240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3C57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Таблица №</w:t>
      </w:r>
      <w:r w:rsidR="00BB4F73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192F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="00192FB1" w:rsidRPr="00192FB1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Краткие технические характеристики</w:t>
      </w:r>
      <w:r w:rsidR="00192F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тепловой сети </w:t>
      </w:r>
      <w:r w:rsidR="00F54A18" w:rsidRPr="00F54A18">
        <w:rPr>
          <w:rFonts w:ascii="Times New Roman" w:eastAsia="Times New Roman" w:hAnsi="Times New Roman" w:cs="Times New Roman"/>
          <w:sz w:val="28"/>
          <w:szCs w:val="28"/>
          <w:lang w:eastAsia="ru-RU"/>
        </w:rPr>
        <w:t>от котельной по ул. Северная</w:t>
      </w:r>
    </w:p>
    <w:tbl>
      <w:tblPr>
        <w:tblStyle w:val="ac"/>
        <w:tblW w:w="5000" w:type="pct"/>
        <w:tblLook w:val="04A0" w:firstRow="1" w:lastRow="0" w:firstColumn="1" w:lastColumn="0" w:noHBand="0" w:noVBand="1"/>
      </w:tblPr>
      <w:tblGrid>
        <w:gridCol w:w="6308"/>
        <w:gridCol w:w="2202"/>
        <w:gridCol w:w="1904"/>
      </w:tblGrid>
      <w:tr w:rsidR="00EF3C57" w:rsidRPr="00EF3C57" w14:paraId="12A46C97" w14:textId="77777777" w:rsidTr="00D76FE7">
        <w:tc>
          <w:tcPr>
            <w:tcW w:w="3029" w:type="pct"/>
            <w:vAlign w:val="center"/>
          </w:tcPr>
          <w:p w14:paraId="4995543F" w14:textId="77777777" w:rsidR="00EF3C57" w:rsidRPr="00EF3C57" w:rsidRDefault="00EF3C57" w:rsidP="006E20F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bookmarkStart w:id="3" w:name="_Hlk160477801"/>
            <w:r w:rsidRPr="00EF3C57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Параметр</w:t>
            </w:r>
          </w:p>
        </w:tc>
        <w:tc>
          <w:tcPr>
            <w:tcW w:w="1057" w:type="pct"/>
            <w:vAlign w:val="center"/>
          </w:tcPr>
          <w:p w14:paraId="00CDCEF4" w14:textId="77777777" w:rsidR="00EF3C57" w:rsidRPr="00EF3C57" w:rsidRDefault="00EF3C57" w:rsidP="006E20F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r w:rsidRPr="00EF3C57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Ед. измерения</w:t>
            </w:r>
          </w:p>
        </w:tc>
        <w:tc>
          <w:tcPr>
            <w:tcW w:w="914" w:type="pct"/>
            <w:vAlign w:val="center"/>
          </w:tcPr>
          <w:p w14:paraId="728926DA" w14:textId="77777777" w:rsidR="00EF3C57" w:rsidRPr="00EF3C57" w:rsidRDefault="00EF3C57" w:rsidP="006E20F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r w:rsidRPr="00EF3C57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Значение</w:t>
            </w:r>
          </w:p>
        </w:tc>
      </w:tr>
      <w:tr w:rsidR="00EF3C57" w:rsidRPr="00EF3C57" w14:paraId="03ABD81A" w14:textId="77777777" w:rsidTr="00D76FE7">
        <w:tc>
          <w:tcPr>
            <w:tcW w:w="3029" w:type="pct"/>
            <w:vAlign w:val="center"/>
          </w:tcPr>
          <w:p w14:paraId="48E69161" w14:textId="77777777" w:rsidR="00EF3C57" w:rsidRPr="00EF3C57" w:rsidRDefault="00EF3C57" w:rsidP="006E20F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EF3C5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Год ввода в эксплуатацию</w:t>
            </w:r>
          </w:p>
        </w:tc>
        <w:tc>
          <w:tcPr>
            <w:tcW w:w="1057" w:type="pct"/>
            <w:vAlign w:val="center"/>
          </w:tcPr>
          <w:p w14:paraId="50641CBD" w14:textId="77777777" w:rsidR="00EF3C57" w:rsidRPr="00EF3C57" w:rsidRDefault="00EF3C57" w:rsidP="006E20F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EF3C5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-</w:t>
            </w:r>
          </w:p>
        </w:tc>
        <w:tc>
          <w:tcPr>
            <w:tcW w:w="914" w:type="pct"/>
            <w:vAlign w:val="center"/>
          </w:tcPr>
          <w:p w14:paraId="2BAF6B15" w14:textId="08D5994C" w:rsidR="00EF3C57" w:rsidRPr="00EF3C57" w:rsidRDefault="00EF3C57" w:rsidP="006E20F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EF3C5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19</w:t>
            </w:r>
            <w:r w:rsidR="00A86386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73</w:t>
            </w:r>
          </w:p>
        </w:tc>
      </w:tr>
      <w:tr w:rsidR="00EF3C57" w:rsidRPr="00EF3C57" w14:paraId="5DBFB44D" w14:textId="77777777" w:rsidTr="00D76FE7">
        <w:tc>
          <w:tcPr>
            <w:tcW w:w="3029" w:type="pct"/>
            <w:vAlign w:val="center"/>
          </w:tcPr>
          <w:p w14:paraId="728E1E41" w14:textId="77777777" w:rsidR="00EF3C57" w:rsidRPr="00EF3C57" w:rsidRDefault="00EF3C57" w:rsidP="006E20F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EF3C5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Вид прокладки</w:t>
            </w:r>
          </w:p>
        </w:tc>
        <w:tc>
          <w:tcPr>
            <w:tcW w:w="1057" w:type="pct"/>
            <w:vAlign w:val="center"/>
          </w:tcPr>
          <w:p w14:paraId="512BA863" w14:textId="77777777" w:rsidR="00EF3C57" w:rsidRPr="00EF3C57" w:rsidRDefault="00EF3C57" w:rsidP="006E20F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EF3C5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-</w:t>
            </w:r>
          </w:p>
        </w:tc>
        <w:tc>
          <w:tcPr>
            <w:tcW w:w="914" w:type="pct"/>
            <w:vAlign w:val="center"/>
          </w:tcPr>
          <w:p w14:paraId="12E7B2B6" w14:textId="648158CB" w:rsidR="00EF3C57" w:rsidRPr="00EF3C57" w:rsidRDefault="00EF3C57" w:rsidP="006E20F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EF3C5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подземный</w:t>
            </w:r>
          </w:p>
        </w:tc>
      </w:tr>
      <w:tr w:rsidR="00EF3C57" w:rsidRPr="00EF3C57" w14:paraId="09B6A115" w14:textId="77777777" w:rsidTr="00D76FE7">
        <w:tc>
          <w:tcPr>
            <w:tcW w:w="3029" w:type="pct"/>
            <w:vAlign w:val="center"/>
          </w:tcPr>
          <w:p w14:paraId="1E74D30E" w14:textId="77777777" w:rsidR="00EF3C57" w:rsidRPr="00EF3C57" w:rsidRDefault="00EF3C57" w:rsidP="006E20F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EF3C5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Общая протяженность в двухтрубном исчислении, в т. ч.</w:t>
            </w:r>
          </w:p>
        </w:tc>
        <w:tc>
          <w:tcPr>
            <w:tcW w:w="1057" w:type="pct"/>
            <w:vAlign w:val="center"/>
          </w:tcPr>
          <w:p w14:paraId="02D174D7" w14:textId="77777777" w:rsidR="00EF3C57" w:rsidRPr="00EF3C57" w:rsidRDefault="00EF3C57" w:rsidP="006E20F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EF3C5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м</w:t>
            </w:r>
          </w:p>
        </w:tc>
        <w:tc>
          <w:tcPr>
            <w:tcW w:w="914" w:type="pct"/>
            <w:vAlign w:val="center"/>
          </w:tcPr>
          <w:p w14:paraId="387C0AC9" w14:textId="34B64662" w:rsidR="00EF3C57" w:rsidRPr="00EF3C57" w:rsidRDefault="000B2EEC" w:rsidP="006E20F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2</w:t>
            </w:r>
            <w:r w:rsidR="000E0E3E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76</w:t>
            </w:r>
          </w:p>
        </w:tc>
      </w:tr>
      <w:tr w:rsidR="00245556" w:rsidRPr="00EF3C57" w14:paraId="0C2DD948" w14:textId="77777777" w:rsidTr="00D76FE7">
        <w:tc>
          <w:tcPr>
            <w:tcW w:w="3029" w:type="pct"/>
            <w:vAlign w:val="center"/>
          </w:tcPr>
          <w:p w14:paraId="411A1B61" w14:textId="65722147" w:rsidR="00245556" w:rsidRPr="00EF3C57" w:rsidRDefault="00245556" w:rsidP="006E20F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- </w:t>
            </w:r>
            <w:r w:rsidRPr="0056276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воздушный</w:t>
            </w:r>
          </w:p>
        </w:tc>
        <w:tc>
          <w:tcPr>
            <w:tcW w:w="1057" w:type="pct"/>
            <w:vAlign w:val="center"/>
          </w:tcPr>
          <w:p w14:paraId="21992EDC" w14:textId="66739322" w:rsidR="00245556" w:rsidRPr="00EF3C57" w:rsidRDefault="00245556" w:rsidP="006E20F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м</w:t>
            </w:r>
          </w:p>
        </w:tc>
        <w:tc>
          <w:tcPr>
            <w:tcW w:w="914" w:type="pct"/>
            <w:vAlign w:val="center"/>
          </w:tcPr>
          <w:p w14:paraId="0CA76080" w14:textId="5AD9A7DD" w:rsidR="00245556" w:rsidRDefault="000B2EEC" w:rsidP="006E20F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0</w:t>
            </w:r>
          </w:p>
        </w:tc>
      </w:tr>
      <w:tr w:rsidR="00245556" w:rsidRPr="00EF3C57" w14:paraId="7BC735E3" w14:textId="77777777" w:rsidTr="00D76FE7">
        <w:tc>
          <w:tcPr>
            <w:tcW w:w="3029" w:type="pct"/>
            <w:vAlign w:val="center"/>
          </w:tcPr>
          <w:p w14:paraId="213C695E" w14:textId="7AE0603B" w:rsidR="00245556" w:rsidRPr="00EF3C57" w:rsidRDefault="00245556" w:rsidP="006E20F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- </w:t>
            </w:r>
            <w:r w:rsidRPr="0056276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подземный</w:t>
            </w:r>
          </w:p>
        </w:tc>
        <w:tc>
          <w:tcPr>
            <w:tcW w:w="1057" w:type="pct"/>
            <w:vAlign w:val="center"/>
          </w:tcPr>
          <w:p w14:paraId="25A2EC4E" w14:textId="0CD8B252" w:rsidR="00245556" w:rsidRPr="00EF3C57" w:rsidRDefault="00245556" w:rsidP="006E20F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м</w:t>
            </w:r>
          </w:p>
        </w:tc>
        <w:tc>
          <w:tcPr>
            <w:tcW w:w="914" w:type="pct"/>
            <w:vAlign w:val="center"/>
          </w:tcPr>
          <w:p w14:paraId="765025CE" w14:textId="34A91023" w:rsidR="00245556" w:rsidRDefault="000B2EEC" w:rsidP="006E20F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2</w:t>
            </w:r>
            <w:r w:rsidR="00FC4B3A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76</w:t>
            </w:r>
          </w:p>
        </w:tc>
      </w:tr>
      <w:tr w:rsidR="00EF3C57" w:rsidRPr="00EF3C57" w14:paraId="5768829B" w14:textId="77777777" w:rsidTr="00D76FE7">
        <w:tc>
          <w:tcPr>
            <w:tcW w:w="3029" w:type="pct"/>
            <w:vAlign w:val="center"/>
          </w:tcPr>
          <w:p w14:paraId="7EFD28BA" w14:textId="77777777" w:rsidR="00EF3C57" w:rsidRPr="00EF3C57" w:rsidRDefault="00EF3C57" w:rsidP="006E20F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EF3C5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Материал теплоизоляции</w:t>
            </w:r>
          </w:p>
        </w:tc>
        <w:tc>
          <w:tcPr>
            <w:tcW w:w="1057" w:type="pct"/>
            <w:vAlign w:val="center"/>
          </w:tcPr>
          <w:p w14:paraId="51106154" w14:textId="77777777" w:rsidR="00EF3C57" w:rsidRPr="00EF3C57" w:rsidRDefault="00EF3C57" w:rsidP="006E20F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EF3C5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-</w:t>
            </w:r>
          </w:p>
        </w:tc>
        <w:tc>
          <w:tcPr>
            <w:tcW w:w="914" w:type="pct"/>
            <w:vAlign w:val="center"/>
          </w:tcPr>
          <w:p w14:paraId="7C72B3CC" w14:textId="3E125724" w:rsidR="00EF3C57" w:rsidRPr="00EF3C57" w:rsidRDefault="00F54A18" w:rsidP="006E20F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-</w:t>
            </w:r>
          </w:p>
        </w:tc>
      </w:tr>
      <w:tr w:rsidR="00EF3C57" w:rsidRPr="00EF3C57" w14:paraId="0C09C035" w14:textId="77777777" w:rsidTr="00D76FE7">
        <w:tc>
          <w:tcPr>
            <w:tcW w:w="3029" w:type="pct"/>
            <w:vAlign w:val="center"/>
          </w:tcPr>
          <w:p w14:paraId="5F676AEB" w14:textId="77777777" w:rsidR="00EF3C57" w:rsidRPr="00EF3C57" w:rsidRDefault="00EF3C57" w:rsidP="006E20F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EF3C5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Диаметры трубопроводов</w:t>
            </w:r>
          </w:p>
        </w:tc>
        <w:tc>
          <w:tcPr>
            <w:tcW w:w="1057" w:type="pct"/>
            <w:vAlign w:val="center"/>
          </w:tcPr>
          <w:p w14:paraId="1D7DA7D1" w14:textId="77777777" w:rsidR="00EF3C57" w:rsidRPr="00EF3C57" w:rsidRDefault="00EF3C57" w:rsidP="006E20F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EF3C5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мм</w:t>
            </w:r>
          </w:p>
        </w:tc>
        <w:tc>
          <w:tcPr>
            <w:tcW w:w="914" w:type="pct"/>
            <w:vAlign w:val="center"/>
          </w:tcPr>
          <w:p w14:paraId="789BCCB9" w14:textId="23E8C8DC" w:rsidR="00EF3C57" w:rsidRPr="00EF3C57" w:rsidRDefault="00B45C4C" w:rsidP="006E20F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40, 50, 100</w:t>
            </w:r>
          </w:p>
        </w:tc>
      </w:tr>
      <w:tr w:rsidR="00EF3C57" w:rsidRPr="00EF3C57" w14:paraId="4F1072BC" w14:textId="77777777" w:rsidTr="00056EE9">
        <w:trPr>
          <w:trHeight w:val="257"/>
        </w:trPr>
        <w:tc>
          <w:tcPr>
            <w:tcW w:w="3029" w:type="pct"/>
            <w:vAlign w:val="center"/>
          </w:tcPr>
          <w:p w14:paraId="6D1F736A" w14:textId="77777777" w:rsidR="00EF3C57" w:rsidRPr="00EF3C57" w:rsidRDefault="00EF3C57" w:rsidP="006E20F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EF3C5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Температура теплоносителя в прямом трубопроводе</w:t>
            </w:r>
          </w:p>
        </w:tc>
        <w:tc>
          <w:tcPr>
            <w:tcW w:w="1057" w:type="pct"/>
            <w:vAlign w:val="center"/>
          </w:tcPr>
          <w:p w14:paraId="6A9B9241" w14:textId="77777777" w:rsidR="00EF3C57" w:rsidRPr="00EF3C57" w:rsidRDefault="00EF3C57" w:rsidP="006E20F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EF3C5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̊ С</w:t>
            </w:r>
          </w:p>
        </w:tc>
        <w:tc>
          <w:tcPr>
            <w:tcW w:w="914" w:type="pct"/>
            <w:vAlign w:val="center"/>
          </w:tcPr>
          <w:p w14:paraId="6D46C56A" w14:textId="5D59189E" w:rsidR="00EF3C57" w:rsidRPr="00EF3C57" w:rsidRDefault="00F54A18" w:rsidP="006E20F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9</w:t>
            </w:r>
            <w:r w:rsidR="00EF3C57" w:rsidRPr="00EF3C5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5</w:t>
            </w:r>
          </w:p>
        </w:tc>
      </w:tr>
      <w:tr w:rsidR="00EF3C57" w:rsidRPr="00EF3C57" w14:paraId="5D7EB0E4" w14:textId="77777777" w:rsidTr="00D76FE7">
        <w:tc>
          <w:tcPr>
            <w:tcW w:w="3029" w:type="pct"/>
            <w:vAlign w:val="center"/>
          </w:tcPr>
          <w:p w14:paraId="450E809F" w14:textId="77777777" w:rsidR="00EF3C57" w:rsidRPr="00EF3C57" w:rsidRDefault="00EF3C57" w:rsidP="006E20F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EF3C5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Температура теплоносителя в обратном трубопроводе</w:t>
            </w:r>
          </w:p>
        </w:tc>
        <w:tc>
          <w:tcPr>
            <w:tcW w:w="1057" w:type="pct"/>
            <w:vAlign w:val="center"/>
          </w:tcPr>
          <w:p w14:paraId="586923EF" w14:textId="77777777" w:rsidR="00EF3C57" w:rsidRPr="00EF3C57" w:rsidRDefault="00EF3C57" w:rsidP="006E20F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EF3C5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̊ С</w:t>
            </w:r>
          </w:p>
        </w:tc>
        <w:tc>
          <w:tcPr>
            <w:tcW w:w="914" w:type="pct"/>
            <w:vAlign w:val="center"/>
          </w:tcPr>
          <w:p w14:paraId="54946F4D" w14:textId="77777777" w:rsidR="00EF3C57" w:rsidRPr="00EF3C57" w:rsidRDefault="00EF3C57" w:rsidP="006E20F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EF3C5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70</w:t>
            </w:r>
          </w:p>
        </w:tc>
      </w:tr>
    </w:tbl>
    <w:tbl>
      <w:tblPr>
        <w:tblStyle w:val="4"/>
        <w:tblW w:w="5000" w:type="pct"/>
        <w:tblLook w:val="04A0" w:firstRow="1" w:lastRow="0" w:firstColumn="1" w:lastColumn="0" w:noHBand="0" w:noVBand="1"/>
      </w:tblPr>
      <w:tblGrid>
        <w:gridCol w:w="5127"/>
        <w:gridCol w:w="1183"/>
        <w:gridCol w:w="1460"/>
        <w:gridCol w:w="1296"/>
        <w:gridCol w:w="1348"/>
      </w:tblGrid>
      <w:tr w:rsidR="008D6A6A" w:rsidRPr="008D6A6A" w14:paraId="3CED987F" w14:textId="77777777" w:rsidTr="00BC770D">
        <w:trPr>
          <w:trHeight w:val="290"/>
        </w:trPr>
        <w:tc>
          <w:tcPr>
            <w:tcW w:w="2462" w:type="pct"/>
            <w:vMerge w:val="restart"/>
            <w:vAlign w:val="center"/>
          </w:tcPr>
          <w:p w14:paraId="75892137" w14:textId="227B7435" w:rsidR="008D6A6A" w:rsidRPr="008D6A6A" w:rsidRDefault="008D6A6A" w:rsidP="008D6A6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D6A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D, мм</w:t>
            </w:r>
          </w:p>
        </w:tc>
        <w:tc>
          <w:tcPr>
            <w:tcW w:w="2538" w:type="pct"/>
            <w:gridSpan w:val="4"/>
            <w:vAlign w:val="center"/>
          </w:tcPr>
          <w:p w14:paraId="28CC33D7" w14:textId="77777777" w:rsidR="008D6A6A" w:rsidRPr="008D6A6A" w:rsidRDefault="008D6A6A" w:rsidP="008D6A6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D6A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Протяженность, м</w:t>
            </w:r>
          </w:p>
        </w:tc>
      </w:tr>
      <w:tr w:rsidR="008D6A6A" w:rsidRPr="0079325E" w14:paraId="1652950F" w14:textId="77777777" w:rsidTr="00BC770D">
        <w:trPr>
          <w:trHeight w:val="265"/>
        </w:trPr>
        <w:tc>
          <w:tcPr>
            <w:tcW w:w="2462" w:type="pct"/>
            <w:vMerge/>
            <w:vAlign w:val="center"/>
          </w:tcPr>
          <w:p w14:paraId="02000E5E" w14:textId="77777777" w:rsidR="008D6A6A" w:rsidRPr="008D6A6A" w:rsidRDefault="008D6A6A" w:rsidP="008D6A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pct"/>
            <w:gridSpan w:val="2"/>
            <w:vAlign w:val="center"/>
          </w:tcPr>
          <w:p w14:paraId="5733D189" w14:textId="77777777" w:rsidR="008D6A6A" w:rsidRPr="008D6A6A" w:rsidRDefault="008D6A6A" w:rsidP="008D6A6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D6A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надземная</w:t>
            </w:r>
          </w:p>
        </w:tc>
        <w:tc>
          <w:tcPr>
            <w:tcW w:w="1269" w:type="pct"/>
            <w:gridSpan w:val="2"/>
            <w:vAlign w:val="center"/>
          </w:tcPr>
          <w:p w14:paraId="79FA671C" w14:textId="77777777" w:rsidR="008D6A6A" w:rsidRPr="008D6A6A" w:rsidRDefault="008D6A6A" w:rsidP="008D6A6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D6A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подземная</w:t>
            </w:r>
          </w:p>
        </w:tc>
      </w:tr>
      <w:tr w:rsidR="008D6A6A" w:rsidRPr="0079325E" w14:paraId="653BB5E1" w14:textId="77777777" w:rsidTr="00431D04">
        <w:trPr>
          <w:trHeight w:val="270"/>
        </w:trPr>
        <w:tc>
          <w:tcPr>
            <w:tcW w:w="2462" w:type="pct"/>
            <w:vMerge/>
            <w:vAlign w:val="center"/>
          </w:tcPr>
          <w:p w14:paraId="792D2BE6" w14:textId="77777777" w:rsidR="008D6A6A" w:rsidRPr="008D6A6A" w:rsidRDefault="008D6A6A" w:rsidP="008D6A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8" w:type="pct"/>
            <w:vAlign w:val="center"/>
          </w:tcPr>
          <w:p w14:paraId="54FA1362" w14:textId="77777777" w:rsidR="008D6A6A" w:rsidRPr="008D6A6A" w:rsidRDefault="008D6A6A" w:rsidP="008D6A6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D6A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прямой</w:t>
            </w:r>
          </w:p>
        </w:tc>
        <w:tc>
          <w:tcPr>
            <w:tcW w:w="701" w:type="pct"/>
            <w:vAlign w:val="center"/>
          </w:tcPr>
          <w:p w14:paraId="18C6881F" w14:textId="77777777" w:rsidR="008D6A6A" w:rsidRPr="008D6A6A" w:rsidRDefault="008D6A6A" w:rsidP="008D6A6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D6A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обратный</w:t>
            </w:r>
          </w:p>
        </w:tc>
        <w:tc>
          <w:tcPr>
            <w:tcW w:w="622" w:type="pct"/>
            <w:vAlign w:val="center"/>
          </w:tcPr>
          <w:p w14:paraId="1360C7DC" w14:textId="77777777" w:rsidR="008D6A6A" w:rsidRPr="008D6A6A" w:rsidRDefault="008D6A6A" w:rsidP="008D6A6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D6A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прямой</w:t>
            </w:r>
          </w:p>
        </w:tc>
        <w:tc>
          <w:tcPr>
            <w:tcW w:w="647" w:type="pct"/>
            <w:vAlign w:val="center"/>
          </w:tcPr>
          <w:p w14:paraId="02DFF80D" w14:textId="77777777" w:rsidR="008D6A6A" w:rsidRPr="008D6A6A" w:rsidRDefault="008D6A6A" w:rsidP="008D6A6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D6A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обратный</w:t>
            </w:r>
          </w:p>
        </w:tc>
      </w:tr>
      <w:tr w:rsidR="008D6A6A" w:rsidRPr="0079325E" w14:paraId="2294005D" w14:textId="77777777" w:rsidTr="00431D04">
        <w:trPr>
          <w:trHeight w:val="288"/>
        </w:trPr>
        <w:tc>
          <w:tcPr>
            <w:tcW w:w="2462" w:type="pct"/>
            <w:vAlign w:val="center"/>
          </w:tcPr>
          <w:p w14:paraId="3EBD6A8F" w14:textId="1CA81A3E" w:rsidR="008D6A6A" w:rsidRPr="008D6A6A" w:rsidRDefault="0062648D" w:rsidP="008D6A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8D6A6A" w:rsidRPr="008D6A6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8" w:type="pct"/>
            <w:vAlign w:val="center"/>
          </w:tcPr>
          <w:p w14:paraId="03ADB70F" w14:textId="77777777" w:rsidR="008D6A6A" w:rsidRPr="008D6A6A" w:rsidRDefault="008D6A6A" w:rsidP="008D6A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6A6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1" w:type="pct"/>
            <w:vAlign w:val="center"/>
          </w:tcPr>
          <w:p w14:paraId="3A547C63" w14:textId="77777777" w:rsidR="008D6A6A" w:rsidRPr="008D6A6A" w:rsidRDefault="008D6A6A" w:rsidP="008D6A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6A6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634B5CF" w14:textId="31631D5C" w:rsidR="008D6A6A" w:rsidRPr="008D6A6A" w:rsidRDefault="00794EA6" w:rsidP="008D6A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F2FA9DB" w14:textId="7C50CD9B" w:rsidR="008D6A6A" w:rsidRPr="008D6A6A" w:rsidRDefault="00794EA6" w:rsidP="008D6A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8D6A6A" w:rsidRPr="0079325E" w14:paraId="4340E127" w14:textId="77777777" w:rsidTr="00431D04">
        <w:trPr>
          <w:trHeight w:val="264"/>
        </w:trPr>
        <w:tc>
          <w:tcPr>
            <w:tcW w:w="2462" w:type="pct"/>
            <w:vAlign w:val="center"/>
          </w:tcPr>
          <w:p w14:paraId="22DEC668" w14:textId="39BB2157" w:rsidR="008D6A6A" w:rsidRPr="008D6A6A" w:rsidRDefault="0062648D" w:rsidP="008D6A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8D6A6A" w:rsidRPr="008D6A6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8" w:type="pct"/>
            <w:vAlign w:val="center"/>
          </w:tcPr>
          <w:p w14:paraId="576E365B" w14:textId="77777777" w:rsidR="008D6A6A" w:rsidRPr="008D6A6A" w:rsidRDefault="008D6A6A" w:rsidP="008D6A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6A6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1" w:type="pct"/>
            <w:vAlign w:val="center"/>
          </w:tcPr>
          <w:p w14:paraId="3A283233" w14:textId="77777777" w:rsidR="008D6A6A" w:rsidRPr="008D6A6A" w:rsidRDefault="008D6A6A" w:rsidP="008D6A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6A6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31AB302" w14:textId="44A06F20" w:rsidR="008D6A6A" w:rsidRPr="008D6A6A" w:rsidRDefault="00C11D8E" w:rsidP="008D6A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2521D75" w14:textId="471F6220" w:rsidR="008D6A6A" w:rsidRPr="008D6A6A" w:rsidRDefault="00C11D8E" w:rsidP="008D6A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</w:tr>
      <w:tr w:rsidR="008D6A6A" w:rsidRPr="0079325E" w14:paraId="7E136EFB" w14:textId="77777777" w:rsidTr="00431D04">
        <w:trPr>
          <w:trHeight w:val="282"/>
        </w:trPr>
        <w:tc>
          <w:tcPr>
            <w:tcW w:w="2462" w:type="pct"/>
            <w:vAlign w:val="center"/>
          </w:tcPr>
          <w:p w14:paraId="2B0A723B" w14:textId="764510F2" w:rsidR="008D6A6A" w:rsidRPr="008D6A6A" w:rsidRDefault="0062648D" w:rsidP="008D6A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8D6A6A" w:rsidRPr="008D6A6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8" w:type="pct"/>
            <w:vAlign w:val="center"/>
          </w:tcPr>
          <w:p w14:paraId="4ACD0BD6" w14:textId="77777777" w:rsidR="008D6A6A" w:rsidRPr="008D6A6A" w:rsidRDefault="008D6A6A" w:rsidP="008D6A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6A6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1" w:type="pct"/>
            <w:vAlign w:val="center"/>
          </w:tcPr>
          <w:p w14:paraId="374BF8BE" w14:textId="77777777" w:rsidR="008D6A6A" w:rsidRPr="008D6A6A" w:rsidRDefault="008D6A6A" w:rsidP="008D6A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6A6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8926F5B" w14:textId="4BEC2BD8" w:rsidR="008D6A6A" w:rsidRPr="008D6A6A" w:rsidRDefault="00FC4B3A" w:rsidP="008D6A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197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4C6EA33" w14:textId="6492B233" w:rsidR="008D6A6A" w:rsidRPr="008D6A6A" w:rsidRDefault="00FC4B3A" w:rsidP="008D6A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197</w:t>
            </w:r>
          </w:p>
        </w:tc>
      </w:tr>
      <w:tr w:rsidR="008D6A6A" w:rsidRPr="0062648D" w14:paraId="1466541A" w14:textId="77777777" w:rsidTr="00431D04">
        <w:trPr>
          <w:trHeight w:val="269"/>
        </w:trPr>
        <w:tc>
          <w:tcPr>
            <w:tcW w:w="2462" w:type="pct"/>
            <w:vAlign w:val="center"/>
          </w:tcPr>
          <w:p w14:paraId="12019BDA" w14:textId="77777777" w:rsidR="008D6A6A" w:rsidRPr="0062648D" w:rsidRDefault="008D6A6A" w:rsidP="008D6A6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2648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568" w:type="pct"/>
            <w:vAlign w:val="center"/>
          </w:tcPr>
          <w:p w14:paraId="62C4AAD2" w14:textId="21812660" w:rsidR="008D6A6A" w:rsidRPr="0062648D" w:rsidRDefault="008D6A6A" w:rsidP="008D6A6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1" w:type="pct"/>
            <w:vAlign w:val="center"/>
          </w:tcPr>
          <w:p w14:paraId="2DDA3612" w14:textId="26F1B388" w:rsidR="008D6A6A" w:rsidRPr="0062648D" w:rsidRDefault="008D6A6A" w:rsidP="008D6A6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7592D14" w14:textId="76932FD8" w:rsidR="008D6A6A" w:rsidRPr="0062648D" w:rsidRDefault="00882CDC" w:rsidP="008D6A6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  <w:r w:rsidR="00FC4B3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76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231842" w14:textId="400FC5F6" w:rsidR="008D6A6A" w:rsidRPr="0062648D" w:rsidRDefault="00882CDC" w:rsidP="008D6A6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  <w:r w:rsidR="00FC4B3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76</w:t>
            </w:r>
          </w:p>
        </w:tc>
      </w:tr>
      <w:tr w:rsidR="008D6A6A" w:rsidRPr="0079325E" w14:paraId="677785CA" w14:textId="77777777" w:rsidTr="00BC770D">
        <w:trPr>
          <w:trHeight w:val="282"/>
        </w:trPr>
        <w:tc>
          <w:tcPr>
            <w:tcW w:w="2462" w:type="pct"/>
            <w:vAlign w:val="center"/>
          </w:tcPr>
          <w:p w14:paraId="14A55F28" w14:textId="77777777" w:rsidR="008D6A6A" w:rsidRPr="008D6A6A" w:rsidRDefault="008D6A6A" w:rsidP="008D6A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6A6A">
              <w:rPr>
                <w:rFonts w:ascii="Times New Roman" w:hAnsi="Times New Roman" w:cs="Times New Roman"/>
                <w:sz w:val="24"/>
                <w:szCs w:val="24"/>
              </w:rPr>
              <w:t>Число часов работы в год</w:t>
            </w:r>
          </w:p>
        </w:tc>
        <w:tc>
          <w:tcPr>
            <w:tcW w:w="2538" w:type="pct"/>
            <w:gridSpan w:val="4"/>
            <w:vAlign w:val="center"/>
          </w:tcPr>
          <w:p w14:paraId="274043D8" w14:textId="77777777" w:rsidR="008D6A6A" w:rsidRPr="008D6A6A" w:rsidRDefault="008D6A6A" w:rsidP="008D6A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6A6A">
              <w:rPr>
                <w:rFonts w:ascii="Times New Roman" w:hAnsi="Times New Roman" w:cs="Times New Roman"/>
                <w:sz w:val="24"/>
                <w:szCs w:val="24"/>
              </w:rPr>
              <w:t>5088</w:t>
            </w:r>
          </w:p>
        </w:tc>
      </w:tr>
      <w:tr w:rsidR="008D6A6A" w:rsidRPr="0079325E" w14:paraId="72B9F68A" w14:textId="77777777" w:rsidTr="00BC770D">
        <w:trPr>
          <w:trHeight w:val="286"/>
        </w:trPr>
        <w:tc>
          <w:tcPr>
            <w:tcW w:w="2462" w:type="pct"/>
            <w:vAlign w:val="center"/>
          </w:tcPr>
          <w:p w14:paraId="6F548BCB" w14:textId="77777777" w:rsidR="008D6A6A" w:rsidRPr="008D6A6A" w:rsidRDefault="008D6A6A" w:rsidP="008D6A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6A6A">
              <w:rPr>
                <w:rFonts w:ascii="Times New Roman" w:hAnsi="Times New Roman" w:cs="Times New Roman"/>
                <w:sz w:val="24"/>
                <w:szCs w:val="24"/>
              </w:rPr>
              <w:t>Материал теплоизоляции</w:t>
            </w:r>
          </w:p>
        </w:tc>
        <w:tc>
          <w:tcPr>
            <w:tcW w:w="2538" w:type="pct"/>
            <w:gridSpan w:val="4"/>
            <w:vAlign w:val="center"/>
          </w:tcPr>
          <w:p w14:paraId="1983DCCA" w14:textId="3C405903" w:rsidR="008D6A6A" w:rsidRPr="008D6A6A" w:rsidRDefault="0062648D" w:rsidP="008D6A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D6A6A" w:rsidRPr="0079325E" w14:paraId="4A4E437E" w14:textId="77777777" w:rsidTr="00BC770D">
        <w:trPr>
          <w:trHeight w:val="262"/>
        </w:trPr>
        <w:tc>
          <w:tcPr>
            <w:tcW w:w="2462" w:type="pct"/>
            <w:vAlign w:val="center"/>
          </w:tcPr>
          <w:p w14:paraId="6333FF12" w14:textId="77777777" w:rsidR="008D6A6A" w:rsidRPr="008D6A6A" w:rsidRDefault="008D6A6A" w:rsidP="008D6A6A">
            <w:pPr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8D6A6A">
              <w:rPr>
                <w:rFonts w:ascii="Times New Roman" w:hAnsi="Times New Roman" w:cs="Times New Roman"/>
                <w:sz w:val="24"/>
                <w:szCs w:val="24"/>
              </w:rPr>
              <w:t>Среднегодовой объем, м</w:t>
            </w:r>
            <w:r w:rsidRPr="008D6A6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2538" w:type="pct"/>
            <w:gridSpan w:val="4"/>
            <w:vAlign w:val="center"/>
          </w:tcPr>
          <w:p w14:paraId="5CCD47F4" w14:textId="653041FD" w:rsidR="008D6A6A" w:rsidRPr="008D6A6A" w:rsidRDefault="005E3D4A" w:rsidP="008D6A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3,32</w:t>
            </w:r>
          </w:p>
        </w:tc>
      </w:tr>
      <w:tr w:rsidR="008D6A6A" w:rsidRPr="0079325E" w14:paraId="249BF4EC" w14:textId="77777777" w:rsidTr="00BC770D">
        <w:trPr>
          <w:trHeight w:val="138"/>
        </w:trPr>
        <w:tc>
          <w:tcPr>
            <w:tcW w:w="2462" w:type="pct"/>
            <w:vAlign w:val="center"/>
          </w:tcPr>
          <w:p w14:paraId="3780092C" w14:textId="081CDCA7" w:rsidR="008D6A6A" w:rsidRPr="008D6A6A" w:rsidRDefault="008D6A6A" w:rsidP="008D6A6A">
            <w:pPr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8D6A6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30CCF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8D6A6A">
              <w:rPr>
                <w:rFonts w:ascii="Times New Roman" w:hAnsi="Times New Roman" w:cs="Times New Roman"/>
                <w:sz w:val="24"/>
                <w:szCs w:val="24"/>
              </w:rPr>
              <w:t>отери теплоносителя, м</w:t>
            </w:r>
            <w:r w:rsidRPr="008D6A6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2538" w:type="pct"/>
            <w:gridSpan w:val="4"/>
            <w:vAlign w:val="center"/>
          </w:tcPr>
          <w:p w14:paraId="45ECB301" w14:textId="318A9B73" w:rsidR="008D6A6A" w:rsidRPr="008D6A6A" w:rsidRDefault="007F4DF4" w:rsidP="008D6A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63,82</w:t>
            </w:r>
            <w:r w:rsidR="008D6A6A" w:rsidRPr="008D6A6A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</w:tr>
      <w:tr w:rsidR="00801013" w:rsidRPr="0079325E" w14:paraId="6F54A84C" w14:textId="77777777" w:rsidTr="00BC770D">
        <w:trPr>
          <w:trHeight w:val="138"/>
        </w:trPr>
        <w:tc>
          <w:tcPr>
            <w:tcW w:w="2462" w:type="pct"/>
            <w:vAlign w:val="center"/>
          </w:tcPr>
          <w:p w14:paraId="181251A7" w14:textId="37412946" w:rsidR="00801013" w:rsidRPr="008D6A6A" w:rsidRDefault="00330CCF" w:rsidP="008D6A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801013" w:rsidRPr="00801013">
              <w:rPr>
                <w:rFonts w:ascii="Times New Roman" w:hAnsi="Times New Roman" w:cs="Times New Roman"/>
                <w:sz w:val="24"/>
                <w:szCs w:val="24"/>
              </w:rPr>
              <w:t>отери тепло</w:t>
            </w:r>
            <w:r w:rsidR="00801013">
              <w:rPr>
                <w:rFonts w:ascii="Times New Roman" w:hAnsi="Times New Roman" w:cs="Times New Roman"/>
                <w:sz w:val="24"/>
                <w:szCs w:val="24"/>
              </w:rPr>
              <w:t>вой энергии</w:t>
            </w:r>
            <w:r w:rsidR="00801013" w:rsidRPr="00801013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801013">
              <w:rPr>
                <w:rFonts w:ascii="Times New Roman" w:hAnsi="Times New Roman" w:cs="Times New Roman"/>
                <w:sz w:val="24"/>
                <w:szCs w:val="24"/>
              </w:rPr>
              <w:t xml:space="preserve"> Гкал</w:t>
            </w:r>
          </w:p>
        </w:tc>
        <w:tc>
          <w:tcPr>
            <w:tcW w:w="2538" w:type="pct"/>
            <w:gridSpan w:val="4"/>
            <w:vAlign w:val="center"/>
          </w:tcPr>
          <w:p w14:paraId="11D33994" w14:textId="7C0E8739" w:rsidR="00801013" w:rsidRPr="008D6A6A" w:rsidRDefault="007F4DF4" w:rsidP="008D6A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130,24</w:t>
            </w:r>
            <w:r w:rsidR="0062648D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</w:tr>
    </w:tbl>
    <w:p w14:paraId="1BB8DC06" w14:textId="2A596BBA" w:rsidR="00056EE9" w:rsidRPr="00801013" w:rsidRDefault="00801013" w:rsidP="006264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4" w:name="_Hlk160477962"/>
      <w:bookmarkStart w:id="5" w:name="_Hlk159657890"/>
      <w:bookmarkEnd w:id="3"/>
      <w:r w:rsidRPr="008010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* В соответствии </w:t>
      </w:r>
      <w:r w:rsidR="008F1894">
        <w:rPr>
          <w:rFonts w:ascii="Times New Roman" w:eastAsia="Times New Roman" w:hAnsi="Times New Roman" w:cs="Times New Roman"/>
          <w:sz w:val="24"/>
          <w:szCs w:val="24"/>
          <w:lang w:eastAsia="ru-RU"/>
        </w:rPr>
        <w:t>с письмом Министерства Тарифного регулирования и энергетики Челябинской области № 07/</w:t>
      </w:r>
      <w:r w:rsidR="002129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5841 </w:t>
      </w:r>
      <w:r w:rsidR="008F1894">
        <w:rPr>
          <w:rFonts w:ascii="Times New Roman" w:eastAsia="Times New Roman" w:hAnsi="Times New Roman" w:cs="Times New Roman"/>
          <w:sz w:val="24"/>
          <w:szCs w:val="24"/>
          <w:lang w:eastAsia="ru-RU"/>
        </w:rPr>
        <w:t>от 26.12.2023 г.</w:t>
      </w:r>
      <w:bookmarkEnd w:id="4"/>
    </w:p>
    <w:bookmarkEnd w:id="5"/>
    <w:p w14:paraId="71130BBA" w14:textId="77777777" w:rsidR="0010702B" w:rsidRDefault="0010702B" w:rsidP="0010702B">
      <w:pPr>
        <w:spacing w:before="240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091DE7A" w14:textId="2045763C" w:rsidR="009C12D4" w:rsidRPr="00EF3C57" w:rsidRDefault="009C12D4" w:rsidP="00F25D60">
      <w:pPr>
        <w:spacing w:before="240"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3C57">
        <w:rPr>
          <w:rFonts w:ascii="Times New Roman" w:eastAsia="Times New Roman" w:hAnsi="Times New Roman" w:cs="Times New Roman"/>
          <w:sz w:val="28"/>
          <w:szCs w:val="28"/>
          <w:lang w:eastAsia="ru-RU"/>
        </w:rPr>
        <w:t>1.3.</w:t>
      </w:r>
      <w:r w:rsidR="00092C4C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EF3C57">
        <w:rPr>
          <w:rFonts w:ascii="Times New Roman" w:eastAsia="Times New Roman" w:hAnsi="Times New Roman" w:cs="Times New Roman"/>
          <w:sz w:val="28"/>
          <w:szCs w:val="28"/>
          <w:lang w:eastAsia="ru-RU"/>
        </w:rPr>
        <w:t>. Тепловая сеть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bookmarkStart w:id="6" w:name="_Hlk159524272"/>
      <w:r w:rsidR="00F54A18" w:rsidRPr="00F54A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котельной по ул. </w:t>
      </w:r>
      <w:r w:rsidR="00CF508A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Почтовая</w:t>
      </w:r>
      <w:bookmarkEnd w:id="6"/>
      <w:r w:rsidR="00387EAB">
        <w:rPr>
          <w:rFonts w:ascii="Times New Roman" w:eastAsia="Times New Roman" w:hAnsi="Times New Roman" w:cs="Times New Roman"/>
          <w:sz w:val="28"/>
          <w:szCs w:val="28"/>
          <w:lang w:eastAsia="ru-RU"/>
        </w:rPr>
        <w:t>, 61А</w:t>
      </w:r>
    </w:p>
    <w:p w14:paraId="3710B341" w14:textId="5EFD69E3" w:rsidR="009C12D4" w:rsidRPr="00EF3C57" w:rsidRDefault="009C12D4" w:rsidP="006E20FA">
      <w:pPr>
        <w:spacing w:before="240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7" w:name="_Hlk160478762"/>
      <w:r w:rsidRPr="00EF3C57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Таблица №</w:t>
      </w:r>
      <w:r w:rsidR="00F54A18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Pr="00192FB1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Краткие технические характеристики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тепловой сети </w:t>
      </w:r>
      <w:r w:rsidR="00CF508A" w:rsidRPr="00CF508A">
        <w:rPr>
          <w:rFonts w:ascii="Times New Roman" w:eastAsia="Times New Roman" w:hAnsi="Times New Roman" w:cs="Times New Roman"/>
          <w:sz w:val="28"/>
          <w:szCs w:val="28"/>
          <w:lang w:eastAsia="ru-RU"/>
        </w:rPr>
        <w:t>от котельной по ул. Почтовая</w:t>
      </w:r>
      <w:r w:rsidR="00387EAB">
        <w:rPr>
          <w:rFonts w:ascii="Times New Roman" w:eastAsia="Times New Roman" w:hAnsi="Times New Roman" w:cs="Times New Roman"/>
          <w:sz w:val="28"/>
          <w:szCs w:val="28"/>
          <w:lang w:eastAsia="ru-RU"/>
        </w:rPr>
        <w:t>, 61А</w:t>
      </w:r>
    </w:p>
    <w:tbl>
      <w:tblPr>
        <w:tblStyle w:val="ac"/>
        <w:tblW w:w="5000" w:type="pct"/>
        <w:tblLook w:val="04A0" w:firstRow="1" w:lastRow="0" w:firstColumn="1" w:lastColumn="0" w:noHBand="0" w:noVBand="1"/>
      </w:tblPr>
      <w:tblGrid>
        <w:gridCol w:w="6455"/>
        <w:gridCol w:w="1910"/>
        <w:gridCol w:w="2049"/>
      </w:tblGrid>
      <w:tr w:rsidR="009C12D4" w:rsidRPr="00EF3C57" w14:paraId="0DE57F39" w14:textId="77777777" w:rsidTr="00D76FE7">
        <w:tc>
          <w:tcPr>
            <w:tcW w:w="3099" w:type="pct"/>
            <w:vAlign w:val="center"/>
          </w:tcPr>
          <w:p w14:paraId="16B9A2A7" w14:textId="77777777" w:rsidR="009C12D4" w:rsidRPr="00EF3C57" w:rsidRDefault="009C12D4" w:rsidP="006E20F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bookmarkStart w:id="8" w:name="_Hlk160474606"/>
            <w:r w:rsidRPr="00EF3C57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Параметр</w:t>
            </w:r>
          </w:p>
        </w:tc>
        <w:tc>
          <w:tcPr>
            <w:tcW w:w="917" w:type="pct"/>
            <w:vAlign w:val="center"/>
          </w:tcPr>
          <w:p w14:paraId="6AA19291" w14:textId="77777777" w:rsidR="009C12D4" w:rsidRPr="00EF3C57" w:rsidRDefault="009C12D4" w:rsidP="006E20F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r w:rsidRPr="00EF3C57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Ед. измерения</w:t>
            </w:r>
          </w:p>
        </w:tc>
        <w:tc>
          <w:tcPr>
            <w:tcW w:w="984" w:type="pct"/>
            <w:vAlign w:val="center"/>
          </w:tcPr>
          <w:p w14:paraId="5380C3D4" w14:textId="77777777" w:rsidR="009C12D4" w:rsidRPr="00EF3C57" w:rsidRDefault="009C12D4" w:rsidP="006E20F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r w:rsidRPr="00EF3C57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Значение</w:t>
            </w:r>
          </w:p>
        </w:tc>
      </w:tr>
      <w:tr w:rsidR="009C12D4" w:rsidRPr="00EF3C57" w14:paraId="387DCC9E" w14:textId="77777777" w:rsidTr="00D76FE7">
        <w:tc>
          <w:tcPr>
            <w:tcW w:w="3099" w:type="pct"/>
            <w:vAlign w:val="center"/>
          </w:tcPr>
          <w:p w14:paraId="384E7411" w14:textId="77777777" w:rsidR="009C12D4" w:rsidRPr="00EF3C57" w:rsidRDefault="009C12D4" w:rsidP="006E20F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EF3C5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Год ввода в эксплуатацию</w:t>
            </w:r>
          </w:p>
        </w:tc>
        <w:tc>
          <w:tcPr>
            <w:tcW w:w="917" w:type="pct"/>
            <w:vAlign w:val="center"/>
          </w:tcPr>
          <w:p w14:paraId="34C77928" w14:textId="77777777" w:rsidR="009C12D4" w:rsidRPr="00EF3C57" w:rsidRDefault="009C12D4" w:rsidP="006E20F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EF3C5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-</w:t>
            </w:r>
          </w:p>
        </w:tc>
        <w:tc>
          <w:tcPr>
            <w:tcW w:w="984" w:type="pct"/>
            <w:vAlign w:val="center"/>
          </w:tcPr>
          <w:p w14:paraId="637FCA39" w14:textId="0138586A" w:rsidR="009C12D4" w:rsidRPr="00EF3C57" w:rsidRDefault="009C12D4" w:rsidP="006E20F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EF3C5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19</w:t>
            </w:r>
            <w:r w:rsidR="00387EAB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69</w:t>
            </w:r>
          </w:p>
        </w:tc>
      </w:tr>
      <w:tr w:rsidR="009C12D4" w:rsidRPr="00EF3C57" w14:paraId="2A49DFE3" w14:textId="77777777" w:rsidTr="00D76FE7">
        <w:tc>
          <w:tcPr>
            <w:tcW w:w="3099" w:type="pct"/>
            <w:vAlign w:val="center"/>
          </w:tcPr>
          <w:p w14:paraId="4D1F900E" w14:textId="77777777" w:rsidR="009C12D4" w:rsidRPr="00EF3C57" w:rsidRDefault="009C12D4" w:rsidP="006E20F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EF3C5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Вид прокладки</w:t>
            </w:r>
          </w:p>
        </w:tc>
        <w:tc>
          <w:tcPr>
            <w:tcW w:w="917" w:type="pct"/>
            <w:vAlign w:val="center"/>
          </w:tcPr>
          <w:p w14:paraId="4EE64DF0" w14:textId="77777777" w:rsidR="009C12D4" w:rsidRPr="00EF3C57" w:rsidRDefault="009C12D4" w:rsidP="006E20F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EF3C5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-</w:t>
            </w:r>
          </w:p>
        </w:tc>
        <w:tc>
          <w:tcPr>
            <w:tcW w:w="984" w:type="pct"/>
            <w:vAlign w:val="center"/>
          </w:tcPr>
          <w:p w14:paraId="7448DCC1" w14:textId="63C3F561" w:rsidR="009C12D4" w:rsidRPr="00EF3C57" w:rsidRDefault="00387EAB" w:rsidP="006E20F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по</w:t>
            </w:r>
            <w:r w:rsidR="009C12D4" w:rsidRPr="00EF3C5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дземный</w:t>
            </w:r>
          </w:p>
        </w:tc>
      </w:tr>
      <w:tr w:rsidR="009C12D4" w:rsidRPr="00EF3C57" w14:paraId="44C137D6" w14:textId="77777777" w:rsidTr="00D76FE7">
        <w:tc>
          <w:tcPr>
            <w:tcW w:w="3099" w:type="pct"/>
            <w:vAlign w:val="center"/>
          </w:tcPr>
          <w:p w14:paraId="6F1EC008" w14:textId="77777777" w:rsidR="009C12D4" w:rsidRPr="00EF3C57" w:rsidRDefault="009C12D4" w:rsidP="006E20F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EF3C5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Общая протяженность в двухтрубном исчислении, в т. ч.</w:t>
            </w:r>
          </w:p>
        </w:tc>
        <w:tc>
          <w:tcPr>
            <w:tcW w:w="917" w:type="pct"/>
            <w:vAlign w:val="center"/>
          </w:tcPr>
          <w:p w14:paraId="09B9F86F" w14:textId="77777777" w:rsidR="009C12D4" w:rsidRPr="00EF3C57" w:rsidRDefault="009C12D4" w:rsidP="006E20F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EF3C5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м</w:t>
            </w:r>
          </w:p>
        </w:tc>
        <w:tc>
          <w:tcPr>
            <w:tcW w:w="984" w:type="pct"/>
            <w:vAlign w:val="center"/>
          </w:tcPr>
          <w:p w14:paraId="3E7C61D0" w14:textId="0D893429" w:rsidR="009C12D4" w:rsidRPr="00EF3C57" w:rsidRDefault="00F25D60" w:rsidP="006E20F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1</w:t>
            </w:r>
            <w:r w:rsidR="00BD303E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8</w:t>
            </w:r>
          </w:p>
        </w:tc>
      </w:tr>
      <w:tr w:rsidR="00377F6F" w:rsidRPr="00EF3C57" w14:paraId="0A3F558B" w14:textId="77777777" w:rsidTr="00D76FE7">
        <w:tc>
          <w:tcPr>
            <w:tcW w:w="3099" w:type="pct"/>
            <w:vAlign w:val="center"/>
          </w:tcPr>
          <w:p w14:paraId="6A45C177" w14:textId="2FBA4538" w:rsidR="00377F6F" w:rsidRPr="00EF3C57" w:rsidRDefault="00377F6F" w:rsidP="00377F6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- </w:t>
            </w:r>
            <w:r w:rsidRPr="0056276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воздушный</w:t>
            </w:r>
          </w:p>
        </w:tc>
        <w:tc>
          <w:tcPr>
            <w:tcW w:w="917" w:type="pct"/>
            <w:vAlign w:val="center"/>
          </w:tcPr>
          <w:p w14:paraId="111BF0B6" w14:textId="17FE4D2A" w:rsidR="00377F6F" w:rsidRPr="00EF3C57" w:rsidRDefault="00377F6F" w:rsidP="00377F6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м</w:t>
            </w:r>
          </w:p>
        </w:tc>
        <w:tc>
          <w:tcPr>
            <w:tcW w:w="984" w:type="pct"/>
            <w:vAlign w:val="center"/>
          </w:tcPr>
          <w:p w14:paraId="77EE40F8" w14:textId="1AB20A0C" w:rsidR="00377F6F" w:rsidRDefault="00377F6F" w:rsidP="00377F6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0</w:t>
            </w:r>
          </w:p>
        </w:tc>
      </w:tr>
      <w:tr w:rsidR="00377F6F" w:rsidRPr="00EF3C57" w14:paraId="53285965" w14:textId="77777777" w:rsidTr="00D76FE7">
        <w:tc>
          <w:tcPr>
            <w:tcW w:w="3099" w:type="pct"/>
            <w:vAlign w:val="center"/>
          </w:tcPr>
          <w:p w14:paraId="0A870422" w14:textId="11E2F33E" w:rsidR="00377F6F" w:rsidRPr="00EF3C57" w:rsidRDefault="00377F6F" w:rsidP="00377F6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- </w:t>
            </w:r>
            <w:r w:rsidRPr="0056276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подземный</w:t>
            </w:r>
          </w:p>
        </w:tc>
        <w:tc>
          <w:tcPr>
            <w:tcW w:w="917" w:type="pct"/>
            <w:vAlign w:val="center"/>
          </w:tcPr>
          <w:p w14:paraId="78B65255" w14:textId="4A9A40BA" w:rsidR="00377F6F" w:rsidRPr="00EF3C57" w:rsidRDefault="00377F6F" w:rsidP="00377F6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м</w:t>
            </w:r>
          </w:p>
        </w:tc>
        <w:tc>
          <w:tcPr>
            <w:tcW w:w="984" w:type="pct"/>
            <w:vAlign w:val="center"/>
          </w:tcPr>
          <w:p w14:paraId="058179BF" w14:textId="4039AFAA" w:rsidR="00377F6F" w:rsidRDefault="00377F6F" w:rsidP="00377F6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128</w:t>
            </w:r>
          </w:p>
        </w:tc>
      </w:tr>
      <w:tr w:rsidR="009C12D4" w:rsidRPr="00EF3C57" w14:paraId="059C56C3" w14:textId="77777777" w:rsidTr="00D76FE7">
        <w:tc>
          <w:tcPr>
            <w:tcW w:w="3099" w:type="pct"/>
            <w:vAlign w:val="center"/>
          </w:tcPr>
          <w:p w14:paraId="4387ED53" w14:textId="77777777" w:rsidR="009C12D4" w:rsidRPr="00EF3C57" w:rsidRDefault="009C12D4" w:rsidP="006E20F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EF3C5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Материал теплоизоляции</w:t>
            </w:r>
          </w:p>
        </w:tc>
        <w:tc>
          <w:tcPr>
            <w:tcW w:w="917" w:type="pct"/>
            <w:vAlign w:val="center"/>
          </w:tcPr>
          <w:p w14:paraId="50A86829" w14:textId="77777777" w:rsidR="009C12D4" w:rsidRPr="00EF3C57" w:rsidRDefault="009C12D4" w:rsidP="006E20F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EF3C5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-</w:t>
            </w:r>
          </w:p>
        </w:tc>
        <w:tc>
          <w:tcPr>
            <w:tcW w:w="984" w:type="pct"/>
            <w:vAlign w:val="center"/>
          </w:tcPr>
          <w:p w14:paraId="67B0D305" w14:textId="6CE50883" w:rsidR="009C12D4" w:rsidRPr="00EF3C57" w:rsidRDefault="00387EAB" w:rsidP="006E20F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-</w:t>
            </w:r>
          </w:p>
        </w:tc>
      </w:tr>
      <w:tr w:rsidR="009C12D4" w:rsidRPr="00EF3C57" w14:paraId="5F40DDB5" w14:textId="77777777" w:rsidTr="00D76FE7">
        <w:tc>
          <w:tcPr>
            <w:tcW w:w="3099" w:type="pct"/>
            <w:vAlign w:val="center"/>
          </w:tcPr>
          <w:p w14:paraId="59B9388D" w14:textId="77777777" w:rsidR="009C12D4" w:rsidRPr="00EF3C57" w:rsidRDefault="009C12D4" w:rsidP="006E20F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EF3C5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Диаметры трубопроводов</w:t>
            </w:r>
          </w:p>
        </w:tc>
        <w:tc>
          <w:tcPr>
            <w:tcW w:w="917" w:type="pct"/>
            <w:vAlign w:val="center"/>
          </w:tcPr>
          <w:p w14:paraId="31BB5E87" w14:textId="77777777" w:rsidR="009C12D4" w:rsidRPr="00EF3C57" w:rsidRDefault="009C12D4" w:rsidP="006E20F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EF3C5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мм</w:t>
            </w:r>
          </w:p>
        </w:tc>
        <w:tc>
          <w:tcPr>
            <w:tcW w:w="984" w:type="pct"/>
            <w:vAlign w:val="center"/>
          </w:tcPr>
          <w:p w14:paraId="7C262AB2" w14:textId="7A9C9A5D" w:rsidR="009C12D4" w:rsidRPr="00EF3C57" w:rsidRDefault="00377F6F" w:rsidP="006E20F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7</w:t>
            </w:r>
            <w:r w:rsidR="0035743C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6</w:t>
            </w:r>
          </w:p>
        </w:tc>
      </w:tr>
      <w:tr w:rsidR="009C12D4" w:rsidRPr="00EF3C57" w14:paraId="37EA9CEC" w14:textId="77777777" w:rsidTr="00D76FE7">
        <w:tc>
          <w:tcPr>
            <w:tcW w:w="3099" w:type="pct"/>
            <w:vAlign w:val="center"/>
          </w:tcPr>
          <w:p w14:paraId="56864A16" w14:textId="77777777" w:rsidR="009C12D4" w:rsidRPr="00EF3C57" w:rsidRDefault="009C12D4" w:rsidP="006E20F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EF3C5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Температура теплоносителя в прямом трубопроводе</w:t>
            </w:r>
          </w:p>
        </w:tc>
        <w:tc>
          <w:tcPr>
            <w:tcW w:w="917" w:type="pct"/>
            <w:vAlign w:val="center"/>
          </w:tcPr>
          <w:p w14:paraId="78D505F4" w14:textId="77777777" w:rsidR="009C12D4" w:rsidRPr="00EF3C57" w:rsidRDefault="009C12D4" w:rsidP="006E20F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EF3C5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̊ С</w:t>
            </w:r>
          </w:p>
        </w:tc>
        <w:tc>
          <w:tcPr>
            <w:tcW w:w="984" w:type="pct"/>
            <w:vAlign w:val="center"/>
          </w:tcPr>
          <w:p w14:paraId="1F526B49" w14:textId="7A028275" w:rsidR="009C12D4" w:rsidRPr="00EF3C57" w:rsidRDefault="004A2071" w:rsidP="006E20F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9</w:t>
            </w:r>
            <w:r w:rsidR="009C12D4" w:rsidRPr="00EF3C5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5</w:t>
            </w:r>
          </w:p>
        </w:tc>
      </w:tr>
      <w:tr w:rsidR="009C12D4" w:rsidRPr="00EF3C57" w14:paraId="5E40EF8D" w14:textId="77777777" w:rsidTr="00D76FE7">
        <w:tc>
          <w:tcPr>
            <w:tcW w:w="3099" w:type="pct"/>
            <w:vAlign w:val="center"/>
          </w:tcPr>
          <w:p w14:paraId="3E92D590" w14:textId="77777777" w:rsidR="009C12D4" w:rsidRPr="00EF3C57" w:rsidRDefault="009C12D4" w:rsidP="006E20F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EF3C5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Температура теплоносителя в обратном трубопроводе</w:t>
            </w:r>
          </w:p>
        </w:tc>
        <w:tc>
          <w:tcPr>
            <w:tcW w:w="917" w:type="pct"/>
            <w:vAlign w:val="center"/>
          </w:tcPr>
          <w:p w14:paraId="2217C843" w14:textId="77777777" w:rsidR="009C12D4" w:rsidRPr="00EF3C57" w:rsidRDefault="009C12D4" w:rsidP="006E20F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EF3C5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̊ С</w:t>
            </w:r>
          </w:p>
        </w:tc>
        <w:tc>
          <w:tcPr>
            <w:tcW w:w="984" w:type="pct"/>
            <w:vAlign w:val="center"/>
          </w:tcPr>
          <w:p w14:paraId="056A68BE" w14:textId="77777777" w:rsidR="009C12D4" w:rsidRPr="00EF3C57" w:rsidRDefault="009C12D4" w:rsidP="006E20F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EF3C5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70</w:t>
            </w:r>
          </w:p>
        </w:tc>
      </w:tr>
    </w:tbl>
    <w:tbl>
      <w:tblPr>
        <w:tblStyle w:val="4"/>
        <w:tblW w:w="5000" w:type="pct"/>
        <w:tblLook w:val="04A0" w:firstRow="1" w:lastRow="0" w:firstColumn="1" w:lastColumn="0" w:noHBand="0" w:noVBand="1"/>
      </w:tblPr>
      <w:tblGrid>
        <w:gridCol w:w="5127"/>
        <w:gridCol w:w="1183"/>
        <w:gridCol w:w="1460"/>
        <w:gridCol w:w="1296"/>
        <w:gridCol w:w="1348"/>
      </w:tblGrid>
      <w:tr w:rsidR="00330CCF" w:rsidRPr="008D6A6A" w14:paraId="13F9D80B" w14:textId="77777777" w:rsidTr="00BC770D">
        <w:trPr>
          <w:trHeight w:val="290"/>
        </w:trPr>
        <w:tc>
          <w:tcPr>
            <w:tcW w:w="2462" w:type="pct"/>
            <w:vMerge w:val="restart"/>
            <w:vAlign w:val="center"/>
          </w:tcPr>
          <w:p w14:paraId="35678D60" w14:textId="77777777" w:rsidR="00330CCF" w:rsidRPr="008D6A6A" w:rsidRDefault="00330CCF" w:rsidP="00BC770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D6A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D, мм</w:t>
            </w:r>
          </w:p>
        </w:tc>
        <w:tc>
          <w:tcPr>
            <w:tcW w:w="2538" w:type="pct"/>
            <w:gridSpan w:val="4"/>
            <w:vAlign w:val="center"/>
          </w:tcPr>
          <w:p w14:paraId="60A779D5" w14:textId="77777777" w:rsidR="00330CCF" w:rsidRPr="008D6A6A" w:rsidRDefault="00330CCF" w:rsidP="00BC770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D6A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Протяженность, м</w:t>
            </w:r>
          </w:p>
        </w:tc>
      </w:tr>
      <w:tr w:rsidR="00330CCF" w:rsidRPr="0079325E" w14:paraId="5A339325" w14:textId="77777777" w:rsidTr="00BC770D">
        <w:trPr>
          <w:trHeight w:val="265"/>
        </w:trPr>
        <w:tc>
          <w:tcPr>
            <w:tcW w:w="2462" w:type="pct"/>
            <w:vMerge/>
            <w:vAlign w:val="center"/>
          </w:tcPr>
          <w:p w14:paraId="72E1D48B" w14:textId="77777777" w:rsidR="00330CCF" w:rsidRPr="008D6A6A" w:rsidRDefault="00330CCF" w:rsidP="00BC77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pct"/>
            <w:gridSpan w:val="2"/>
            <w:vAlign w:val="center"/>
          </w:tcPr>
          <w:p w14:paraId="5CA3BB53" w14:textId="77777777" w:rsidR="00330CCF" w:rsidRPr="008D6A6A" w:rsidRDefault="00330CCF" w:rsidP="00BC770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D6A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надземная</w:t>
            </w:r>
          </w:p>
        </w:tc>
        <w:tc>
          <w:tcPr>
            <w:tcW w:w="1269" w:type="pct"/>
            <w:gridSpan w:val="2"/>
            <w:vAlign w:val="center"/>
          </w:tcPr>
          <w:p w14:paraId="10564F79" w14:textId="77777777" w:rsidR="00330CCF" w:rsidRPr="008D6A6A" w:rsidRDefault="00330CCF" w:rsidP="00BC770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D6A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подземная</w:t>
            </w:r>
          </w:p>
        </w:tc>
      </w:tr>
      <w:tr w:rsidR="00330CCF" w:rsidRPr="0079325E" w14:paraId="6FF7E12C" w14:textId="77777777" w:rsidTr="00BC770D">
        <w:trPr>
          <w:trHeight w:val="270"/>
        </w:trPr>
        <w:tc>
          <w:tcPr>
            <w:tcW w:w="2462" w:type="pct"/>
            <w:vMerge/>
            <w:vAlign w:val="center"/>
          </w:tcPr>
          <w:p w14:paraId="07A0E982" w14:textId="77777777" w:rsidR="00330CCF" w:rsidRPr="008D6A6A" w:rsidRDefault="00330CCF" w:rsidP="00BC77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8" w:type="pct"/>
            <w:vAlign w:val="center"/>
          </w:tcPr>
          <w:p w14:paraId="432AC564" w14:textId="77777777" w:rsidR="00330CCF" w:rsidRPr="008D6A6A" w:rsidRDefault="00330CCF" w:rsidP="00BC770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D6A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прямой</w:t>
            </w:r>
          </w:p>
        </w:tc>
        <w:tc>
          <w:tcPr>
            <w:tcW w:w="701" w:type="pct"/>
            <w:vAlign w:val="center"/>
          </w:tcPr>
          <w:p w14:paraId="5AE36AC3" w14:textId="77777777" w:rsidR="00330CCF" w:rsidRPr="008D6A6A" w:rsidRDefault="00330CCF" w:rsidP="00BC770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D6A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обратный</w:t>
            </w:r>
          </w:p>
        </w:tc>
        <w:tc>
          <w:tcPr>
            <w:tcW w:w="622" w:type="pct"/>
            <w:vAlign w:val="center"/>
          </w:tcPr>
          <w:p w14:paraId="6183A815" w14:textId="77777777" w:rsidR="00330CCF" w:rsidRPr="008D6A6A" w:rsidRDefault="00330CCF" w:rsidP="00BC770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D6A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прямой</w:t>
            </w:r>
          </w:p>
        </w:tc>
        <w:tc>
          <w:tcPr>
            <w:tcW w:w="647" w:type="pct"/>
            <w:vAlign w:val="center"/>
          </w:tcPr>
          <w:p w14:paraId="12D42764" w14:textId="77777777" w:rsidR="00330CCF" w:rsidRPr="008D6A6A" w:rsidRDefault="00330CCF" w:rsidP="00BC770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D6A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обратный</w:t>
            </w:r>
          </w:p>
        </w:tc>
      </w:tr>
      <w:tr w:rsidR="00330CCF" w:rsidRPr="0079325E" w14:paraId="47E13313" w14:textId="77777777" w:rsidTr="00BC770D">
        <w:trPr>
          <w:trHeight w:val="282"/>
        </w:trPr>
        <w:tc>
          <w:tcPr>
            <w:tcW w:w="2462" w:type="pct"/>
            <w:vAlign w:val="center"/>
          </w:tcPr>
          <w:p w14:paraId="6AF8FED8" w14:textId="602D7DD6" w:rsidR="00330CCF" w:rsidRPr="008D6A6A" w:rsidRDefault="00AC54C5" w:rsidP="00BC77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330CCF" w:rsidRPr="008D6A6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8" w:type="pct"/>
            <w:vAlign w:val="center"/>
          </w:tcPr>
          <w:p w14:paraId="6D55A02C" w14:textId="77777777" w:rsidR="00330CCF" w:rsidRPr="008D6A6A" w:rsidRDefault="00330CCF" w:rsidP="00BC77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6A6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1" w:type="pct"/>
            <w:vAlign w:val="center"/>
          </w:tcPr>
          <w:p w14:paraId="08EEB3FF" w14:textId="77777777" w:rsidR="00330CCF" w:rsidRPr="008D6A6A" w:rsidRDefault="00330CCF" w:rsidP="00BC77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6A6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87BE26D" w14:textId="3B7E292A" w:rsidR="00330CCF" w:rsidRPr="008D6A6A" w:rsidRDefault="00AC54C5" w:rsidP="00BC77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128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3AA508E" w14:textId="7EBD3224" w:rsidR="00330CCF" w:rsidRPr="008D6A6A" w:rsidRDefault="00AC54C5" w:rsidP="00BC77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128</w:t>
            </w:r>
          </w:p>
        </w:tc>
      </w:tr>
      <w:tr w:rsidR="00330CCF" w:rsidRPr="0062648D" w14:paraId="49D56796" w14:textId="77777777" w:rsidTr="00BC770D">
        <w:trPr>
          <w:trHeight w:val="269"/>
        </w:trPr>
        <w:tc>
          <w:tcPr>
            <w:tcW w:w="2462" w:type="pct"/>
            <w:vAlign w:val="center"/>
          </w:tcPr>
          <w:p w14:paraId="2571316D" w14:textId="77777777" w:rsidR="00330CCF" w:rsidRPr="0062648D" w:rsidRDefault="00330CCF" w:rsidP="00BC770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2648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568" w:type="pct"/>
            <w:vAlign w:val="center"/>
          </w:tcPr>
          <w:p w14:paraId="0281EE0E" w14:textId="77777777" w:rsidR="00330CCF" w:rsidRPr="0062648D" w:rsidRDefault="00330CCF" w:rsidP="00BC770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1" w:type="pct"/>
            <w:vAlign w:val="center"/>
          </w:tcPr>
          <w:p w14:paraId="4D963F30" w14:textId="77777777" w:rsidR="00330CCF" w:rsidRPr="0062648D" w:rsidRDefault="00330CCF" w:rsidP="00BC770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80305CF" w14:textId="4EF807F1" w:rsidR="00330CCF" w:rsidRPr="0062648D" w:rsidRDefault="00AC54C5" w:rsidP="00BC770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128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70299DC" w14:textId="31E44F5C" w:rsidR="00330CCF" w:rsidRPr="0062648D" w:rsidRDefault="00AC54C5" w:rsidP="00BC770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128</w:t>
            </w:r>
          </w:p>
        </w:tc>
      </w:tr>
      <w:tr w:rsidR="00330CCF" w:rsidRPr="0079325E" w14:paraId="7AA107A3" w14:textId="77777777" w:rsidTr="00BC770D">
        <w:trPr>
          <w:trHeight w:val="282"/>
        </w:trPr>
        <w:tc>
          <w:tcPr>
            <w:tcW w:w="2462" w:type="pct"/>
            <w:vAlign w:val="center"/>
          </w:tcPr>
          <w:p w14:paraId="1AF3B717" w14:textId="77777777" w:rsidR="00330CCF" w:rsidRPr="008D6A6A" w:rsidRDefault="00330CCF" w:rsidP="00BC77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6A6A">
              <w:rPr>
                <w:rFonts w:ascii="Times New Roman" w:hAnsi="Times New Roman" w:cs="Times New Roman"/>
                <w:sz w:val="24"/>
                <w:szCs w:val="24"/>
              </w:rPr>
              <w:t>Число часов работы в год</w:t>
            </w:r>
          </w:p>
        </w:tc>
        <w:tc>
          <w:tcPr>
            <w:tcW w:w="2538" w:type="pct"/>
            <w:gridSpan w:val="4"/>
            <w:vAlign w:val="center"/>
          </w:tcPr>
          <w:p w14:paraId="12C3BFC8" w14:textId="77777777" w:rsidR="00330CCF" w:rsidRPr="008D6A6A" w:rsidRDefault="00330CCF" w:rsidP="00BC77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6A6A">
              <w:rPr>
                <w:rFonts w:ascii="Times New Roman" w:hAnsi="Times New Roman" w:cs="Times New Roman"/>
                <w:sz w:val="24"/>
                <w:szCs w:val="24"/>
              </w:rPr>
              <w:t>5088</w:t>
            </w:r>
          </w:p>
        </w:tc>
      </w:tr>
      <w:tr w:rsidR="00330CCF" w:rsidRPr="0079325E" w14:paraId="566182BA" w14:textId="77777777" w:rsidTr="00BC770D">
        <w:trPr>
          <w:trHeight w:val="286"/>
        </w:trPr>
        <w:tc>
          <w:tcPr>
            <w:tcW w:w="2462" w:type="pct"/>
            <w:vAlign w:val="center"/>
          </w:tcPr>
          <w:p w14:paraId="0EAEE9F6" w14:textId="77777777" w:rsidR="00330CCF" w:rsidRPr="008D6A6A" w:rsidRDefault="00330CCF" w:rsidP="00BC77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6A6A">
              <w:rPr>
                <w:rFonts w:ascii="Times New Roman" w:hAnsi="Times New Roman" w:cs="Times New Roman"/>
                <w:sz w:val="24"/>
                <w:szCs w:val="24"/>
              </w:rPr>
              <w:t>Материал теплоизоляции</w:t>
            </w:r>
          </w:p>
        </w:tc>
        <w:tc>
          <w:tcPr>
            <w:tcW w:w="2538" w:type="pct"/>
            <w:gridSpan w:val="4"/>
            <w:vAlign w:val="center"/>
          </w:tcPr>
          <w:p w14:paraId="67522BA7" w14:textId="77777777" w:rsidR="00330CCF" w:rsidRPr="008D6A6A" w:rsidRDefault="00330CCF" w:rsidP="00BC77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30CCF" w:rsidRPr="0079325E" w14:paraId="6FA9C1DB" w14:textId="77777777" w:rsidTr="00BC770D">
        <w:trPr>
          <w:trHeight w:val="262"/>
        </w:trPr>
        <w:tc>
          <w:tcPr>
            <w:tcW w:w="2462" w:type="pct"/>
            <w:vAlign w:val="center"/>
          </w:tcPr>
          <w:p w14:paraId="75E10A56" w14:textId="77777777" w:rsidR="00330CCF" w:rsidRPr="008D6A6A" w:rsidRDefault="00330CCF" w:rsidP="00BC770D">
            <w:pPr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8D6A6A">
              <w:rPr>
                <w:rFonts w:ascii="Times New Roman" w:hAnsi="Times New Roman" w:cs="Times New Roman"/>
                <w:sz w:val="24"/>
                <w:szCs w:val="24"/>
              </w:rPr>
              <w:t>Среднегодовой объем, м</w:t>
            </w:r>
            <w:r w:rsidRPr="008D6A6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2538" w:type="pct"/>
            <w:gridSpan w:val="4"/>
            <w:vAlign w:val="center"/>
          </w:tcPr>
          <w:p w14:paraId="55566D3E" w14:textId="277F8239" w:rsidR="00330CCF" w:rsidRPr="008D6A6A" w:rsidRDefault="00344594" w:rsidP="00BC77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1,28</w:t>
            </w:r>
          </w:p>
        </w:tc>
      </w:tr>
      <w:tr w:rsidR="00330CCF" w:rsidRPr="0079325E" w14:paraId="55FE2253" w14:textId="77777777" w:rsidTr="00BC770D">
        <w:trPr>
          <w:trHeight w:val="138"/>
        </w:trPr>
        <w:tc>
          <w:tcPr>
            <w:tcW w:w="2462" w:type="pct"/>
            <w:vAlign w:val="center"/>
          </w:tcPr>
          <w:p w14:paraId="5E7EE2B2" w14:textId="77777777" w:rsidR="00330CCF" w:rsidRPr="008D6A6A" w:rsidRDefault="00330CCF" w:rsidP="00BC770D">
            <w:pPr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8D6A6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8D6A6A">
              <w:rPr>
                <w:rFonts w:ascii="Times New Roman" w:hAnsi="Times New Roman" w:cs="Times New Roman"/>
                <w:sz w:val="24"/>
                <w:szCs w:val="24"/>
              </w:rPr>
              <w:t>отери теплоносителя, м</w:t>
            </w:r>
            <w:r w:rsidRPr="008D6A6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2538" w:type="pct"/>
            <w:gridSpan w:val="4"/>
            <w:vAlign w:val="center"/>
          </w:tcPr>
          <w:p w14:paraId="44CBB57C" w14:textId="3FF22734" w:rsidR="00330CCF" w:rsidRPr="008D6A6A" w:rsidRDefault="00B7251E" w:rsidP="00BC77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3,74</w:t>
            </w:r>
            <w:r w:rsidR="00330CCF" w:rsidRPr="008D6A6A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</w:tr>
      <w:tr w:rsidR="00330CCF" w:rsidRPr="0079325E" w14:paraId="60B1CE55" w14:textId="77777777" w:rsidTr="00BC770D">
        <w:trPr>
          <w:trHeight w:val="138"/>
        </w:trPr>
        <w:tc>
          <w:tcPr>
            <w:tcW w:w="2462" w:type="pct"/>
            <w:vAlign w:val="center"/>
          </w:tcPr>
          <w:p w14:paraId="1177A08C" w14:textId="77777777" w:rsidR="00330CCF" w:rsidRPr="008D6A6A" w:rsidRDefault="00330CCF" w:rsidP="00BC77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801013">
              <w:rPr>
                <w:rFonts w:ascii="Times New Roman" w:hAnsi="Times New Roman" w:cs="Times New Roman"/>
                <w:sz w:val="24"/>
                <w:szCs w:val="24"/>
              </w:rPr>
              <w:t>отери тепло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вой энергии</w:t>
            </w:r>
            <w:r w:rsidRPr="00801013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Гкал</w:t>
            </w:r>
          </w:p>
        </w:tc>
        <w:tc>
          <w:tcPr>
            <w:tcW w:w="2538" w:type="pct"/>
            <w:gridSpan w:val="4"/>
            <w:vAlign w:val="center"/>
          </w:tcPr>
          <w:p w14:paraId="3556DEE5" w14:textId="6B0FB00A" w:rsidR="00330CCF" w:rsidRPr="008D6A6A" w:rsidRDefault="00B7251E" w:rsidP="00BC77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45,3</w:t>
            </w:r>
            <w:r w:rsidR="00330CCF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</w:tr>
    </w:tbl>
    <w:p w14:paraId="3AE34A4C" w14:textId="77777777" w:rsidR="00952BDB" w:rsidRPr="00801013" w:rsidRDefault="00952BDB" w:rsidP="00952BD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10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* В соответствии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 письмом Министерства Тарифного регулирования и энергетики Челябинской области № 07/5841 от 26.12.2023 г.</w:t>
      </w:r>
    </w:p>
    <w:bookmarkEnd w:id="7"/>
    <w:bookmarkEnd w:id="8"/>
    <w:p w14:paraId="4FB7284C" w14:textId="77777777" w:rsidR="009C12D4" w:rsidRDefault="009C12D4" w:rsidP="00F25D60">
      <w:pPr>
        <w:tabs>
          <w:tab w:val="left" w:pos="846"/>
        </w:tabs>
        <w:spacing w:before="240" w:line="360" w:lineRule="auto"/>
        <w:ind w:right="106" w:firstLine="567"/>
        <w:rPr>
          <w:rFonts w:ascii="Times New Roman" w:hAnsi="Times New Roman" w:cs="Times New Roman"/>
          <w:bCs/>
          <w:sz w:val="28"/>
          <w:szCs w:val="28"/>
        </w:rPr>
      </w:pPr>
    </w:p>
    <w:p w14:paraId="1FB9B79F" w14:textId="68811C03" w:rsidR="00F25D60" w:rsidRDefault="00F25D60" w:rsidP="006E20FA">
      <w:pPr>
        <w:spacing w:before="240"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3C57">
        <w:rPr>
          <w:rFonts w:ascii="Times New Roman" w:eastAsia="Times New Roman" w:hAnsi="Times New Roman" w:cs="Times New Roman"/>
          <w:sz w:val="28"/>
          <w:szCs w:val="28"/>
          <w:lang w:eastAsia="ru-RU"/>
        </w:rPr>
        <w:t>1.3.</w:t>
      </w:r>
      <w:r w:rsidR="00092C4C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EF3C57">
        <w:rPr>
          <w:rFonts w:ascii="Times New Roman" w:eastAsia="Times New Roman" w:hAnsi="Times New Roman" w:cs="Times New Roman"/>
          <w:sz w:val="28"/>
          <w:szCs w:val="28"/>
          <w:lang w:eastAsia="ru-RU"/>
        </w:rPr>
        <w:t>. Тепловая сеть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54A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котельной по ул.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78750D">
        <w:rPr>
          <w:rFonts w:ascii="Times New Roman" w:eastAsia="Times New Roman" w:hAnsi="Times New Roman" w:cs="Times New Roman"/>
          <w:sz w:val="28"/>
          <w:szCs w:val="28"/>
          <w:lang w:eastAsia="ru-RU"/>
        </w:rPr>
        <w:t>олетаев</w:t>
      </w:r>
      <w:r w:rsidR="0076048A">
        <w:rPr>
          <w:rFonts w:ascii="Times New Roman" w:eastAsia="Times New Roman" w:hAnsi="Times New Roman" w:cs="Times New Roman"/>
          <w:sz w:val="28"/>
          <w:szCs w:val="28"/>
          <w:lang w:eastAsia="ru-RU"/>
        </w:rPr>
        <w:t>ская</w:t>
      </w:r>
    </w:p>
    <w:p w14:paraId="58BB29C6" w14:textId="32456F67" w:rsidR="00387EAB" w:rsidRPr="00EF3C57" w:rsidRDefault="00387EAB" w:rsidP="006E20FA">
      <w:pPr>
        <w:spacing w:before="240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3C57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Таблица №</w:t>
      </w:r>
      <w:r w:rsidR="006E20FA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Pr="00192FB1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Краткие технические характеристики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тепловой сети </w:t>
      </w:r>
      <w:r w:rsidRPr="00F54A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котельной по ул.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78750D">
        <w:rPr>
          <w:rFonts w:ascii="Times New Roman" w:eastAsia="Times New Roman" w:hAnsi="Times New Roman" w:cs="Times New Roman"/>
          <w:sz w:val="28"/>
          <w:szCs w:val="28"/>
          <w:lang w:eastAsia="ru-RU"/>
        </w:rPr>
        <w:t>олетаевская</w:t>
      </w:r>
    </w:p>
    <w:tbl>
      <w:tblPr>
        <w:tblStyle w:val="ac"/>
        <w:tblW w:w="5000" w:type="pct"/>
        <w:tblLook w:val="04A0" w:firstRow="1" w:lastRow="0" w:firstColumn="1" w:lastColumn="0" w:noHBand="0" w:noVBand="1"/>
      </w:tblPr>
      <w:tblGrid>
        <w:gridCol w:w="6309"/>
        <w:gridCol w:w="1616"/>
        <w:gridCol w:w="2489"/>
      </w:tblGrid>
      <w:tr w:rsidR="0013769A" w:rsidRPr="00EF3C57" w14:paraId="58E0EEFA" w14:textId="77777777" w:rsidTr="00CB029A">
        <w:trPr>
          <w:tblHeader/>
        </w:trPr>
        <w:tc>
          <w:tcPr>
            <w:tcW w:w="3029" w:type="pct"/>
            <w:vAlign w:val="center"/>
          </w:tcPr>
          <w:p w14:paraId="1F3E7E8D" w14:textId="77777777" w:rsidR="00387EAB" w:rsidRPr="00EF3C57" w:rsidRDefault="00387EAB" w:rsidP="006E20F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bookmarkStart w:id="9" w:name="_Hlk160479619"/>
            <w:r w:rsidRPr="00EF3C57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Параметр</w:t>
            </w:r>
          </w:p>
        </w:tc>
        <w:tc>
          <w:tcPr>
            <w:tcW w:w="776" w:type="pct"/>
            <w:vAlign w:val="center"/>
          </w:tcPr>
          <w:p w14:paraId="3B89B719" w14:textId="77777777" w:rsidR="00387EAB" w:rsidRPr="00EF3C57" w:rsidRDefault="00387EAB" w:rsidP="006E20F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r w:rsidRPr="00EF3C57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Ед. измерения</w:t>
            </w:r>
          </w:p>
        </w:tc>
        <w:tc>
          <w:tcPr>
            <w:tcW w:w="1195" w:type="pct"/>
            <w:vAlign w:val="center"/>
          </w:tcPr>
          <w:p w14:paraId="2D4205B0" w14:textId="77777777" w:rsidR="00387EAB" w:rsidRPr="00EF3C57" w:rsidRDefault="00387EAB" w:rsidP="006E20F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r w:rsidRPr="00EF3C57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Значение</w:t>
            </w:r>
          </w:p>
        </w:tc>
      </w:tr>
      <w:tr w:rsidR="0013769A" w:rsidRPr="00EF3C57" w14:paraId="04AC0E45" w14:textId="77777777" w:rsidTr="00D76FE7">
        <w:tc>
          <w:tcPr>
            <w:tcW w:w="3029" w:type="pct"/>
            <w:vAlign w:val="center"/>
          </w:tcPr>
          <w:p w14:paraId="483CD5F2" w14:textId="77777777" w:rsidR="00387EAB" w:rsidRPr="00EF3C57" w:rsidRDefault="00387EAB" w:rsidP="006E20F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EF3C5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Год ввода в эксплуатацию</w:t>
            </w:r>
          </w:p>
        </w:tc>
        <w:tc>
          <w:tcPr>
            <w:tcW w:w="776" w:type="pct"/>
            <w:vAlign w:val="center"/>
          </w:tcPr>
          <w:p w14:paraId="60E878AF" w14:textId="77777777" w:rsidR="00387EAB" w:rsidRPr="00EF3C57" w:rsidRDefault="00387EAB" w:rsidP="006E20F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EF3C5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-</w:t>
            </w:r>
          </w:p>
        </w:tc>
        <w:tc>
          <w:tcPr>
            <w:tcW w:w="1195" w:type="pct"/>
            <w:vAlign w:val="center"/>
          </w:tcPr>
          <w:p w14:paraId="516AAE43" w14:textId="2438D820" w:rsidR="00387EAB" w:rsidRPr="00EF3C57" w:rsidRDefault="00387EAB" w:rsidP="006E20F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EF3C5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19</w:t>
            </w: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69</w:t>
            </w:r>
          </w:p>
        </w:tc>
      </w:tr>
      <w:tr w:rsidR="0013769A" w:rsidRPr="00EF3C57" w14:paraId="3E386C95" w14:textId="77777777" w:rsidTr="00D76FE7">
        <w:tc>
          <w:tcPr>
            <w:tcW w:w="3029" w:type="pct"/>
            <w:vAlign w:val="center"/>
          </w:tcPr>
          <w:p w14:paraId="57AC1CF2" w14:textId="77777777" w:rsidR="00387EAB" w:rsidRPr="00EF3C57" w:rsidRDefault="00387EAB" w:rsidP="006E20F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EF3C5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Вид прокладки</w:t>
            </w:r>
          </w:p>
        </w:tc>
        <w:tc>
          <w:tcPr>
            <w:tcW w:w="776" w:type="pct"/>
            <w:vAlign w:val="center"/>
          </w:tcPr>
          <w:p w14:paraId="00DF4C61" w14:textId="77777777" w:rsidR="00387EAB" w:rsidRPr="00EF3C57" w:rsidRDefault="00387EAB" w:rsidP="006E20F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EF3C5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-</w:t>
            </w:r>
          </w:p>
        </w:tc>
        <w:tc>
          <w:tcPr>
            <w:tcW w:w="1195" w:type="pct"/>
            <w:vAlign w:val="center"/>
          </w:tcPr>
          <w:p w14:paraId="1181DE43" w14:textId="77777777" w:rsidR="00387EAB" w:rsidRPr="00EF3C57" w:rsidRDefault="00387EAB" w:rsidP="006E20F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EF3C5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подземный</w:t>
            </w:r>
          </w:p>
        </w:tc>
      </w:tr>
      <w:tr w:rsidR="0013769A" w:rsidRPr="00EF3C57" w14:paraId="100E9D93" w14:textId="77777777" w:rsidTr="00D76FE7">
        <w:tc>
          <w:tcPr>
            <w:tcW w:w="3029" w:type="pct"/>
            <w:vAlign w:val="center"/>
          </w:tcPr>
          <w:p w14:paraId="15AA76F9" w14:textId="77777777" w:rsidR="00387EAB" w:rsidRPr="00EF3C57" w:rsidRDefault="00387EAB" w:rsidP="006E20F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EF3C5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Общая протяженность в двухтрубном исчислении, в т. ч.</w:t>
            </w:r>
          </w:p>
        </w:tc>
        <w:tc>
          <w:tcPr>
            <w:tcW w:w="776" w:type="pct"/>
            <w:vAlign w:val="center"/>
          </w:tcPr>
          <w:p w14:paraId="47A2DA5D" w14:textId="77777777" w:rsidR="00387EAB" w:rsidRPr="00EF3C57" w:rsidRDefault="00387EAB" w:rsidP="006E20F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EF3C5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м</w:t>
            </w:r>
          </w:p>
        </w:tc>
        <w:tc>
          <w:tcPr>
            <w:tcW w:w="1195" w:type="pct"/>
            <w:vAlign w:val="center"/>
          </w:tcPr>
          <w:p w14:paraId="4DA00C8F" w14:textId="7150E36D" w:rsidR="00387EAB" w:rsidRPr="00EF3C57" w:rsidRDefault="00041F62" w:rsidP="006E20F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19</w:t>
            </w:r>
            <w:r w:rsidR="00387EAB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61</w:t>
            </w:r>
          </w:p>
        </w:tc>
      </w:tr>
      <w:tr w:rsidR="0013769A" w:rsidRPr="00EF3C57" w14:paraId="484878FC" w14:textId="77777777" w:rsidTr="00D76FE7">
        <w:tc>
          <w:tcPr>
            <w:tcW w:w="3029" w:type="pct"/>
            <w:vAlign w:val="center"/>
          </w:tcPr>
          <w:p w14:paraId="1BBFB8CB" w14:textId="77777777" w:rsidR="00387EAB" w:rsidRPr="00EF3C57" w:rsidRDefault="00387EAB" w:rsidP="006E20F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- </w:t>
            </w:r>
            <w:r w:rsidRPr="0056276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воздушный</w:t>
            </w:r>
          </w:p>
        </w:tc>
        <w:tc>
          <w:tcPr>
            <w:tcW w:w="776" w:type="pct"/>
            <w:vAlign w:val="center"/>
          </w:tcPr>
          <w:p w14:paraId="2520F38D" w14:textId="77777777" w:rsidR="00387EAB" w:rsidRPr="00EF3C57" w:rsidRDefault="00387EAB" w:rsidP="006E20F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м</w:t>
            </w:r>
          </w:p>
        </w:tc>
        <w:tc>
          <w:tcPr>
            <w:tcW w:w="1195" w:type="pct"/>
            <w:vAlign w:val="center"/>
          </w:tcPr>
          <w:p w14:paraId="7C2C3DB6" w14:textId="5C3E561E" w:rsidR="00387EAB" w:rsidRDefault="00041F62" w:rsidP="006E20F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42</w:t>
            </w:r>
          </w:p>
        </w:tc>
      </w:tr>
      <w:tr w:rsidR="0013769A" w:rsidRPr="00EF3C57" w14:paraId="628DB53E" w14:textId="77777777" w:rsidTr="00D76FE7">
        <w:tc>
          <w:tcPr>
            <w:tcW w:w="3029" w:type="pct"/>
            <w:vAlign w:val="center"/>
          </w:tcPr>
          <w:p w14:paraId="1F563DC8" w14:textId="77777777" w:rsidR="00387EAB" w:rsidRPr="00EF3C57" w:rsidRDefault="00387EAB" w:rsidP="006E20F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- </w:t>
            </w:r>
            <w:r w:rsidRPr="0056276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подземный</w:t>
            </w:r>
          </w:p>
        </w:tc>
        <w:tc>
          <w:tcPr>
            <w:tcW w:w="776" w:type="pct"/>
            <w:vAlign w:val="center"/>
          </w:tcPr>
          <w:p w14:paraId="4A8CDA27" w14:textId="77777777" w:rsidR="00387EAB" w:rsidRPr="00EF3C57" w:rsidRDefault="00387EAB" w:rsidP="006E20F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м</w:t>
            </w:r>
          </w:p>
        </w:tc>
        <w:tc>
          <w:tcPr>
            <w:tcW w:w="1195" w:type="pct"/>
            <w:vAlign w:val="center"/>
          </w:tcPr>
          <w:p w14:paraId="1899E25C" w14:textId="393523A3" w:rsidR="00387EAB" w:rsidRDefault="00041F62" w:rsidP="006E20F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1919</w:t>
            </w:r>
          </w:p>
        </w:tc>
      </w:tr>
      <w:tr w:rsidR="0013769A" w:rsidRPr="00EF3C57" w14:paraId="69DD82A7" w14:textId="77777777" w:rsidTr="00D76FE7">
        <w:tc>
          <w:tcPr>
            <w:tcW w:w="3029" w:type="pct"/>
            <w:vAlign w:val="center"/>
          </w:tcPr>
          <w:p w14:paraId="716EF2D9" w14:textId="77777777" w:rsidR="00387EAB" w:rsidRPr="00EF3C57" w:rsidRDefault="00387EAB" w:rsidP="006E20F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EF3C5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Материал теплоизоляции</w:t>
            </w:r>
          </w:p>
        </w:tc>
        <w:tc>
          <w:tcPr>
            <w:tcW w:w="776" w:type="pct"/>
            <w:vAlign w:val="center"/>
          </w:tcPr>
          <w:p w14:paraId="48675B2E" w14:textId="77777777" w:rsidR="00387EAB" w:rsidRPr="00EF3C57" w:rsidRDefault="00387EAB" w:rsidP="006E20F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EF3C5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-</w:t>
            </w:r>
          </w:p>
        </w:tc>
        <w:tc>
          <w:tcPr>
            <w:tcW w:w="1195" w:type="pct"/>
            <w:vAlign w:val="center"/>
          </w:tcPr>
          <w:p w14:paraId="4021C05D" w14:textId="24CDC373" w:rsidR="00387EAB" w:rsidRPr="00EF3C57" w:rsidRDefault="00904539" w:rsidP="006E20F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мат </w:t>
            </w:r>
            <w:r w:rsidR="0076048A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минерал</w:t>
            </w: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оватный</w:t>
            </w:r>
          </w:p>
        </w:tc>
      </w:tr>
      <w:tr w:rsidR="0013769A" w:rsidRPr="00EF3C57" w14:paraId="4C22CD01" w14:textId="77777777" w:rsidTr="00D76FE7">
        <w:tc>
          <w:tcPr>
            <w:tcW w:w="3029" w:type="pct"/>
            <w:vAlign w:val="center"/>
          </w:tcPr>
          <w:p w14:paraId="71EA3CD2" w14:textId="77777777" w:rsidR="00387EAB" w:rsidRPr="00EF3C57" w:rsidRDefault="00387EAB" w:rsidP="006E20F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EF3C5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Диаметры трубопроводов</w:t>
            </w:r>
          </w:p>
        </w:tc>
        <w:tc>
          <w:tcPr>
            <w:tcW w:w="776" w:type="pct"/>
            <w:vAlign w:val="center"/>
          </w:tcPr>
          <w:p w14:paraId="422C43AB" w14:textId="77777777" w:rsidR="00387EAB" w:rsidRPr="00EF3C57" w:rsidRDefault="00387EAB" w:rsidP="006E20F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EF3C5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мм</w:t>
            </w:r>
          </w:p>
        </w:tc>
        <w:tc>
          <w:tcPr>
            <w:tcW w:w="1195" w:type="pct"/>
            <w:vAlign w:val="center"/>
          </w:tcPr>
          <w:p w14:paraId="372CC8DE" w14:textId="39115534" w:rsidR="00387EAB" w:rsidRPr="00EF3C57" w:rsidRDefault="008E7DA0" w:rsidP="006E20F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300, 150, 100, 76, 63, 50, 25</w:t>
            </w:r>
          </w:p>
        </w:tc>
      </w:tr>
      <w:tr w:rsidR="0013769A" w:rsidRPr="00EF3C57" w14:paraId="4D5DD6DA" w14:textId="77777777" w:rsidTr="00D76FE7">
        <w:trPr>
          <w:trHeight w:val="688"/>
        </w:trPr>
        <w:tc>
          <w:tcPr>
            <w:tcW w:w="3029" w:type="pct"/>
            <w:vAlign w:val="center"/>
          </w:tcPr>
          <w:p w14:paraId="6E1F8FD4" w14:textId="77777777" w:rsidR="00387EAB" w:rsidRPr="00EF3C57" w:rsidRDefault="00387EAB" w:rsidP="006E20F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EF3C5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Температура теплоносителя в прямом трубопроводе</w:t>
            </w:r>
          </w:p>
        </w:tc>
        <w:tc>
          <w:tcPr>
            <w:tcW w:w="776" w:type="pct"/>
            <w:vAlign w:val="center"/>
          </w:tcPr>
          <w:p w14:paraId="4BDDAA81" w14:textId="77777777" w:rsidR="00387EAB" w:rsidRPr="00EF3C57" w:rsidRDefault="00387EAB" w:rsidP="006E20F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EF3C5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̊ С</w:t>
            </w:r>
          </w:p>
        </w:tc>
        <w:tc>
          <w:tcPr>
            <w:tcW w:w="1195" w:type="pct"/>
            <w:vAlign w:val="center"/>
          </w:tcPr>
          <w:p w14:paraId="11E305AF" w14:textId="77777777" w:rsidR="00387EAB" w:rsidRPr="00EF3C57" w:rsidRDefault="00387EAB" w:rsidP="006E20F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9</w:t>
            </w:r>
            <w:r w:rsidRPr="00EF3C5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5</w:t>
            </w:r>
          </w:p>
        </w:tc>
      </w:tr>
      <w:tr w:rsidR="0013769A" w:rsidRPr="00EF3C57" w14:paraId="136A2987" w14:textId="77777777" w:rsidTr="00D76FE7">
        <w:tc>
          <w:tcPr>
            <w:tcW w:w="3029" w:type="pct"/>
            <w:vAlign w:val="center"/>
          </w:tcPr>
          <w:p w14:paraId="24083F97" w14:textId="77777777" w:rsidR="00387EAB" w:rsidRPr="00EF3C57" w:rsidRDefault="00387EAB" w:rsidP="006E20F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EF3C5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Температура теплоносителя в обратном трубопроводе</w:t>
            </w:r>
          </w:p>
        </w:tc>
        <w:tc>
          <w:tcPr>
            <w:tcW w:w="776" w:type="pct"/>
            <w:vAlign w:val="center"/>
          </w:tcPr>
          <w:p w14:paraId="6B7C47E3" w14:textId="77777777" w:rsidR="00387EAB" w:rsidRPr="00EF3C57" w:rsidRDefault="00387EAB" w:rsidP="006E20F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EF3C5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̊ С</w:t>
            </w:r>
          </w:p>
        </w:tc>
        <w:tc>
          <w:tcPr>
            <w:tcW w:w="1195" w:type="pct"/>
            <w:vAlign w:val="center"/>
          </w:tcPr>
          <w:p w14:paraId="19DECCF9" w14:textId="77777777" w:rsidR="00387EAB" w:rsidRPr="00EF3C57" w:rsidRDefault="00387EAB" w:rsidP="006E20F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EF3C5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70</w:t>
            </w:r>
          </w:p>
        </w:tc>
      </w:tr>
      <w:tr w:rsidR="00904539" w:rsidRPr="00EF3C57" w14:paraId="1F246D54" w14:textId="77777777" w:rsidTr="00D76FE7">
        <w:tc>
          <w:tcPr>
            <w:tcW w:w="3029" w:type="pct"/>
            <w:vAlign w:val="center"/>
          </w:tcPr>
          <w:p w14:paraId="1F8A0C36" w14:textId="38B627EB" w:rsidR="00904539" w:rsidRPr="00EF3C57" w:rsidRDefault="00904539" w:rsidP="006E20F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Количество тепловых камер</w:t>
            </w:r>
          </w:p>
        </w:tc>
        <w:tc>
          <w:tcPr>
            <w:tcW w:w="776" w:type="pct"/>
            <w:vAlign w:val="center"/>
          </w:tcPr>
          <w:p w14:paraId="0E0340B9" w14:textId="3839FCCA" w:rsidR="00904539" w:rsidRPr="00EF3C57" w:rsidRDefault="00904539" w:rsidP="006E20F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шт</w:t>
            </w:r>
          </w:p>
        </w:tc>
        <w:tc>
          <w:tcPr>
            <w:tcW w:w="1195" w:type="pct"/>
            <w:vAlign w:val="center"/>
          </w:tcPr>
          <w:p w14:paraId="2DD6A92A" w14:textId="23A3B39E" w:rsidR="00904539" w:rsidRPr="00EF3C57" w:rsidRDefault="00904539" w:rsidP="006E20F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5</w:t>
            </w:r>
          </w:p>
        </w:tc>
      </w:tr>
    </w:tbl>
    <w:tbl>
      <w:tblPr>
        <w:tblStyle w:val="4"/>
        <w:tblW w:w="5000" w:type="pct"/>
        <w:tblLook w:val="04A0" w:firstRow="1" w:lastRow="0" w:firstColumn="1" w:lastColumn="0" w:noHBand="0" w:noVBand="1"/>
      </w:tblPr>
      <w:tblGrid>
        <w:gridCol w:w="5127"/>
        <w:gridCol w:w="1183"/>
        <w:gridCol w:w="1460"/>
        <w:gridCol w:w="1296"/>
        <w:gridCol w:w="1348"/>
      </w:tblGrid>
      <w:tr w:rsidR="001D21C7" w:rsidRPr="008D6A6A" w14:paraId="2483C6C3" w14:textId="77777777" w:rsidTr="00BC770D">
        <w:trPr>
          <w:trHeight w:val="290"/>
        </w:trPr>
        <w:tc>
          <w:tcPr>
            <w:tcW w:w="2462" w:type="pct"/>
            <w:vMerge w:val="restart"/>
            <w:vAlign w:val="center"/>
          </w:tcPr>
          <w:p w14:paraId="30C8ED0F" w14:textId="77777777" w:rsidR="001D21C7" w:rsidRPr="008D6A6A" w:rsidRDefault="001D21C7" w:rsidP="00BC770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D6A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D, мм</w:t>
            </w:r>
          </w:p>
        </w:tc>
        <w:tc>
          <w:tcPr>
            <w:tcW w:w="2538" w:type="pct"/>
            <w:gridSpan w:val="4"/>
            <w:vAlign w:val="center"/>
          </w:tcPr>
          <w:p w14:paraId="273B2EEB" w14:textId="77777777" w:rsidR="001D21C7" w:rsidRPr="008D6A6A" w:rsidRDefault="001D21C7" w:rsidP="00BC770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D6A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Протяженность, м</w:t>
            </w:r>
          </w:p>
        </w:tc>
      </w:tr>
      <w:tr w:rsidR="001D21C7" w:rsidRPr="0079325E" w14:paraId="5F0E7F70" w14:textId="77777777" w:rsidTr="00BC770D">
        <w:trPr>
          <w:trHeight w:val="265"/>
        </w:trPr>
        <w:tc>
          <w:tcPr>
            <w:tcW w:w="2462" w:type="pct"/>
            <w:vMerge/>
            <w:vAlign w:val="center"/>
          </w:tcPr>
          <w:p w14:paraId="6E6CF510" w14:textId="77777777" w:rsidR="001D21C7" w:rsidRPr="008D6A6A" w:rsidRDefault="001D21C7" w:rsidP="00BC77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pct"/>
            <w:gridSpan w:val="2"/>
            <w:vAlign w:val="center"/>
          </w:tcPr>
          <w:p w14:paraId="650258ED" w14:textId="77777777" w:rsidR="001D21C7" w:rsidRPr="008D6A6A" w:rsidRDefault="001D21C7" w:rsidP="00BC770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D6A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надземная</w:t>
            </w:r>
          </w:p>
        </w:tc>
        <w:tc>
          <w:tcPr>
            <w:tcW w:w="1269" w:type="pct"/>
            <w:gridSpan w:val="2"/>
            <w:vAlign w:val="center"/>
          </w:tcPr>
          <w:p w14:paraId="261A6E84" w14:textId="77777777" w:rsidR="001D21C7" w:rsidRPr="008D6A6A" w:rsidRDefault="001D21C7" w:rsidP="00BC770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D6A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подземная</w:t>
            </w:r>
          </w:p>
        </w:tc>
      </w:tr>
      <w:tr w:rsidR="001D21C7" w:rsidRPr="0079325E" w14:paraId="1CFA42C4" w14:textId="77777777" w:rsidTr="00BC770D">
        <w:trPr>
          <w:trHeight w:val="270"/>
        </w:trPr>
        <w:tc>
          <w:tcPr>
            <w:tcW w:w="2462" w:type="pct"/>
            <w:vMerge/>
            <w:vAlign w:val="center"/>
          </w:tcPr>
          <w:p w14:paraId="4A3BE273" w14:textId="77777777" w:rsidR="001D21C7" w:rsidRPr="008D6A6A" w:rsidRDefault="001D21C7" w:rsidP="00BC77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8" w:type="pct"/>
            <w:vAlign w:val="center"/>
          </w:tcPr>
          <w:p w14:paraId="766B2BCB" w14:textId="77777777" w:rsidR="001D21C7" w:rsidRPr="008D6A6A" w:rsidRDefault="001D21C7" w:rsidP="00BC770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D6A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прямой</w:t>
            </w:r>
          </w:p>
        </w:tc>
        <w:tc>
          <w:tcPr>
            <w:tcW w:w="701" w:type="pct"/>
            <w:vAlign w:val="center"/>
          </w:tcPr>
          <w:p w14:paraId="087BF8AB" w14:textId="77777777" w:rsidR="001D21C7" w:rsidRPr="008D6A6A" w:rsidRDefault="001D21C7" w:rsidP="00BC770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D6A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обратный</w:t>
            </w:r>
          </w:p>
        </w:tc>
        <w:tc>
          <w:tcPr>
            <w:tcW w:w="622" w:type="pct"/>
            <w:vAlign w:val="center"/>
          </w:tcPr>
          <w:p w14:paraId="16FF7D95" w14:textId="77777777" w:rsidR="001D21C7" w:rsidRPr="008D6A6A" w:rsidRDefault="001D21C7" w:rsidP="00BC770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D6A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прямой</w:t>
            </w:r>
          </w:p>
        </w:tc>
        <w:tc>
          <w:tcPr>
            <w:tcW w:w="647" w:type="pct"/>
            <w:vAlign w:val="center"/>
          </w:tcPr>
          <w:p w14:paraId="62817F37" w14:textId="77777777" w:rsidR="001D21C7" w:rsidRPr="008D6A6A" w:rsidRDefault="001D21C7" w:rsidP="00BC770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D6A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обратный</w:t>
            </w:r>
          </w:p>
        </w:tc>
      </w:tr>
      <w:tr w:rsidR="001D21C7" w:rsidRPr="0079325E" w14:paraId="0A4BCAE9" w14:textId="77777777" w:rsidTr="00BC770D">
        <w:trPr>
          <w:trHeight w:val="288"/>
        </w:trPr>
        <w:tc>
          <w:tcPr>
            <w:tcW w:w="2462" w:type="pct"/>
            <w:vAlign w:val="center"/>
          </w:tcPr>
          <w:p w14:paraId="47E00E41" w14:textId="21E3E924" w:rsidR="001D21C7" w:rsidRPr="008D6A6A" w:rsidRDefault="00C67FAE" w:rsidP="00BC77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568" w:type="pct"/>
            <w:vAlign w:val="center"/>
          </w:tcPr>
          <w:p w14:paraId="798F9E2A" w14:textId="0A2D8E06" w:rsidR="001D21C7" w:rsidRPr="008D6A6A" w:rsidRDefault="001D21C7" w:rsidP="00BC77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1" w:type="pct"/>
            <w:vAlign w:val="center"/>
          </w:tcPr>
          <w:p w14:paraId="15B3A733" w14:textId="064E700E" w:rsidR="001D21C7" w:rsidRPr="008D6A6A" w:rsidRDefault="001D21C7" w:rsidP="00BC77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821FF69" w14:textId="158A1EA0" w:rsidR="001D21C7" w:rsidRPr="008D6A6A" w:rsidRDefault="00C67FAE" w:rsidP="00BC77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B50153E" w14:textId="3D1A8CC1" w:rsidR="001D21C7" w:rsidRPr="008D6A6A" w:rsidRDefault="00C67FAE" w:rsidP="00BC77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</w:tr>
      <w:tr w:rsidR="001D21C7" w:rsidRPr="0079325E" w14:paraId="76E569C1" w14:textId="77777777" w:rsidTr="00BC770D">
        <w:trPr>
          <w:trHeight w:val="264"/>
        </w:trPr>
        <w:tc>
          <w:tcPr>
            <w:tcW w:w="2462" w:type="pct"/>
            <w:vAlign w:val="center"/>
          </w:tcPr>
          <w:p w14:paraId="18B408E4" w14:textId="582FEBC1" w:rsidR="001D21C7" w:rsidRPr="008D6A6A" w:rsidRDefault="00C67FAE" w:rsidP="00BC77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568" w:type="pct"/>
            <w:vAlign w:val="center"/>
          </w:tcPr>
          <w:p w14:paraId="4DC5C7CD" w14:textId="1EF8F53D" w:rsidR="001D21C7" w:rsidRPr="008D6A6A" w:rsidRDefault="001D21C7" w:rsidP="00BC77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1" w:type="pct"/>
            <w:vAlign w:val="center"/>
          </w:tcPr>
          <w:p w14:paraId="378EED6C" w14:textId="7D8629A7" w:rsidR="001D21C7" w:rsidRPr="008D6A6A" w:rsidRDefault="001D21C7" w:rsidP="00BC77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1371BEF" w14:textId="0A23CEFE" w:rsidR="001D21C7" w:rsidRPr="008D6A6A" w:rsidRDefault="00417CA0" w:rsidP="00BC77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A374F2E" w14:textId="2BE65861" w:rsidR="001D21C7" w:rsidRPr="008D6A6A" w:rsidRDefault="00417CA0" w:rsidP="00BC77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</w:tr>
      <w:tr w:rsidR="001D21C7" w:rsidRPr="0079325E" w14:paraId="5A0F7301" w14:textId="77777777" w:rsidTr="00BC770D">
        <w:trPr>
          <w:trHeight w:val="282"/>
        </w:trPr>
        <w:tc>
          <w:tcPr>
            <w:tcW w:w="2462" w:type="pct"/>
            <w:vAlign w:val="center"/>
          </w:tcPr>
          <w:p w14:paraId="5A1718CF" w14:textId="216F62A8" w:rsidR="001D21C7" w:rsidRPr="008D6A6A" w:rsidRDefault="00C67FAE" w:rsidP="00BC77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568" w:type="pct"/>
            <w:vAlign w:val="center"/>
          </w:tcPr>
          <w:p w14:paraId="431F953D" w14:textId="205CC1E2" w:rsidR="001D21C7" w:rsidRPr="008D6A6A" w:rsidRDefault="001D21C7" w:rsidP="00BC77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1" w:type="pct"/>
            <w:vAlign w:val="center"/>
          </w:tcPr>
          <w:p w14:paraId="2DAD2F69" w14:textId="6260384D" w:rsidR="001D21C7" w:rsidRPr="008D6A6A" w:rsidRDefault="001D21C7" w:rsidP="00BC77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8009859" w14:textId="32544DC7" w:rsidR="001D21C7" w:rsidRPr="008D6A6A" w:rsidRDefault="00417CA0" w:rsidP="00BC77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E179ED" w14:textId="6451FF88" w:rsidR="001D21C7" w:rsidRPr="008D6A6A" w:rsidRDefault="00417CA0" w:rsidP="00BC77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</w:tr>
      <w:tr w:rsidR="001D21C7" w:rsidRPr="0079325E" w14:paraId="0535BEAD" w14:textId="77777777" w:rsidTr="00BC770D">
        <w:trPr>
          <w:trHeight w:val="282"/>
        </w:trPr>
        <w:tc>
          <w:tcPr>
            <w:tcW w:w="2462" w:type="pct"/>
            <w:vAlign w:val="center"/>
          </w:tcPr>
          <w:p w14:paraId="54E3BB04" w14:textId="34BC3330" w:rsidR="001D21C7" w:rsidRDefault="00C67FAE" w:rsidP="00BC77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568" w:type="pct"/>
            <w:vAlign w:val="center"/>
          </w:tcPr>
          <w:p w14:paraId="3F8A5C26" w14:textId="77777777" w:rsidR="001D21C7" w:rsidRPr="008D6A6A" w:rsidRDefault="001D21C7" w:rsidP="00BC77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1" w:type="pct"/>
            <w:vAlign w:val="center"/>
          </w:tcPr>
          <w:p w14:paraId="39FDF386" w14:textId="77777777" w:rsidR="001D21C7" w:rsidRPr="008D6A6A" w:rsidRDefault="001D21C7" w:rsidP="00BC77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E742DBA" w14:textId="002A1D4D" w:rsidR="001D21C7" w:rsidRDefault="00417CA0" w:rsidP="00BC77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A0B0E71" w14:textId="757A7271" w:rsidR="001D21C7" w:rsidRDefault="00417CA0" w:rsidP="00BC77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</w:tr>
      <w:tr w:rsidR="001D21C7" w:rsidRPr="0079325E" w14:paraId="6017B489" w14:textId="77777777" w:rsidTr="00BC770D">
        <w:trPr>
          <w:trHeight w:val="282"/>
        </w:trPr>
        <w:tc>
          <w:tcPr>
            <w:tcW w:w="2462" w:type="pct"/>
            <w:vAlign w:val="center"/>
          </w:tcPr>
          <w:p w14:paraId="7EA1D15D" w14:textId="2546FB8E" w:rsidR="001D21C7" w:rsidRDefault="00C67FAE" w:rsidP="00BC77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568" w:type="pct"/>
            <w:vAlign w:val="center"/>
          </w:tcPr>
          <w:p w14:paraId="20E9E861" w14:textId="7B7DB0D9" w:rsidR="001D21C7" w:rsidRPr="008D6A6A" w:rsidRDefault="00417CA0" w:rsidP="00BC77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701" w:type="pct"/>
            <w:vAlign w:val="center"/>
          </w:tcPr>
          <w:p w14:paraId="48849400" w14:textId="4B81DCC6" w:rsidR="001D21C7" w:rsidRPr="008D6A6A" w:rsidRDefault="00417CA0" w:rsidP="00BC77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12E97C6" w14:textId="6B48F54D" w:rsidR="001D21C7" w:rsidRDefault="00417CA0" w:rsidP="00BC77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411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3813D41" w14:textId="0ECC93DB" w:rsidR="001D21C7" w:rsidRDefault="00417CA0" w:rsidP="00BC77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411</w:t>
            </w:r>
          </w:p>
        </w:tc>
      </w:tr>
      <w:tr w:rsidR="001D21C7" w:rsidRPr="0079325E" w14:paraId="593C5A16" w14:textId="77777777" w:rsidTr="00BC770D">
        <w:trPr>
          <w:trHeight w:val="282"/>
        </w:trPr>
        <w:tc>
          <w:tcPr>
            <w:tcW w:w="2462" w:type="pct"/>
            <w:vAlign w:val="center"/>
          </w:tcPr>
          <w:p w14:paraId="14CEB102" w14:textId="05C2A815" w:rsidR="001D21C7" w:rsidRDefault="00C67FAE" w:rsidP="00BC77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568" w:type="pct"/>
            <w:vAlign w:val="center"/>
          </w:tcPr>
          <w:p w14:paraId="586944A9" w14:textId="0F007804" w:rsidR="001D21C7" w:rsidRPr="008D6A6A" w:rsidRDefault="00417CA0" w:rsidP="00BC77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701" w:type="pct"/>
            <w:vAlign w:val="center"/>
          </w:tcPr>
          <w:p w14:paraId="597BE44E" w14:textId="05947E52" w:rsidR="001D21C7" w:rsidRPr="008D6A6A" w:rsidRDefault="00417CA0" w:rsidP="00BC77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0F2672C" w14:textId="0D0D9457" w:rsidR="001D21C7" w:rsidRDefault="00417CA0" w:rsidP="00BC77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773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E6CA67F" w14:textId="67D5274B" w:rsidR="001D21C7" w:rsidRDefault="00417CA0" w:rsidP="00BC77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773</w:t>
            </w:r>
          </w:p>
        </w:tc>
      </w:tr>
      <w:tr w:rsidR="001D21C7" w:rsidRPr="0079325E" w14:paraId="3EB99FD6" w14:textId="77777777" w:rsidTr="00BC770D">
        <w:trPr>
          <w:trHeight w:val="282"/>
        </w:trPr>
        <w:tc>
          <w:tcPr>
            <w:tcW w:w="2462" w:type="pct"/>
            <w:vAlign w:val="center"/>
          </w:tcPr>
          <w:p w14:paraId="387656F8" w14:textId="140F4804" w:rsidR="001D21C7" w:rsidRDefault="00C67FAE" w:rsidP="00BC77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568" w:type="pct"/>
            <w:vAlign w:val="center"/>
          </w:tcPr>
          <w:p w14:paraId="2EF328C2" w14:textId="2CBEC0DE" w:rsidR="001D21C7" w:rsidRPr="008D6A6A" w:rsidRDefault="00417CA0" w:rsidP="00BC77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1" w:type="pct"/>
            <w:vAlign w:val="center"/>
          </w:tcPr>
          <w:p w14:paraId="416F6AF3" w14:textId="2CF9DD84" w:rsidR="001D21C7" w:rsidRPr="008D6A6A" w:rsidRDefault="00417CA0" w:rsidP="00BC77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A66C943" w14:textId="3AB21EFA" w:rsidR="001D21C7" w:rsidRDefault="00A860C6" w:rsidP="00BC77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296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443F924" w14:textId="4E42AB23" w:rsidR="001D21C7" w:rsidRDefault="00A860C6" w:rsidP="00BC77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296</w:t>
            </w:r>
          </w:p>
        </w:tc>
      </w:tr>
      <w:tr w:rsidR="001D21C7" w:rsidRPr="0062648D" w14:paraId="507CA6B2" w14:textId="77777777" w:rsidTr="00BC770D">
        <w:trPr>
          <w:trHeight w:val="269"/>
        </w:trPr>
        <w:tc>
          <w:tcPr>
            <w:tcW w:w="2462" w:type="pct"/>
            <w:vAlign w:val="center"/>
          </w:tcPr>
          <w:p w14:paraId="1DBBDB96" w14:textId="77777777" w:rsidR="001D21C7" w:rsidRPr="0062648D" w:rsidRDefault="001D21C7" w:rsidP="00BC770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2648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568" w:type="pct"/>
            <w:vAlign w:val="center"/>
          </w:tcPr>
          <w:p w14:paraId="4AE3C463" w14:textId="632EEDFA" w:rsidR="001D21C7" w:rsidRPr="0062648D" w:rsidRDefault="00A860C6" w:rsidP="00BC770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42</w:t>
            </w:r>
          </w:p>
        </w:tc>
        <w:tc>
          <w:tcPr>
            <w:tcW w:w="701" w:type="pct"/>
            <w:vAlign w:val="center"/>
          </w:tcPr>
          <w:p w14:paraId="1EF1DAF7" w14:textId="4D3DBD22" w:rsidR="001D21C7" w:rsidRPr="0062648D" w:rsidRDefault="00A860C6" w:rsidP="00BC770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42</w:t>
            </w:r>
          </w:p>
        </w:tc>
        <w:tc>
          <w:tcPr>
            <w:tcW w:w="6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F69F6C5" w14:textId="36EFB37D" w:rsidR="001D21C7" w:rsidRPr="0062648D" w:rsidRDefault="00A860C6" w:rsidP="00BC770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  <w:r w:rsidR="0078750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873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F2CB084" w14:textId="534B44B6" w:rsidR="001D21C7" w:rsidRPr="0062648D" w:rsidRDefault="00A860C6" w:rsidP="00BC770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  <w:r w:rsidR="0078750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873</w:t>
            </w:r>
          </w:p>
        </w:tc>
      </w:tr>
      <w:tr w:rsidR="001D21C7" w:rsidRPr="0079325E" w14:paraId="00FF1524" w14:textId="77777777" w:rsidTr="00BC770D">
        <w:trPr>
          <w:trHeight w:val="282"/>
        </w:trPr>
        <w:tc>
          <w:tcPr>
            <w:tcW w:w="2462" w:type="pct"/>
            <w:vAlign w:val="center"/>
          </w:tcPr>
          <w:p w14:paraId="5913E656" w14:textId="77777777" w:rsidR="001D21C7" w:rsidRPr="008D6A6A" w:rsidRDefault="001D21C7" w:rsidP="00BC77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6A6A">
              <w:rPr>
                <w:rFonts w:ascii="Times New Roman" w:hAnsi="Times New Roman" w:cs="Times New Roman"/>
                <w:sz w:val="24"/>
                <w:szCs w:val="24"/>
              </w:rPr>
              <w:t>Число часов работы в год</w:t>
            </w:r>
          </w:p>
        </w:tc>
        <w:tc>
          <w:tcPr>
            <w:tcW w:w="2538" w:type="pct"/>
            <w:gridSpan w:val="4"/>
            <w:vAlign w:val="center"/>
          </w:tcPr>
          <w:p w14:paraId="6B784BC1" w14:textId="77777777" w:rsidR="001D21C7" w:rsidRPr="008D6A6A" w:rsidRDefault="001D21C7" w:rsidP="00BC77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6A6A">
              <w:rPr>
                <w:rFonts w:ascii="Times New Roman" w:hAnsi="Times New Roman" w:cs="Times New Roman"/>
                <w:sz w:val="24"/>
                <w:szCs w:val="24"/>
              </w:rPr>
              <w:t>5088</w:t>
            </w:r>
          </w:p>
        </w:tc>
      </w:tr>
      <w:tr w:rsidR="001D21C7" w:rsidRPr="0079325E" w14:paraId="52CD1584" w14:textId="77777777" w:rsidTr="00BC770D">
        <w:trPr>
          <w:trHeight w:val="286"/>
        </w:trPr>
        <w:tc>
          <w:tcPr>
            <w:tcW w:w="2462" w:type="pct"/>
            <w:vAlign w:val="center"/>
          </w:tcPr>
          <w:p w14:paraId="54DABA74" w14:textId="77777777" w:rsidR="001D21C7" w:rsidRPr="008D6A6A" w:rsidRDefault="001D21C7" w:rsidP="00BC77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6A6A">
              <w:rPr>
                <w:rFonts w:ascii="Times New Roman" w:hAnsi="Times New Roman" w:cs="Times New Roman"/>
                <w:sz w:val="24"/>
                <w:szCs w:val="24"/>
              </w:rPr>
              <w:t>Материал теплоизоляции</w:t>
            </w:r>
          </w:p>
        </w:tc>
        <w:tc>
          <w:tcPr>
            <w:tcW w:w="2538" w:type="pct"/>
            <w:gridSpan w:val="4"/>
            <w:vAlign w:val="center"/>
          </w:tcPr>
          <w:p w14:paraId="662FCCB4" w14:textId="77777777" w:rsidR="001D21C7" w:rsidRPr="008D6A6A" w:rsidRDefault="001D21C7" w:rsidP="00BC77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1D21C7" w:rsidRPr="0079325E" w14:paraId="1609175E" w14:textId="77777777" w:rsidTr="00BC770D">
        <w:trPr>
          <w:trHeight w:val="262"/>
        </w:trPr>
        <w:tc>
          <w:tcPr>
            <w:tcW w:w="2462" w:type="pct"/>
            <w:vAlign w:val="center"/>
          </w:tcPr>
          <w:p w14:paraId="20BF5A06" w14:textId="77777777" w:rsidR="001D21C7" w:rsidRPr="008D6A6A" w:rsidRDefault="001D21C7" w:rsidP="00BC770D">
            <w:pPr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8D6A6A">
              <w:rPr>
                <w:rFonts w:ascii="Times New Roman" w:hAnsi="Times New Roman" w:cs="Times New Roman"/>
                <w:sz w:val="24"/>
                <w:szCs w:val="24"/>
              </w:rPr>
              <w:t>Среднегодовой объем, м</w:t>
            </w:r>
            <w:r w:rsidRPr="008D6A6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2538" w:type="pct"/>
            <w:gridSpan w:val="4"/>
            <w:vAlign w:val="center"/>
          </w:tcPr>
          <w:p w14:paraId="67ED4F53" w14:textId="49040D9C" w:rsidR="001D21C7" w:rsidRPr="008D6A6A" w:rsidRDefault="00205F1B" w:rsidP="00BC77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78,36</w:t>
            </w:r>
          </w:p>
        </w:tc>
      </w:tr>
      <w:tr w:rsidR="001D21C7" w:rsidRPr="0079325E" w14:paraId="4048E403" w14:textId="77777777" w:rsidTr="00BC770D">
        <w:trPr>
          <w:trHeight w:val="138"/>
        </w:trPr>
        <w:tc>
          <w:tcPr>
            <w:tcW w:w="2462" w:type="pct"/>
            <w:vAlign w:val="center"/>
          </w:tcPr>
          <w:p w14:paraId="75D2406B" w14:textId="77777777" w:rsidR="001D21C7" w:rsidRPr="008D6A6A" w:rsidRDefault="001D21C7" w:rsidP="00BC770D">
            <w:pPr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8D6A6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8D6A6A">
              <w:rPr>
                <w:rFonts w:ascii="Times New Roman" w:hAnsi="Times New Roman" w:cs="Times New Roman"/>
                <w:sz w:val="24"/>
                <w:szCs w:val="24"/>
              </w:rPr>
              <w:t>отери теплоносителя, м</w:t>
            </w:r>
            <w:r w:rsidRPr="008D6A6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2538" w:type="pct"/>
            <w:gridSpan w:val="4"/>
            <w:vAlign w:val="center"/>
          </w:tcPr>
          <w:p w14:paraId="1DFE4FD2" w14:textId="68989F44" w:rsidR="001D21C7" w:rsidRPr="008D6A6A" w:rsidRDefault="00AA1B5B" w:rsidP="00BC77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1208,45</w:t>
            </w:r>
            <w:r w:rsidR="001D21C7" w:rsidRPr="008D6A6A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</w:tr>
      <w:tr w:rsidR="001D21C7" w:rsidRPr="0079325E" w14:paraId="380CA39F" w14:textId="77777777" w:rsidTr="00BC770D">
        <w:trPr>
          <w:trHeight w:val="138"/>
        </w:trPr>
        <w:tc>
          <w:tcPr>
            <w:tcW w:w="2462" w:type="pct"/>
            <w:vAlign w:val="center"/>
          </w:tcPr>
          <w:p w14:paraId="47600DD2" w14:textId="77777777" w:rsidR="001D21C7" w:rsidRPr="008D6A6A" w:rsidRDefault="001D21C7" w:rsidP="00BC77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801013">
              <w:rPr>
                <w:rFonts w:ascii="Times New Roman" w:hAnsi="Times New Roman" w:cs="Times New Roman"/>
                <w:sz w:val="24"/>
                <w:szCs w:val="24"/>
              </w:rPr>
              <w:t>отери тепло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вой энергии</w:t>
            </w:r>
            <w:r w:rsidRPr="00801013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Гкал</w:t>
            </w:r>
          </w:p>
        </w:tc>
        <w:tc>
          <w:tcPr>
            <w:tcW w:w="2538" w:type="pct"/>
            <w:gridSpan w:val="4"/>
            <w:vAlign w:val="center"/>
          </w:tcPr>
          <w:p w14:paraId="4AFF1D1C" w14:textId="3A8819A9" w:rsidR="001D21C7" w:rsidRPr="008D6A6A" w:rsidRDefault="00AA1B5B" w:rsidP="00BC77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570,00</w:t>
            </w:r>
            <w:r w:rsidR="001D21C7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</w:tr>
    </w:tbl>
    <w:p w14:paraId="5D986BE8" w14:textId="77777777" w:rsidR="001D21C7" w:rsidRPr="00801013" w:rsidRDefault="001D21C7" w:rsidP="001D21C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0" w:name="_Hlk159683155"/>
      <w:r w:rsidRPr="008010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* В соответствии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 письмом Министерства Тарифного регулирования и энергетики Челябинской области № 07/5841 от 26.12.2023 г.</w:t>
      </w:r>
    </w:p>
    <w:bookmarkEnd w:id="9"/>
    <w:bookmarkEnd w:id="10"/>
    <w:p w14:paraId="2BE158B1" w14:textId="77777777" w:rsidR="00C67FAE" w:rsidRDefault="00C67FAE" w:rsidP="00F25D60">
      <w:pPr>
        <w:spacing w:before="240"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A163B2C" w14:textId="77777777" w:rsidR="00C24779" w:rsidRDefault="00C24779" w:rsidP="00F25D60">
      <w:pPr>
        <w:spacing w:before="240"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C57AD4C" w14:textId="77405553" w:rsidR="00387EAB" w:rsidRPr="00EF3C57" w:rsidRDefault="00387EAB" w:rsidP="00F25D60">
      <w:pPr>
        <w:spacing w:before="240"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3C57">
        <w:rPr>
          <w:rFonts w:ascii="Times New Roman" w:eastAsia="Times New Roman" w:hAnsi="Times New Roman" w:cs="Times New Roman"/>
          <w:sz w:val="28"/>
          <w:szCs w:val="28"/>
          <w:lang w:eastAsia="ru-RU"/>
        </w:rPr>
        <w:t>1.3.</w:t>
      </w:r>
      <w:r w:rsidR="00092C4C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EF3C57">
        <w:rPr>
          <w:rFonts w:ascii="Times New Roman" w:eastAsia="Times New Roman" w:hAnsi="Times New Roman" w:cs="Times New Roman"/>
          <w:sz w:val="28"/>
          <w:szCs w:val="28"/>
          <w:lang w:eastAsia="ru-RU"/>
        </w:rPr>
        <w:t>. Тепловая сеть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54A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котельной </w:t>
      </w:r>
      <w:r w:rsidR="00BF5F2C" w:rsidRPr="00BF5F2C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территории очистных сооружений</w:t>
      </w:r>
    </w:p>
    <w:p w14:paraId="5AA018EB" w14:textId="6CA5B488" w:rsidR="00387EAB" w:rsidRPr="00EF3C57" w:rsidRDefault="00387EAB" w:rsidP="006E20FA">
      <w:pPr>
        <w:spacing w:before="240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3C57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Таблица №</w:t>
      </w:r>
      <w:r w:rsidR="006E20FA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Pr="00192FB1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Краткие технические характеристики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тепловой сети </w:t>
      </w:r>
      <w:r w:rsidRPr="00CF50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котельной </w:t>
      </w:r>
      <w:r w:rsidR="00D76FE7" w:rsidRPr="00D76FE7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территории очистных сооружений</w:t>
      </w:r>
    </w:p>
    <w:tbl>
      <w:tblPr>
        <w:tblStyle w:val="ac"/>
        <w:tblW w:w="5000" w:type="pct"/>
        <w:tblLook w:val="04A0" w:firstRow="1" w:lastRow="0" w:firstColumn="1" w:lastColumn="0" w:noHBand="0" w:noVBand="1"/>
      </w:tblPr>
      <w:tblGrid>
        <w:gridCol w:w="6509"/>
        <w:gridCol w:w="1964"/>
        <w:gridCol w:w="1941"/>
      </w:tblGrid>
      <w:tr w:rsidR="00387EAB" w:rsidRPr="00EF3C57" w14:paraId="30AAAAC3" w14:textId="77777777" w:rsidTr="00BF5F2C">
        <w:trPr>
          <w:tblHeader/>
        </w:trPr>
        <w:tc>
          <w:tcPr>
            <w:tcW w:w="3170" w:type="pct"/>
            <w:vAlign w:val="center"/>
          </w:tcPr>
          <w:p w14:paraId="4AE8E72E" w14:textId="77777777" w:rsidR="00387EAB" w:rsidRPr="00EF3C57" w:rsidRDefault="00387EAB" w:rsidP="006E20F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bookmarkStart w:id="11" w:name="_Hlk160474776"/>
            <w:bookmarkStart w:id="12" w:name="_Hlk160481112"/>
            <w:r w:rsidRPr="00EF3C57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Параметр</w:t>
            </w:r>
          </w:p>
        </w:tc>
        <w:tc>
          <w:tcPr>
            <w:tcW w:w="987" w:type="pct"/>
            <w:vAlign w:val="center"/>
          </w:tcPr>
          <w:p w14:paraId="63F9BA8F" w14:textId="77777777" w:rsidR="00387EAB" w:rsidRPr="00EF3C57" w:rsidRDefault="00387EAB" w:rsidP="006E20F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r w:rsidRPr="00EF3C57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Ед. измерения</w:t>
            </w:r>
          </w:p>
        </w:tc>
        <w:tc>
          <w:tcPr>
            <w:tcW w:w="843" w:type="pct"/>
            <w:vAlign w:val="center"/>
          </w:tcPr>
          <w:p w14:paraId="7E76DA89" w14:textId="77777777" w:rsidR="00387EAB" w:rsidRPr="00EF3C57" w:rsidRDefault="00387EAB" w:rsidP="006E20F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r w:rsidRPr="00EF3C57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Значение</w:t>
            </w:r>
          </w:p>
        </w:tc>
      </w:tr>
      <w:tr w:rsidR="00387EAB" w:rsidRPr="00EF3C57" w14:paraId="5E9E8A13" w14:textId="77777777" w:rsidTr="00D76FE7">
        <w:tc>
          <w:tcPr>
            <w:tcW w:w="3170" w:type="pct"/>
            <w:vAlign w:val="center"/>
          </w:tcPr>
          <w:p w14:paraId="1E65D162" w14:textId="77777777" w:rsidR="00387EAB" w:rsidRPr="00EF3C57" w:rsidRDefault="00387EAB" w:rsidP="006E20F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EF3C5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Год ввода в эксплуатацию</w:t>
            </w:r>
          </w:p>
        </w:tc>
        <w:tc>
          <w:tcPr>
            <w:tcW w:w="987" w:type="pct"/>
            <w:vAlign w:val="center"/>
          </w:tcPr>
          <w:p w14:paraId="431E6E93" w14:textId="77777777" w:rsidR="00387EAB" w:rsidRPr="00EF3C57" w:rsidRDefault="00387EAB" w:rsidP="006E20F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EF3C5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-</w:t>
            </w:r>
          </w:p>
        </w:tc>
        <w:tc>
          <w:tcPr>
            <w:tcW w:w="843" w:type="pct"/>
            <w:vAlign w:val="center"/>
          </w:tcPr>
          <w:p w14:paraId="0184CC4E" w14:textId="040B9F4D" w:rsidR="00387EAB" w:rsidRPr="00EF3C57" w:rsidRDefault="00387EAB" w:rsidP="006E20F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EF3C5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19</w:t>
            </w:r>
            <w:r w:rsidR="00D76FE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73</w:t>
            </w:r>
          </w:p>
        </w:tc>
      </w:tr>
      <w:tr w:rsidR="00387EAB" w:rsidRPr="00EF3C57" w14:paraId="7B4FF955" w14:textId="77777777" w:rsidTr="00D76FE7">
        <w:tc>
          <w:tcPr>
            <w:tcW w:w="3170" w:type="pct"/>
            <w:vAlign w:val="center"/>
          </w:tcPr>
          <w:p w14:paraId="0323EE86" w14:textId="77777777" w:rsidR="00387EAB" w:rsidRPr="00EF3C57" w:rsidRDefault="00387EAB" w:rsidP="006E20F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EF3C5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Вид прокладки</w:t>
            </w:r>
          </w:p>
        </w:tc>
        <w:tc>
          <w:tcPr>
            <w:tcW w:w="987" w:type="pct"/>
            <w:vAlign w:val="center"/>
          </w:tcPr>
          <w:p w14:paraId="14822DAD" w14:textId="77777777" w:rsidR="00387EAB" w:rsidRPr="00EF3C57" w:rsidRDefault="00387EAB" w:rsidP="006E20F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EF3C5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-</w:t>
            </w:r>
          </w:p>
        </w:tc>
        <w:tc>
          <w:tcPr>
            <w:tcW w:w="843" w:type="pct"/>
            <w:vAlign w:val="center"/>
          </w:tcPr>
          <w:p w14:paraId="611EF2A8" w14:textId="7FE148AC" w:rsidR="00387EAB" w:rsidRPr="00EF3C57" w:rsidRDefault="0045049C" w:rsidP="006E20F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над</w:t>
            </w:r>
            <w:r w:rsidR="00387EAB" w:rsidRPr="00EF3C5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земный</w:t>
            </w:r>
          </w:p>
        </w:tc>
      </w:tr>
      <w:tr w:rsidR="00387EAB" w:rsidRPr="00EF3C57" w14:paraId="4527287E" w14:textId="77777777" w:rsidTr="00D76FE7">
        <w:tc>
          <w:tcPr>
            <w:tcW w:w="3170" w:type="pct"/>
            <w:vAlign w:val="center"/>
          </w:tcPr>
          <w:p w14:paraId="461D3E12" w14:textId="77777777" w:rsidR="00387EAB" w:rsidRPr="00EF3C57" w:rsidRDefault="00387EAB" w:rsidP="006E20F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EF3C5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Общая протяженность в двухтрубном исчислении, в т. ч.</w:t>
            </w:r>
          </w:p>
        </w:tc>
        <w:tc>
          <w:tcPr>
            <w:tcW w:w="987" w:type="pct"/>
            <w:vAlign w:val="center"/>
          </w:tcPr>
          <w:p w14:paraId="6AE30CAE" w14:textId="77777777" w:rsidR="00387EAB" w:rsidRPr="00EF3C57" w:rsidRDefault="00387EAB" w:rsidP="006E20F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EF3C5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м</w:t>
            </w:r>
          </w:p>
        </w:tc>
        <w:tc>
          <w:tcPr>
            <w:tcW w:w="843" w:type="pct"/>
            <w:vAlign w:val="center"/>
          </w:tcPr>
          <w:p w14:paraId="236A6EBE" w14:textId="412BF51A" w:rsidR="00387EAB" w:rsidRPr="00EF3C57" w:rsidRDefault="0045049C" w:rsidP="006E20F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158</w:t>
            </w:r>
          </w:p>
        </w:tc>
      </w:tr>
      <w:tr w:rsidR="00D76FE7" w:rsidRPr="00EF3C57" w14:paraId="7EA6E6F7" w14:textId="77777777" w:rsidTr="00D76FE7">
        <w:tc>
          <w:tcPr>
            <w:tcW w:w="3170" w:type="pct"/>
            <w:vAlign w:val="center"/>
          </w:tcPr>
          <w:p w14:paraId="3CC828B5" w14:textId="0D26379A" w:rsidR="00D76FE7" w:rsidRPr="00EF3C57" w:rsidRDefault="00D76FE7" w:rsidP="00D76FE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- </w:t>
            </w:r>
            <w:r w:rsidRPr="0056276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воздушный</w:t>
            </w:r>
          </w:p>
        </w:tc>
        <w:tc>
          <w:tcPr>
            <w:tcW w:w="987" w:type="pct"/>
            <w:vAlign w:val="center"/>
          </w:tcPr>
          <w:p w14:paraId="65CE8064" w14:textId="0E2FD708" w:rsidR="00D76FE7" w:rsidRPr="00EF3C57" w:rsidRDefault="00D76FE7" w:rsidP="00D76FE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м</w:t>
            </w:r>
          </w:p>
        </w:tc>
        <w:tc>
          <w:tcPr>
            <w:tcW w:w="843" w:type="pct"/>
            <w:vAlign w:val="center"/>
          </w:tcPr>
          <w:p w14:paraId="3E2077F6" w14:textId="79566D13" w:rsidR="00D76FE7" w:rsidRDefault="00C107AF" w:rsidP="00D76FE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158</w:t>
            </w:r>
          </w:p>
        </w:tc>
      </w:tr>
      <w:tr w:rsidR="00D76FE7" w:rsidRPr="00EF3C57" w14:paraId="0058DC02" w14:textId="77777777" w:rsidTr="00D76FE7">
        <w:tc>
          <w:tcPr>
            <w:tcW w:w="3170" w:type="pct"/>
            <w:vAlign w:val="center"/>
          </w:tcPr>
          <w:p w14:paraId="09B31BA9" w14:textId="5C58F757" w:rsidR="00D76FE7" w:rsidRPr="00EF3C57" w:rsidRDefault="00D76FE7" w:rsidP="00D76FE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- </w:t>
            </w:r>
            <w:r w:rsidRPr="0056276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подземный</w:t>
            </w:r>
          </w:p>
        </w:tc>
        <w:tc>
          <w:tcPr>
            <w:tcW w:w="987" w:type="pct"/>
            <w:vAlign w:val="center"/>
          </w:tcPr>
          <w:p w14:paraId="3738C982" w14:textId="5C15AF9A" w:rsidR="00D76FE7" w:rsidRPr="00EF3C57" w:rsidRDefault="00D76FE7" w:rsidP="00D76FE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м</w:t>
            </w:r>
          </w:p>
        </w:tc>
        <w:tc>
          <w:tcPr>
            <w:tcW w:w="843" w:type="pct"/>
            <w:vAlign w:val="center"/>
          </w:tcPr>
          <w:p w14:paraId="18975306" w14:textId="03A36C57" w:rsidR="00D76FE7" w:rsidRDefault="00C107AF" w:rsidP="00D76FE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0</w:t>
            </w:r>
          </w:p>
        </w:tc>
      </w:tr>
      <w:tr w:rsidR="00387EAB" w:rsidRPr="00EF3C57" w14:paraId="766C46B7" w14:textId="77777777" w:rsidTr="00D76FE7">
        <w:tc>
          <w:tcPr>
            <w:tcW w:w="3170" w:type="pct"/>
            <w:vAlign w:val="center"/>
          </w:tcPr>
          <w:p w14:paraId="0A494FD4" w14:textId="77777777" w:rsidR="00387EAB" w:rsidRPr="00EF3C57" w:rsidRDefault="00387EAB" w:rsidP="006E20F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EF3C5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Материал теплоизоляции</w:t>
            </w:r>
          </w:p>
        </w:tc>
        <w:tc>
          <w:tcPr>
            <w:tcW w:w="987" w:type="pct"/>
            <w:vAlign w:val="center"/>
          </w:tcPr>
          <w:p w14:paraId="39883AA1" w14:textId="77777777" w:rsidR="00387EAB" w:rsidRPr="00EF3C57" w:rsidRDefault="00387EAB" w:rsidP="006E20F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EF3C5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-</w:t>
            </w:r>
          </w:p>
        </w:tc>
        <w:tc>
          <w:tcPr>
            <w:tcW w:w="843" w:type="pct"/>
            <w:vAlign w:val="center"/>
          </w:tcPr>
          <w:p w14:paraId="3A3DF852" w14:textId="1BB4BB67" w:rsidR="00387EAB" w:rsidRPr="00EF3C57" w:rsidRDefault="00C107AF" w:rsidP="006E20F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C107AF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мат минераловатный</w:t>
            </w:r>
          </w:p>
        </w:tc>
      </w:tr>
      <w:tr w:rsidR="00387EAB" w:rsidRPr="00EF3C57" w14:paraId="68D81A88" w14:textId="77777777" w:rsidTr="00D76FE7">
        <w:tc>
          <w:tcPr>
            <w:tcW w:w="3170" w:type="pct"/>
            <w:vAlign w:val="center"/>
          </w:tcPr>
          <w:p w14:paraId="32E1CE05" w14:textId="77777777" w:rsidR="00387EAB" w:rsidRPr="00EF3C57" w:rsidRDefault="00387EAB" w:rsidP="006E20F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EF3C5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Диаметры трубопроводов</w:t>
            </w:r>
          </w:p>
        </w:tc>
        <w:tc>
          <w:tcPr>
            <w:tcW w:w="987" w:type="pct"/>
            <w:vAlign w:val="center"/>
          </w:tcPr>
          <w:p w14:paraId="1BA97341" w14:textId="77777777" w:rsidR="00387EAB" w:rsidRPr="00EF3C57" w:rsidRDefault="00387EAB" w:rsidP="006E20F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EF3C5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мм</w:t>
            </w:r>
          </w:p>
        </w:tc>
        <w:tc>
          <w:tcPr>
            <w:tcW w:w="843" w:type="pct"/>
            <w:vAlign w:val="center"/>
          </w:tcPr>
          <w:p w14:paraId="4EB74B7F" w14:textId="341A6EFB" w:rsidR="00387EAB" w:rsidRPr="00EF3C57" w:rsidRDefault="009312E8" w:rsidP="006E20F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76</w:t>
            </w:r>
          </w:p>
        </w:tc>
      </w:tr>
      <w:tr w:rsidR="00387EAB" w:rsidRPr="00EF3C57" w14:paraId="00437712" w14:textId="77777777" w:rsidTr="00D76FE7">
        <w:tc>
          <w:tcPr>
            <w:tcW w:w="3170" w:type="pct"/>
            <w:vAlign w:val="center"/>
          </w:tcPr>
          <w:p w14:paraId="457EB39D" w14:textId="77777777" w:rsidR="00387EAB" w:rsidRPr="00EF3C57" w:rsidRDefault="00387EAB" w:rsidP="006E20F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EF3C5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Температура теплоносителя в прямом трубопроводе</w:t>
            </w:r>
          </w:p>
        </w:tc>
        <w:tc>
          <w:tcPr>
            <w:tcW w:w="987" w:type="pct"/>
            <w:vAlign w:val="center"/>
          </w:tcPr>
          <w:p w14:paraId="28BD7091" w14:textId="77777777" w:rsidR="00387EAB" w:rsidRPr="00EF3C57" w:rsidRDefault="00387EAB" w:rsidP="006E20F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EF3C5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̊ С</w:t>
            </w:r>
          </w:p>
        </w:tc>
        <w:tc>
          <w:tcPr>
            <w:tcW w:w="843" w:type="pct"/>
            <w:vAlign w:val="center"/>
          </w:tcPr>
          <w:p w14:paraId="06943F0D" w14:textId="77777777" w:rsidR="00387EAB" w:rsidRPr="00EF3C57" w:rsidRDefault="00387EAB" w:rsidP="006E20F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9</w:t>
            </w:r>
            <w:r w:rsidRPr="00EF3C5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5</w:t>
            </w:r>
          </w:p>
        </w:tc>
      </w:tr>
      <w:tr w:rsidR="00387EAB" w:rsidRPr="00EF3C57" w14:paraId="49A72635" w14:textId="77777777" w:rsidTr="00D76FE7">
        <w:tc>
          <w:tcPr>
            <w:tcW w:w="3170" w:type="pct"/>
            <w:vAlign w:val="center"/>
          </w:tcPr>
          <w:p w14:paraId="373B9A7F" w14:textId="77777777" w:rsidR="00387EAB" w:rsidRPr="00EF3C57" w:rsidRDefault="00387EAB" w:rsidP="006E20F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EF3C5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Температура теплоносителя в обратном трубопроводе</w:t>
            </w:r>
          </w:p>
        </w:tc>
        <w:tc>
          <w:tcPr>
            <w:tcW w:w="987" w:type="pct"/>
            <w:vAlign w:val="center"/>
          </w:tcPr>
          <w:p w14:paraId="04A2D362" w14:textId="77777777" w:rsidR="00387EAB" w:rsidRPr="00EF3C57" w:rsidRDefault="00387EAB" w:rsidP="006E20F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EF3C5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̊ С</w:t>
            </w:r>
          </w:p>
        </w:tc>
        <w:tc>
          <w:tcPr>
            <w:tcW w:w="843" w:type="pct"/>
            <w:vAlign w:val="center"/>
          </w:tcPr>
          <w:p w14:paraId="7593FEE9" w14:textId="77777777" w:rsidR="00387EAB" w:rsidRPr="00EF3C57" w:rsidRDefault="00387EAB" w:rsidP="006E20F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EF3C5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70</w:t>
            </w:r>
          </w:p>
        </w:tc>
      </w:tr>
    </w:tbl>
    <w:tbl>
      <w:tblPr>
        <w:tblStyle w:val="4"/>
        <w:tblW w:w="5000" w:type="pct"/>
        <w:tblLook w:val="04A0" w:firstRow="1" w:lastRow="0" w:firstColumn="1" w:lastColumn="0" w:noHBand="0" w:noVBand="1"/>
      </w:tblPr>
      <w:tblGrid>
        <w:gridCol w:w="5127"/>
        <w:gridCol w:w="1183"/>
        <w:gridCol w:w="1460"/>
        <w:gridCol w:w="1296"/>
        <w:gridCol w:w="1348"/>
      </w:tblGrid>
      <w:tr w:rsidR="005C61A1" w:rsidRPr="008D6A6A" w14:paraId="1B8A6802" w14:textId="77777777" w:rsidTr="00BC770D">
        <w:trPr>
          <w:trHeight w:val="290"/>
        </w:trPr>
        <w:tc>
          <w:tcPr>
            <w:tcW w:w="2462" w:type="pct"/>
            <w:vMerge w:val="restart"/>
            <w:vAlign w:val="center"/>
          </w:tcPr>
          <w:p w14:paraId="6608AFBA" w14:textId="77777777" w:rsidR="005C61A1" w:rsidRPr="008D6A6A" w:rsidRDefault="005C61A1" w:rsidP="00BC770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D6A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D, мм</w:t>
            </w:r>
          </w:p>
        </w:tc>
        <w:tc>
          <w:tcPr>
            <w:tcW w:w="2538" w:type="pct"/>
            <w:gridSpan w:val="4"/>
            <w:vAlign w:val="center"/>
          </w:tcPr>
          <w:p w14:paraId="764A4D75" w14:textId="77777777" w:rsidR="005C61A1" w:rsidRPr="008D6A6A" w:rsidRDefault="005C61A1" w:rsidP="00BC770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D6A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Протяженность, м</w:t>
            </w:r>
          </w:p>
        </w:tc>
      </w:tr>
      <w:tr w:rsidR="005C61A1" w:rsidRPr="0079325E" w14:paraId="7E3776E6" w14:textId="77777777" w:rsidTr="00BC770D">
        <w:trPr>
          <w:trHeight w:val="265"/>
        </w:trPr>
        <w:tc>
          <w:tcPr>
            <w:tcW w:w="2462" w:type="pct"/>
            <w:vMerge/>
            <w:vAlign w:val="center"/>
          </w:tcPr>
          <w:p w14:paraId="27C4DAC9" w14:textId="77777777" w:rsidR="005C61A1" w:rsidRPr="008D6A6A" w:rsidRDefault="005C61A1" w:rsidP="00BC77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pct"/>
            <w:gridSpan w:val="2"/>
            <w:vAlign w:val="center"/>
          </w:tcPr>
          <w:p w14:paraId="460A247D" w14:textId="77777777" w:rsidR="005C61A1" w:rsidRPr="008D6A6A" w:rsidRDefault="005C61A1" w:rsidP="00BC770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D6A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надземная</w:t>
            </w:r>
          </w:p>
        </w:tc>
        <w:tc>
          <w:tcPr>
            <w:tcW w:w="1269" w:type="pct"/>
            <w:gridSpan w:val="2"/>
            <w:vAlign w:val="center"/>
          </w:tcPr>
          <w:p w14:paraId="0E26B697" w14:textId="77777777" w:rsidR="005C61A1" w:rsidRPr="008D6A6A" w:rsidRDefault="005C61A1" w:rsidP="00BC770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D6A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подземная</w:t>
            </w:r>
          </w:p>
        </w:tc>
      </w:tr>
      <w:tr w:rsidR="005C61A1" w:rsidRPr="0079325E" w14:paraId="08DDE357" w14:textId="77777777" w:rsidTr="00BC770D">
        <w:trPr>
          <w:trHeight w:val="270"/>
        </w:trPr>
        <w:tc>
          <w:tcPr>
            <w:tcW w:w="2462" w:type="pct"/>
            <w:vMerge/>
            <w:vAlign w:val="center"/>
          </w:tcPr>
          <w:p w14:paraId="30D950AA" w14:textId="77777777" w:rsidR="005C61A1" w:rsidRPr="008D6A6A" w:rsidRDefault="005C61A1" w:rsidP="00BC77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8" w:type="pct"/>
            <w:vAlign w:val="center"/>
          </w:tcPr>
          <w:p w14:paraId="1BF84E05" w14:textId="77777777" w:rsidR="005C61A1" w:rsidRPr="008D6A6A" w:rsidRDefault="005C61A1" w:rsidP="00BC770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D6A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прямой</w:t>
            </w:r>
          </w:p>
        </w:tc>
        <w:tc>
          <w:tcPr>
            <w:tcW w:w="701" w:type="pct"/>
            <w:vAlign w:val="center"/>
          </w:tcPr>
          <w:p w14:paraId="1FD5DB81" w14:textId="77777777" w:rsidR="005C61A1" w:rsidRPr="008D6A6A" w:rsidRDefault="005C61A1" w:rsidP="00BC770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D6A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обратный</w:t>
            </w:r>
          </w:p>
        </w:tc>
        <w:tc>
          <w:tcPr>
            <w:tcW w:w="622" w:type="pct"/>
            <w:vAlign w:val="center"/>
          </w:tcPr>
          <w:p w14:paraId="6A52947D" w14:textId="77777777" w:rsidR="005C61A1" w:rsidRPr="008D6A6A" w:rsidRDefault="005C61A1" w:rsidP="00BC770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D6A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прямой</w:t>
            </w:r>
          </w:p>
        </w:tc>
        <w:tc>
          <w:tcPr>
            <w:tcW w:w="647" w:type="pct"/>
            <w:vAlign w:val="center"/>
          </w:tcPr>
          <w:p w14:paraId="7D177B30" w14:textId="77777777" w:rsidR="005C61A1" w:rsidRPr="008D6A6A" w:rsidRDefault="005C61A1" w:rsidP="00BC770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D6A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обратный</w:t>
            </w:r>
          </w:p>
        </w:tc>
      </w:tr>
      <w:tr w:rsidR="005C61A1" w:rsidRPr="0079325E" w14:paraId="3ACEEA9F" w14:textId="77777777" w:rsidTr="00BC770D">
        <w:trPr>
          <w:trHeight w:val="282"/>
        </w:trPr>
        <w:tc>
          <w:tcPr>
            <w:tcW w:w="2462" w:type="pct"/>
            <w:vAlign w:val="center"/>
          </w:tcPr>
          <w:p w14:paraId="436740AB" w14:textId="77777777" w:rsidR="005C61A1" w:rsidRPr="008D6A6A" w:rsidRDefault="005C61A1" w:rsidP="00BC77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8D6A6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8" w:type="pct"/>
            <w:vAlign w:val="center"/>
          </w:tcPr>
          <w:p w14:paraId="6B28C592" w14:textId="77777777" w:rsidR="005C61A1" w:rsidRPr="008D6A6A" w:rsidRDefault="005C61A1" w:rsidP="00BC77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6A6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1" w:type="pct"/>
            <w:vAlign w:val="center"/>
          </w:tcPr>
          <w:p w14:paraId="16306FFF" w14:textId="77777777" w:rsidR="005C61A1" w:rsidRPr="008D6A6A" w:rsidRDefault="005C61A1" w:rsidP="00BC77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6A6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B454A26" w14:textId="3D7B874A" w:rsidR="005C61A1" w:rsidRPr="008D6A6A" w:rsidRDefault="005C61A1" w:rsidP="00BC77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158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C3A7CB5" w14:textId="30A18B36" w:rsidR="005C61A1" w:rsidRPr="008D6A6A" w:rsidRDefault="005C61A1" w:rsidP="00BC77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158</w:t>
            </w:r>
          </w:p>
        </w:tc>
      </w:tr>
      <w:tr w:rsidR="005C61A1" w:rsidRPr="0062648D" w14:paraId="115FDC7D" w14:textId="77777777" w:rsidTr="00BC770D">
        <w:trPr>
          <w:trHeight w:val="269"/>
        </w:trPr>
        <w:tc>
          <w:tcPr>
            <w:tcW w:w="2462" w:type="pct"/>
            <w:vAlign w:val="center"/>
          </w:tcPr>
          <w:p w14:paraId="2F0B9873" w14:textId="77777777" w:rsidR="005C61A1" w:rsidRPr="0062648D" w:rsidRDefault="005C61A1" w:rsidP="00BC770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2648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568" w:type="pct"/>
            <w:vAlign w:val="center"/>
          </w:tcPr>
          <w:p w14:paraId="6AE44094" w14:textId="77777777" w:rsidR="005C61A1" w:rsidRPr="0062648D" w:rsidRDefault="005C61A1" w:rsidP="00BC770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1" w:type="pct"/>
            <w:vAlign w:val="center"/>
          </w:tcPr>
          <w:p w14:paraId="518E4E92" w14:textId="77777777" w:rsidR="005C61A1" w:rsidRPr="0062648D" w:rsidRDefault="005C61A1" w:rsidP="00BC770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B692AF4" w14:textId="5BC8707D" w:rsidR="005C61A1" w:rsidRPr="0062648D" w:rsidRDefault="005C61A1" w:rsidP="00BC770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158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CA1AC67" w14:textId="41B4AECD" w:rsidR="005C61A1" w:rsidRPr="0062648D" w:rsidRDefault="005C61A1" w:rsidP="00BC770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158</w:t>
            </w:r>
          </w:p>
        </w:tc>
      </w:tr>
      <w:tr w:rsidR="005C61A1" w:rsidRPr="0079325E" w14:paraId="193D2EA4" w14:textId="77777777" w:rsidTr="00BC770D">
        <w:trPr>
          <w:trHeight w:val="282"/>
        </w:trPr>
        <w:tc>
          <w:tcPr>
            <w:tcW w:w="2462" w:type="pct"/>
            <w:vAlign w:val="center"/>
          </w:tcPr>
          <w:p w14:paraId="259A5EA2" w14:textId="77777777" w:rsidR="005C61A1" w:rsidRPr="008D6A6A" w:rsidRDefault="005C61A1" w:rsidP="00BC77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6A6A">
              <w:rPr>
                <w:rFonts w:ascii="Times New Roman" w:hAnsi="Times New Roman" w:cs="Times New Roman"/>
                <w:sz w:val="24"/>
                <w:szCs w:val="24"/>
              </w:rPr>
              <w:t>Число часов работы в год</w:t>
            </w:r>
          </w:p>
        </w:tc>
        <w:tc>
          <w:tcPr>
            <w:tcW w:w="2538" w:type="pct"/>
            <w:gridSpan w:val="4"/>
            <w:vAlign w:val="center"/>
          </w:tcPr>
          <w:p w14:paraId="2E2D41AC" w14:textId="77777777" w:rsidR="005C61A1" w:rsidRPr="008D6A6A" w:rsidRDefault="005C61A1" w:rsidP="00BC77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6A6A">
              <w:rPr>
                <w:rFonts w:ascii="Times New Roman" w:hAnsi="Times New Roman" w:cs="Times New Roman"/>
                <w:sz w:val="24"/>
                <w:szCs w:val="24"/>
              </w:rPr>
              <w:t>5088</w:t>
            </w:r>
          </w:p>
        </w:tc>
      </w:tr>
      <w:tr w:rsidR="005C61A1" w:rsidRPr="0079325E" w14:paraId="1543DE7B" w14:textId="77777777" w:rsidTr="00BC770D">
        <w:trPr>
          <w:trHeight w:val="286"/>
        </w:trPr>
        <w:tc>
          <w:tcPr>
            <w:tcW w:w="2462" w:type="pct"/>
            <w:vAlign w:val="center"/>
          </w:tcPr>
          <w:p w14:paraId="5B33042C" w14:textId="77777777" w:rsidR="005C61A1" w:rsidRPr="008D6A6A" w:rsidRDefault="005C61A1" w:rsidP="00BC77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6A6A">
              <w:rPr>
                <w:rFonts w:ascii="Times New Roman" w:hAnsi="Times New Roman" w:cs="Times New Roman"/>
                <w:sz w:val="24"/>
                <w:szCs w:val="24"/>
              </w:rPr>
              <w:t>Материал теплоизоляции</w:t>
            </w:r>
          </w:p>
        </w:tc>
        <w:tc>
          <w:tcPr>
            <w:tcW w:w="2538" w:type="pct"/>
            <w:gridSpan w:val="4"/>
            <w:vAlign w:val="center"/>
          </w:tcPr>
          <w:p w14:paraId="4F33E779" w14:textId="77777777" w:rsidR="005C61A1" w:rsidRPr="008D6A6A" w:rsidRDefault="005C61A1" w:rsidP="00BC77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C61A1" w:rsidRPr="0079325E" w14:paraId="28DD5714" w14:textId="77777777" w:rsidTr="00BC770D">
        <w:trPr>
          <w:trHeight w:val="262"/>
        </w:trPr>
        <w:tc>
          <w:tcPr>
            <w:tcW w:w="2462" w:type="pct"/>
            <w:vAlign w:val="center"/>
          </w:tcPr>
          <w:p w14:paraId="67BAE022" w14:textId="77777777" w:rsidR="005C61A1" w:rsidRPr="008D6A6A" w:rsidRDefault="005C61A1" w:rsidP="00BC770D">
            <w:pPr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8D6A6A">
              <w:rPr>
                <w:rFonts w:ascii="Times New Roman" w:hAnsi="Times New Roman" w:cs="Times New Roman"/>
                <w:sz w:val="24"/>
                <w:szCs w:val="24"/>
              </w:rPr>
              <w:t>Среднегодовой объем, м</w:t>
            </w:r>
            <w:r w:rsidRPr="008D6A6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2538" w:type="pct"/>
            <w:gridSpan w:val="4"/>
            <w:vAlign w:val="center"/>
          </w:tcPr>
          <w:p w14:paraId="07357530" w14:textId="5227FB90" w:rsidR="005C61A1" w:rsidRPr="008D6A6A" w:rsidRDefault="005C61A1" w:rsidP="00BC77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 w:rsidR="0007552C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</w:tr>
      <w:tr w:rsidR="005C61A1" w:rsidRPr="0079325E" w14:paraId="04F70107" w14:textId="77777777" w:rsidTr="00BC770D">
        <w:trPr>
          <w:trHeight w:val="138"/>
        </w:trPr>
        <w:tc>
          <w:tcPr>
            <w:tcW w:w="2462" w:type="pct"/>
            <w:vAlign w:val="center"/>
          </w:tcPr>
          <w:p w14:paraId="4E626D49" w14:textId="77777777" w:rsidR="005C61A1" w:rsidRPr="008D6A6A" w:rsidRDefault="005C61A1" w:rsidP="00BC770D">
            <w:pPr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8D6A6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8D6A6A">
              <w:rPr>
                <w:rFonts w:ascii="Times New Roman" w:hAnsi="Times New Roman" w:cs="Times New Roman"/>
                <w:sz w:val="24"/>
                <w:szCs w:val="24"/>
              </w:rPr>
              <w:t>отери теплоносителя, м</w:t>
            </w:r>
            <w:r w:rsidRPr="008D6A6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2538" w:type="pct"/>
            <w:gridSpan w:val="4"/>
            <w:vAlign w:val="center"/>
          </w:tcPr>
          <w:p w14:paraId="31076D40" w14:textId="4AFA2C92" w:rsidR="005C61A1" w:rsidRPr="008D6A6A" w:rsidRDefault="0007552C" w:rsidP="00BC77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3,03</w:t>
            </w:r>
            <w:r w:rsidR="005C61A1" w:rsidRPr="008D6A6A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</w:tr>
      <w:tr w:rsidR="005C61A1" w:rsidRPr="0079325E" w14:paraId="44C57D84" w14:textId="77777777" w:rsidTr="00BC770D">
        <w:trPr>
          <w:trHeight w:val="138"/>
        </w:trPr>
        <w:tc>
          <w:tcPr>
            <w:tcW w:w="2462" w:type="pct"/>
            <w:vAlign w:val="center"/>
          </w:tcPr>
          <w:p w14:paraId="12EF15AE" w14:textId="77777777" w:rsidR="005C61A1" w:rsidRPr="008D6A6A" w:rsidRDefault="005C61A1" w:rsidP="00BC77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801013">
              <w:rPr>
                <w:rFonts w:ascii="Times New Roman" w:hAnsi="Times New Roman" w:cs="Times New Roman"/>
                <w:sz w:val="24"/>
                <w:szCs w:val="24"/>
              </w:rPr>
              <w:t>отери тепло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вой энергии</w:t>
            </w:r>
            <w:r w:rsidRPr="00801013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Гкал</w:t>
            </w:r>
          </w:p>
        </w:tc>
        <w:tc>
          <w:tcPr>
            <w:tcW w:w="2538" w:type="pct"/>
            <w:gridSpan w:val="4"/>
            <w:vAlign w:val="center"/>
          </w:tcPr>
          <w:p w14:paraId="791F6729" w14:textId="195FD973" w:rsidR="005C61A1" w:rsidRPr="008D6A6A" w:rsidRDefault="005C61A1" w:rsidP="00BC77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07552C">
              <w:rPr>
                <w:rFonts w:ascii="Times New Roman" w:hAnsi="Times New Roman" w:cs="Times New Roman"/>
                <w:sz w:val="24"/>
                <w:szCs w:val="24"/>
              </w:rPr>
              <w:t>6,70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</w:tr>
    </w:tbl>
    <w:bookmarkEnd w:id="11"/>
    <w:p w14:paraId="4B7BE649" w14:textId="77777777" w:rsidR="00D70A93" w:rsidRPr="00801013" w:rsidRDefault="00D70A93" w:rsidP="00D70A9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10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* В соответствии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 письмом Министерства Тарифного регулирования и энергетики Челябинской области № 07/5841 от 26.12.2023 г.</w:t>
      </w:r>
    </w:p>
    <w:bookmarkEnd w:id="12"/>
    <w:p w14:paraId="64267454" w14:textId="77777777" w:rsidR="008F3675" w:rsidRDefault="008F3675" w:rsidP="002A185C">
      <w:pPr>
        <w:spacing w:before="240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E67D9D5" w14:textId="566F47FA" w:rsidR="00D952AB" w:rsidRPr="00092C4C" w:rsidRDefault="00092C4C" w:rsidP="00092C4C">
      <w:pPr>
        <w:spacing w:before="240"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3C57">
        <w:rPr>
          <w:rFonts w:ascii="Times New Roman" w:eastAsia="Times New Roman" w:hAnsi="Times New Roman" w:cs="Times New Roman"/>
          <w:sz w:val="28"/>
          <w:szCs w:val="28"/>
          <w:lang w:eastAsia="ru-RU"/>
        </w:rPr>
        <w:t>1.3.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EF3C57">
        <w:rPr>
          <w:rFonts w:ascii="Times New Roman" w:eastAsia="Times New Roman" w:hAnsi="Times New Roman" w:cs="Times New Roman"/>
          <w:sz w:val="28"/>
          <w:szCs w:val="28"/>
          <w:lang w:eastAsia="ru-RU"/>
        </w:rPr>
        <w:t>. Тепловая сеть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54A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котельной </w:t>
      </w:r>
      <w:bookmarkStart w:id="13" w:name="_Hlk159528004"/>
      <w:r w:rsidRPr="00F54A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ул.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78750D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78750D">
        <w:rPr>
          <w:rFonts w:ascii="Times New Roman" w:eastAsia="Times New Roman" w:hAnsi="Times New Roman" w:cs="Times New Roman"/>
          <w:sz w:val="28"/>
          <w:szCs w:val="28"/>
          <w:lang w:eastAsia="ru-RU"/>
        </w:rPr>
        <w:t>нер</w:t>
      </w:r>
      <w:r w:rsidR="00BF5F2C">
        <w:rPr>
          <w:rFonts w:ascii="Times New Roman" w:eastAsia="Times New Roman" w:hAnsi="Times New Roman" w:cs="Times New Roman"/>
          <w:sz w:val="28"/>
          <w:szCs w:val="28"/>
          <w:lang w:eastAsia="ru-RU"/>
        </w:rPr>
        <w:t>ская</w:t>
      </w:r>
      <w:bookmarkEnd w:id="13"/>
    </w:p>
    <w:p w14:paraId="6D67A4EF" w14:textId="1F019D3E" w:rsidR="00387EAB" w:rsidRPr="00EF3C57" w:rsidRDefault="00387EAB" w:rsidP="006E20FA">
      <w:pPr>
        <w:spacing w:before="240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3C57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Таблица №</w:t>
      </w:r>
      <w:r w:rsidR="00092C4C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Pr="00192FB1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Краткие технические характеристики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тепловой сети </w:t>
      </w:r>
      <w:r w:rsidRPr="00F54A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котельной </w:t>
      </w:r>
      <w:r w:rsidR="00BF5F2C" w:rsidRPr="00BF5F2C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ул. П</w:t>
      </w:r>
      <w:r w:rsidR="0078750D">
        <w:rPr>
          <w:rFonts w:ascii="Times New Roman" w:eastAsia="Times New Roman" w:hAnsi="Times New Roman" w:cs="Times New Roman"/>
          <w:sz w:val="28"/>
          <w:szCs w:val="28"/>
          <w:lang w:eastAsia="ru-RU"/>
        </w:rPr>
        <w:t>ионерская</w:t>
      </w:r>
    </w:p>
    <w:tbl>
      <w:tblPr>
        <w:tblStyle w:val="ac"/>
        <w:tblW w:w="5000" w:type="pct"/>
        <w:tblLook w:val="04A0" w:firstRow="1" w:lastRow="0" w:firstColumn="1" w:lastColumn="0" w:noHBand="0" w:noVBand="1"/>
      </w:tblPr>
      <w:tblGrid>
        <w:gridCol w:w="6436"/>
        <w:gridCol w:w="2037"/>
        <w:gridCol w:w="1941"/>
      </w:tblGrid>
      <w:tr w:rsidR="00387EAB" w:rsidRPr="00EF3C57" w14:paraId="5F29CF36" w14:textId="77777777" w:rsidTr="0045049C">
        <w:tc>
          <w:tcPr>
            <w:tcW w:w="3099" w:type="pct"/>
            <w:vAlign w:val="center"/>
          </w:tcPr>
          <w:p w14:paraId="3C2F58AA" w14:textId="77777777" w:rsidR="00387EAB" w:rsidRPr="00EF3C57" w:rsidRDefault="00387EAB" w:rsidP="00E20A8F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bookmarkStart w:id="14" w:name="_Hlk160474852"/>
            <w:bookmarkStart w:id="15" w:name="_Hlk160481496"/>
            <w:r w:rsidRPr="00EF3C57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Параметр</w:t>
            </w:r>
          </w:p>
        </w:tc>
        <w:tc>
          <w:tcPr>
            <w:tcW w:w="987" w:type="pct"/>
            <w:vAlign w:val="center"/>
          </w:tcPr>
          <w:p w14:paraId="7F6944B3" w14:textId="77777777" w:rsidR="00387EAB" w:rsidRPr="00EF3C57" w:rsidRDefault="00387EAB" w:rsidP="00E20A8F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r w:rsidRPr="00EF3C57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Ед. измерения</w:t>
            </w:r>
          </w:p>
        </w:tc>
        <w:tc>
          <w:tcPr>
            <w:tcW w:w="914" w:type="pct"/>
            <w:vAlign w:val="center"/>
          </w:tcPr>
          <w:p w14:paraId="047D8A28" w14:textId="77777777" w:rsidR="00387EAB" w:rsidRPr="00EF3C57" w:rsidRDefault="00387EAB" w:rsidP="00E20A8F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r w:rsidRPr="00EF3C57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Значение</w:t>
            </w:r>
          </w:p>
        </w:tc>
      </w:tr>
      <w:tr w:rsidR="00387EAB" w:rsidRPr="00EF3C57" w14:paraId="2ED15AB7" w14:textId="77777777" w:rsidTr="0045049C">
        <w:tc>
          <w:tcPr>
            <w:tcW w:w="3099" w:type="pct"/>
            <w:vAlign w:val="center"/>
          </w:tcPr>
          <w:p w14:paraId="61FF2AAC" w14:textId="77777777" w:rsidR="00387EAB" w:rsidRPr="00EF3C57" w:rsidRDefault="00387EAB" w:rsidP="00E20A8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EF3C5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Год ввода в эксплуатацию</w:t>
            </w:r>
          </w:p>
        </w:tc>
        <w:tc>
          <w:tcPr>
            <w:tcW w:w="987" w:type="pct"/>
            <w:vAlign w:val="center"/>
          </w:tcPr>
          <w:p w14:paraId="15150372" w14:textId="77777777" w:rsidR="00387EAB" w:rsidRPr="00EF3C57" w:rsidRDefault="00387EAB" w:rsidP="00E20A8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EF3C5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-</w:t>
            </w:r>
          </w:p>
        </w:tc>
        <w:tc>
          <w:tcPr>
            <w:tcW w:w="914" w:type="pct"/>
            <w:vAlign w:val="center"/>
          </w:tcPr>
          <w:p w14:paraId="6231E2A9" w14:textId="77777777" w:rsidR="00387EAB" w:rsidRPr="00EF3C57" w:rsidRDefault="00387EAB" w:rsidP="00E20A8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EF3C5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19</w:t>
            </w: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73</w:t>
            </w:r>
          </w:p>
        </w:tc>
      </w:tr>
      <w:tr w:rsidR="00387EAB" w:rsidRPr="00EF3C57" w14:paraId="6DB3569E" w14:textId="77777777" w:rsidTr="0045049C">
        <w:tc>
          <w:tcPr>
            <w:tcW w:w="3099" w:type="pct"/>
            <w:vAlign w:val="center"/>
          </w:tcPr>
          <w:p w14:paraId="3091F8D8" w14:textId="77777777" w:rsidR="00387EAB" w:rsidRPr="00EF3C57" w:rsidRDefault="00387EAB" w:rsidP="00E20A8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EF3C5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Вид прокладки</w:t>
            </w:r>
          </w:p>
        </w:tc>
        <w:tc>
          <w:tcPr>
            <w:tcW w:w="987" w:type="pct"/>
            <w:vAlign w:val="center"/>
          </w:tcPr>
          <w:p w14:paraId="6B04528E" w14:textId="77777777" w:rsidR="00387EAB" w:rsidRPr="00EF3C57" w:rsidRDefault="00387EAB" w:rsidP="00E20A8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EF3C5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-</w:t>
            </w:r>
          </w:p>
        </w:tc>
        <w:tc>
          <w:tcPr>
            <w:tcW w:w="914" w:type="pct"/>
            <w:vAlign w:val="center"/>
          </w:tcPr>
          <w:p w14:paraId="1FDFF47E" w14:textId="66C2B740" w:rsidR="00387EAB" w:rsidRPr="00EF3C57" w:rsidRDefault="00BF5F2C" w:rsidP="00E20A8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над/</w:t>
            </w:r>
            <w:r w:rsidR="00387EAB" w:rsidRPr="00EF3C5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подземный</w:t>
            </w:r>
          </w:p>
        </w:tc>
      </w:tr>
      <w:tr w:rsidR="00387EAB" w:rsidRPr="00EF3C57" w14:paraId="16856861" w14:textId="77777777" w:rsidTr="0045049C">
        <w:tc>
          <w:tcPr>
            <w:tcW w:w="3099" w:type="pct"/>
            <w:vAlign w:val="center"/>
          </w:tcPr>
          <w:p w14:paraId="140EEB3B" w14:textId="77777777" w:rsidR="00387EAB" w:rsidRPr="00EF3C57" w:rsidRDefault="00387EAB" w:rsidP="00E20A8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EF3C5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Общая протяженность в двухтрубном исчислении, в т. ч.</w:t>
            </w:r>
          </w:p>
        </w:tc>
        <w:tc>
          <w:tcPr>
            <w:tcW w:w="987" w:type="pct"/>
            <w:vAlign w:val="center"/>
          </w:tcPr>
          <w:p w14:paraId="1B62E56B" w14:textId="77777777" w:rsidR="00387EAB" w:rsidRPr="00EF3C57" w:rsidRDefault="00387EAB" w:rsidP="00E20A8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EF3C5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м</w:t>
            </w:r>
          </w:p>
        </w:tc>
        <w:tc>
          <w:tcPr>
            <w:tcW w:w="914" w:type="pct"/>
            <w:vAlign w:val="center"/>
          </w:tcPr>
          <w:p w14:paraId="3C07E914" w14:textId="5482337E" w:rsidR="00387EAB" w:rsidRPr="00EF3C57" w:rsidRDefault="00C107AF" w:rsidP="00E20A8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2453</w:t>
            </w:r>
          </w:p>
        </w:tc>
      </w:tr>
      <w:tr w:rsidR="00387EAB" w:rsidRPr="00EF3C57" w14:paraId="0FB926BC" w14:textId="77777777" w:rsidTr="0045049C">
        <w:tc>
          <w:tcPr>
            <w:tcW w:w="3099" w:type="pct"/>
            <w:vAlign w:val="center"/>
          </w:tcPr>
          <w:p w14:paraId="170208FD" w14:textId="77777777" w:rsidR="00387EAB" w:rsidRPr="00EF3C57" w:rsidRDefault="00387EAB" w:rsidP="00E20A8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- </w:t>
            </w:r>
            <w:r w:rsidRPr="0056276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воздушный</w:t>
            </w:r>
          </w:p>
        </w:tc>
        <w:tc>
          <w:tcPr>
            <w:tcW w:w="987" w:type="pct"/>
            <w:vAlign w:val="center"/>
          </w:tcPr>
          <w:p w14:paraId="441F8AC8" w14:textId="77777777" w:rsidR="00387EAB" w:rsidRPr="00EF3C57" w:rsidRDefault="00387EAB" w:rsidP="00E20A8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м</w:t>
            </w:r>
          </w:p>
        </w:tc>
        <w:tc>
          <w:tcPr>
            <w:tcW w:w="914" w:type="pct"/>
            <w:vAlign w:val="center"/>
          </w:tcPr>
          <w:p w14:paraId="091BEF54" w14:textId="04128734" w:rsidR="00387EAB" w:rsidRDefault="00C107AF" w:rsidP="00E20A8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146</w:t>
            </w:r>
          </w:p>
        </w:tc>
      </w:tr>
      <w:tr w:rsidR="00387EAB" w:rsidRPr="00EF3C57" w14:paraId="3D8C8A2F" w14:textId="77777777" w:rsidTr="0045049C">
        <w:tc>
          <w:tcPr>
            <w:tcW w:w="3099" w:type="pct"/>
            <w:vAlign w:val="center"/>
          </w:tcPr>
          <w:p w14:paraId="4D0FBD22" w14:textId="77777777" w:rsidR="00387EAB" w:rsidRPr="00EF3C57" w:rsidRDefault="00387EAB" w:rsidP="00E20A8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- </w:t>
            </w:r>
            <w:r w:rsidRPr="0056276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подземный</w:t>
            </w:r>
          </w:p>
        </w:tc>
        <w:tc>
          <w:tcPr>
            <w:tcW w:w="987" w:type="pct"/>
            <w:vAlign w:val="center"/>
          </w:tcPr>
          <w:p w14:paraId="6FD79C16" w14:textId="77777777" w:rsidR="00387EAB" w:rsidRPr="00EF3C57" w:rsidRDefault="00387EAB" w:rsidP="00E20A8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м</w:t>
            </w:r>
          </w:p>
        </w:tc>
        <w:tc>
          <w:tcPr>
            <w:tcW w:w="914" w:type="pct"/>
            <w:vAlign w:val="center"/>
          </w:tcPr>
          <w:p w14:paraId="3D8BF6EC" w14:textId="33A6BC72" w:rsidR="00387EAB" w:rsidRDefault="00C107AF" w:rsidP="00E20A8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2307</w:t>
            </w:r>
          </w:p>
        </w:tc>
      </w:tr>
      <w:tr w:rsidR="00387EAB" w:rsidRPr="00EF3C57" w14:paraId="44A8B09F" w14:textId="77777777" w:rsidTr="0045049C">
        <w:tc>
          <w:tcPr>
            <w:tcW w:w="3099" w:type="pct"/>
            <w:vAlign w:val="center"/>
          </w:tcPr>
          <w:p w14:paraId="539E0DBB" w14:textId="77777777" w:rsidR="00387EAB" w:rsidRPr="00EF3C57" w:rsidRDefault="00387EAB" w:rsidP="00E20A8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EF3C5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Материал теплоизоляции</w:t>
            </w:r>
          </w:p>
        </w:tc>
        <w:tc>
          <w:tcPr>
            <w:tcW w:w="987" w:type="pct"/>
            <w:vAlign w:val="center"/>
          </w:tcPr>
          <w:p w14:paraId="7181A4E9" w14:textId="77777777" w:rsidR="00387EAB" w:rsidRPr="00EF3C57" w:rsidRDefault="00387EAB" w:rsidP="00E20A8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EF3C5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-</w:t>
            </w:r>
          </w:p>
        </w:tc>
        <w:tc>
          <w:tcPr>
            <w:tcW w:w="914" w:type="pct"/>
            <w:vAlign w:val="center"/>
          </w:tcPr>
          <w:p w14:paraId="15A060A7" w14:textId="7CB6D6B5" w:rsidR="00387EAB" w:rsidRPr="00EF3C57" w:rsidRDefault="0093203F" w:rsidP="00E20A8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3203F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мат минераловатный</w:t>
            </w:r>
          </w:p>
        </w:tc>
      </w:tr>
      <w:tr w:rsidR="00387EAB" w:rsidRPr="00EF3C57" w14:paraId="179B6C9B" w14:textId="77777777" w:rsidTr="0045049C">
        <w:tc>
          <w:tcPr>
            <w:tcW w:w="3099" w:type="pct"/>
            <w:vAlign w:val="center"/>
          </w:tcPr>
          <w:p w14:paraId="168CA851" w14:textId="77777777" w:rsidR="00387EAB" w:rsidRPr="00EF3C57" w:rsidRDefault="00387EAB" w:rsidP="00E20A8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EF3C5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Диаметры трубопроводов</w:t>
            </w:r>
          </w:p>
        </w:tc>
        <w:tc>
          <w:tcPr>
            <w:tcW w:w="987" w:type="pct"/>
            <w:vAlign w:val="center"/>
          </w:tcPr>
          <w:p w14:paraId="2D21FC20" w14:textId="77777777" w:rsidR="00387EAB" w:rsidRPr="00EF3C57" w:rsidRDefault="00387EAB" w:rsidP="00E20A8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EF3C5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мм</w:t>
            </w:r>
          </w:p>
        </w:tc>
        <w:tc>
          <w:tcPr>
            <w:tcW w:w="914" w:type="pct"/>
            <w:vAlign w:val="center"/>
          </w:tcPr>
          <w:p w14:paraId="0BD22328" w14:textId="5EF8A165" w:rsidR="00387EAB" w:rsidRPr="00EF3C57" w:rsidRDefault="0093203F" w:rsidP="00E20A8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250, 150, 100, 89, </w:t>
            </w:r>
            <w:r w:rsidR="00D3482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76, </w:t>
            </w: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50, 25</w:t>
            </w:r>
          </w:p>
        </w:tc>
      </w:tr>
      <w:tr w:rsidR="00387EAB" w:rsidRPr="00EF3C57" w14:paraId="7CDD390A" w14:textId="77777777" w:rsidTr="0045049C">
        <w:trPr>
          <w:trHeight w:val="688"/>
        </w:trPr>
        <w:tc>
          <w:tcPr>
            <w:tcW w:w="3099" w:type="pct"/>
            <w:vAlign w:val="center"/>
          </w:tcPr>
          <w:p w14:paraId="40A23D31" w14:textId="77777777" w:rsidR="00387EAB" w:rsidRPr="00EF3C57" w:rsidRDefault="00387EAB" w:rsidP="00E20A8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EF3C5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Температура теплоносителя в прямом трубопроводе</w:t>
            </w:r>
          </w:p>
        </w:tc>
        <w:tc>
          <w:tcPr>
            <w:tcW w:w="987" w:type="pct"/>
            <w:vAlign w:val="center"/>
          </w:tcPr>
          <w:p w14:paraId="2B125433" w14:textId="77777777" w:rsidR="00387EAB" w:rsidRPr="00EF3C57" w:rsidRDefault="00387EAB" w:rsidP="00E20A8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EF3C5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̊ С</w:t>
            </w:r>
          </w:p>
        </w:tc>
        <w:tc>
          <w:tcPr>
            <w:tcW w:w="914" w:type="pct"/>
            <w:vAlign w:val="center"/>
          </w:tcPr>
          <w:p w14:paraId="7934E25E" w14:textId="77777777" w:rsidR="00387EAB" w:rsidRPr="00EF3C57" w:rsidRDefault="00387EAB" w:rsidP="00E20A8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9</w:t>
            </w:r>
            <w:r w:rsidRPr="00EF3C5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5</w:t>
            </w:r>
          </w:p>
        </w:tc>
      </w:tr>
      <w:tr w:rsidR="00387EAB" w:rsidRPr="00EF3C57" w14:paraId="2A114F39" w14:textId="77777777" w:rsidTr="0045049C">
        <w:tc>
          <w:tcPr>
            <w:tcW w:w="3099" w:type="pct"/>
            <w:vAlign w:val="center"/>
          </w:tcPr>
          <w:p w14:paraId="4DE22F71" w14:textId="77777777" w:rsidR="00387EAB" w:rsidRPr="00EF3C57" w:rsidRDefault="00387EAB" w:rsidP="00E20A8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EF3C5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Температура теплоносителя в обратном трубопроводе</w:t>
            </w:r>
          </w:p>
        </w:tc>
        <w:tc>
          <w:tcPr>
            <w:tcW w:w="987" w:type="pct"/>
            <w:vAlign w:val="center"/>
          </w:tcPr>
          <w:p w14:paraId="7942D0CC" w14:textId="77777777" w:rsidR="00387EAB" w:rsidRPr="00EF3C57" w:rsidRDefault="00387EAB" w:rsidP="00E20A8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EF3C5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̊ С</w:t>
            </w:r>
          </w:p>
        </w:tc>
        <w:tc>
          <w:tcPr>
            <w:tcW w:w="914" w:type="pct"/>
            <w:vAlign w:val="center"/>
          </w:tcPr>
          <w:p w14:paraId="13511EA5" w14:textId="77777777" w:rsidR="00387EAB" w:rsidRPr="00EF3C57" w:rsidRDefault="00387EAB" w:rsidP="00E20A8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EF3C5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70</w:t>
            </w:r>
          </w:p>
        </w:tc>
      </w:tr>
    </w:tbl>
    <w:tbl>
      <w:tblPr>
        <w:tblStyle w:val="4"/>
        <w:tblW w:w="5000" w:type="pct"/>
        <w:tblLook w:val="04A0" w:firstRow="1" w:lastRow="0" w:firstColumn="1" w:lastColumn="0" w:noHBand="0" w:noVBand="1"/>
      </w:tblPr>
      <w:tblGrid>
        <w:gridCol w:w="5127"/>
        <w:gridCol w:w="1183"/>
        <w:gridCol w:w="1460"/>
        <w:gridCol w:w="1296"/>
        <w:gridCol w:w="1348"/>
      </w:tblGrid>
      <w:tr w:rsidR="00D70A93" w:rsidRPr="008D6A6A" w14:paraId="2F37130C" w14:textId="77777777" w:rsidTr="00BC770D">
        <w:trPr>
          <w:trHeight w:val="290"/>
        </w:trPr>
        <w:tc>
          <w:tcPr>
            <w:tcW w:w="2462" w:type="pct"/>
            <w:vMerge w:val="restart"/>
            <w:vAlign w:val="center"/>
          </w:tcPr>
          <w:p w14:paraId="2A0160FF" w14:textId="77777777" w:rsidR="00D70A93" w:rsidRPr="008D6A6A" w:rsidRDefault="00D70A93" w:rsidP="00BC770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D6A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D, мм</w:t>
            </w:r>
          </w:p>
        </w:tc>
        <w:tc>
          <w:tcPr>
            <w:tcW w:w="2538" w:type="pct"/>
            <w:gridSpan w:val="4"/>
            <w:vAlign w:val="center"/>
          </w:tcPr>
          <w:p w14:paraId="11F2EB3C" w14:textId="77777777" w:rsidR="00D70A93" w:rsidRPr="008D6A6A" w:rsidRDefault="00D70A93" w:rsidP="00BC770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D6A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Протяженность, м</w:t>
            </w:r>
          </w:p>
        </w:tc>
      </w:tr>
      <w:tr w:rsidR="00D70A93" w:rsidRPr="0079325E" w14:paraId="04D9A23F" w14:textId="77777777" w:rsidTr="00BC770D">
        <w:trPr>
          <w:trHeight w:val="265"/>
        </w:trPr>
        <w:tc>
          <w:tcPr>
            <w:tcW w:w="2462" w:type="pct"/>
            <w:vMerge/>
            <w:vAlign w:val="center"/>
          </w:tcPr>
          <w:p w14:paraId="6EE27A50" w14:textId="77777777" w:rsidR="00D70A93" w:rsidRPr="008D6A6A" w:rsidRDefault="00D70A93" w:rsidP="00BC77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pct"/>
            <w:gridSpan w:val="2"/>
            <w:vAlign w:val="center"/>
          </w:tcPr>
          <w:p w14:paraId="017B4FCB" w14:textId="77777777" w:rsidR="00D70A93" w:rsidRPr="008D6A6A" w:rsidRDefault="00D70A93" w:rsidP="00BC770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D6A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надземная</w:t>
            </w:r>
          </w:p>
        </w:tc>
        <w:tc>
          <w:tcPr>
            <w:tcW w:w="1269" w:type="pct"/>
            <w:gridSpan w:val="2"/>
            <w:vAlign w:val="center"/>
          </w:tcPr>
          <w:p w14:paraId="72B0D49E" w14:textId="77777777" w:rsidR="00D70A93" w:rsidRPr="008D6A6A" w:rsidRDefault="00D70A93" w:rsidP="00BC770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D6A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подземная</w:t>
            </w:r>
          </w:p>
        </w:tc>
      </w:tr>
      <w:tr w:rsidR="00D70A93" w:rsidRPr="0079325E" w14:paraId="004AE038" w14:textId="77777777" w:rsidTr="00BC770D">
        <w:trPr>
          <w:trHeight w:val="270"/>
        </w:trPr>
        <w:tc>
          <w:tcPr>
            <w:tcW w:w="2462" w:type="pct"/>
            <w:vMerge/>
            <w:vAlign w:val="center"/>
          </w:tcPr>
          <w:p w14:paraId="2C31F8AB" w14:textId="77777777" w:rsidR="00D70A93" w:rsidRPr="008D6A6A" w:rsidRDefault="00D70A93" w:rsidP="00BC77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8" w:type="pct"/>
            <w:vAlign w:val="center"/>
          </w:tcPr>
          <w:p w14:paraId="141D914A" w14:textId="77777777" w:rsidR="00D70A93" w:rsidRPr="008D6A6A" w:rsidRDefault="00D70A93" w:rsidP="00BC770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D6A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прямой</w:t>
            </w:r>
          </w:p>
        </w:tc>
        <w:tc>
          <w:tcPr>
            <w:tcW w:w="701" w:type="pct"/>
            <w:vAlign w:val="center"/>
          </w:tcPr>
          <w:p w14:paraId="4D5B7D34" w14:textId="77777777" w:rsidR="00D70A93" w:rsidRPr="008D6A6A" w:rsidRDefault="00D70A93" w:rsidP="00BC770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D6A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обратный</w:t>
            </w:r>
          </w:p>
        </w:tc>
        <w:tc>
          <w:tcPr>
            <w:tcW w:w="622" w:type="pct"/>
            <w:vAlign w:val="center"/>
          </w:tcPr>
          <w:p w14:paraId="49DF0C02" w14:textId="77777777" w:rsidR="00D70A93" w:rsidRPr="008D6A6A" w:rsidRDefault="00D70A93" w:rsidP="00BC770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D6A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прямой</w:t>
            </w:r>
          </w:p>
        </w:tc>
        <w:tc>
          <w:tcPr>
            <w:tcW w:w="647" w:type="pct"/>
            <w:vAlign w:val="center"/>
          </w:tcPr>
          <w:p w14:paraId="0CDC7395" w14:textId="77777777" w:rsidR="00D70A93" w:rsidRPr="008D6A6A" w:rsidRDefault="00D70A93" w:rsidP="00BC770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D6A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обратный</w:t>
            </w:r>
          </w:p>
        </w:tc>
      </w:tr>
      <w:tr w:rsidR="00D70A93" w:rsidRPr="0079325E" w14:paraId="4ACEB09C" w14:textId="77777777" w:rsidTr="00BC770D">
        <w:trPr>
          <w:trHeight w:val="288"/>
        </w:trPr>
        <w:tc>
          <w:tcPr>
            <w:tcW w:w="2462" w:type="pct"/>
            <w:vAlign w:val="center"/>
          </w:tcPr>
          <w:p w14:paraId="53886397" w14:textId="77777777" w:rsidR="00D70A93" w:rsidRPr="008D6A6A" w:rsidRDefault="00D70A93" w:rsidP="00BC77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568" w:type="pct"/>
            <w:vAlign w:val="center"/>
          </w:tcPr>
          <w:p w14:paraId="326167E2" w14:textId="77777777" w:rsidR="00D70A93" w:rsidRPr="008D6A6A" w:rsidRDefault="00D70A93" w:rsidP="00BC77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1" w:type="pct"/>
            <w:vAlign w:val="center"/>
          </w:tcPr>
          <w:p w14:paraId="5DDB0AAA" w14:textId="77777777" w:rsidR="00D70A93" w:rsidRPr="008D6A6A" w:rsidRDefault="00D70A93" w:rsidP="00BC77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734F320" w14:textId="3E119340" w:rsidR="00D70A93" w:rsidRPr="008D6A6A" w:rsidRDefault="00C95B5F" w:rsidP="00BC77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55FE487" w14:textId="6E100E6B" w:rsidR="00D70A93" w:rsidRPr="008D6A6A" w:rsidRDefault="00C95B5F" w:rsidP="00BC77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</w:tr>
      <w:tr w:rsidR="00D70A93" w:rsidRPr="0079325E" w14:paraId="0FA8BC9E" w14:textId="77777777" w:rsidTr="00BC770D">
        <w:trPr>
          <w:trHeight w:val="264"/>
        </w:trPr>
        <w:tc>
          <w:tcPr>
            <w:tcW w:w="2462" w:type="pct"/>
            <w:vAlign w:val="center"/>
          </w:tcPr>
          <w:p w14:paraId="765A38E5" w14:textId="77777777" w:rsidR="00D70A93" w:rsidRPr="008D6A6A" w:rsidRDefault="00D70A93" w:rsidP="00BC77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568" w:type="pct"/>
            <w:vAlign w:val="center"/>
          </w:tcPr>
          <w:p w14:paraId="7E459C6D" w14:textId="7E2DFC3B" w:rsidR="00D70A93" w:rsidRPr="008D6A6A" w:rsidRDefault="00F76B0F" w:rsidP="00BC77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123</w:t>
            </w:r>
          </w:p>
        </w:tc>
        <w:tc>
          <w:tcPr>
            <w:tcW w:w="701" w:type="pct"/>
            <w:vAlign w:val="center"/>
          </w:tcPr>
          <w:p w14:paraId="4F8F0FE3" w14:textId="6F6333A7" w:rsidR="00D70A93" w:rsidRPr="008D6A6A" w:rsidRDefault="00F76B0F" w:rsidP="00BC77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123</w:t>
            </w:r>
          </w:p>
        </w:tc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E614EE8" w14:textId="333F15EF" w:rsidR="00D70A93" w:rsidRPr="008D6A6A" w:rsidRDefault="00D70A93" w:rsidP="00BC77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95B5F">
              <w:rPr>
                <w:rFonts w:ascii="Times New Roman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61CF326" w14:textId="1B1B42A0" w:rsidR="00D70A93" w:rsidRPr="008D6A6A" w:rsidRDefault="00D70A93" w:rsidP="00BC77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95B5F">
              <w:rPr>
                <w:rFonts w:ascii="Times New Roman" w:hAnsi="Times New Roman" w:cs="Times New Roman"/>
                <w:sz w:val="24"/>
                <w:szCs w:val="24"/>
              </w:rPr>
              <w:t>87</w:t>
            </w:r>
          </w:p>
        </w:tc>
      </w:tr>
      <w:tr w:rsidR="00BE087C" w:rsidRPr="0079325E" w14:paraId="73CC753E" w14:textId="77777777" w:rsidTr="00BC770D">
        <w:trPr>
          <w:trHeight w:val="282"/>
        </w:trPr>
        <w:tc>
          <w:tcPr>
            <w:tcW w:w="2462" w:type="pct"/>
            <w:vAlign w:val="center"/>
          </w:tcPr>
          <w:p w14:paraId="5758BBA2" w14:textId="767C6B5E" w:rsidR="00BE087C" w:rsidRPr="008D6A6A" w:rsidRDefault="00BE087C" w:rsidP="00BE08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568" w:type="pct"/>
            <w:vAlign w:val="center"/>
          </w:tcPr>
          <w:p w14:paraId="02232593" w14:textId="77777777" w:rsidR="00BE087C" w:rsidRPr="008D6A6A" w:rsidRDefault="00BE087C" w:rsidP="00BE08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1" w:type="pct"/>
            <w:vAlign w:val="center"/>
          </w:tcPr>
          <w:p w14:paraId="19652536" w14:textId="77777777" w:rsidR="00BE087C" w:rsidRPr="008D6A6A" w:rsidRDefault="00BE087C" w:rsidP="00BE08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85153EC" w14:textId="07D19AD3" w:rsidR="00BE087C" w:rsidRPr="008D6A6A" w:rsidRDefault="00BE087C" w:rsidP="00BE08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30D6445" w14:textId="0ADB4118" w:rsidR="00BE087C" w:rsidRPr="008D6A6A" w:rsidRDefault="00BE087C" w:rsidP="00BE08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BE087C" w:rsidRPr="0079325E" w14:paraId="1E0079FE" w14:textId="77777777" w:rsidTr="00BC770D">
        <w:trPr>
          <w:trHeight w:val="282"/>
        </w:trPr>
        <w:tc>
          <w:tcPr>
            <w:tcW w:w="2462" w:type="pct"/>
            <w:vAlign w:val="center"/>
          </w:tcPr>
          <w:p w14:paraId="05BAC4FC" w14:textId="30463BA6" w:rsidR="00BE087C" w:rsidRDefault="00BE087C" w:rsidP="00BE08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89</w:t>
            </w:r>
          </w:p>
        </w:tc>
        <w:tc>
          <w:tcPr>
            <w:tcW w:w="568" w:type="pct"/>
            <w:vAlign w:val="center"/>
          </w:tcPr>
          <w:p w14:paraId="6923BBF4" w14:textId="77777777" w:rsidR="00BE087C" w:rsidRPr="008D6A6A" w:rsidRDefault="00BE087C" w:rsidP="00BE08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1" w:type="pct"/>
            <w:vAlign w:val="center"/>
          </w:tcPr>
          <w:p w14:paraId="1AEE79A0" w14:textId="77777777" w:rsidR="00BE087C" w:rsidRPr="008D6A6A" w:rsidRDefault="00BE087C" w:rsidP="00BE08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9BCBDE0" w14:textId="59925584" w:rsidR="00BE087C" w:rsidRDefault="00BE087C" w:rsidP="00BE08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8CD108A" w14:textId="185CEA8C" w:rsidR="00BE087C" w:rsidRDefault="00BE087C" w:rsidP="00BE08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</w:tr>
      <w:tr w:rsidR="00D70A93" w:rsidRPr="0079325E" w14:paraId="487FB5AF" w14:textId="77777777" w:rsidTr="00BC770D">
        <w:trPr>
          <w:trHeight w:val="282"/>
        </w:trPr>
        <w:tc>
          <w:tcPr>
            <w:tcW w:w="2462" w:type="pct"/>
            <w:vAlign w:val="center"/>
          </w:tcPr>
          <w:p w14:paraId="1354C26B" w14:textId="77777777" w:rsidR="00D70A93" w:rsidRDefault="00D70A93" w:rsidP="00BC77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568" w:type="pct"/>
            <w:vAlign w:val="center"/>
          </w:tcPr>
          <w:p w14:paraId="35B33EBD" w14:textId="577E9638" w:rsidR="00D70A93" w:rsidRPr="008D6A6A" w:rsidRDefault="00D70A93" w:rsidP="00BC77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1" w:type="pct"/>
            <w:vAlign w:val="center"/>
          </w:tcPr>
          <w:p w14:paraId="387AB785" w14:textId="0E150572" w:rsidR="00D70A93" w:rsidRPr="008D6A6A" w:rsidRDefault="00D70A93" w:rsidP="00BC77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6DF4182" w14:textId="0108B5B7" w:rsidR="00D70A93" w:rsidRDefault="00BE087C" w:rsidP="00BC77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475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DE0EA0C" w14:textId="3B8EB235" w:rsidR="00D70A93" w:rsidRDefault="00BE087C" w:rsidP="00BC77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475</w:t>
            </w:r>
          </w:p>
        </w:tc>
      </w:tr>
      <w:tr w:rsidR="00D70A93" w:rsidRPr="0079325E" w14:paraId="0A0A0108" w14:textId="77777777" w:rsidTr="00BC770D">
        <w:trPr>
          <w:trHeight w:val="282"/>
        </w:trPr>
        <w:tc>
          <w:tcPr>
            <w:tcW w:w="2462" w:type="pct"/>
            <w:vAlign w:val="center"/>
          </w:tcPr>
          <w:p w14:paraId="6669E6EB" w14:textId="77777777" w:rsidR="00D70A93" w:rsidRDefault="00D70A93" w:rsidP="00BC77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568" w:type="pct"/>
            <w:vAlign w:val="center"/>
          </w:tcPr>
          <w:p w14:paraId="07CCB83D" w14:textId="270877EF" w:rsidR="00D70A93" w:rsidRPr="008D6A6A" w:rsidRDefault="00BE087C" w:rsidP="00BC77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701" w:type="pct"/>
            <w:vAlign w:val="center"/>
          </w:tcPr>
          <w:p w14:paraId="53C4C118" w14:textId="61B351E5" w:rsidR="00D70A93" w:rsidRPr="008D6A6A" w:rsidRDefault="00BE087C" w:rsidP="00BC77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E3093C1" w14:textId="22174C8D" w:rsidR="00D70A93" w:rsidRDefault="00BE087C" w:rsidP="00BC77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633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8A12B60" w14:textId="71E88D3B" w:rsidR="00D70A93" w:rsidRDefault="00BE087C" w:rsidP="00BC77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633</w:t>
            </w:r>
          </w:p>
        </w:tc>
      </w:tr>
      <w:tr w:rsidR="00D70A93" w:rsidRPr="0079325E" w14:paraId="11BEFA0A" w14:textId="77777777" w:rsidTr="00BC770D">
        <w:trPr>
          <w:trHeight w:val="282"/>
        </w:trPr>
        <w:tc>
          <w:tcPr>
            <w:tcW w:w="2462" w:type="pct"/>
            <w:vAlign w:val="center"/>
          </w:tcPr>
          <w:p w14:paraId="3CD64CC0" w14:textId="5B163C7A" w:rsidR="00D70A93" w:rsidRDefault="00BE087C" w:rsidP="00BC77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 w:rsidR="00D70A9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8" w:type="pct"/>
            <w:vAlign w:val="center"/>
          </w:tcPr>
          <w:p w14:paraId="044B281D" w14:textId="485174C2" w:rsidR="00D70A93" w:rsidRPr="008D6A6A" w:rsidRDefault="00D70A93" w:rsidP="00BC77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1" w:type="pct"/>
            <w:vAlign w:val="center"/>
          </w:tcPr>
          <w:p w14:paraId="524E8327" w14:textId="5931031E" w:rsidR="00D70A93" w:rsidRPr="008D6A6A" w:rsidRDefault="00D70A93" w:rsidP="00BC77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90A45DD" w14:textId="79CCB9A6" w:rsidR="00D70A93" w:rsidRDefault="000E076D" w:rsidP="00BC77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881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A26E8D5" w14:textId="6526B4E0" w:rsidR="00D70A93" w:rsidRDefault="000E076D" w:rsidP="00BC77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881</w:t>
            </w:r>
          </w:p>
        </w:tc>
      </w:tr>
      <w:tr w:rsidR="00D70A93" w:rsidRPr="0062648D" w14:paraId="0B90AB2D" w14:textId="77777777" w:rsidTr="00BC770D">
        <w:trPr>
          <w:trHeight w:val="269"/>
        </w:trPr>
        <w:tc>
          <w:tcPr>
            <w:tcW w:w="2462" w:type="pct"/>
            <w:vAlign w:val="center"/>
          </w:tcPr>
          <w:p w14:paraId="668B101F" w14:textId="77777777" w:rsidR="00D70A93" w:rsidRPr="0062648D" w:rsidRDefault="00D70A93" w:rsidP="00BC770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2648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568" w:type="pct"/>
            <w:vAlign w:val="center"/>
          </w:tcPr>
          <w:p w14:paraId="7FF661D4" w14:textId="771DEEC6" w:rsidR="00D70A93" w:rsidRPr="0062648D" w:rsidRDefault="00F76B0F" w:rsidP="00BC770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146</w:t>
            </w:r>
          </w:p>
        </w:tc>
        <w:tc>
          <w:tcPr>
            <w:tcW w:w="701" w:type="pct"/>
            <w:vAlign w:val="center"/>
          </w:tcPr>
          <w:p w14:paraId="2A1409CA" w14:textId="388D240C" w:rsidR="00D70A93" w:rsidRPr="0062648D" w:rsidRDefault="00F76B0F" w:rsidP="00BC770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146</w:t>
            </w:r>
          </w:p>
        </w:tc>
        <w:tc>
          <w:tcPr>
            <w:tcW w:w="6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DC842F4" w14:textId="2359D1DD" w:rsidR="00D70A93" w:rsidRPr="0062648D" w:rsidRDefault="004B7716" w:rsidP="00BC770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2307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6BD69CC" w14:textId="5E9154CD" w:rsidR="00D70A93" w:rsidRPr="0062648D" w:rsidRDefault="004B7716" w:rsidP="00BC770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2307</w:t>
            </w:r>
          </w:p>
        </w:tc>
      </w:tr>
      <w:tr w:rsidR="00D70A93" w:rsidRPr="0079325E" w14:paraId="5FDC8F50" w14:textId="77777777" w:rsidTr="00BC770D">
        <w:trPr>
          <w:trHeight w:val="282"/>
        </w:trPr>
        <w:tc>
          <w:tcPr>
            <w:tcW w:w="2462" w:type="pct"/>
            <w:vAlign w:val="center"/>
          </w:tcPr>
          <w:p w14:paraId="48039EAF" w14:textId="77777777" w:rsidR="00D70A93" w:rsidRPr="008D6A6A" w:rsidRDefault="00D70A93" w:rsidP="00BC77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6A6A">
              <w:rPr>
                <w:rFonts w:ascii="Times New Roman" w:hAnsi="Times New Roman" w:cs="Times New Roman"/>
                <w:sz w:val="24"/>
                <w:szCs w:val="24"/>
              </w:rPr>
              <w:t>Число часов работы в год</w:t>
            </w:r>
          </w:p>
        </w:tc>
        <w:tc>
          <w:tcPr>
            <w:tcW w:w="2538" w:type="pct"/>
            <w:gridSpan w:val="4"/>
            <w:vAlign w:val="center"/>
          </w:tcPr>
          <w:p w14:paraId="4DEB8866" w14:textId="77777777" w:rsidR="00D70A93" w:rsidRPr="008D6A6A" w:rsidRDefault="00D70A93" w:rsidP="00BC77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6A6A">
              <w:rPr>
                <w:rFonts w:ascii="Times New Roman" w:hAnsi="Times New Roman" w:cs="Times New Roman"/>
                <w:sz w:val="24"/>
                <w:szCs w:val="24"/>
              </w:rPr>
              <w:t>5088</w:t>
            </w:r>
          </w:p>
        </w:tc>
      </w:tr>
      <w:tr w:rsidR="00D70A93" w:rsidRPr="0079325E" w14:paraId="7B545608" w14:textId="77777777" w:rsidTr="00BC770D">
        <w:trPr>
          <w:trHeight w:val="286"/>
        </w:trPr>
        <w:tc>
          <w:tcPr>
            <w:tcW w:w="2462" w:type="pct"/>
            <w:vAlign w:val="center"/>
          </w:tcPr>
          <w:p w14:paraId="2B72DD3C" w14:textId="77777777" w:rsidR="00D70A93" w:rsidRPr="008D6A6A" w:rsidRDefault="00D70A93" w:rsidP="00BC77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6A6A">
              <w:rPr>
                <w:rFonts w:ascii="Times New Roman" w:hAnsi="Times New Roman" w:cs="Times New Roman"/>
                <w:sz w:val="24"/>
                <w:szCs w:val="24"/>
              </w:rPr>
              <w:t>Материал теплоизоляции</w:t>
            </w:r>
          </w:p>
        </w:tc>
        <w:tc>
          <w:tcPr>
            <w:tcW w:w="2538" w:type="pct"/>
            <w:gridSpan w:val="4"/>
            <w:vAlign w:val="center"/>
          </w:tcPr>
          <w:p w14:paraId="709E1339" w14:textId="63ABE165" w:rsidR="00D70A93" w:rsidRPr="008D6A6A" w:rsidRDefault="00E20A8F" w:rsidP="00BC77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 минераловатный</w:t>
            </w:r>
          </w:p>
        </w:tc>
      </w:tr>
      <w:tr w:rsidR="00D70A93" w:rsidRPr="0079325E" w14:paraId="2A413B8F" w14:textId="77777777" w:rsidTr="00BC770D">
        <w:trPr>
          <w:trHeight w:val="262"/>
        </w:trPr>
        <w:tc>
          <w:tcPr>
            <w:tcW w:w="2462" w:type="pct"/>
            <w:vAlign w:val="center"/>
          </w:tcPr>
          <w:p w14:paraId="6D757980" w14:textId="77777777" w:rsidR="00D70A93" w:rsidRPr="008D6A6A" w:rsidRDefault="00D70A93" w:rsidP="00BC770D">
            <w:pPr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8D6A6A">
              <w:rPr>
                <w:rFonts w:ascii="Times New Roman" w:hAnsi="Times New Roman" w:cs="Times New Roman"/>
                <w:sz w:val="24"/>
                <w:szCs w:val="24"/>
              </w:rPr>
              <w:t>Среднегодовой объем, м</w:t>
            </w:r>
            <w:r w:rsidRPr="008D6A6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2538" w:type="pct"/>
            <w:gridSpan w:val="4"/>
            <w:vAlign w:val="center"/>
          </w:tcPr>
          <w:p w14:paraId="4EC3026F" w14:textId="12BF5E7E" w:rsidR="00D70A93" w:rsidRPr="008D6A6A" w:rsidRDefault="00FD6AE1" w:rsidP="00BC77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E20A8F">
              <w:rPr>
                <w:rFonts w:ascii="Times New Roman" w:hAnsi="Times New Roman" w:cs="Times New Roman"/>
                <w:sz w:val="24"/>
                <w:szCs w:val="24"/>
              </w:rPr>
              <w:t>19,63</w:t>
            </w:r>
          </w:p>
        </w:tc>
      </w:tr>
      <w:tr w:rsidR="00D70A93" w:rsidRPr="0079325E" w14:paraId="25D8A906" w14:textId="77777777" w:rsidTr="00BC770D">
        <w:trPr>
          <w:trHeight w:val="138"/>
        </w:trPr>
        <w:tc>
          <w:tcPr>
            <w:tcW w:w="2462" w:type="pct"/>
            <w:vAlign w:val="center"/>
          </w:tcPr>
          <w:p w14:paraId="2396B19F" w14:textId="77777777" w:rsidR="00D70A93" w:rsidRPr="008D6A6A" w:rsidRDefault="00D70A93" w:rsidP="00BC770D">
            <w:pPr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8D6A6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8D6A6A">
              <w:rPr>
                <w:rFonts w:ascii="Times New Roman" w:hAnsi="Times New Roman" w:cs="Times New Roman"/>
                <w:sz w:val="24"/>
                <w:szCs w:val="24"/>
              </w:rPr>
              <w:t>отери теплоносителя, м</w:t>
            </w:r>
            <w:r w:rsidRPr="008D6A6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2538" w:type="pct"/>
            <w:gridSpan w:val="4"/>
            <w:vAlign w:val="center"/>
          </w:tcPr>
          <w:p w14:paraId="6728DDFA" w14:textId="798AE6F8" w:rsidR="00D70A93" w:rsidRPr="008D6A6A" w:rsidRDefault="00D70A93" w:rsidP="00BC77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F96EB1">
              <w:rPr>
                <w:rFonts w:ascii="Times New Roman" w:hAnsi="Times New Roman" w:cs="Times New Roman"/>
                <w:sz w:val="24"/>
                <w:szCs w:val="24"/>
              </w:rPr>
              <w:t>754,5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8D6A6A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</w:tr>
      <w:tr w:rsidR="00D70A93" w:rsidRPr="0079325E" w14:paraId="01DB7D79" w14:textId="77777777" w:rsidTr="00BC770D">
        <w:trPr>
          <w:trHeight w:val="138"/>
        </w:trPr>
        <w:tc>
          <w:tcPr>
            <w:tcW w:w="2462" w:type="pct"/>
            <w:vAlign w:val="center"/>
          </w:tcPr>
          <w:p w14:paraId="03D8FF8F" w14:textId="77777777" w:rsidR="00D70A93" w:rsidRPr="008D6A6A" w:rsidRDefault="00D70A93" w:rsidP="00BC77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801013">
              <w:rPr>
                <w:rFonts w:ascii="Times New Roman" w:hAnsi="Times New Roman" w:cs="Times New Roman"/>
                <w:sz w:val="24"/>
                <w:szCs w:val="24"/>
              </w:rPr>
              <w:t>отери тепло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вой энергии</w:t>
            </w:r>
            <w:r w:rsidRPr="00801013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Гкал</w:t>
            </w:r>
          </w:p>
        </w:tc>
        <w:tc>
          <w:tcPr>
            <w:tcW w:w="2538" w:type="pct"/>
            <w:gridSpan w:val="4"/>
            <w:vAlign w:val="center"/>
          </w:tcPr>
          <w:p w14:paraId="36D0C327" w14:textId="2E359A94" w:rsidR="00D70A93" w:rsidRPr="008D6A6A" w:rsidRDefault="00F96EB1" w:rsidP="00BC77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631,73</w:t>
            </w:r>
            <w:r w:rsidR="00D70A93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</w:tr>
    </w:tbl>
    <w:bookmarkEnd w:id="14"/>
    <w:p w14:paraId="70860DED" w14:textId="77777777" w:rsidR="00D70A93" w:rsidRPr="00801013" w:rsidRDefault="00D70A93" w:rsidP="00D70A9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10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* В соответствии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 письмом Министерства Тарифного регулирования и энергетики Челябинской области № 07/5841 от 26.12.2023 г.</w:t>
      </w:r>
    </w:p>
    <w:bookmarkEnd w:id="15"/>
    <w:p w14:paraId="5EC66EAC" w14:textId="77777777" w:rsidR="002A185C" w:rsidRDefault="002A185C" w:rsidP="00F96EB1">
      <w:pPr>
        <w:spacing w:before="240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E2EE969" w14:textId="44ED4D97" w:rsidR="00387EAB" w:rsidRPr="00EF3C57" w:rsidRDefault="00387EAB" w:rsidP="00F25D60">
      <w:pPr>
        <w:spacing w:before="240"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3C57">
        <w:rPr>
          <w:rFonts w:ascii="Times New Roman" w:eastAsia="Times New Roman" w:hAnsi="Times New Roman" w:cs="Times New Roman"/>
          <w:sz w:val="28"/>
          <w:szCs w:val="28"/>
          <w:lang w:eastAsia="ru-RU"/>
        </w:rPr>
        <w:t>1.3.</w:t>
      </w:r>
      <w:r w:rsidR="00092C4C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EF3C57">
        <w:rPr>
          <w:rFonts w:ascii="Times New Roman" w:eastAsia="Times New Roman" w:hAnsi="Times New Roman" w:cs="Times New Roman"/>
          <w:sz w:val="28"/>
          <w:szCs w:val="28"/>
          <w:lang w:eastAsia="ru-RU"/>
        </w:rPr>
        <w:t>. Тепловая сеть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54A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котельной </w:t>
      </w:r>
      <w:r w:rsidR="00D34827">
        <w:rPr>
          <w:rFonts w:ascii="Times New Roman" w:eastAsia="Times New Roman" w:hAnsi="Times New Roman" w:cs="Times New Roman"/>
          <w:sz w:val="28"/>
          <w:szCs w:val="28"/>
          <w:lang w:eastAsia="ru-RU"/>
        </w:rPr>
        <w:t>в п. Бутаки</w:t>
      </w:r>
    </w:p>
    <w:p w14:paraId="28BD3943" w14:textId="18B3AAEA" w:rsidR="00387EAB" w:rsidRPr="00EF3C57" w:rsidRDefault="00387EAB" w:rsidP="006E20FA">
      <w:pPr>
        <w:spacing w:before="240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3C57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Таблица №</w:t>
      </w:r>
      <w:r w:rsidR="00092C4C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Pr="00192FB1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Краткие технические характеристики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тепловой сети </w:t>
      </w:r>
      <w:r w:rsidRPr="00CF50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котельной </w:t>
      </w:r>
      <w:r w:rsidR="00D34827">
        <w:rPr>
          <w:rFonts w:ascii="Times New Roman" w:eastAsia="Times New Roman" w:hAnsi="Times New Roman" w:cs="Times New Roman"/>
          <w:sz w:val="28"/>
          <w:szCs w:val="28"/>
          <w:lang w:eastAsia="ru-RU"/>
        </w:rPr>
        <w:t>в п. Бутаки</w:t>
      </w:r>
    </w:p>
    <w:tbl>
      <w:tblPr>
        <w:tblStyle w:val="ac"/>
        <w:tblW w:w="5000" w:type="pct"/>
        <w:tblLook w:val="04A0" w:firstRow="1" w:lastRow="0" w:firstColumn="1" w:lastColumn="0" w:noHBand="0" w:noVBand="1"/>
      </w:tblPr>
      <w:tblGrid>
        <w:gridCol w:w="6657"/>
        <w:gridCol w:w="1816"/>
        <w:gridCol w:w="1941"/>
      </w:tblGrid>
      <w:tr w:rsidR="00387EAB" w:rsidRPr="00EF3C57" w14:paraId="6A9F40AF" w14:textId="77777777" w:rsidTr="00D34827">
        <w:tc>
          <w:tcPr>
            <w:tcW w:w="3219" w:type="pct"/>
            <w:vAlign w:val="center"/>
          </w:tcPr>
          <w:p w14:paraId="7E4A8A31" w14:textId="77777777" w:rsidR="00387EAB" w:rsidRPr="00EF3C57" w:rsidRDefault="00387EAB" w:rsidP="006E20F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bookmarkStart w:id="16" w:name="_Hlk160481778"/>
            <w:r w:rsidRPr="00EF3C57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Параметр</w:t>
            </w:r>
          </w:p>
        </w:tc>
        <w:tc>
          <w:tcPr>
            <w:tcW w:w="895" w:type="pct"/>
            <w:vAlign w:val="center"/>
          </w:tcPr>
          <w:p w14:paraId="0CA46540" w14:textId="77777777" w:rsidR="00387EAB" w:rsidRPr="00EF3C57" w:rsidRDefault="00387EAB" w:rsidP="006E20F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r w:rsidRPr="00EF3C57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Ед. измерения</w:t>
            </w:r>
          </w:p>
        </w:tc>
        <w:tc>
          <w:tcPr>
            <w:tcW w:w="886" w:type="pct"/>
            <w:vAlign w:val="center"/>
          </w:tcPr>
          <w:p w14:paraId="19CD0E03" w14:textId="77777777" w:rsidR="00387EAB" w:rsidRPr="00EF3C57" w:rsidRDefault="00387EAB" w:rsidP="006E20F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r w:rsidRPr="00EF3C57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Значение</w:t>
            </w:r>
          </w:p>
        </w:tc>
      </w:tr>
      <w:tr w:rsidR="00387EAB" w:rsidRPr="00EF3C57" w14:paraId="1CE15D60" w14:textId="77777777" w:rsidTr="00D34827">
        <w:tc>
          <w:tcPr>
            <w:tcW w:w="3219" w:type="pct"/>
            <w:vAlign w:val="center"/>
          </w:tcPr>
          <w:p w14:paraId="7A81713B" w14:textId="77777777" w:rsidR="00387EAB" w:rsidRPr="00EF3C57" w:rsidRDefault="00387EAB" w:rsidP="006E20F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EF3C5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Год ввода в эксплуатацию</w:t>
            </w:r>
          </w:p>
        </w:tc>
        <w:tc>
          <w:tcPr>
            <w:tcW w:w="895" w:type="pct"/>
            <w:vAlign w:val="center"/>
          </w:tcPr>
          <w:p w14:paraId="52E1E7B5" w14:textId="77777777" w:rsidR="00387EAB" w:rsidRPr="00EF3C57" w:rsidRDefault="00387EAB" w:rsidP="006E20F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EF3C5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-</w:t>
            </w:r>
          </w:p>
        </w:tc>
        <w:tc>
          <w:tcPr>
            <w:tcW w:w="886" w:type="pct"/>
            <w:vAlign w:val="center"/>
          </w:tcPr>
          <w:p w14:paraId="3F82ED96" w14:textId="77777777" w:rsidR="00387EAB" w:rsidRPr="00EF3C57" w:rsidRDefault="00387EAB" w:rsidP="006E20F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EF3C5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19</w:t>
            </w: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69</w:t>
            </w:r>
          </w:p>
        </w:tc>
      </w:tr>
      <w:tr w:rsidR="00387EAB" w:rsidRPr="00EF3C57" w14:paraId="30A89293" w14:textId="77777777" w:rsidTr="00D34827">
        <w:tc>
          <w:tcPr>
            <w:tcW w:w="3219" w:type="pct"/>
            <w:vAlign w:val="center"/>
          </w:tcPr>
          <w:p w14:paraId="0CC7E31A" w14:textId="77777777" w:rsidR="00387EAB" w:rsidRPr="00EF3C57" w:rsidRDefault="00387EAB" w:rsidP="006E20F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EF3C5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Вид прокладки</w:t>
            </w:r>
          </w:p>
        </w:tc>
        <w:tc>
          <w:tcPr>
            <w:tcW w:w="895" w:type="pct"/>
            <w:vAlign w:val="center"/>
          </w:tcPr>
          <w:p w14:paraId="6B600AE6" w14:textId="77777777" w:rsidR="00387EAB" w:rsidRPr="00EF3C57" w:rsidRDefault="00387EAB" w:rsidP="006E20F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EF3C5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-</w:t>
            </w:r>
          </w:p>
        </w:tc>
        <w:tc>
          <w:tcPr>
            <w:tcW w:w="886" w:type="pct"/>
            <w:vAlign w:val="center"/>
          </w:tcPr>
          <w:p w14:paraId="5E8F0B12" w14:textId="57BA3C9F" w:rsidR="00387EAB" w:rsidRPr="00EF3C57" w:rsidRDefault="00D34827" w:rsidP="006E20F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над/</w:t>
            </w:r>
            <w:r w:rsidR="00387EAB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по</w:t>
            </w:r>
            <w:r w:rsidR="00387EAB" w:rsidRPr="00EF3C5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дземный</w:t>
            </w:r>
          </w:p>
        </w:tc>
      </w:tr>
      <w:tr w:rsidR="00387EAB" w:rsidRPr="00EF3C57" w14:paraId="5AF2E350" w14:textId="77777777" w:rsidTr="00D34827">
        <w:tc>
          <w:tcPr>
            <w:tcW w:w="3219" w:type="pct"/>
            <w:vAlign w:val="center"/>
          </w:tcPr>
          <w:p w14:paraId="4E0BCD7F" w14:textId="77777777" w:rsidR="00387EAB" w:rsidRPr="00EF3C57" w:rsidRDefault="00387EAB" w:rsidP="006E20F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EF3C5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Общая протяженность в двухтрубном исчислении, в т. ч.</w:t>
            </w:r>
          </w:p>
        </w:tc>
        <w:tc>
          <w:tcPr>
            <w:tcW w:w="895" w:type="pct"/>
            <w:vAlign w:val="center"/>
          </w:tcPr>
          <w:p w14:paraId="35D74E8A" w14:textId="77777777" w:rsidR="00387EAB" w:rsidRPr="00EF3C57" w:rsidRDefault="00387EAB" w:rsidP="006E20F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EF3C5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м</w:t>
            </w:r>
          </w:p>
        </w:tc>
        <w:tc>
          <w:tcPr>
            <w:tcW w:w="886" w:type="pct"/>
            <w:vAlign w:val="center"/>
          </w:tcPr>
          <w:p w14:paraId="1FECCFF6" w14:textId="581C3647" w:rsidR="00387EAB" w:rsidRPr="00EF3C57" w:rsidRDefault="00D34827" w:rsidP="006E20F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100</w:t>
            </w:r>
          </w:p>
        </w:tc>
      </w:tr>
      <w:tr w:rsidR="00D34827" w:rsidRPr="00EF3C57" w14:paraId="2B7A05DE" w14:textId="77777777" w:rsidTr="00D34827">
        <w:tc>
          <w:tcPr>
            <w:tcW w:w="3219" w:type="pct"/>
            <w:vAlign w:val="center"/>
          </w:tcPr>
          <w:p w14:paraId="416E377D" w14:textId="52115115" w:rsidR="00D34827" w:rsidRPr="00EF3C57" w:rsidRDefault="00D34827" w:rsidP="00D3482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- </w:t>
            </w:r>
            <w:r w:rsidRPr="0056276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воздушный</w:t>
            </w:r>
          </w:p>
        </w:tc>
        <w:tc>
          <w:tcPr>
            <w:tcW w:w="895" w:type="pct"/>
            <w:vAlign w:val="center"/>
          </w:tcPr>
          <w:p w14:paraId="3C5380AA" w14:textId="7D6071EF" w:rsidR="00D34827" w:rsidRPr="00EF3C57" w:rsidRDefault="00D34827" w:rsidP="00D3482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м</w:t>
            </w:r>
          </w:p>
        </w:tc>
        <w:tc>
          <w:tcPr>
            <w:tcW w:w="886" w:type="pct"/>
            <w:vAlign w:val="center"/>
          </w:tcPr>
          <w:p w14:paraId="6A7BD3D2" w14:textId="07944E5E" w:rsidR="00D34827" w:rsidRDefault="00D34827" w:rsidP="00D3482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31</w:t>
            </w:r>
          </w:p>
        </w:tc>
      </w:tr>
      <w:tr w:rsidR="00D34827" w:rsidRPr="00EF3C57" w14:paraId="4D6FD284" w14:textId="77777777" w:rsidTr="00D34827">
        <w:tc>
          <w:tcPr>
            <w:tcW w:w="3219" w:type="pct"/>
            <w:vAlign w:val="center"/>
          </w:tcPr>
          <w:p w14:paraId="0515CE90" w14:textId="2E3A8130" w:rsidR="00D34827" w:rsidRPr="00EF3C57" w:rsidRDefault="00D34827" w:rsidP="00D3482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- </w:t>
            </w:r>
            <w:r w:rsidRPr="0056276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подземный</w:t>
            </w:r>
          </w:p>
        </w:tc>
        <w:tc>
          <w:tcPr>
            <w:tcW w:w="895" w:type="pct"/>
            <w:vAlign w:val="center"/>
          </w:tcPr>
          <w:p w14:paraId="30A2116D" w14:textId="157AD8B2" w:rsidR="00D34827" w:rsidRPr="00EF3C57" w:rsidRDefault="00D34827" w:rsidP="00D3482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м</w:t>
            </w:r>
          </w:p>
        </w:tc>
        <w:tc>
          <w:tcPr>
            <w:tcW w:w="886" w:type="pct"/>
            <w:vAlign w:val="center"/>
          </w:tcPr>
          <w:p w14:paraId="54835564" w14:textId="0ED184EA" w:rsidR="00D34827" w:rsidRDefault="00D34827" w:rsidP="00D3482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69</w:t>
            </w:r>
          </w:p>
        </w:tc>
      </w:tr>
      <w:tr w:rsidR="00387EAB" w:rsidRPr="00EF3C57" w14:paraId="14337106" w14:textId="77777777" w:rsidTr="00D34827">
        <w:tc>
          <w:tcPr>
            <w:tcW w:w="3219" w:type="pct"/>
            <w:vAlign w:val="center"/>
          </w:tcPr>
          <w:p w14:paraId="330750D3" w14:textId="77777777" w:rsidR="00387EAB" w:rsidRPr="00EF3C57" w:rsidRDefault="00387EAB" w:rsidP="006E20F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EF3C5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Материал теплоизоляции</w:t>
            </w:r>
          </w:p>
        </w:tc>
        <w:tc>
          <w:tcPr>
            <w:tcW w:w="895" w:type="pct"/>
            <w:vAlign w:val="center"/>
          </w:tcPr>
          <w:p w14:paraId="3AB4838C" w14:textId="77777777" w:rsidR="00387EAB" w:rsidRPr="00EF3C57" w:rsidRDefault="00387EAB" w:rsidP="006E20F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EF3C5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-</w:t>
            </w:r>
          </w:p>
        </w:tc>
        <w:tc>
          <w:tcPr>
            <w:tcW w:w="886" w:type="pct"/>
            <w:vAlign w:val="center"/>
          </w:tcPr>
          <w:p w14:paraId="3A2763FB" w14:textId="703A30A7" w:rsidR="00387EAB" w:rsidRPr="00EF3C57" w:rsidRDefault="00D34827" w:rsidP="006E20F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3482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мат минераловатный</w:t>
            </w:r>
          </w:p>
        </w:tc>
      </w:tr>
      <w:tr w:rsidR="00387EAB" w:rsidRPr="00EF3C57" w14:paraId="2C77325C" w14:textId="77777777" w:rsidTr="00D34827">
        <w:tc>
          <w:tcPr>
            <w:tcW w:w="3219" w:type="pct"/>
            <w:vAlign w:val="center"/>
          </w:tcPr>
          <w:p w14:paraId="1483A8AE" w14:textId="77777777" w:rsidR="00387EAB" w:rsidRPr="00EF3C57" w:rsidRDefault="00387EAB" w:rsidP="006E20F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EF3C5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Диаметры трубопроводов</w:t>
            </w:r>
          </w:p>
        </w:tc>
        <w:tc>
          <w:tcPr>
            <w:tcW w:w="895" w:type="pct"/>
            <w:vAlign w:val="center"/>
          </w:tcPr>
          <w:p w14:paraId="19EAE937" w14:textId="77777777" w:rsidR="00387EAB" w:rsidRPr="00EF3C57" w:rsidRDefault="00387EAB" w:rsidP="006E20F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EF3C5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мм</w:t>
            </w:r>
          </w:p>
        </w:tc>
        <w:tc>
          <w:tcPr>
            <w:tcW w:w="886" w:type="pct"/>
            <w:vAlign w:val="center"/>
          </w:tcPr>
          <w:p w14:paraId="640199D3" w14:textId="75085A34" w:rsidR="00387EAB" w:rsidRPr="00EF3C57" w:rsidRDefault="009312E8" w:rsidP="006E20F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89</w:t>
            </w:r>
          </w:p>
        </w:tc>
      </w:tr>
      <w:tr w:rsidR="00387EAB" w:rsidRPr="00EF3C57" w14:paraId="4FD4CDFB" w14:textId="77777777" w:rsidTr="00D34827">
        <w:tc>
          <w:tcPr>
            <w:tcW w:w="3219" w:type="pct"/>
            <w:vAlign w:val="center"/>
          </w:tcPr>
          <w:p w14:paraId="73D3ACD0" w14:textId="77777777" w:rsidR="00387EAB" w:rsidRPr="00EF3C57" w:rsidRDefault="00387EAB" w:rsidP="006E20F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EF3C5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Температура теплоносителя в прямом трубопроводе</w:t>
            </w:r>
          </w:p>
        </w:tc>
        <w:tc>
          <w:tcPr>
            <w:tcW w:w="895" w:type="pct"/>
            <w:vAlign w:val="center"/>
          </w:tcPr>
          <w:p w14:paraId="1A99AD03" w14:textId="77777777" w:rsidR="00387EAB" w:rsidRPr="00EF3C57" w:rsidRDefault="00387EAB" w:rsidP="006E20F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EF3C5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̊ С</w:t>
            </w:r>
          </w:p>
        </w:tc>
        <w:tc>
          <w:tcPr>
            <w:tcW w:w="886" w:type="pct"/>
            <w:vAlign w:val="center"/>
          </w:tcPr>
          <w:p w14:paraId="148F12E6" w14:textId="77777777" w:rsidR="00387EAB" w:rsidRPr="00EF3C57" w:rsidRDefault="00387EAB" w:rsidP="006E20F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9</w:t>
            </w:r>
            <w:r w:rsidRPr="00EF3C5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5</w:t>
            </w:r>
          </w:p>
        </w:tc>
      </w:tr>
      <w:tr w:rsidR="00387EAB" w:rsidRPr="00EF3C57" w14:paraId="660A781A" w14:textId="77777777" w:rsidTr="00D34827">
        <w:tc>
          <w:tcPr>
            <w:tcW w:w="3219" w:type="pct"/>
            <w:vAlign w:val="center"/>
          </w:tcPr>
          <w:p w14:paraId="31EEFA84" w14:textId="77777777" w:rsidR="00387EAB" w:rsidRPr="00EF3C57" w:rsidRDefault="00387EAB" w:rsidP="006E20F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EF3C5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Температура теплоносителя в обратном трубопроводе</w:t>
            </w:r>
          </w:p>
        </w:tc>
        <w:tc>
          <w:tcPr>
            <w:tcW w:w="895" w:type="pct"/>
            <w:vAlign w:val="center"/>
          </w:tcPr>
          <w:p w14:paraId="380D55BF" w14:textId="77777777" w:rsidR="00387EAB" w:rsidRPr="00EF3C57" w:rsidRDefault="00387EAB" w:rsidP="006E20F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EF3C5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̊ С</w:t>
            </w:r>
          </w:p>
        </w:tc>
        <w:tc>
          <w:tcPr>
            <w:tcW w:w="886" w:type="pct"/>
            <w:vAlign w:val="center"/>
          </w:tcPr>
          <w:p w14:paraId="729F5846" w14:textId="77777777" w:rsidR="00387EAB" w:rsidRPr="00EF3C57" w:rsidRDefault="00387EAB" w:rsidP="006E20F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EF3C5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70</w:t>
            </w:r>
          </w:p>
        </w:tc>
      </w:tr>
    </w:tbl>
    <w:tbl>
      <w:tblPr>
        <w:tblStyle w:val="4"/>
        <w:tblW w:w="5000" w:type="pct"/>
        <w:tblLook w:val="04A0" w:firstRow="1" w:lastRow="0" w:firstColumn="1" w:lastColumn="0" w:noHBand="0" w:noVBand="1"/>
      </w:tblPr>
      <w:tblGrid>
        <w:gridCol w:w="5127"/>
        <w:gridCol w:w="1183"/>
        <w:gridCol w:w="1460"/>
        <w:gridCol w:w="1296"/>
        <w:gridCol w:w="1348"/>
      </w:tblGrid>
      <w:tr w:rsidR="00F26488" w:rsidRPr="008D6A6A" w14:paraId="19036971" w14:textId="77777777" w:rsidTr="00BC770D">
        <w:trPr>
          <w:trHeight w:val="290"/>
        </w:trPr>
        <w:tc>
          <w:tcPr>
            <w:tcW w:w="2462" w:type="pct"/>
            <w:vMerge w:val="restart"/>
            <w:vAlign w:val="center"/>
          </w:tcPr>
          <w:p w14:paraId="460C6391" w14:textId="77777777" w:rsidR="00F26488" w:rsidRPr="008D6A6A" w:rsidRDefault="00F26488" w:rsidP="00BC770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D6A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D, мм</w:t>
            </w:r>
          </w:p>
        </w:tc>
        <w:tc>
          <w:tcPr>
            <w:tcW w:w="2538" w:type="pct"/>
            <w:gridSpan w:val="4"/>
            <w:vAlign w:val="center"/>
          </w:tcPr>
          <w:p w14:paraId="645481C6" w14:textId="77777777" w:rsidR="00F26488" w:rsidRPr="008D6A6A" w:rsidRDefault="00F26488" w:rsidP="00BC770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D6A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Протяженность, м</w:t>
            </w:r>
          </w:p>
        </w:tc>
      </w:tr>
      <w:tr w:rsidR="00F26488" w:rsidRPr="0079325E" w14:paraId="69E0145E" w14:textId="77777777" w:rsidTr="00BC770D">
        <w:trPr>
          <w:trHeight w:val="265"/>
        </w:trPr>
        <w:tc>
          <w:tcPr>
            <w:tcW w:w="2462" w:type="pct"/>
            <w:vMerge/>
            <w:vAlign w:val="center"/>
          </w:tcPr>
          <w:p w14:paraId="32F0C5BB" w14:textId="77777777" w:rsidR="00F26488" w:rsidRPr="008D6A6A" w:rsidRDefault="00F26488" w:rsidP="00BC77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pct"/>
            <w:gridSpan w:val="2"/>
            <w:vAlign w:val="center"/>
          </w:tcPr>
          <w:p w14:paraId="59DE5AD1" w14:textId="77777777" w:rsidR="00F26488" w:rsidRPr="008D6A6A" w:rsidRDefault="00F26488" w:rsidP="00BC770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D6A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надземная</w:t>
            </w:r>
          </w:p>
        </w:tc>
        <w:tc>
          <w:tcPr>
            <w:tcW w:w="1269" w:type="pct"/>
            <w:gridSpan w:val="2"/>
            <w:vAlign w:val="center"/>
          </w:tcPr>
          <w:p w14:paraId="424EF37F" w14:textId="77777777" w:rsidR="00F26488" w:rsidRPr="008D6A6A" w:rsidRDefault="00F26488" w:rsidP="00BC770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D6A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подземная</w:t>
            </w:r>
          </w:p>
        </w:tc>
      </w:tr>
      <w:tr w:rsidR="00F26488" w:rsidRPr="0079325E" w14:paraId="5CE307F2" w14:textId="77777777" w:rsidTr="00BC770D">
        <w:trPr>
          <w:trHeight w:val="270"/>
        </w:trPr>
        <w:tc>
          <w:tcPr>
            <w:tcW w:w="2462" w:type="pct"/>
            <w:vMerge/>
            <w:vAlign w:val="center"/>
          </w:tcPr>
          <w:p w14:paraId="547A540E" w14:textId="77777777" w:rsidR="00F26488" w:rsidRPr="008D6A6A" w:rsidRDefault="00F26488" w:rsidP="00BC77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8" w:type="pct"/>
            <w:vAlign w:val="center"/>
          </w:tcPr>
          <w:p w14:paraId="73F78B3A" w14:textId="77777777" w:rsidR="00F26488" w:rsidRPr="008D6A6A" w:rsidRDefault="00F26488" w:rsidP="00BC770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D6A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прямой</w:t>
            </w:r>
          </w:p>
        </w:tc>
        <w:tc>
          <w:tcPr>
            <w:tcW w:w="701" w:type="pct"/>
            <w:vAlign w:val="center"/>
          </w:tcPr>
          <w:p w14:paraId="7AA530B8" w14:textId="77777777" w:rsidR="00F26488" w:rsidRPr="008D6A6A" w:rsidRDefault="00F26488" w:rsidP="00BC770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D6A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обратный</w:t>
            </w:r>
          </w:p>
        </w:tc>
        <w:tc>
          <w:tcPr>
            <w:tcW w:w="622" w:type="pct"/>
            <w:vAlign w:val="center"/>
          </w:tcPr>
          <w:p w14:paraId="2E4AFE67" w14:textId="77777777" w:rsidR="00F26488" w:rsidRPr="008D6A6A" w:rsidRDefault="00F26488" w:rsidP="00BC770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D6A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прямой</w:t>
            </w:r>
          </w:p>
        </w:tc>
        <w:tc>
          <w:tcPr>
            <w:tcW w:w="647" w:type="pct"/>
            <w:vAlign w:val="center"/>
          </w:tcPr>
          <w:p w14:paraId="0E0E7D21" w14:textId="77777777" w:rsidR="00F26488" w:rsidRPr="008D6A6A" w:rsidRDefault="00F26488" w:rsidP="00BC770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D6A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обратный</w:t>
            </w:r>
          </w:p>
        </w:tc>
      </w:tr>
      <w:tr w:rsidR="00F26488" w:rsidRPr="0079325E" w14:paraId="232A0B8B" w14:textId="77777777" w:rsidTr="00BC770D">
        <w:trPr>
          <w:trHeight w:val="282"/>
        </w:trPr>
        <w:tc>
          <w:tcPr>
            <w:tcW w:w="2462" w:type="pct"/>
            <w:vAlign w:val="center"/>
          </w:tcPr>
          <w:p w14:paraId="60753272" w14:textId="77777777" w:rsidR="00F26488" w:rsidRDefault="00F26488" w:rsidP="00BC77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89</w:t>
            </w:r>
          </w:p>
        </w:tc>
        <w:tc>
          <w:tcPr>
            <w:tcW w:w="568" w:type="pct"/>
            <w:vAlign w:val="center"/>
          </w:tcPr>
          <w:p w14:paraId="0B1D1762" w14:textId="029C37AD" w:rsidR="00F26488" w:rsidRPr="008D6A6A" w:rsidRDefault="0031028B" w:rsidP="00BC77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701" w:type="pct"/>
            <w:vAlign w:val="center"/>
          </w:tcPr>
          <w:p w14:paraId="7616C784" w14:textId="1FE9BC65" w:rsidR="00F26488" w:rsidRPr="008D6A6A" w:rsidRDefault="0031028B" w:rsidP="00BC77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2F106A4" w14:textId="7BCE148D" w:rsidR="00F26488" w:rsidRDefault="0031028B" w:rsidP="00BC77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398ACCD" w14:textId="4DD82E50" w:rsidR="00F26488" w:rsidRDefault="0031028B" w:rsidP="00BC77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</w:tr>
      <w:tr w:rsidR="0031028B" w:rsidRPr="0062648D" w14:paraId="55B61B1B" w14:textId="77777777" w:rsidTr="00BC770D">
        <w:trPr>
          <w:trHeight w:val="269"/>
        </w:trPr>
        <w:tc>
          <w:tcPr>
            <w:tcW w:w="2462" w:type="pct"/>
            <w:vAlign w:val="center"/>
          </w:tcPr>
          <w:p w14:paraId="2631C041" w14:textId="77777777" w:rsidR="0031028B" w:rsidRPr="0062648D" w:rsidRDefault="0031028B" w:rsidP="0031028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2648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568" w:type="pct"/>
            <w:vAlign w:val="center"/>
          </w:tcPr>
          <w:p w14:paraId="5DA95354" w14:textId="62C0B7EF" w:rsidR="0031028B" w:rsidRPr="0031028B" w:rsidRDefault="0031028B" w:rsidP="0031028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1028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39</w:t>
            </w:r>
          </w:p>
        </w:tc>
        <w:tc>
          <w:tcPr>
            <w:tcW w:w="701" w:type="pct"/>
            <w:vAlign w:val="center"/>
          </w:tcPr>
          <w:p w14:paraId="43EEB5ED" w14:textId="165D3626" w:rsidR="0031028B" w:rsidRPr="0031028B" w:rsidRDefault="0031028B" w:rsidP="0031028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1028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39</w:t>
            </w:r>
          </w:p>
        </w:tc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7C61AF7" w14:textId="10F31FFB" w:rsidR="0031028B" w:rsidRPr="0031028B" w:rsidRDefault="0031028B" w:rsidP="0031028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1028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61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60555B7" w14:textId="5A1EA14C" w:rsidR="0031028B" w:rsidRPr="0031028B" w:rsidRDefault="0031028B" w:rsidP="0031028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1028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61</w:t>
            </w:r>
          </w:p>
        </w:tc>
      </w:tr>
      <w:tr w:rsidR="00F26488" w:rsidRPr="0079325E" w14:paraId="7872FF26" w14:textId="77777777" w:rsidTr="00BC770D">
        <w:trPr>
          <w:trHeight w:val="282"/>
        </w:trPr>
        <w:tc>
          <w:tcPr>
            <w:tcW w:w="2462" w:type="pct"/>
            <w:vAlign w:val="center"/>
          </w:tcPr>
          <w:p w14:paraId="463ABB8A" w14:textId="77777777" w:rsidR="00F26488" w:rsidRPr="008D6A6A" w:rsidRDefault="00F26488" w:rsidP="00BC77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6A6A">
              <w:rPr>
                <w:rFonts w:ascii="Times New Roman" w:hAnsi="Times New Roman" w:cs="Times New Roman"/>
                <w:sz w:val="24"/>
                <w:szCs w:val="24"/>
              </w:rPr>
              <w:t>Число часов работы в год</w:t>
            </w:r>
          </w:p>
        </w:tc>
        <w:tc>
          <w:tcPr>
            <w:tcW w:w="2538" w:type="pct"/>
            <w:gridSpan w:val="4"/>
            <w:vAlign w:val="center"/>
          </w:tcPr>
          <w:p w14:paraId="56398A14" w14:textId="77777777" w:rsidR="00F26488" w:rsidRPr="008D6A6A" w:rsidRDefault="00F26488" w:rsidP="00BC77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6A6A">
              <w:rPr>
                <w:rFonts w:ascii="Times New Roman" w:hAnsi="Times New Roman" w:cs="Times New Roman"/>
                <w:sz w:val="24"/>
                <w:szCs w:val="24"/>
              </w:rPr>
              <w:t>5088</w:t>
            </w:r>
          </w:p>
        </w:tc>
      </w:tr>
      <w:tr w:rsidR="00F26488" w:rsidRPr="0079325E" w14:paraId="71F32626" w14:textId="77777777" w:rsidTr="00BC770D">
        <w:trPr>
          <w:trHeight w:val="286"/>
        </w:trPr>
        <w:tc>
          <w:tcPr>
            <w:tcW w:w="2462" w:type="pct"/>
            <w:vAlign w:val="center"/>
          </w:tcPr>
          <w:p w14:paraId="6EB3457F" w14:textId="77777777" w:rsidR="00F26488" w:rsidRPr="008D6A6A" w:rsidRDefault="00F26488" w:rsidP="00BC77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6A6A">
              <w:rPr>
                <w:rFonts w:ascii="Times New Roman" w:hAnsi="Times New Roman" w:cs="Times New Roman"/>
                <w:sz w:val="24"/>
                <w:szCs w:val="24"/>
              </w:rPr>
              <w:t>Материал теплоизоляции</w:t>
            </w:r>
          </w:p>
        </w:tc>
        <w:tc>
          <w:tcPr>
            <w:tcW w:w="2538" w:type="pct"/>
            <w:gridSpan w:val="4"/>
            <w:vAlign w:val="center"/>
          </w:tcPr>
          <w:p w14:paraId="6E7DFA2B" w14:textId="77777777" w:rsidR="00F26488" w:rsidRPr="008D6A6A" w:rsidRDefault="00F26488" w:rsidP="00BC77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 минераловатный</w:t>
            </w:r>
          </w:p>
        </w:tc>
      </w:tr>
      <w:tr w:rsidR="00F26488" w:rsidRPr="0079325E" w14:paraId="3C10A030" w14:textId="77777777" w:rsidTr="00BC770D">
        <w:trPr>
          <w:trHeight w:val="262"/>
        </w:trPr>
        <w:tc>
          <w:tcPr>
            <w:tcW w:w="2462" w:type="pct"/>
            <w:vAlign w:val="center"/>
          </w:tcPr>
          <w:p w14:paraId="180B7A9D" w14:textId="77777777" w:rsidR="00F26488" w:rsidRPr="008D6A6A" w:rsidRDefault="00F26488" w:rsidP="00BC770D">
            <w:pPr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8D6A6A">
              <w:rPr>
                <w:rFonts w:ascii="Times New Roman" w:hAnsi="Times New Roman" w:cs="Times New Roman"/>
                <w:sz w:val="24"/>
                <w:szCs w:val="24"/>
              </w:rPr>
              <w:t>Среднегодовой объем, м</w:t>
            </w:r>
            <w:r w:rsidRPr="008D6A6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2538" w:type="pct"/>
            <w:gridSpan w:val="4"/>
            <w:vAlign w:val="center"/>
          </w:tcPr>
          <w:p w14:paraId="0B6BA7CA" w14:textId="00CF8D43" w:rsidR="00F26488" w:rsidRPr="008D6A6A" w:rsidRDefault="00E51438" w:rsidP="00BC77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1,24</w:t>
            </w:r>
          </w:p>
        </w:tc>
      </w:tr>
      <w:tr w:rsidR="00F26488" w:rsidRPr="0079325E" w14:paraId="3F3CF4F6" w14:textId="77777777" w:rsidTr="00BC770D">
        <w:trPr>
          <w:trHeight w:val="138"/>
        </w:trPr>
        <w:tc>
          <w:tcPr>
            <w:tcW w:w="2462" w:type="pct"/>
            <w:vAlign w:val="center"/>
          </w:tcPr>
          <w:p w14:paraId="64DE26EE" w14:textId="77777777" w:rsidR="00F26488" w:rsidRPr="008D6A6A" w:rsidRDefault="00F26488" w:rsidP="00BC770D">
            <w:pPr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8D6A6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8D6A6A">
              <w:rPr>
                <w:rFonts w:ascii="Times New Roman" w:hAnsi="Times New Roman" w:cs="Times New Roman"/>
                <w:sz w:val="24"/>
                <w:szCs w:val="24"/>
              </w:rPr>
              <w:t>отери теплоносителя, м</w:t>
            </w:r>
            <w:r w:rsidRPr="008D6A6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2538" w:type="pct"/>
            <w:gridSpan w:val="4"/>
            <w:vAlign w:val="center"/>
          </w:tcPr>
          <w:p w14:paraId="39885BF7" w14:textId="220776DD" w:rsidR="00F26488" w:rsidRPr="008D6A6A" w:rsidRDefault="00E51438" w:rsidP="00BC77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14,8</w:t>
            </w:r>
            <w:r w:rsidR="00F26488" w:rsidRPr="008D6A6A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</w:tr>
      <w:tr w:rsidR="00F26488" w:rsidRPr="0079325E" w14:paraId="70E90129" w14:textId="77777777" w:rsidTr="00BC770D">
        <w:trPr>
          <w:trHeight w:val="138"/>
        </w:trPr>
        <w:tc>
          <w:tcPr>
            <w:tcW w:w="2462" w:type="pct"/>
            <w:vAlign w:val="center"/>
          </w:tcPr>
          <w:p w14:paraId="208E603B" w14:textId="77777777" w:rsidR="00F26488" w:rsidRPr="008D6A6A" w:rsidRDefault="00F26488" w:rsidP="00BC77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801013">
              <w:rPr>
                <w:rFonts w:ascii="Times New Roman" w:hAnsi="Times New Roman" w:cs="Times New Roman"/>
                <w:sz w:val="24"/>
                <w:szCs w:val="24"/>
              </w:rPr>
              <w:t>отери тепло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вой энергии</w:t>
            </w:r>
            <w:r w:rsidRPr="00801013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Гкал</w:t>
            </w:r>
          </w:p>
        </w:tc>
        <w:tc>
          <w:tcPr>
            <w:tcW w:w="2538" w:type="pct"/>
            <w:gridSpan w:val="4"/>
            <w:vAlign w:val="center"/>
          </w:tcPr>
          <w:p w14:paraId="110E6944" w14:textId="1874FB9B" w:rsidR="00F26488" w:rsidRPr="008D6A6A" w:rsidRDefault="00E51438" w:rsidP="00BC77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21,69</w:t>
            </w:r>
            <w:r w:rsidR="00F26488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</w:tr>
    </w:tbl>
    <w:p w14:paraId="307775C4" w14:textId="77777777" w:rsidR="00F26488" w:rsidRPr="00801013" w:rsidRDefault="00F26488" w:rsidP="00F2648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10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* В соответствии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 письмом Министерства Тарифного регулирования и энергетики Челябинской области № 07/5841 от 26.12.2023 г.</w:t>
      </w:r>
    </w:p>
    <w:bookmarkEnd w:id="16"/>
    <w:p w14:paraId="1D053FA7" w14:textId="77777777" w:rsidR="00387EAB" w:rsidRDefault="00387EAB" w:rsidP="00F25D60">
      <w:pPr>
        <w:tabs>
          <w:tab w:val="left" w:pos="846"/>
        </w:tabs>
        <w:spacing w:before="240" w:line="360" w:lineRule="auto"/>
        <w:ind w:right="106" w:firstLine="567"/>
        <w:rPr>
          <w:rFonts w:ascii="Times New Roman" w:hAnsi="Times New Roman" w:cs="Times New Roman"/>
          <w:bCs/>
          <w:sz w:val="28"/>
          <w:szCs w:val="28"/>
        </w:rPr>
      </w:pPr>
    </w:p>
    <w:p w14:paraId="7164924B" w14:textId="77777777" w:rsidR="000C4CDE" w:rsidRDefault="000C4CDE" w:rsidP="00F25D60">
      <w:pPr>
        <w:tabs>
          <w:tab w:val="left" w:pos="846"/>
        </w:tabs>
        <w:spacing w:before="240" w:line="360" w:lineRule="auto"/>
        <w:ind w:right="106" w:firstLine="567"/>
        <w:rPr>
          <w:rFonts w:ascii="Times New Roman" w:hAnsi="Times New Roman" w:cs="Times New Roman"/>
          <w:bCs/>
          <w:sz w:val="28"/>
          <w:szCs w:val="28"/>
        </w:rPr>
      </w:pPr>
    </w:p>
    <w:p w14:paraId="50C3FFE6" w14:textId="77777777" w:rsidR="00BC1FFD" w:rsidRDefault="00BC1FFD" w:rsidP="00F25D60">
      <w:pPr>
        <w:spacing w:before="240" w:after="200" w:line="36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216A8687" w14:textId="688B33C0" w:rsidR="00D952AB" w:rsidRPr="00D952AB" w:rsidRDefault="00D952AB" w:rsidP="00F25D60">
      <w:pPr>
        <w:spacing w:before="240" w:after="200" w:line="36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952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2. </w:t>
      </w:r>
      <w:r w:rsidR="00D76E2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</w:t>
      </w:r>
      <w:r w:rsidRPr="00D952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бследование объектов, передаваемых в концессию</w:t>
      </w:r>
    </w:p>
    <w:p w14:paraId="4F667E39" w14:textId="70DF4AD4" w:rsidR="00C312B2" w:rsidRDefault="000C4CDE" w:rsidP="00A76CFA">
      <w:pPr>
        <w:spacing w:before="240" w:line="240" w:lineRule="auto"/>
        <w:ind w:right="106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bookmarkStart w:id="17" w:name="_Hlk160482353"/>
      <w:r w:rsidRPr="00C23DBA">
        <w:rPr>
          <w:bCs/>
          <w:noProof/>
          <w:sz w:val="28"/>
          <w:szCs w:val="28"/>
        </w:rPr>
        <w:drawing>
          <wp:anchor distT="0" distB="0" distL="114300" distR="114300" simplePos="0" relativeHeight="251660800" behindDoc="0" locked="0" layoutInCell="1" allowOverlap="1" wp14:anchorId="6233A8D6" wp14:editId="758E01FC">
            <wp:simplePos x="0" y="0"/>
            <wp:positionH relativeFrom="column">
              <wp:posOffset>3181350</wp:posOffset>
            </wp:positionH>
            <wp:positionV relativeFrom="paragraph">
              <wp:posOffset>187325</wp:posOffset>
            </wp:positionV>
            <wp:extent cx="2887345" cy="3291205"/>
            <wp:effectExtent l="209550" t="0" r="179705" b="0"/>
            <wp:wrapNone/>
            <wp:docPr id="79705543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31" r="51481" b="44136"/>
                    <a:stretch/>
                  </pic:blipFill>
                  <pic:spPr bwMode="auto">
                    <a:xfrm rot="5400000">
                      <a:off x="0" y="0"/>
                      <a:ext cx="2887345" cy="3291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12B2">
        <w:rPr>
          <w:rFonts w:ascii="Times New Roman" w:hAnsi="Times New Roman" w:cs="Times New Roman"/>
          <w:bCs/>
          <w:sz w:val="28"/>
          <w:szCs w:val="28"/>
        </w:rPr>
        <w:t>2.</w:t>
      </w:r>
      <w:r w:rsidR="00D36889">
        <w:rPr>
          <w:rFonts w:ascii="Times New Roman" w:hAnsi="Times New Roman" w:cs="Times New Roman"/>
          <w:bCs/>
          <w:sz w:val="28"/>
          <w:szCs w:val="28"/>
        </w:rPr>
        <w:t>1</w:t>
      </w:r>
      <w:r w:rsidR="00C312B2">
        <w:rPr>
          <w:rFonts w:ascii="Times New Roman" w:hAnsi="Times New Roman" w:cs="Times New Roman"/>
          <w:bCs/>
          <w:sz w:val="28"/>
          <w:szCs w:val="28"/>
        </w:rPr>
        <w:t xml:space="preserve">. Тепловая сеть </w:t>
      </w:r>
      <w:r w:rsidR="00DF6F0F" w:rsidRPr="00DF6F0F">
        <w:rPr>
          <w:rFonts w:ascii="Times New Roman" w:hAnsi="Times New Roman" w:cs="Times New Roman"/>
          <w:bCs/>
          <w:sz w:val="28"/>
          <w:szCs w:val="28"/>
        </w:rPr>
        <w:t>от котельной по ул. Пионерская</w:t>
      </w:r>
    </w:p>
    <w:p w14:paraId="7E15F2A9" w14:textId="491EFC5D" w:rsidR="00C312B2" w:rsidRPr="00C23DBA" w:rsidRDefault="0050353D" w:rsidP="000C4CDE">
      <w:pPr>
        <w:spacing w:before="240" w:line="360" w:lineRule="auto"/>
        <w:ind w:right="106"/>
        <w:rPr>
          <w:bCs/>
          <w:sz w:val="28"/>
          <w:szCs w:val="28"/>
        </w:rPr>
      </w:pPr>
      <w:r>
        <w:rPr>
          <w:noProof/>
        </w:rPr>
        <w:drawing>
          <wp:inline distT="0" distB="0" distL="0" distR="0" wp14:anchorId="37E857E7" wp14:editId="31134B5C">
            <wp:extent cx="2845973" cy="2887980"/>
            <wp:effectExtent l="0" t="0" r="0" b="7620"/>
            <wp:docPr id="18213793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51" t="3378" r="6729" b="3717"/>
                    <a:stretch/>
                  </pic:blipFill>
                  <pic:spPr bwMode="auto">
                    <a:xfrm>
                      <a:off x="0" y="0"/>
                      <a:ext cx="2850476" cy="2892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14:paraId="057513FF" w14:textId="26B782F5" w:rsidR="00C312B2" w:rsidRDefault="00C312B2" w:rsidP="00F25D60">
      <w:pPr>
        <w:spacing w:before="240" w:line="360" w:lineRule="auto"/>
        <w:ind w:right="106" w:firstLine="567"/>
        <w:jc w:val="center"/>
        <w:rPr>
          <w:rFonts w:ascii="Times New Roman" w:hAnsi="Times New Roman" w:cs="Times New Roman"/>
          <w:bCs/>
          <w:sz w:val="28"/>
          <w:szCs w:val="28"/>
        </w:rPr>
      </w:pPr>
      <w:bookmarkStart w:id="18" w:name="_Hlk159538934"/>
      <w:r>
        <w:rPr>
          <w:rFonts w:ascii="Times New Roman" w:hAnsi="Times New Roman" w:cs="Times New Roman"/>
          <w:bCs/>
          <w:sz w:val="28"/>
          <w:szCs w:val="28"/>
        </w:rPr>
        <w:t xml:space="preserve">Рисунок 1 </w:t>
      </w:r>
      <w:r w:rsidR="00DF6F0F">
        <w:rPr>
          <w:rFonts w:ascii="Times New Roman" w:hAnsi="Times New Roman" w:cs="Times New Roman"/>
          <w:bCs/>
          <w:sz w:val="28"/>
          <w:szCs w:val="28"/>
        </w:rPr>
        <w:t>–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23DBA">
        <w:rPr>
          <w:rFonts w:ascii="Times New Roman" w:hAnsi="Times New Roman" w:cs="Times New Roman"/>
          <w:bCs/>
          <w:sz w:val="28"/>
          <w:szCs w:val="28"/>
        </w:rPr>
        <w:t>Выход из котельной по ул. Пионерская надземной части теплотрассы</w:t>
      </w:r>
      <w:bookmarkEnd w:id="18"/>
    </w:p>
    <w:p w14:paraId="5B57927E" w14:textId="77777777" w:rsidR="008A5CA5" w:rsidRDefault="008A5CA5" w:rsidP="00F25D60">
      <w:pPr>
        <w:spacing w:before="240" w:line="360" w:lineRule="auto"/>
        <w:ind w:right="106" w:firstLine="567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795D59AB" w14:textId="6055E4D1" w:rsidR="008A5CA5" w:rsidRDefault="008A5CA5" w:rsidP="00A76CFA">
      <w:pPr>
        <w:spacing w:before="240" w:line="240" w:lineRule="auto"/>
        <w:ind w:right="106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2.2. </w:t>
      </w:r>
      <w:r w:rsidRPr="008A5CA5">
        <w:rPr>
          <w:rFonts w:ascii="Times New Roman" w:hAnsi="Times New Roman" w:cs="Times New Roman"/>
          <w:bCs/>
          <w:sz w:val="28"/>
          <w:szCs w:val="28"/>
        </w:rPr>
        <w:t xml:space="preserve">Тепловая сеть от котельной </w:t>
      </w:r>
      <w:r>
        <w:rPr>
          <w:rFonts w:ascii="Times New Roman" w:hAnsi="Times New Roman" w:cs="Times New Roman"/>
          <w:bCs/>
          <w:sz w:val="28"/>
          <w:szCs w:val="28"/>
        </w:rPr>
        <w:t>в п. Бутаки</w:t>
      </w:r>
    </w:p>
    <w:p w14:paraId="11FAC49E" w14:textId="67812374" w:rsidR="006A1E04" w:rsidRPr="006A1E04" w:rsidRDefault="006A1E04" w:rsidP="006A1E04">
      <w:pPr>
        <w:spacing w:before="240" w:line="360" w:lineRule="auto"/>
        <w:ind w:right="106"/>
        <w:jc w:val="center"/>
        <w:rPr>
          <w:bCs/>
          <w:sz w:val="28"/>
          <w:szCs w:val="28"/>
        </w:rPr>
      </w:pPr>
      <w:r>
        <w:rPr>
          <w:noProof/>
        </w:rPr>
        <w:drawing>
          <wp:inline distT="0" distB="0" distL="0" distR="0" wp14:anchorId="0039E777" wp14:editId="2AE4E26C">
            <wp:extent cx="3176970" cy="3200373"/>
            <wp:effectExtent l="0" t="0" r="4445" b="635"/>
            <wp:docPr id="182463955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24" t="3040" r="7199" b="4561"/>
                    <a:stretch/>
                  </pic:blipFill>
                  <pic:spPr bwMode="auto">
                    <a:xfrm>
                      <a:off x="0" y="0"/>
                      <a:ext cx="3194465" cy="3217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0E4948">
        <w:rPr>
          <w:noProof/>
        </w:rPr>
        <w:drawing>
          <wp:inline distT="0" distB="0" distL="0" distR="0" wp14:anchorId="07270BC7" wp14:editId="56C3A1DA">
            <wp:extent cx="3070860" cy="3200311"/>
            <wp:effectExtent l="0" t="0" r="0" b="635"/>
            <wp:docPr id="195134036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46" r="14755"/>
                    <a:stretch/>
                  </pic:blipFill>
                  <pic:spPr bwMode="auto">
                    <a:xfrm>
                      <a:off x="0" y="0"/>
                      <a:ext cx="3086024" cy="321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07B32D" w14:textId="147A1039" w:rsidR="00C312B2" w:rsidRDefault="000E4948" w:rsidP="00F25D60">
      <w:pPr>
        <w:spacing w:before="240" w:line="360" w:lineRule="auto"/>
        <w:ind w:right="106" w:firstLine="567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0E4948">
        <w:rPr>
          <w:rFonts w:ascii="Times New Roman" w:hAnsi="Times New Roman" w:cs="Times New Roman"/>
          <w:bCs/>
          <w:sz w:val="28"/>
          <w:szCs w:val="28"/>
        </w:rPr>
        <w:t xml:space="preserve">Рисунок </w:t>
      </w:r>
      <w:r>
        <w:rPr>
          <w:rFonts w:ascii="Times New Roman" w:hAnsi="Times New Roman" w:cs="Times New Roman"/>
          <w:bCs/>
          <w:sz w:val="28"/>
          <w:szCs w:val="28"/>
        </w:rPr>
        <w:t>2</w:t>
      </w:r>
      <w:r w:rsidRPr="000E4948">
        <w:rPr>
          <w:rFonts w:ascii="Times New Roman" w:hAnsi="Times New Roman" w:cs="Times New Roman"/>
          <w:bCs/>
          <w:sz w:val="28"/>
          <w:szCs w:val="28"/>
        </w:rPr>
        <w:t xml:space="preserve"> – </w:t>
      </w:r>
      <w:r w:rsidR="00301843">
        <w:rPr>
          <w:rFonts w:ascii="Times New Roman" w:hAnsi="Times New Roman" w:cs="Times New Roman"/>
          <w:bCs/>
          <w:sz w:val="28"/>
          <w:szCs w:val="28"/>
        </w:rPr>
        <w:t>Разрушение тепловой изоляции на магистрали в п. Бутаки</w:t>
      </w:r>
      <w:bookmarkEnd w:id="17"/>
    </w:p>
    <w:p w14:paraId="2DC99704" w14:textId="77777777" w:rsidR="00A76CFA" w:rsidRDefault="00A76CFA" w:rsidP="00F25D60">
      <w:pPr>
        <w:spacing w:before="240" w:line="360" w:lineRule="auto"/>
        <w:ind w:right="106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9D4C2FA" w14:textId="55031E02" w:rsidR="00F21487" w:rsidRPr="00F21487" w:rsidRDefault="00F21487" w:rsidP="00F25D60">
      <w:pPr>
        <w:spacing w:before="240" w:line="360" w:lineRule="auto"/>
        <w:ind w:right="10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21487">
        <w:rPr>
          <w:rFonts w:ascii="Times New Roman" w:hAnsi="Times New Roman" w:cs="Times New Roman"/>
          <w:b/>
          <w:sz w:val="28"/>
          <w:szCs w:val="28"/>
        </w:rPr>
        <w:t>3. Анализ результатов обследования</w:t>
      </w:r>
    </w:p>
    <w:p w14:paraId="067BD344" w14:textId="7CDC1D06" w:rsidR="005A0C97" w:rsidRDefault="005A0C97" w:rsidP="00F25D60">
      <w:pPr>
        <w:spacing w:before="240" w:line="360" w:lineRule="auto"/>
        <w:ind w:right="106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bookmarkStart w:id="19" w:name="_Hlk143121570"/>
      <w:r>
        <w:rPr>
          <w:rFonts w:ascii="Times New Roman" w:hAnsi="Times New Roman" w:cs="Times New Roman"/>
          <w:bCs/>
          <w:sz w:val="28"/>
          <w:szCs w:val="28"/>
        </w:rPr>
        <w:t xml:space="preserve">3.1. Тепловая сеть </w:t>
      </w:r>
      <w:r w:rsidR="008A5CA5">
        <w:rPr>
          <w:rFonts w:ascii="Times New Roman" w:hAnsi="Times New Roman" w:cs="Times New Roman"/>
          <w:bCs/>
          <w:sz w:val="28"/>
          <w:szCs w:val="28"/>
        </w:rPr>
        <w:t>от котельной по ул. Северная, 77</w:t>
      </w:r>
    </w:p>
    <w:p w14:paraId="1E3090CD" w14:textId="00FE0811" w:rsidR="00CB2978" w:rsidRDefault="00CB2978" w:rsidP="00CB2978">
      <w:pPr>
        <w:spacing w:before="240" w:line="360" w:lineRule="auto"/>
        <w:ind w:right="106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Так как паспорт на тепловую сеть не был предоставлен, то с</w:t>
      </w:r>
      <w:r w:rsidRPr="00C377FC">
        <w:rPr>
          <w:rFonts w:ascii="Times New Roman" w:hAnsi="Times New Roman" w:cs="Times New Roman"/>
          <w:bCs/>
          <w:sz w:val="28"/>
          <w:szCs w:val="28"/>
        </w:rPr>
        <w:t>огласно п. 1.2 СО 153-34.17.464-2003 «Инструкция по продлению срока службы трубопроводов II, III и IV категорий»</w:t>
      </w:r>
      <w:r>
        <w:rPr>
          <w:rFonts w:ascii="Times New Roman" w:hAnsi="Times New Roman" w:cs="Times New Roman"/>
          <w:bCs/>
          <w:sz w:val="28"/>
          <w:szCs w:val="28"/>
        </w:rPr>
        <w:t xml:space="preserve"> срок службы трубопровода равен 30 лет. Исходя из того, что сеть была введена в эксплуатацию в 1973 году, замена трубопровода должна была произойти в 2003 году</w:t>
      </w:r>
      <w:r w:rsidR="004F2B95">
        <w:rPr>
          <w:rFonts w:ascii="Times New Roman" w:hAnsi="Times New Roman" w:cs="Times New Roman"/>
          <w:bCs/>
          <w:sz w:val="28"/>
          <w:szCs w:val="28"/>
        </w:rPr>
        <w:t>.</w:t>
      </w:r>
    </w:p>
    <w:p w14:paraId="482FC29E" w14:textId="61FDEF96" w:rsidR="00CB2978" w:rsidRDefault="00CB2978" w:rsidP="00E96EEB">
      <w:pPr>
        <w:spacing w:before="240" w:line="360" w:lineRule="auto"/>
        <w:ind w:right="106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Температурный график тепловой сети представлен в таблице ниже.</w:t>
      </w:r>
    </w:p>
    <w:p w14:paraId="6B49FF70" w14:textId="6702892D" w:rsidR="00CB2978" w:rsidRDefault="00CB2978" w:rsidP="00CB2978">
      <w:pPr>
        <w:spacing w:before="240" w:after="0" w:line="240" w:lineRule="auto"/>
        <w:ind w:right="106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Таблица №9 – Температурный график тепловой сети от котельной </w:t>
      </w:r>
      <w:r w:rsidRPr="00CB2978">
        <w:rPr>
          <w:rFonts w:ascii="Times New Roman" w:hAnsi="Times New Roman" w:cs="Times New Roman"/>
          <w:bCs/>
          <w:sz w:val="28"/>
          <w:szCs w:val="28"/>
        </w:rPr>
        <w:t>по ул. Северная</w:t>
      </w:r>
    </w:p>
    <w:tbl>
      <w:tblPr>
        <w:tblStyle w:val="TableNormal"/>
        <w:tblW w:w="5075" w:type="pct"/>
        <w:tblInd w:w="0" w:type="dxa"/>
        <w:tblBorders>
          <w:top w:val="single" w:sz="6" w:space="0" w:color="64647C"/>
          <w:left w:val="single" w:sz="6" w:space="0" w:color="64647C"/>
          <w:bottom w:val="single" w:sz="6" w:space="0" w:color="64647C"/>
          <w:right w:val="single" w:sz="6" w:space="0" w:color="64647C"/>
          <w:insideH w:val="single" w:sz="6" w:space="0" w:color="64647C"/>
          <w:insideV w:val="single" w:sz="6" w:space="0" w:color="64647C"/>
        </w:tblBorders>
        <w:tblLook w:val="01E0" w:firstRow="1" w:lastRow="1" w:firstColumn="1" w:lastColumn="1" w:noHBand="0" w:noVBand="0"/>
      </w:tblPr>
      <w:tblGrid>
        <w:gridCol w:w="3162"/>
        <w:gridCol w:w="3836"/>
        <w:gridCol w:w="3369"/>
      </w:tblGrid>
      <w:tr w:rsidR="00CB2978" w:rsidRPr="00CB2978" w14:paraId="5979DA1F" w14:textId="77777777" w:rsidTr="004F2B95">
        <w:trPr>
          <w:trHeight w:val="830"/>
          <w:tblHeader/>
        </w:trPr>
        <w:tc>
          <w:tcPr>
            <w:tcW w:w="1525" w:type="pct"/>
            <w:tcBorders>
              <w:top w:val="single" w:sz="6" w:space="0" w:color="64647C"/>
              <w:left w:val="single" w:sz="6" w:space="0" w:color="64647C"/>
              <w:bottom w:val="single" w:sz="6" w:space="0" w:color="64647C"/>
              <w:right w:val="single" w:sz="6" w:space="0" w:color="64647C"/>
            </w:tcBorders>
            <w:vAlign w:val="center"/>
            <w:hideMark/>
          </w:tcPr>
          <w:p w14:paraId="559122E9" w14:textId="1121C2A5" w:rsidR="00CB2978" w:rsidRPr="00CB2978" w:rsidRDefault="00CB2978" w:rsidP="00CB2978">
            <w:pPr>
              <w:ind w:left="104" w:right="108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ru-RU"/>
              </w:rPr>
            </w:pPr>
            <w:r w:rsidRPr="00CB2978">
              <w:rPr>
                <w:rFonts w:ascii="Times New Roman" w:eastAsia="Times New Roman" w:hAnsi="Times New Roman"/>
                <w:b/>
                <w:bCs/>
                <w:spacing w:val="-2"/>
                <w:w w:val="105"/>
                <w:position w:val="1"/>
                <w:sz w:val="24"/>
                <w:szCs w:val="24"/>
                <w:lang w:val="ru-RU"/>
              </w:rPr>
              <w:t>Температур</w:t>
            </w:r>
            <w:r w:rsidRPr="00CB2978">
              <w:rPr>
                <w:rFonts w:ascii="Times New Roman" w:eastAsia="Times New Roman" w:hAnsi="Times New Roman"/>
                <w:b/>
                <w:bCs/>
                <w:spacing w:val="-2"/>
                <w:w w:val="105"/>
                <w:sz w:val="24"/>
                <w:szCs w:val="24"/>
                <w:lang w:val="ru-RU"/>
              </w:rPr>
              <w:t>а</w:t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bCs/>
                <w:spacing w:val="-2"/>
                <w:sz w:val="24"/>
                <w:szCs w:val="24"/>
                <w:lang w:val="ru-RU"/>
              </w:rPr>
              <w:t>н</w:t>
            </w:r>
            <w:r w:rsidRPr="00CB2978">
              <w:rPr>
                <w:rFonts w:ascii="Times New Roman" w:eastAsia="Times New Roman" w:hAnsi="Times New Roman"/>
                <w:b/>
                <w:bCs/>
                <w:spacing w:val="-2"/>
                <w:sz w:val="24"/>
                <w:szCs w:val="24"/>
                <w:lang w:val="ru-RU"/>
              </w:rPr>
              <w:t>аружного</w:t>
            </w:r>
            <w:r>
              <w:rPr>
                <w:rFonts w:ascii="Times New Roman" w:eastAsia="Times New Roman" w:hAnsi="Times New Roman"/>
                <w:b/>
                <w:bCs/>
                <w:spacing w:val="-2"/>
                <w:sz w:val="24"/>
                <w:szCs w:val="24"/>
                <w:lang w:val="ru-RU"/>
              </w:rPr>
              <w:t xml:space="preserve"> </w:t>
            </w:r>
            <w:r w:rsidRPr="00CB2978">
              <w:rPr>
                <w:rFonts w:ascii="Times New Roman" w:eastAsia="Times New Roman" w:hAnsi="Times New Roman"/>
                <w:b/>
                <w:bCs/>
                <w:spacing w:val="-2"/>
                <w:sz w:val="24"/>
                <w:szCs w:val="24"/>
                <w:lang w:val="ru-RU"/>
              </w:rPr>
              <w:t>воздуха</w:t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bCs/>
                <w:w w:val="110"/>
                <w:sz w:val="24"/>
                <w:szCs w:val="24"/>
                <w:lang w:val="ru-RU"/>
              </w:rPr>
              <w:t>Т</w:t>
            </w:r>
            <w:r w:rsidRPr="00CB2978">
              <w:rPr>
                <w:rFonts w:ascii="Times New Roman" w:eastAsia="Times New Roman" w:hAnsi="Times New Roman"/>
                <w:b/>
                <w:bCs/>
                <w:w w:val="110"/>
                <w:sz w:val="24"/>
                <w:szCs w:val="24"/>
                <w:vertAlign w:val="subscript"/>
                <w:lang w:val="ru-RU"/>
              </w:rPr>
              <w:t>нв</w:t>
            </w:r>
            <w:r w:rsidRPr="00CB2978">
              <w:rPr>
                <w:rFonts w:ascii="Times New Roman" w:eastAsia="Times New Roman" w:hAnsi="Times New Roman"/>
                <w:b/>
                <w:bCs/>
                <w:w w:val="110"/>
                <w:sz w:val="24"/>
                <w:szCs w:val="24"/>
                <w:lang w:val="ru-RU"/>
              </w:rPr>
              <w:t>,</w:t>
            </w:r>
            <w:r w:rsidRPr="00CB2978">
              <w:rPr>
                <w:rFonts w:ascii="Times New Roman" w:eastAsia="Times New Roman" w:hAnsi="Times New Roman"/>
                <w:b/>
                <w:bCs/>
                <w:spacing w:val="3"/>
                <w:w w:val="110"/>
                <w:sz w:val="24"/>
                <w:szCs w:val="24"/>
                <w:lang w:val="ru-RU"/>
              </w:rPr>
              <w:t xml:space="preserve"> </w:t>
            </w:r>
            <w:r w:rsidRPr="00CB2978">
              <w:rPr>
                <w:rFonts w:ascii="Times New Roman" w:eastAsia="Times New Roman" w:hAnsi="Times New Roman"/>
                <w:b/>
                <w:bCs/>
                <w:spacing w:val="-5"/>
                <w:w w:val="110"/>
                <w:sz w:val="24"/>
                <w:szCs w:val="24"/>
                <w:lang w:val="ru-RU"/>
              </w:rPr>
              <w:t>°С</w:t>
            </w:r>
          </w:p>
        </w:tc>
        <w:tc>
          <w:tcPr>
            <w:tcW w:w="1850" w:type="pct"/>
            <w:tcBorders>
              <w:top w:val="single" w:sz="6" w:space="0" w:color="64647C"/>
              <w:left w:val="single" w:sz="6" w:space="0" w:color="64647C"/>
              <w:bottom w:val="single" w:sz="6" w:space="0" w:color="64647C"/>
              <w:right w:val="single" w:sz="6" w:space="0" w:color="64647C"/>
            </w:tcBorders>
            <w:vAlign w:val="center"/>
            <w:hideMark/>
          </w:tcPr>
          <w:p w14:paraId="3BF526A7" w14:textId="6838F3B5" w:rsidR="00CB2978" w:rsidRPr="00CB2978" w:rsidRDefault="00CB2978" w:rsidP="00CB2978">
            <w:pPr>
              <w:ind w:left="235" w:right="260" w:hanging="8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ru-RU"/>
              </w:rPr>
            </w:pPr>
            <w:r w:rsidRPr="00CB2978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ru-RU"/>
              </w:rPr>
              <w:t>Температура</w:t>
            </w:r>
            <w:r w:rsidRPr="00CB2978">
              <w:rPr>
                <w:rFonts w:ascii="Times New Roman" w:eastAsia="Times New Roman" w:hAnsi="Times New Roman"/>
                <w:b/>
                <w:bCs/>
                <w:spacing w:val="40"/>
                <w:sz w:val="24"/>
                <w:szCs w:val="24"/>
                <w:lang w:val="ru-RU"/>
              </w:rPr>
              <w:t xml:space="preserve"> </w:t>
            </w:r>
            <w:r w:rsidRPr="00CB2978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ru-RU"/>
              </w:rPr>
              <w:t>воды в подающем трубопроводе, °С</w:t>
            </w:r>
          </w:p>
        </w:tc>
        <w:tc>
          <w:tcPr>
            <w:tcW w:w="1625" w:type="pct"/>
            <w:tcBorders>
              <w:top w:val="single" w:sz="6" w:space="0" w:color="64647C"/>
              <w:left w:val="single" w:sz="6" w:space="0" w:color="64647C"/>
              <w:bottom w:val="single" w:sz="6" w:space="0" w:color="64647C"/>
              <w:right w:val="single" w:sz="6" w:space="0" w:color="64647C"/>
            </w:tcBorders>
            <w:vAlign w:val="center"/>
            <w:hideMark/>
          </w:tcPr>
          <w:p w14:paraId="7F4A1E50" w14:textId="254A5283" w:rsidR="00CB2978" w:rsidRPr="00CB2978" w:rsidRDefault="00CB2978" w:rsidP="00CB2978">
            <w:pPr>
              <w:ind w:left="54" w:right="114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ru-RU"/>
              </w:rPr>
            </w:pPr>
            <w:r w:rsidRPr="00CB2978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ru-RU"/>
              </w:rPr>
              <w:t xml:space="preserve">Температура воды </w:t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ru-RU"/>
              </w:rPr>
              <w:t>в обратном трубопроводе</w:t>
            </w:r>
            <w:r w:rsidRPr="00CB2978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ru-RU"/>
              </w:rPr>
              <w:t>,</w:t>
            </w:r>
            <w:r w:rsidRPr="00CB2978">
              <w:rPr>
                <w:rFonts w:ascii="Times New Roman" w:eastAsia="Times New Roman" w:hAnsi="Times New Roman"/>
                <w:b/>
                <w:bCs/>
                <w:spacing w:val="-13"/>
                <w:sz w:val="24"/>
                <w:szCs w:val="24"/>
                <w:lang w:val="ru-RU"/>
              </w:rPr>
              <w:t xml:space="preserve"> </w:t>
            </w:r>
            <w:r w:rsidRPr="00CB2978">
              <w:rPr>
                <w:rFonts w:ascii="Times New Roman" w:eastAsia="Times New Roman" w:hAnsi="Times New Roman"/>
                <w:b/>
                <w:bCs/>
                <w:spacing w:val="-5"/>
                <w:sz w:val="24"/>
                <w:szCs w:val="24"/>
                <w:lang w:val="ru-RU"/>
              </w:rPr>
              <w:t>°С</w:t>
            </w:r>
          </w:p>
        </w:tc>
      </w:tr>
      <w:tr w:rsidR="00CB2978" w:rsidRPr="00CB2978" w14:paraId="7C6CE265" w14:textId="77777777" w:rsidTr="00CB2978">
        <w:trPr>
          <w:trHeight w:val="383"/>
        </w:trPr>
        <w:tc>
          <w:tcPr>
            <w:tcW w:w="1525" w:type="pct"/>
            <w:tcBorders>
              <w:top w:val="single" w:sz="6" w:space="0" w:color="64647C"/>
              <w:left w:val="single" w:sz="6" w:space="0" w:color="64647C"/>
              <w:bottom w:val="single" w:sz="6" w:space="0" w:color="64647C"/>
              <w:right w:val="single" w:sz="6" w:space="0" w:color="64647C"/>
            </w:tcBorders>
            <w:vAlign w:val="center"/>
            <w:hideMark/>
          </w:tcPr>
          <w:p w14:paraId="32B1C93B" w14:textId="77777777" w:rsidR="00CB2978" w:rsidRPr="00CB2978" w:rsidRDefault="00CB2978" w:rsidP="00CB2978">
            <w:pPr>
              <w:ind w:left="104" w:right="72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B2978">
              <w:rPr>
                <w:rFonts w:ascii="Times New Roman" w:eastAsia="Times New Roman" w:hAnsi="Times New Roman"/>
                <w:spacing w:val="-10"/>
                <w:w w:val="105"/>
                <w:sz w:val="24"/>
                <w:szCs w:val="24"/>
              </w:rPr>
              <w:t>8</w:t>
            </w:r>
          </w:p>
        </w:tc>
        <w:tc>
          <w:tcPr>
            <w:tcW w:w="1850" w:type="pct"/>
            <w:tcBorders>
              <w:top w:val="single" w:sz="6" w:space="0" w:color="64647C"/>
              <w:left w:val="single" w:sz="6" w:space="0" w:color="64647C"/>
              <w:bottom w:val="single" w:sz="6" w:space="0" w:color="64647C"/>
              <w:right w:val="single" w:sz="6" w:space="0" w:color="64647C"/>
            </w:tcBorders>
            <w:vAlign w:val="center"/>
            <w:hideMark/>
          </w:tcPr>
          <w:p w14:paraId="69819A79" w14:textId="77777777" w:rsidR="00CB2978" w:rsidRPr="00CB2978" w:rsidRDefault="00CB2978" w:rsidP="00CB2978">
            <w:pPr>
              <w:ind w:left="51" w:right="72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B2978">
              <w:rPr>
                <w:rFonts w:ascii="Times New Roman" w:eastAsia="Times New Roman" w:hAnsi="Times New Roman"/>
                <w:spacing w:val="-4"/>
                <w:sz w:val="24"/>
                <w:szCs w:val="24"/>
              </w:rPr>
              <w:t>41,2</w:t>
            </w:r>
          </w:p>
        </w:tc>
        <w:tc>
          <w:tcPr>
            <w:tcW w:w="1625" w:type="pct"/>
            <w:tcBorders>
              <w:top w:val="single" w:sz="6" w:space="0" w:color="64647C"/>
              <w:left w:val="single" w:sz="6" w:space="0" w:color="64647C"/>
              <w:bottom w:val="single" w:sz="6" w:space="0" w:color="64647C"/>
              <w:right w:val="single" w:sz="6" w:space="0" w:color="64647C"/>
            </w:tcBorders>
            <w:vAlign w:val="center"/>
            <w:hideMark/>
          </w:tcPr>
          <w:p w14:paraId="2C0FFD15" w14:textId="77777777" w:rsidR="00CB2978" w:rsidRPr="00CB2978" w:rsidRDefault="00CB2978" w:rsidP="00CB2978">
            <w:pPr>
              <w:ind w:left="54" w:right="82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B2978">
              <w:rPr>
                <w:rFonts w:ascii="Times New Roman" w:eastAsia="Times New Roman" w:hAnsi="Times New Roman"/>
                <w:spacing w:val="-4"/>
                <w:sz w:val="24"/>
                <w:szCs w:val="24"/>
              </w:rPr>
              <w:t>35,8</w:t>
            </w:r>
          </w:p>
        </w:tc>
      </w:tr>
      <w:tr w:rsidR="00CB2978" w:rsidRPr="00CB2978" w14:paraId="672B858A" w14:textId="77777777" w:rsidTr="00CB2978">
        <w:trPr>
          <w:trHeight w:val="393"/>
        </w:trPr>
        <w:tc>
          <w:tcPr>
            <w:tcW w:w="1525" w:type="pct"/>
            <w:tcBorders>
              <w:top w:val="single" w:sz="6" w:space="0" w:color="64647C"/>
              <w:left w:val="single" w:sz="6" w:space="0" w:color="64647C"/>
              <w:bottom w:val="single" w:sz="6" w:space="0" w:color="64647C"/>
              <w:right w:val="single" w:sz="6" w:space="0" w:color="64647C"/>
            </w:tcBorders>
            <w:vAlign w:val="center"/>
            <w:hideMark/>
          </w:tcPr>
          <w:p w14:paraId="78363FBD" w14:textId="77777777" w:rsidR="00CB2978" w:rsidRPr="00CB2978" w:rsidRDefault="00CB2978" w:rsidP="00CB2978">
            <w:pPr>
              <w:ind w:left="104" w:right="62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B2978">
              <w:rPr>
                <w:rFonts w:ascii="Times New Roman" w:eastAsia="Times New Roman" w:hAnsi="Times New Roman"/>
                <w:spacing w:val="-10"/>
                <w:sz w:val="24"/>
                <w:szCs w:val="24"/>
              </w:rPr>
              <w:t>7</w:t>
            </w:r>
          </w:p>
        </w:tc>
        <w:tc>
          <w:tcPr>
            <w:tcW w:w="1850" w:type="pct"/>
            <w:tcBorders>
              <w:top w:val="single" w:sz="6" w:space="0" w:color="64647C"/>
              <w:left w:val="single" w:sz="6" w:space="0" w:color="64647C"/>
              <w:bottom w:val="single" w:sz="6" w:space="0" w:color="64647C"/>
              <w:right w:val="single" w:sz="6" w:space="0" w:color="64647C"/>
            </w:tcBorders>
            <w:vAlign w:val="center"/>
            <w:hideMark/>
          </w:tcPr>
          <w:p w14:paraId="54382A06" w14:textId="77777777" w:rsidR="00CB2978" w:rsidRPr="00CB2978" w:rsidRDefault="00CB2978" w:rsidP="00CB2978">
            <w:pPr>
              <w:ind w:left="51" w:right="67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B2978">
              <w:rPr>
                <w:rFonts w:ascii="Times New Roman" w:eastAsia="Times New Roman" w:hAnsi="Times New Roman"/>
                <w:spacing w:val="-4"/>
                <w:sz w:val="24"/>
                <w:szCs w:val="24"/>
              </w:rPr>
              <w:t>42,7</w:t>
            </w:r>
          </w:p>
        </w:tc>
        <w:tc>
          <w:tcPr>
            <w:tcW w:w="1625" w:type="pct"/>
            <w:tcBorders>
              <w:top w:val="single" w:sz="6" w:space="0" w:color="64647C"/>
              <w:left w:val="single" w:sz="6" w:space="0" w:color="64647C"/>
              <w:bottom w:val="single" w:sz="6" w:space="0" w:color="64647C"/>
              <w:right w:val="single" w:sz="6" w:space="0" w:color="64647C"/>
            </w:tcBorders>
            <w:vAlign w:val="center"/>
            <w:hideMark/>
          </w:tcPr>
          <w:p w14:paraId="09B10578" w14:textId="77777777" w:rsidR="00CB2978" w:rsidRPr="00CB2978" w:rsidRDefault="00CB2978" w:rsidP="00CB2978">
            <w:pPr>
              <w:ind w:left="54" w:right="74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B2978">
              <w:rPr>
                <w:rFonts w:ascii="Times New Roman" w:eastAsia="Times New Roman" w:hAnsi="Times New Roman"/>
                <w:spacing w:val="-4"/>
                <w:sz w:val="24"/>
                <w:szCs w:val="24"/>
              </w:rPr>
              <w:t>36,8</w:t>
            </w:r>
          </w:p>
        </w:tc>
      </w:tr>
      <w:tr w:rsidR="00CB2978" w:rsidRPr="00CB2978" w14:paraId="7A7C8554" w14:textId="77777777" w:rsidTr="00CB2978">
        <w:trPr>
          <w:trHeight w:val="388"/>
        </w:trPr>
        <w:tc>
          <w:tcPr>
            <w:tcW w:w="1525" w:type="pct"/>
            <w:tcBorders>
              <w:top w:val="single" w:sz="6" w:space="0" w:color="64647C"/>
              <w:left w:val="single" w:sz="6" w:space="0" w:color="64647C"/>
              <w:bottom w:val="single" w:sz="6" w:space="0" w:color="64647C"/>
              <w:right w:val="single" w:sz="6" w:space="0" w:color="64647C"/>
            </w:tcBorders>
            <w:vAlign w:val="center"/>
            <w:hideMark/>
          </w:tcPr>
          <w:p w14:paraId="0BAEDAC6" w14:textId="77777777" w:rsidR="00CB2978" w:rsidRPr="00CB2978" w:rsidRDefault="00CB2978" w:rsidP="00CB2978">
            <w:pPr>
              <w:ind w:left="104" w:right="64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B2978">
              <w:rPr>
                <w:rFonts w:ascii="Times New Roman" w:eastAsia="Times New Roman" w:hAnsi="Times New Roman"/>
                <w:spacing w:val="-10"/>
                <w:sz w:val="24"/>
                <w:szCs w:val="24"/>
              </w:rPr>
              <w:t>6</w:t>
            </w:r>
          </w:p>
        </w:tc>
        <w:tc>
          <w:tcPr>
            <w:tcW w:w="1850" w:type="pct"/>
            <w:tcBorders>
              <w:top w:val="single" w:sz="6" w:space="0" w:color="64647C"/>
              <w:left w:val="single" w:sz="6" w:space="0" w:color="64647C"/>
              <w:bottom w:val="single" w:sz="6" w:space="0" w:color="64647C"/>
              <w:right w:val="single" w:sz="6" w:space="0" w:color="64647C"/>
            </w:tcBorders>
            <w:vAlign w:val="center"/>
            <w:hideMark/>
          </w:tcPr>
          <w:p w14:paraId="4E0B9706" w14:textId="77777777" w:rsidR="00CB2978" w:rsidRPr="00CB2978" w:rsidRDefault="00CB2978" w:rsidP="00CB2978">
            <w:pPr>
              <w:ind w:left="51" w:right="65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B2978">
              <w:rPr>
                <w:rFonts w:ascii="Times New Roman" w:eastAsia="Times New Roman" w:hAnsi="Times New Roman"/>
                <w:spacing w:val="-4"/>
                <w:sz w:val="24"/>
                <w:szCs w:val="24"/>
              </w:rPr>
              <w:t>44,1</w:t>
            </w:r>
          </w:p>
        </w:tc>
        <w:tc>
          <w:tcPr>
            <w:tcW w:w="1625" w:type="pct"/>
            <w:tcBorders>
              <w:top w:val="single" w:sz="6" w:space="0" w:color="64647C"/>
              <w:left w:val="single" w:sz="6" w:space="0" w:color="64647C"/>
              <w:bottom w:val="single" w:sz="6" w:space="0" w:color="64647C"/>
              <w:right w:val="single" w:sz="6" w:space="0" w:color="64647C"/>
            </w:tcBorders>
            <w:vAlign w:val="center"/>
            <w:hideMark/>
          </w:tcPr>
          <w:p w14:paraId="2DADAAC1" w14:textId="77777777" w:rsidR="00CB2978" w:rsidRPr="00CB2978" w:rsidRDefault="00CB2978" w:rsidP="00CB2978">
            <w:pPr>
              <w:ind w:left="54" w:right="77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B2978">
              <w:rPr>
                <w:rFonts w:ascii="Times New Roman" w:eastAsia="Times New Roman" w:hAnsi="Times New Roman"/>
                <w:spacing w:val="-4"/>
                <w:sz w:val="24"/>
                <w:szCs w:val="24"/>
              </w:rPr>
              <w:t>37,7</w:t>
            </w:r>
          </w:p>
        </w:tc>
      </w:tr>
      <w:tr w:rsidR="00CB2978" w:rsidRPr="00CB2978" w14:paraId="197B70E1" w14:textId="77777777" w:rsidTr="00CB2978">
        <w:trPr>
          <w:trHeight w:val="402"/>
        </w:trPr>
        <w:tc>
          <w:tcPr>
            <w:tcW w:w="1525" w:type="pct"/>
            <w:tcBorders>
              <w:top w:val="single" w:sz="6" w:space="0" w:color="64647C"/>
              <w:left w:val="single" w:sz="6" w:space="0" w:color="64647C"/>
              <w:bottom w:val="single" w:sz="6" w:space="0" w:color="64647C"/>
              <w:right w:val="single" w:sz="6" w:space="0" w:color="64647C"/>
            </w:tcBorders>
            <w:vAlign w:val="center"/>
            <w:hideMark/>
          </w:tcPr>
          <w:p w14:paraId="1613D1D7" w14:textId="6122ED2A" w:rsidR="00CB2978" w:rsidRPr="00CB2978" w:rsidRDefault="00CB2978" w:rsidP="00CB2978">
            <w:pPr>
              <w:ind w:left="104" w:right="53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B2978">
              <w:rPr>
                <w:rFonts w:ascii="Times New Roman" w:eastAsia="Times New Roman" w:hAnsi="Times New Roman"/>
                <w:spacing w:val="-10"/>
                <w:sz w:val="24"/>
                <w:szCs w:val="24"/>
              </w:rPr>
              <w:t>5</w:t>
            </w:r>
          </w:p>
        </w:tc>
        <w:tc>
          <w:tcPr>
            <w:tcW w:w="1850" w:type="pct"/>
            <w:tcBorders>
              <w:top w:val="single" w:sz="6" w:space="0" w:color="64647C"/>
              <w:left w:val="single" w:sz="6" w:space="0" w:color="64647C"/>
              <w:bottom w:val="single" w:sz="6" w:space="0" w:color="64647C"/>
              <w:right w:val="single" w:sz="6" w:space="0" w:color="64647C"/>
            </w:tcBorders>
            <w:vAlign w:val="center"/>
            <w:hideMark/>
          </w:tcPr>
          <w:p w14:paraId="1165F55B" w14:textId="77777777" w:rsidR="00CB2978" w:rsidRPr="00CB2978" w:rsidRDefault="00CB2978" w:rsidP="00CB2978">
            <w:pPr>
              <w:ind w:left="51" w:right="63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B2978">
              <w:rPr>
                <w:rFonts w:ascii="Times New Roman" w:eastAsia="Times New Roman" w:hAnsi="Times New Roman"/>
                <w:spacing w:val="-4"/>
                <w:sz w:val="24"/>
                <w:szCs w:val="24"/>
              </w:rPr>
              <w:t>45,5</w:t>
            </w:r>
          </w:p>
        </w:tc>
        <w:tc>
          <w:tcPr>
            <w:tcW w:w="1625" w:type="pct"/>
            <w:tcBorders>
              <w:top w:val="single" w:sz="6" w:space="0" w:color="64647C"/>
              <w:left w:val="single" w:sz="6" w:space="0" w:color="64647C"/>
              <w:bottom w:val="single" w:sz="6" w:space="0" w:color="64647C"/>
              <w:right w:val="single" w:sz="6" w:space="0" w:color="64647C"/>
            </w:tcBorders>
            <w:vAlign w:val="center"/>
            <w:hideMark/>
          </w:tcPr>
          <w:p w14:paraId="0F826C25" w14:textId="77777777" w:rsidR="00CB2978" w:rsidRPr="00CB2978" w:rsidRDefault="00CB2978" w:rsidP="00CB2978">
            <w:pPr>
              <w:ind w:left="54" w:right="77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B2978">
              <w:rPr>
                <w:rFonts w:ascii="Times New Roman" w:eastAsia="Times New Roman" w:hAnsi="Times New Roman"/>
                <w:spacing w:val="-4"/>
                <w:sz w:val="24"/>
                <w:szCs w:val="24"/>
              </w:rPr>
              <w:t>38,7</w:t>
            </w:r>
          </w:p>
        </w:tc>
      </w:tr>
      <w:tr w:rsidR="00CB2978" w:rsidRPr="00CB2978" w14:paraId="7F477A1B" w14:textId="77777777" w:rsidTr="00CB2978">
        <w:trPr>
          <w:trHeight w:val="359"/>
        </w:trPr>
        <w:tc>
          <w:tcPr>
            <w:tcW w:w="1525" w:type="pct"/>
            <w:tcBorders>
              <w:top w:val="single" w:sz="6" w:space="0" w:color="64647C"/>
              <w:left w:val="single" w:sz="6" w:space="0" w:color="64647C"/>
              <w:bottom w:val="single" w:sz="6" w:space="0" w:color="606074"/>
              <w:right w:val="single" w:sz="6" w:space="0" w:color="64647C"/>
            </w:tcBorders>
            <w:vAlign w:val="center"/>
            <w:hideMark/>
          </w:tcPr>
          <w:p w14:paraId="2FA62C60" w14:textId="77777777" w:rsidR="00CB2978" w:rsidRPr="00CB2978" w:rsidRDefault="00CB2978" w:rsidP="00CB2978">
            <w:pPr>
              <w:ind w:left="104" w:right="46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B2978">
              <w:rPr>
                <w:rFonts w:ascii="Times New Roman" w:eastAsia="Times New Roman" w:hAnsi="Times New Roman"/>
                <w:spacing w:val="-10"/>
                <w:w w:val="95"/>
                <w:sz w:val="24"/>
                <w:szCs w:val="24"/>
              </w:rPr>
              <w:t>4</w:t>
            </w:r>
          </w:p>
        </w:tc>
        <w:tc>
          <w:tcPr>
            <w:tcW w:w="1850" w:type="pct"/>
            <w:tcBorders>
              <w:top w:val="single" w:sz="6" w:space="0" w:color="64647C"/>
              <w:left w:val="single" w:sz="6" w:space="0" w:color="64647C"/>
              <w:bottom w:val="single" w:sz="6" w:space="0" w:color="676083"/>
              <w:right w:val="single" w:sz="6" w:space="0" w:color="64647C"/>
            </w:tcBorders>
            <w:vAlign w:val="center"/>
            <w:hideMark/>
          </w:tcPr>
          <w:p w14:paraId="1501210A" w14:textId="77777777" w:rsidR="00CB2978" w:rsidRPr="00CB2978" w:rsidRDefault="00CB2978" w:rsidP="00CB2978">
            <w:pPr>
              <w:ind w:left="51" w:right="51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B2978">
              <w:rPr>
                <w:rFonts w:ascii="Times New Roman" w:eastAsia="Times New Roman" w:hAnsi="Times New Roman"/>
                <w:spacing w:val="-4"/>
                <w:sz w:val="24"/>
                <w:szCs w:val="24"/>
              </w:rPr>
              <w:t>46,9</w:t>
            </w:r>
          </w:p>
        </w:tc>
        <w:tc>
          <w:tcPr>
            <w:tcW w:w="1625" w:type="pct"/>
            <w:tcBorders>
              <w:top w:val="single" w:sz="6" w:space="0" w:color="64647C"/>
              <w:left w:val="single" w:sz="6" w:space="0" w:color="64647C"/>
              <w:bottom w:val="single" w:sz="6" w:space="0" w:color="646474"/>
              <w:right w:val="single" w:sz="6" w:space="0" w:color="64647C"/>
            </w:tcBorders>
            <w:vAlign w:val="center"/>
            <w:hideMark/>
          </w:tcPr>
          <w:p w14:paraId="675D3F04" w14:textId="77777777" w:rsidR="00CB2978" w:rsidRPr="00CB2978" w:rsidRDefault="00CB2978" w:rsidP="00CB2978">
            <w:pPr>
              <w:ind w:left="59" w:right="6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B2978">
              <w:rPr>
                <w:rFonts w:ascii="Times New Roman" w:eastAsia="Times New Roman" w:hAnsi="Times New Roman"/>
                <w:spacing w:val="-4"/>
                <w:sz w:val="24"/>
                <w:szCs w:val="24"/>
              </w:rPr>
              <w:t>39,6</w:t>
            </w:r>
          </w:p>
        </w:tc>
      </w:tr>
      <w:tr w:rsidR="00CB2978" w:rsidRPr="00CB2978" w14:paraId="147EF12F" w14:textId="77777777" w:rsidTr="00CB2978">
        <w:trPr>
          <w:trHeight w:val="421"/>
        </w:trPr>
        <w:tc>
          <w:tcPr>
            <w:tcW w:w="1525" w:type="pct"/>
            <w:tcBorders>
              <w:top w:val="single" w:sz="6" w:space="0" w:color="606074"/>
              <w:left w:val="single" w:sz="6" w:space="0" w:color="64647C"/>
              <w:bottom w:val="single" w:sz="6" w:space="0" w:color="64647C"/>
              <w:right w:val="single" w:sz="6" w:space="0" w:color="64647C"/>
            </w:tcBorders>
            <w:vAlign w:val="center"/>
            <w:hideMark/>
          </w:tcPr>
          <w:p w14:paraId="74244F19" w14:textId="77777777" w:rsidR="00CB2978" w:rsidRPr="00CB2978" w:rsidRDefault="00CB2978" w:rsidP="00CB2978">
            <w:pPr>
              <w:ind w:left="104" w:right="75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B2978">
              <w:rPr>
                <w:rFonts w:ascii="Times New Roman" w:eastAsia="Times New Roman" w:hAnsi="Times New Roman"/>
                <w:spacing w:val="-10"/>
                <w:w w:val="95"/>
                <w:sz w:val="24"/>
                <w:szCs w:val="24"/>
              </w:rPr>
              <w:t>з</w:t>
            </w:r>
          </w:p>
        </w:tc>
        <w:tc>
          <w:tcPr>
            <w:tcW w:w="1850" w:type="pct"/>
            <w:tcBorders>
              <w:top w:val="single" w:sz="6" w:space="0" w:color="676083"/>
              <w:left w:val="single" w:sz="6" w:space="0" w:color="64647C"/>
              <w:bottom w:val="single" w:sz="6" w:space="0" w:color="64647C"/>
              <w:right w:val="single" w:sz="6" w:space="0" w:color="64647C"/>
            </w:tcBorders>
            <w:vAlign w:val="center"/>
            <w:hideMark/>
          </w:tcPr>
          <w:p w14:paraId="2FFB6480" w14:textId="77777777" w:rsidR="00CB2978" w:rsidRPr="00CB2978" w:rsidRDefault="00CB2978" w:rsidP="00CB2978">
            <w:pPr>
              <w:ind w:left="51" w:right="46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B2978">
              <w:rPr>
                <w:rFonts w:ascii="Times New Roman" w:eastAsia="Times New Roman" w:hAnsi="Times New Roman"/>
                <w:spacing w:val="-4"/>
                <w:sz w:val="24"/>
                <w:szCs w:val="24"/>
              </w:rPr>
              <w:t>48,3</w:t>
            </w:r>
          </w:p>
        </w:tc>
        <w:tc>
          <w:tcPr>
            <w:tcW w:w="1625" w:type="pct"/>
            <w:tcBorders>
              <w:top w:val="single" w:sz="6" w:space="0" w:color="646474"/>
              <w:left w:val="single" w:sz="6" w:space="0" w:color="64647C"/>
              <w:bottom w:val="single" w:sz="6" w:space="0" w:color="64647C"/>
              <w:right w:val="single" w:sz="6" w:space="0" w:color="64647C"/>
            </w:tcBorders>
            <w:vAlign w:val="center"/>
            <w:hideMark/>
          </w:tcPr>
          <w:p w14:paraId="5A4B4410" w14:textId="77777777" w:rsidR="00CB2978" w:rsidRPr="00CB2978" w:rsidRDefault="00CB2978" w:rsidP="00CB2978">
            <w:pPr>
              <w:ind w:left="54" w:right="64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B2978">
              <w:rPr>
                <w:rFonts w:ascii="Times New Roman" w:eastAsia="Times New Roman" w:hAnsi="Times New Roman"/>
                <w:spacing w:val="-4"/>
                <w:sz w:val="24"/>
                <w:szCs w:val="24"/>
              </w:rPr>
              <w:t>40,6</w:t>
            </w:r>
          </w:p>
        </w:tc>
      </w:tr>
      <w:tr w:rsidR="00CB2978" w:rsidRPr="00CB2978" w14:paraId="05A5A7F1" w14:textId="77777777" w:rsidTr="00CB2978">
        <w:trPr>
          <w:trHeight w:val="383"/>
        </w:trPr>
        <w:tc>
          <w:tcPr>
            <w:tcW w:w="1525" w:type="pct"/>
            <w:tcBorders>
              <w:top w:val="single" w:sz="6" w:space="0" w:color="64647C"/>
              <w:left w:val="single" w:sz="6" w:space="0" w:color="64647C"/>
              <w:bottom w:val="single" w:sz="6" w:space="0" w:color="64647C"/>
              <w:right w:val="single" w:sz="6" w:space="0" w:color="64647C"/>
            </w:tcBorders>
            <w:vAlign w:val="center"/>
            <w:hideMark/>
          </w:tcPr>
          <w:p w14:paraId="64F7439B" w14:textId="77777777" w:rsidR="00CB2978" w:rsidRPr="00CB2978" w:rsidRDefault="00CB2978" w:rsidP="00CB2978">
            <w:pPr>
              <w:ind w:left="104" w:right="4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B2978">
              <w:rPr>
                <w:rFonts w:ascii="Times New Roman" w:eastAsia="Times New Roman" w:hAnsi="Times New Roman"/>
                <w:spacing w:val="-10"/>
                <w:sz w:val="24"/>
                <w:szCs w:val="24"/>
              </w:rPr>
              <w:t>2</w:t>
            </w:r>
          </w:p>
        </w:tc>
        <w:tc>
          <w:tcPr>
            <w:tcW w:w="1850" w:type="pct"/>
            <w:tcBorders>
              <w:top w:val="single" w:sz="6" w:space="0" w:color="64647C"/>
              <w:left w:val="single" w:sz="6" w:space="0" w:color="64647C"/>
              <w:bottom w:val="single" w:sz="6" w:space="0" w:color="64647C"/>
              <w:right w:val="single" w:sz="6" w:space="0" w:color="64647C"/>
            </w:tcBorders>
            <w:vAlign w:val="center"/>
            <w:hideMark/>
          </w:tcPr>
          <w:p w14:paraId="7CE97F9A" w14:textId="77777777" w:rsidR="00CB2978" w:rsidRPr="00CB2978" w:rsidRDefault="00CB2978" w:rsidP="00CB2978">
            <w:pPr>
              <w:ind w:left="51" w:right="51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B2978">
              <w:rPr>
                <w:rFonts w:ascii="Times New Roman" w:eastAsia="Times New Roman" w:hAnsi="Times New Roman"/>
                <w:spacing w:val="-4"/>
                <w:sz w:val="24"/>
                <w:szCs w:val="24"/>
              </w:rPr>
              <w:t>49,7</w:t>
            </w:r>
          </w:p>
        </w:tc>
        <w:tc>
          <w:tcPr>
            <w:tcW w:w="1625" w:type="pct"/>
            <w:tcBorders>
              <w:top w:val="single" w:sz="6" w:space="0" w:color="64647C"/>
              <w:left w:val="single" w:sz="6" w:space="0" w:color="64647C"/>
              <w:bottom w:val="single" w:sz="6" w:space="0" w:color="64647C"/>
              <w:right w:val="single" w:sz="6" w:space="0" w:color="64647C"/>
            </w:tcBorders>
            <w:vAlign w:val="center"/>
            <w:hideMark/>
          </w:tcPr>
          <w:p w14:paraId="24D11F2C" w14:textId="77777777" w:rsidR="00CB2978" w:rsidRPr="00CB2978" w:rsidRDefault="00CB2978" w:rsidP="00CB2978">
            <w:pPr>
              <w:ind w:left="57" w:right="6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B2978">
              <w:rPr>
                <w:rFonts w:ascii="Times New Roman" w:eastAsia="Times New Roman" w:hAnsi="Times New Roman"/>
                <w:spacing w:val="-4"/>
                <w:sz w:val="24"/>
                <w:szCs w:val="24"/>
              </w:rPr>
              <w:t>41,5</w:t>
            </w:r>
          </w:p>
        </w:tc>
      </w:tr>
      <w:tr w:rsidR="00CB2978" w:rsidRPr="00CB2978" w14:paraId="402D207E" w14:textId="77777777" w:rsidTr="00CB2978">
        <w:trPr>
          <w:trHeight w:val="393"/>
        </w:trPr>
        <w:tc>
          <w:tcPr>
            <w:tcW w:w="1525" w:type="pct"/>
            <w:tcBorders>
              <w:top w:val="single" w:sz="6" w:space="0" w:color="64647C"/>
              <w:left w:val="single" w:sz="6" w:space="0" w:color="64647C"/>
              <w:bottom w:val="single" w:sz="6" w:space="0" w:color="64647C"/>
              <w:right w:val="single" w:sz="6" w:space="0" w:color="64647C"/>
            </w:tcBorders>
            <w:vAlign w:val="center"/>
            <w:hideMark/>
          </w:tcPr>
          <w:p w14:paraId="3F286A92" w14:textId="77777777" w:rsidR="00CB2978" w:rsidRPr="00CB2978" w:rsidRDefault="00CB2978" w:rsidP="00CB2978">
            <w:pPr>
              <w:ind w:left="104" w:right="72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B2978">
              <w:rPr>
                <w:rFonts w:ascii="Times New Roman" w:eastAsia="Times New Roman" w:hAnsi="Times New Roman"/>
                <w:spacing w:val="-10"/>
                <w:sz w:val="24"/>
                <w:szCs w:val="24"/>
              </w:rPr>
              <w:t>1</w:t>
            </w:r>
          </w:p>
        </w:tc>
        <w:tc>
          <w:tcPr>
            <w:tcW w:w="1850" w:type="pct"/>
            <w:tcBorders>
              <w:top w:val="single" w:sz="6" w:space="0" w:color="64647C"/>
              <w:left w:val="single" w:sz="6" w:space="0" w:color="64647C"/>
              <w:bottom w:val="single" w:sz="6" w:space="0" w:color="64647C"/>
              <w:right w:val="single" w:sz="6" w:space="0" w:color="64647C"/>
            </w:tcBorders>
            <w:vAlign w:val="center"/>
            <w:hideMark/>
          </w:tcPr>
          <w:p w14:paraId="0C8D285A" w14:textId="77777777" w:rsidR="00CB2978" w:rsidRPr="00CB2978" w:rsidRDefault="00CB2978" w:rsidP="00CB2978">
            <w:pPr>
              <w:ind w:left="51" w:right="48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B2978">
              <w:rPr>
                <w:rFonts w:ascii="Times New Roman" w:eastAsia="Times New Roman" w:hAnsi="Times New Roman"/>
                <w:spacing w:val="-4"/>
                <w:sz w:val="24"/>
                <w:szCs w:val="24"/>
              </w:rPr>
              <w:t>51,0</w:t>
            </w:r>
          </w:p>
        </w:tc>
        <w:tc>
          <w:tcPr>
            <w:tcW w:w="1625" w:type="pct"/>
            <w:tcBorders>
              <w:top w:val="single" w:sz="6" w:space="0" w:color="64647C"/>
              <w:left w:val="single" w:sz="6" w:space="0" w:color="64647C"/>
              <w:bottom w:val="single" w:sz="6" w:space="0" w:color="64647C"/>
              <w:right w:val="single" w:sz="6" w:space="0" w:color="64647C"/>
            </w:tcBorders>
            <w:vAlign w:val="center"/>
            <w:hideMark/>
          </w:tcPr>
          <w:p w14:paraId="1E51B8D9" w14:textId="77777777" w:rsidR="00CB2978" w:rsidRPr="00CB2978" w:rsidRDefault="00CB2978" w:rsidP="00CB2978">
            <w:pPr>
              <w:ind w:left="57" w:right="6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B2978">
              <w:rPr>
                <w:rFonts w:ascii="Times New Roman" w:eastAsia="Times New Roman" w:hAnsi="Times New Roman"/>
                <w:spacing w:val="-4"/>
                <w:sz w:val="24"/>
                <w:szCs w:val="24"/>
              </w:rPr>
              <w:t>42,4</w:t>
            </w:r>
          </w:p>
        </w:tc>
      </w:tr>
      <w:tr w:rsidR="00CB2978" w:rsidRPr="00CB2978" w14:paraId="57C41FE5" w14:textId="77777777" w:rsidTr="00CB2978">
        <w:trPr>
          <w:trHeight w:val="388"/>
        </w:trPr>
        <w:tc>
          <w:tcPr>
            <w:tcW w:w="1525" w:type="pct"/>
            <w:tcBorders>
              <w:top w:val="single" w:sz="6" w:space="0" w:color="64647C"/>
              <w:left w:val="single" w:sz="6" w:space="0" w:color="64647C"/>
              <w:bottom w:val="single" w:sz="6" w:space="0" w:color="64647C"/>
              <w:right w:val="single" w:sz="6" w:space="0" w:color="64647C"/>
            </w:tcBorders>
            <w:vAlign w:val="center"/>
            <w:hideMark/>
          </w:tcPr>
          <w:p w14:paraId="1E445C70" w14:textId="77777777" w:rsidR="00CB2978" w:rsidRPr="00CB2978" w:rsidRDefault="00CB2978" w:rsidP="00CB2978">
            <w:pPr>
              <w:ind w:left="104" w:right="45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B2978">
              <w:rPr>
                <w:rFonts w:ascii="Times New Roman" w:eastAsia="Times New Roman" w:hAnsi="Times New Roman"/>
                <w:spacing w:val="-10"/>
                <w:sz w:val="24"/>
                <w:szCs w:val="24"/>
              </w:rPr>
              <w:t>0</w:t>
            </w:r>
          </w:p>
        </w:tc>
        <w:tc>
          <w:tcPr>
            <w:tcW w:w="1850" w:type="pct"/>
            <w:tcBorders>
              <w:top w:val="single" w:sz="6" w:space="0" w:color="64647C"/>
              <w:left w:val="single" w:sz="6" w:space="0" w:color="64647C"/>
              <w:bottom w:val="single" w:sz="6" w:space="0" w:color="64647C"/>
              <w:right w:val="single" w:sz="6" w:space="0" w:color="64647C"/>
            </w:tcBorders>
            <w:vAlign w:val="center"/>
            <w:hideMark/>
          </w:tcPr>
          <w:p w14:paraId="3F9B0649" w14:textId="77777777" w:rsidR="00CB2978" w:rsidRPr="00CB2978" w:rsidRDefault="00CB2978" w:rsidP="00CB2978">
            <w:pPr>
              <w:ind w:left="51" w:right="48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B2978">
              <w:rPr>
                <w:rFonts w:ascii="Times New Roman" w:eastAsia="Times New Roman" w:hAnsi="Times New Roman"/>
                <w:spacing w:val="-4"/>
                <w:sz w:val="24"/>
                <w:szCs w:val="24"/>
              </w:rPr>
              <w:t>52,4</w:t>
            </w:r>
          </w:p>
        </w:tc>
        <w:tc>
          <w:tcPr>
            <w:tcW w:w="1625" w:type="pct"/>
            <w:tcBorders>
              <w:top w:val="single" w:sz="6" w:space="0" w:color="64647C"/>
              <w:left w:val="single" w:sz="6" w:space="0" w:color="64647C"/>
              <w:bottom w:val="single" w:sz="6" w:space="0" w:color="64647C"/>
              <w:right w:val="single" w:sz="6" w:space="0" w:color="64647C"/>
            </w:tcBorders>
            <w:vAlign w:val="center"/>
            <w:hideMark/>
          </w:tcPr>
          <w:p w14:paraId="394CF0F1" w14:textId="77777777" w:rsidR="00CB2978" w:rsidRPr="00CB2978" w:rsidRDefault="00CB2978" w:rsidP="00CB2978">
            <w:pPr>
              <w:ind w:left="54" w:right="62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B2978">
              <w:rPr>
                <w:rFonts w:ascii="Times New Roman" w:eastAsia="Times New Roman" w:hAnsi="Times New Roman"/>
                <w:spacing w:val="-4"/>
                <w:sz w:val="24"/>
                <w:szCs w:val="24"/>
              </w:rPr>
              <w:t>43,3</w:t>
            </w:r>
          </w:p>
        </w:tc>
      </w:tr>
      <w:tr w:rsidR="00CB2978" w:rsidRPr="00CB2978" w14:paraId="1AFD9271" w14:textId="77777777" w:rsidTr="00CB2978">
        <w:trPr>
          <w:trHeight w:val="397"/>
        </w:trPr>
        <w:tc>
          <w:tcPr>
            <w:tcW w:w="1525" w:type="pct"/>
            <w:tcBorders>
              <w:top w:val="single" w:sz="6" w:space="0" w:color="64647C"/>
              <w:left w:val="single" w:sz="6" w:space="0" w:color="64647C"/>
              <w:bottom w:val="single" w:sz="6" w:space="0" w:color="64647C"/>
              <w:right w:val="single" w:sz="6" w:space="0" w:color="64647C"/>
            </w:tcBorders>
            <w:vAlign w:val="center"/>
            <w:hideMark/>
          </w:tcPr>
          <w:p w14:paraId="1A0885EF" w14:textId="50EC28B6" w:rsidR="00CB2978" w:rsidRPr="00CB2978" w:rsidRDefault="00CB2978" w:rsidP="00CB2978">
            <w:pPr>
              <w:ind w:left="104" w:right="105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B2978">
              <w:rPr>
                <w:rFonts w:ascii="Times New Roman" w:eastAsia="Times New Roman" w:hAnsi="Times New Roman"/>
                <w:w w:val="90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/>
                <w:spacing w:val="-10"/>
                <w:sz w:val="24"/>
                <w:szCs w:val="24"/>
              </w:rPr>
              <w:t>1</w:t>
            </w:r>
          </w:p>
        </w:tc>
        <w:tc>
          <w:tcPr>
            <w:tcW w:w="1850" w:type="pct"/>
            <w:tcBorders>
              <w:top w:val="single" w:sz="6" w:space="0" w:color="64647C"/>
              <w:left w:val="single" w:sz="6" w:space="0" w:color="64647C"/>
              <w:bottom w:val="single" w:sz="6" w:space="0" w:color="64647C"/>
              <w:right w:val="single" w:sz="6" w:space="0" w:color="64647C"/>
            </w:tcBorders>
            <w:vAlign w:val="center"/>
            <w:hideMark/>
          </w:tcPr>
          <w:p w14:paraId="5406F152" w14:textId="77777777" w:rsidR="00CB2978" w:rsidRPr="00CB2978" w:rsidRDefault="00CB2978" w:rsidP="00CB2978">
            <w:pPr>
              <w:ind w:left="51" w:right="43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B2978">
              <w:rPr>
                <w:rFonts w:ascii="Times New Roman" w:eastAsia="Times New Roman" w:hAnsi="Times New Roman"/>
                <w:spacing w:val="-4"/>
                <w:sz w:val="24"/>
                <w:szCs w:val="24"/>
              </w:rPr>
              <w:t>53,7</w:t>
            </w:r>
          </w:p>
        </w:tc>
        <w:tc>
          <w:tcPr>
            <w:tcW w:w="1625" w:type="pct"/>
            <w:tcBorders>
              <w:top w:val="single" w:sz="6" w:space="0" w:color="64647C"/>
              <w:left w:val="single" w:sz="6" w:space="0" w:color="64647C"/>
              <w:bottom w:val="single" w:sz="6" w:space="0" w:color="64647C"/>
              <w:right w:val="single" w:sz="6" w:space="0" w:color="64647C"/>
            </w:tcBorders>
            <w:vAlign w:val="center"/>
            <w:hideMark/>
          </w:tcPr>
          <w:p w14:paraId="2964CC47" w14:textId="77777777" w:rsidR="00CB2978" w:rsidRPr="00CB2978" w:rsidRDefault="00CB2978" w:rsidP="00CB2978">
            <w:pPr>
              <w:ind w:left="64" w:right="6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B2978">
              <w:rPr>
                <w:rFonts w:ascii="Times New Roman" w:eastAsia="Times New Roman" w:hAnsi="Times New Roman"/>
                <w:spacing w:val="-4"/>
                <w:sz w:val="24"/>
                <w:szCs w:val="24"/>
              </w:rPr>
              <w:t>44,2</w:t>
            </w:r>
          </w:p>
        </w:tc>
      </w:tr>
      <w:tr w:rsidR="00CB2978" w:rsidRPr="00CB2978" w14:paraId="6B1E2688" w14:textId="77777777" w:rsidTr="00CB2978">
        <w:trPr>
          <w:trHeight w:val="388"/>
        </w:trPr>
        <w:tc>
          <w:tcPr>
            <w:tcW w:w="1525" w:type="pct"/>
            <w:tcBorders>
              <w:top w:val="single" w:sz="6" w:space="0" w:color="64647C"/>
              <w:left w:val="single" w:sz="6" w:space="0" w:color="64647C"/>
              <w:bottom w:val="single" w:sz="6" w:space="0" w:color="64647C"/>
              <w:right w:val="single" w:sz="6" w:space="0" w:color="64647C"/>
            </w:tcBorders>
            <w:vAlign w:val="center"/>
            <w:hideMark/>
          </w:tcPr>
          <w:p w14:paraId="0CE7B9F1" w14:textId="77777777" w:rsidR="00CB2978" w:rsidRPr="00CB2978" w:rsidRDefault="00CB2978" w:rsidP="00CB2978">
            <w:pPr>
              <w:ind w:left="104" w:right="43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B2978">
              <w:rPr>
                <w:rFonts w:ascii="Times New Roman" w:eastAsia="Times New Roman" w:hAnsi="Times New Roman"/>
                <w:spacing w:val="-6"/>
                <w:sz w:val="24"/>
                <w:szCs w:val="24"/>
              </w:rPr>
              <w:t>-</w:t>
            </w:r>
            <w:r w:rsidRPr="00CB2978">
              <w:rPr>
                <w:rFonts w:ascii="Times New Roman" w:eastAsia="Times New Roman" w:hAnsi="Times New Roman"/>
                <w:spacing w:val="-10"/>
                <w:sz w:val="24"/>
                <w:szCs w:val="24"/>
              </w:rPr>
              <w:t>2</w:t>
            </w:r>
          </w:p>
        </w:tc>
        <w:tc>
          <w:tcPr>
            <w:tcW w:w="1850" w:type="pct"/>
            <w:tcBorders>
              <w:top w:val="single" w:sz="6" w:space="0" w:color="64647C"/>
              <w:left w:val="single" w:sz="6" w:space="0" w:color="64647C"/>
              <w:bottom w:val="single" w:sz="6" w:space="0" w:color="64647C"/>
              <w:right w:val="single" w:sz="6" w:space="0" w:color="64647C"/>
            </w:tcBorders>
            <w:vAlign w:val="center"/>
            <w:hideMark/>
          </w:tcPr>
          <w:p w14:paraId="30D51191" w14:textId="77777777" w:rsidR="00CB2978" w:rsidRPr="00CB2978" w:rsidRDefault="00CB2978" w:rsidP="00CB2978">
            <w:pPr>
              <w:ind w:left="51" w:right="34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B2978">
              <w:rPr>
                <w:rFonts w:ascii="Times New Roman" w:eastAsia="Times New Roman" w:hAnsi="Times New Roman"/>
                <w:spacing w:val="-4"/>
                <w:sz w:val="24"/>
                <w:szCs w:val="24"/>
              </w:rPr>
              <w:t>55,0</w:t>
            </w:r>
          </w:p>
        </w:tc>
        <w:tc>
          <w:tcPr>
            <w:tcW w:w="1625" w:type="pct"/>
            <w:tcBorders>
              <w:top w:val="single" w:sz="6" w:space="0" w:color="64647C"/>
              <w:left w:val="single" w:sz="6" w:space="0" w:color="64647C"/>
              <w:bottom w:val="single" w:sz="6" w:space="0" w:color="64647C"/>
              <w:right w:val="single" w:sz="6" w:space="0" w:color="64647C"/>
            </w:tcBorders>
            <w:vAlign w:val="center"/>
            <w:hideMark/>
          </w:tcPr>
          <w:p w14:paraId="790FB84C" w14:textId="77777777" w:rsidR="00CB2978" w:rsidRPr="00CB2978" w:rsidRDefault="00CB2978" w:rsidP="00CB2978">
            <w:pPr>
              <w:ind w:left="68" w:right="6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B2978">
              <w:rPr>
                <w:rFonts w:ascii="Times New Roman" w:eastAsia="Times New Roman" w:hAnsi="Times New Roman"/>
                <w:spacing w:val="-4"/>
                <w:sz w:val="24"/>
                <w:szCs w:val="24"/>
              </w:rPr>
              <w:t>45,0</w:t>
            </w:r>
          </w:p>
        </w:tc>
      </w:tr>
      <w:tr w:rsidR="00CB2978" w:rsidRPr="00CB2978" w14:paraId="373A80AE" w14:textId="77777777" w:rsidTr="00CB2978">
        <w:trPr>
          <w:trHeight w:val="388"/>
        </w:trPr>
        <w:tc>
          <w:tcPr>
            <w:tcW w:w="1525" w:type="pct"/>
            <w:tcBorders>
              <w:top w:val="single" w:sz="6" w:space="0" w:color="64647C"/>
              <w:left w:val="single" w:sz="6" w:space="0" w:color="64647C"/>
              <w:bottom w:val="single" w:sz="6" w:space="0" w:color="64647C"/>
              <w:right w:val="single" w:sz="6" w:space="0" w:color="64647C"/>
            </w:tcBorders>
            <w:vAlign w:val="center"/>
            <w:hideMark/>
          </w:tcPr>
          <w:p w14:paraId="7EB91109" w14:textId="77777777" w:rsidR="00CB2978" w:rsidRPr="00CB2978" w:rsidRDefault="00CB2978" w:rsidP="00CB2978">
            <w:pPr>
              <w:ind w:left="104" w:right="24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B2978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  <w:r w:rsidRPr="00CB2978">
              <w:rPr>
                <w:rFonts w:ascii="Times New Roman" w:eastAsia="Times New Roman" w:hAnsi="Times New Roman"/>
                <w:spacing w:val="-10"/>
                <w:sz w:val="24"/>
                <w:szCs w:val="24"/>
              </w:rPr>
              <w:t>3</w:t>
            </w:r>
          </w:p>
        </w:tc>
        <w:tc>
          <w:tcPr>
            <w:tcW w:w="1850" w:type="pct"/>
            <w:tcBorders>
              <w:top w:val="single" w:sz="6" w:space="0" w:color="64647C"/>
              <w:left w:val="single" w:sz="6" w:space="0" w:color="64647C"/>
              <w:bottom w:val="single" w:sz="6" w:space="0" w:color="64647C"/>
              <w:right w:val="single" w:sz="6" w:space="0" w:color="64647C"/>
            </w:tcBorders>
            <w:vAlign w:val="center"/>
            <w:hideMark/>
          </w:tcPr>
          <w:p w14:paraId="1CCF7A30" w14:textId="77777777" w:rsidR="00CB2978" w:rsidRPr="00CB2978" w:rsidRDefault="00CB2978" w:rsidP="00CB2978">
            <w:pPr>
              <w:ind w:left="51" w:right="29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B2978">
              <w:rPr>
                <w:rFonts w:ascii="Times New Roman" w:eastAsia="Times New Roman" w:hAnsi="Times New Roman"/>
                <w:spacing w:val="-4"/>
                <w:sz w:val="24"/>
                <w:szCs w:val="24"/>
              </w:rPr>
              <w:t>56,3</w:t>
            </w:r>
          </w:p>
        </w:tc>
        <w:tc>
          <w:tcPr>
            <w:tcW w:w="1625" w:type="pct"/>
            <w:tcBorders>
              <w:top w:val="single" w:sz="6" w:space="0" w:color="64647C"/>
              <w:left w:val="single" w:sz="6" w:space="0" w:color="64647C"/>
              <w:bottom w:val="single" w:sz="6" w:space="0" w:color="64647C"/>
              <w:right w:val="single" w:sz="6" w:space="0" w:color="64647C"/>
            </w:tcBorders>
            <w:vAlign w:val="center"/>
            <w:hideMark/>
          </w:tcPr>
          <w:p w14:paraId="5E8F36E9" w14:textId="77777777" w:rsidR="00CB2978" w:rsidRPr="00CB2978" w:rsidRDefault="00CB2978" w:rsidP="00CB2978">
            <w:pPr>
              <w:ind w:left="76" w:right="6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B2978">
              <w:rPr>
                <w:rFonts w:ascii="Times New Roman" w:eastAsia="Times New Roman" w:hAnsi="Times New Roman"/>
                <w:spacing w:val="-4"/>
                <w:sz w:val="24"/>
                <w:szCs w:val="24"/>
              </w:rPr>
              <w:t>45,9</w:t>
            </w:r>
          </w:p>
        </w:tc>
      </w:tr>
      <w:tr w:rsidR="00CB2978" w:rsidRPr="00CB2978" w14:paraId="5151A3A3" w14:textId="77777777" w:rsidTr="00CB2978">
        <w:trPr>
          <w:trHeight w:val="388"/>
        </w:trPr>
        <w:tc>
          <w:tcPr>
            <w:tcW w:w="1525" w:type="pct"/>
            <w:tcBorders>
              <w:top w:val="single" w:sz="6" w:space="0" w:color="64647C"/>
              <w:left w:val="single" w:sz="6" w:space="0" w:color="64647C"/>
              <w:bottom w:val="single" w:sz="6" w:space="0" w:color="64647C"/>
              <w:right w:val="single" w:sz="6" w:space="0" w:color="64647C"/>
            </w:tcBorders>
            <w:vAlign w:val="center"/>
            <w:hideMark/>
          </w:tcPr>
          <w:p w14:paraId="5A676C99" w14:textId="77777777" w:rsidR="00CB2978" w:rsidRPr="00CB2978" w:rsidRDefault="00CB2978" w:rsidP="00CB2978">
            <w:pPr>
              <w:ind w:left="104" w:right="31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B2978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  <w:r w:rsidRPr="00CB2978">
              <w:rPr>
                <w:rFonts w:ascii="Times New Roman" w:eastAsia="Times New Roman" w:hAnsi="Times New Roman"/>
                <w:spacing w:val="-10"/>
                <w:sz w:val="24"/>
                <w:szCs w:val="24"/>
              </w:rPr>
              <w:t>4</w:t>
            </w:r>
          </w:p>
        </w:tc>
        <w:tc>
          <w:tcPr>
            <w:tcW w:w="1850" w:type="pct"/>
            <w:tcBorders>
              <w:top w:val="single" w:sz="6" w:space="0" w:color="64647C"/>
              <w:left w:val="single" w:sz="6" w:space="0" w:color="64647C"/>
              <w:bottom w:val="single" w:sz="6" w:space="0" w:color="64647C"/>
              <w:right w:val="single" w:sz="6" w:space="0" w:color="64647C"/>
            </w:tcBorders>
            <w:vAlign w:val="center"/>
            <w:hideMark/>
          </w:tcPr>
          <w:p w14:paraId="4CBE1E2C" w14:textId="77777777" w:rsidR="00CB2978" w:rsidRPr="00CB2978" w:rsidRDefault="00CB2978" w:rsidP="00CB2978">
            <w:pPr>
              <w:ind w:left="51" w:right="25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B2978">
              <w:rPr>
                <w:rFonts w:ascii="Times New Roman" w:eastAsia="Times New Roman" w:hAnsi="Times New Roman"/>
                <w:spacing w:val="-4"/>
                <w:sz w:val="24"/>
                <w:szCs w:val="24"/>
              </w:rPr>
              <w:t>57,6</w:t>
            </w:r>
          </w:p>
        </w:tc>
        <w:tc>
          <w:tcPr>
            <w:tcW w:w="1625" w:type="pct"/>
            <w:tcBorders>
              <w:top w:val="single" w:sz="6" w:space="0" w:color="64647C"/>
              <w:left w:val="single" w:sz="6" w:space="0" w:color="64647C"/>
              <w:bottom w:val="single" w:sz="6" w:space="0" w:color="64647C"/>
              <w:right w:val="single" w:sz="6" w:space="0" w:color="64647C"/>
            </w:tcBorders>
            <w:vAlign w:val="center"/>
            <w:hideMark/>
          </w:tcPr>
          <w:p w14:paraId="349849BD" w14:textId="77777777" w:rsidR="00CB2978" w:rsidRPr="00CB2978" w:rsidRDefault="00CB2978" w:rsidP="00CB2978">
            <w:pPr>
              <w:ind w:left="78" w:right="6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B2978">
              <w:rPr>
                <w:rFonts w:ascii="Times New Roman" w:eastAsia="Times New Roman" w:hAnsi="Times New Roman"/>
                <w:spacing w:val="-4"/>
                <w:sz w:val="24"/>
                <w:szCs w:val="24"/>
              </w:rPr>
              <w:t>46,7</w:t>
            </w:r>
          </w:p>
        </w:tc>
      </w:tr>
      <w:tr w:rsidR="00CB2978" w:rsidRPr="00CB2978" w14:paraId="083514F0" w14:textId="77777777" w:rsidTr="00CB2978">
        <w:trPr>
          <w:trHeight w:val="393"/>
        </w:trPr>
        <w:tc>
          <w:tcPr>
            <w:tcW w:w="1525" w:type="pct"/>
            <w:tcBorders>
              <w:top w:val="single" w:sz="6" w:space="0" w:color="64647C"/>
              <w:left w:val="single" w:sz="6" w:space="0" w:color="64647C"/>
              <w:bottom w:val="single" w:sz="6" w:space="0" w:color="64647C"/>
              <w:right w:val="single" w:sz="6" w:space="0" w:color="64647C"/>
            </w:tcBorders>
            <w:vAlign w:val="center"/>
            <w:hideMark/>
          </w:tcPr>
          <w:p w14:paraId="43FF8519" w14:textId="77777777" w:rsidR="00CB2978" w:rsidRPr="00CB2978" w:rsidRDefault="00CB2978" w:rsidP="00CB2978">
            <w:pPr>
              <w:ind w:left="104" w:right="21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B2978">
              <w:rPr>
                <w:rFonts w:ascii="Times New Roman" w:eastAsia="Times New Roman" w:hAnsi="Times New Roman"/>
                <w:spacing w:val="-4"/>
                <w:sz w:val="24"/>
                <w:szCs w:val="24"/>
              </w:rPr>
              <w:t>-</w:t>
            </w:r>
            <w:r w:rsidRPr="00CB2978">
              <w:rPr>
                <w:rFonts w:ascii="Times New Roman" w:eastAsia="Times New Roman" w:hAnsi="Times New Roman"/>
                <w:spacing w:val="-10"/>
                <w:sz w:val="24"/>
                <w:szCs w:val="24"/>
              </w:rPr>
              <w:t>5</w:t>
            </w:r>
          </w:p>
        </w:tc>
        <w:tc>
          <w:tcPr>
            <w:tcW w:w="1850" w:type="pct"/>
            <w:tcBorders>
              <w:top w:val="single" w:sz="6" w:space="0" w:color="64647C"/>
              <w:left w:val="single" w:sz="6" w:space="0" w:color="64647C"/>
              <w:bottom w:val="single" w:sz="6" w:space="0" w:color="64647C"/>
              <w:right w:val="single" w:sz="6" w:space="0" w:color="64647C"/>
            </w:tcBorders>
            <w:vAlign w:val="center"/>
            <w:hideMark/>
          </w:tcPr>
          <w:p w14:paraId="3CA1E49A" w14:textId="77777777" w:rsidR="00CB2978" w:rsidRPr="00CB2978" w:rsidRDefault="00CB2978" w:rsidP="00CB2978">
            <w:pPr>
              <w:ind w:left="51" w:right="27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B2978">
              <w:rPr>
                <w:rFonts w:ascii="Times New Roman" w:eastAsia="Times New Roman" w:hAnsi="Times New Roman"/>
                <w:spacing w:val="-4"/>
                <w:sz w:val="24"/>
                <w:szCs w:val="24"/>
              </w:rPr>
              <w:t>58,9</w:t>
            </w:r>
          </w:p>
        </w:tc>
        <w:tc>
          <w:tcPr>
            <w:tcW w:w="1625" w:type="pct"/>
            <w:tcBorders>
              <w:top w:val="single" w:sz="6" w:space="0" w:color="64647C"/>
              <w:left w:val="single" w:sz="6" w:space="0" w:color="64647C"/>
              <w:bottom w:val="single" w:sz="6" w:space="0" w:color="64647C"/>
              <w:right w:val="single" w:sz="6" w:space="0" w:color="64647C"/>
            </w:tcBorders>
            <w:vAlign w:val="center"/>
            <w:hideMark/>
          </w:tcPr>
          <w:p w14:paraId="29CBBD97" w14:textId="77777777" w:rsidR="00CB2978" w:rsidRPr="00CB2978" w:rsidRDefault="00CB2978" w:rsidP="00CB2978">
            <w:pPr>
              <w:ind w:left="73" w:right="6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B2978">
              <w:rPr>
                <w:rFonts w:ascii="Times New Roman" w:eastAsia="Times New Roman" w:hAnsi="Times New Roman"/>
                <w:spacing w:val="-4"/>
                <w:sz w:val="24"/>
                <w:szCs w:val="24"/>
              </w:rPr>
              <w:t>47,6</w:t>
            </w:r>
          </w:p>
        </w:tc>
      </w:tr>
      <w:tr w:rsidR="00CB2978" w:rsidRPr="00CB2978" w14:paraId="1A8D5554" w14:textId="77777777" w:rsidTr="00CB2978">
        <w:trPr>
          <w:trHeight w:val="388"/>
        </w:trPr>
        <w:tc>
          <w:tcPr>
            <w:tcW w:w="1525" w:type="pct"/>
            <w:tcBorders>
              <w:top w:val="single" w:sz="6" w:space="0" w:color="64647C"/>
              <w:left w:val="single" w:sz="6" w:space="0" w:color="64647C"/>
              <w:bottom w:val="single" w:sz="6" w:space="0" w:color="64647C"/>
              <w:right w:val="single" w:sz="6" w:space="0" w:color="64647C"/>
            </w:tcBorders>
            <w:vAlign w:val="center"/>
            <w:hideMark/>
          </w:tcPr>
          <w:p w14:paraId="7770EECF" w14:textId="77777777" w:rsidR="00CB2978" w:rsidRPr="00CB2978" w:rsidRDefault="00CB2978" w:rsidP="00CB2978">
            <w:pPr>
              <w:ind w:left="104" w:right="28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B2978">
              <w:rPr>
                <w:rFonts w:ascii="Times New Roman" w:eastAsia="Times New Roman" w:hAnsi="Times New Roman"/>
                <w:w w:val="90"/>
                <w:sz w:val="24"/>
                <w:szCs w:val="24"/>
              </w:rPr>
              <w:t>-</w:t>
            </w:r>
            <w:r w:rsidRPr="00CB2978">
              <w:rPr>
                <w:rFonts w:ascii="Times New Roman" w:eastAsia="Times New Roman" w:hAnsi="Times New Roman"/>
                <w:spacing w:val="-10"/>
                <w:sz w:val="24"/>
                <w:szCs w:val="24"/>
              </w:rPr>
              <w:t>6</w:t>
            </w:r>
          </w:p>
        </w:tc>
        <w:tc>
          <w:tcPr>
            <w:tcW w:w="1850" w:type="pct"/>
            <w:tcBorders>
              <w:top w:val="single" w:sz="6" w:space="0" w:color="64647C"/>
              <w:left w:val="single" w:sz="6" w:space="0" w:color="64647C"/>
              <w:bottom w:val="single" w:sz="6" w:space="0" w:color="64647C"/>
              <w:right w:val="single" w:sz="6" w:space="0" w:color="64647C"/>
            </w:tcBorders>
            <w:vAlign w:val="center"/>
            <w:hideMark/>
          </w:tcPr>
          <w:p w14:paraId="4286812C" w14:textId="77777777" w:rsidR="00CB2978" w:rsidRPr="00CB2978" w:rsidRDefault="00CB2978" w:rsidP="00CB2978">
            <w:pPr>
              <w:ind w:left="51" w:right="27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B2978">
              <w:rPr>
                <w:rFonts w:ascii="Times New Roman" w:eastAsia="Times New Roman" w:hAnsi="Times New Roman"/>
                <w:spacing w:val="-4"/>
                <w:sz w:val="24"/>
                <w:szCs w:val="24"/>
              </w:rPr>
              <w:t>60,2</w:t>
            </w:r>
          </w:p>
        </w:tc>
        <w:tc>
          <w:tcPr>
            <w:tcW w:w="1625" w:type="pct"/>
            <w:tcBorders>
              <w:top w:val="single" w:sz="6" w:space="0" w:color="64647C"/>
              <w:left w:val="single" w:sz="6" w:space="0" w:color="64647C"/>
              <w:bottom w:val="single" w:sz="6" w:space="0" w:color="64647C"/>
              <w:right w:val="single" w:sz="6" w:space="0" w:color="64647C"/>
            </w:tcBorders>
            <w:vAlign w:val="center"/>
            <w:hideMark/>
          </w:tcPr>
          <w:p w14:paraId="3D164622" w14:textId="77777777" w:rsidR="00CB2978" w:rsidRPr="00CB2978" w:rsidRDefault="00CB2978" w:rsidP="00CB2978">
            <w:pPr>
              <w:ind w:left="78" w:right="6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B2978">
              <w:rPr>
                <w:rFonts w:ascii="Times New Roman" w:eastAsia="Times New Roman" w:hAnsi="Times New Roman"/>
                <w:spacing w:val="-4"/>
                <w:sz w:val="24"/>
                <w:szCs w:val="24"/>
              </w:rPr>
              <w:t>48,4</w:t>
            </w:r>
          </w:p>
        </w:tc>
      </w:tr>
      <w:tr w:rsidR="00CB2978" w:rsidRPr="00CB2978" w14:paraId="24F99133" w14:textId="77777777" w:rsidTr="00CB2978">
        <w:trPr>
          <w:trHeight w:val="393"/>
        </w:trPr>
        <w:tc>
          <w:tcPr>
            <w:tcW w:w="1525" w:type="pct"/>
            <w:tcBorders>
              <w:top w:val="single" w:sz="6" w:space="0" w:color="64647C"/>
              <w:left w:val="single" w:sz="6" w:space="0" w:color="64647C"/>
              <w:bottom w:val="single" w:sz="6" w:space="0" w:color="64647C"/>
              <w:right w:val="single" w:sz="6" w:space="0" w:color="64647C"/>
            </w:tcBorders>
            <w:vAlign w:val="center"/>
            <w:hideMark/>
          </w:tcPr>
          <w:p w14:paraId="3B0F3C3A" w14:textId="77777777" w:rsidR="00CB2978" w:rsidRPr="00CB2978" w:rsidRDefault="00CB2978" w:rsidP="00CB2978">
            <w:pPr>
              <w:ind w:left="104" w:right="17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B2978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-</w:t>
            </w:r>
            <w:r w:rsidRPr="00CB2978">
              <w:rPr>
                <w:rFonts w:ascii="Times New Roman" w:eastAsia="Times New Roman" w:hAnsi="Times New Roman"/>
                <w:spacing w:val="-10"/>
                <w:sz w:val="24"/>
                <w:szCs w:val="24"/>
              </w:rPr>
              <w:t>7</w:t>
            </w:r>
          </w:p>
        </w:tc>
        <w:tc>
          <w:tcPr>
            <w:tcW w:w="1850" w:type="pct"/>
            <w:tcBorders>
              <w:top w:val="single" w:sz="6" w:space="0" w:color="64647C"/>
              <w:left w:val="single" w:sz="6" w:space="0" w:color="64647C"/>
              <w:bottom w:val="single" w:sz="6" w:space="0" w:color="64647C"/>
              <w:right w:val="single" w:sz="6" w:space="0" w:color="64647C"/>
            </w:tcBorders>
            <w:vAlign w:val="center"/>
            <w:hideMark/>
          </w:tcPr>
          <w:p w14:paraId="52864633" w14:textId="77777777" w:rsidR="00CB2978" w:rsidRPr="00CB2978" w:rsidRDefault="00CB2978" w:rsidP="00CB2978">
            <w:pPr>
              <w:ind w:left="51" w:right="22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B2978">
              <w:rPr>
                <w:rFonts w:ascii="Times New Roman" w:eastAsia="Times New Roman" w:hAnsi="Times New Roman"/>
                <w:spacing w:val="-4"/>
                <w:sz w:val="24"/>
                <w:szCs w:val="24"/>
              </w:rPr>
              <w:t>61,5</w:t>
            </w:r>
          </w:p>
        </w:tc>
        <w:tc>
          <w:tcPr>
            <w:tcW w:w="1625" w:type="pct"/>
            <w:tcBorders>
              <w:top w:val="single" w:sz="6" w:space="0" w:color="64647C"/>
              <w:left w:val="single" w:sz="6" w:space="0" w:color="64647C"/>
              <w:bottom w:val="single" w:sz="6" w:space="0" w:color="64647C"/>
              <w:right w:val="single" w:sz="6" w:space="0" w:color="64647C"/>
            </w:tcBorders>
            <w:vAlign w:val="center"/>
            <w:hideMark/>
          </w:tcPr>
          <w:p w14:paraId="043FF729" w14:textId="77777777" w:rsidR="00CB2978" w:rsidRPr="00CB2978" w:rsidRDefault="00CB2978" w:rsidP="00CB2978">
            <w:pPr>
              <w:ind w:left="90" w:right="6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B2978">
              <w:rPr>
                <w:rFonts w:ascii="Times New Roman" w:eastAsia="Times New Roman" w:hAnsi="Times New Roman"/>
                <w:spacing w:val="-4"/>
                <w:sz w:val="24"/>
                <w:szCs w:val="24"/>
              </w:rPr>
              <w:t>49,2</w:t>
            </w:r>
          </w:p>
        </w:tc>
      </w:tr>
      <w:tr w:rsidR="00CB2978" w:rsidRPr="00CB2978" w14:paraId="7D8872A1" w14:textId="77777777" w:rsidTr="00CB2978">
        <w:trPr>
          <w:trHeight w:val="397"/>
        </w:trPr>
        <w:tc>
          <w:tcPr>
            <w:tcW w:w="1525" w:type="pct"/>
            <w:tcBorders>
              <w:top w:val="single" w:sz="6" w:space="0" w:color="64647C"/>
              <w:left w:val="single" w:sz="6" w:space="0" w:color="64647C"/>
              <w:bottom w:val="single" w:sz="6" w:space="0" w:color="64647C"/>
              <w:right w:val="single" w:sz="6" w:space="0" w:color="64647C"/>
            </w:tcBorders>
            <w:vAlign w:val="center"/>
            <w:hideMark/>
          </w:tcPr>
          <w:p w14:paraId="154418F0" w14:textId="77777777" w:rsidR="00CB2978" w:rsidRPr="00CB2978" w:rsidRDefault="00CB2978" w:rsidP="00CB2978">
            <w:pPr>
              <w:ind w:left="104" w:right="13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B2978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  <w:r w:rsidRPr="00CB2978">
              <w:rPr>
                <w:rFonts w:ascii="Times New Roman" w:eastAsia="Times New Roman" w:hAnsi="Times New Roman"/>
                <w:spacing w:val="-10"/>
                <w:sz w:val="24"/>
                <w:szCs w:val="24"/>
              </w:rPr>
              <w:t>8</w:t>
            </w:r>
          </w:p>
        </w:tc>
        <w:tc>
          <w:tcPr>
            <w:tcW w:w="1850" w:type="pct"/>
            <w:tcBorders>
              <w:top w:val="single" w:sz="6" w:space="0" w:color="64647C"/>
              <w:left w:val="single" w:sz="6" w:space="0" w:color="64647C"/>
              <w:bottom w:val="single" w:sz="6" w:space="0" w:color="64647C"/>
              <w:right w:val="single" w:sz="6" w:space="0" w:color="64647C"/>
            </w:tcBorders>
            <w:vAlign w:val="center"/>
            <w:hideMark/>
          </w:tcPr>
          <w:p w14:paraId="707D66A2" w14:textId="77777777" w:rsidR="00CB2978" w:rsidRPr="00CB2978" w:rsidRDefault="00CB2978" w:rsidP="00CB2978">
            <w:pPr>
              <w:ind w:left="55" w:right="21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B2978">
              <w:rPr>
                <w:rFonts w:ascii="Times New Roman" w:eastAsia="Times New Roman" w:hAnsi="Times New Roman"/>
                <w:spacing w:val="-4"/>
                <w:sz w:val="24"/>
                <w:szCs w:val="24"/>
              </w:rPr>
              <w:t>62,8</w:t>
            </w:r>
          </w:p>
        </w:tc>
        <w:tc>
          <w:tcPr>
            <w:tcW w:w="1625" w:type="pct"/>
            <w:tcBorders>
              <w:top w:val="single" w:sz="6" w:space="0" w:color="64647C"/>
              <w:left w:val="single" w:sz="6" w:space="0" w:color="64647C"/>
              <w:bottom w:val="single" w:sz="6" w:space="0" w:color="64647C"/>
              <w:right w:val="single" w:sz="6" w:space="0" w:color="64647C"/>
            </w:tcBorders>
            <w:vAlign w:val="center"/>
            <w:hideMark/>
          </w:tcPr>
          <w:p w14:paraId="15D73E94" w14:textId="77777777" w:rsidR="00CB2978" w:rsidRPr="00CB2978" w:rsidRDefault="00CB2978" w:rsidP="00CB2978">
            <w:pPr>
              <w:ind w:left="85" w:right="6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B2978">
              <w:rPr>
                <w:rFonts w:ascii="Times New Roman" w:eastAsia="Times New Roman" w:hAnsi="Times New Roman"/>
                <w:spacing w:val="-4"/>
                <w:sz w:val="24"/>
                <w:szCs w:val="24"/>
              </w:rPr>
              <w:t>50,1</w:t>
            </w:r>
          </w:p>
        </w:tc>
      </w:tr>
      <w:tr w:rsidR="00CB2978" w:rsidRPr="00CB2978" w14:paraId="210A1E0E" w14:textId="77777777" w:rsidTr="00CB2978">
        <w:trPr>
          <w:trHeight w:val="397"/>
        </w:trPr>
        <w:tc>
          <w:tcPr>
            <w:tcW w:w="1525" w:type="pct"/>
            <w:tcBorders>
              <w:top w:val="single" w:sz="6" w:space="0" w:color="64647C"/>
              <w:left w:val="single" w:sz="6" w:space="0" w:color="64647C"/>
              <w:bottom w:val="single" w:sz="6" w:space="0" w:color="64647C"/>
              <w:right w:val="single" w:sz="6" w:space="0" w:color="64647C"/>
            </w:tcBorders>
            <w:vAlign w:val="center"/>
            <w:hideMark/>
          </w:tcPr>
          <w:p w14:paraId="76A27389" w14:textId="77777777" w:rsidR="00CB2978" w:rsidRPr="00CB2978" w:rsidRDefault="00CB2978" w:rsidP="00CB2978">
            <w:pPr>
              <w:ind w:left="104" w:right="19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B2978">
              <w:rPr>
                <w:rFonts w:ascii="Times New Roman" w:eastAsia="Times New Roman" w:hAnsi="Times New Roman"/>
                <w:w w:val="90"/>
                <w:sz w:val="24"/>
                <w:szCs w:val="24"/>
              </w:rPr>
              <w:t>-</w:t>
            </w:r>
            <w:r w:rsidRPr="00CB2978">
              <w:rPr>
                <w:rFonts w:ascii="Times New Roman" w:eastAsia="Times New Roman" w:hAnsi="Times New Roman"/>
                <w:spacing w:val="-10"/>
                <w:sz w:val="24"/>
                <w:szCs w:val="24"/>
              </w:rPr>
              <w:t>9</w:t>
            </w:r>
          </w:p>
        </w:tc>
        <w:tc>
          <w:tcPr>
            <w:tcW w:w="1850" w:type="pct"/>
            <w:tcBorders>
              <w:top w:val="single" w:sz="6" w:space="0" w:color="64647C"/>
              <w:left w:val="single" w:sz="6" w:space="0" w:color="64647C"/>
              <w:bottom w:val="single" w:sz="6" w:space="0" w:color="64647C"/>
              <w:right w:val="single" w:sz="6" w:space="0" w:color="64647C"/>
            </w:tcBorders>
            <w:vAlign w:val="center"/>
            <w:hideMark/>
          </w:tcPr>
          <w:p w14:paraId="51374215" w14:textId="77777777" w:rsidR="00CB2978" w:rsidRPr="00CB2978" w:rsidRDefault="00CB2978" w:rsidP="00CB2978">
            <w:pPr>
              <w:ind w:left="55" w:right="21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B2978">
              <w:rPr>
                <w:rFonts w:ascii="Times New Roman" w:eastAsia="Times New Roman" w:hAnsi="Times New Roman"/>
                <w:spacing w:val="-4"/>
                <w:sz w:val="24"/>
                <w:szCs w:val="24"/>
              </w:rPr>
              <w:t>64,0</w:t>
            </w:r>
          </w:p>
        </w:tc>
        <w:tc>
          <w:tcPr>
            <w:tcW w:w="1625" w:type="pct"/>
            <w:tcBorders>
              <w:top w:val="single" w:sz="6" w:space="0" w:color="64647C"/>
              <w:left w:val="single" w:sz="6" w:space="0" w:color="64647C"/>
              <w:bottom w:val="single" w:sz="6" w:space="0" w:color="64647C"/>
              <w:right w:val="single" w:sz="6" w:space="0" w:color="64647C"/>
            </w:tcBorders>
            <w:vAlign w:val="center"/>
            <w:hideMark/>
          </w:tcPr>
          <w:p w14:paraId="4FEF0E72" w14:textId="77777777" w:rsidR="00CB2978" w:rsidRPr="00CB2978" w:rsidRDefault="00CB2978" w:rsidP="00CB2978">
            <w:pPr>
              <w:ind w:left="92" w:right="6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B2978">
              <w:rPr>
                <w:rFonts w:ascii="Times New Roman" w:eastAsia="Times New Roman" w:hAnsi="Times New Roman"/>
                <w:spacing w:val="-4"/>
                <w:sz w:val="24"/>
                <w:szCs w:val="24"/>
              </w:rPr>
              <w:t>50,9</w:t>
            </w:r>
          </w:p>
        </w:tc>
      </w:tr>
      <w:tr w:rsidR="00CB2978" w:rsidRPr="00CB2978" w14:paraId="143636FB" w14:textId="77777777" w:rsidTr="00CB2978">
        <w:trPr>
          <w:trHeight w:val="388"/>
        </w:trPr>
        <w:tc>
          <w:tcPr>
            <w:tcW w:w="1525" w:type="pct"/>
            <w:tcBorders>
              <w:top w:val="single" w:sz="6" w:space="0" w:color="64647C"/>
              <w:left w:val="single" w:sz="6" w:space="0" w:color="64647C"/>
              <w:bottom w:val="single" w:sz="6" w:space="0" w:color="64647C"/>
              <w:right w:val="single" w:sz="6" w:space="0" w:color="64647C"/>
            </w:tcBorders>
            <w:vAlign w:val="center"/>
            <w:hideMark/>
          </w:tcPr>
          <w:p w14:paraId="1C2FD57B" w14:textId="77777777" w:rsidR="00CB2978" w:rsidRPr="00CB2978" w:rsidRDefault="00CB2978" w:rsidP="00CB2978">
            <w:pPr>
              <w:ind w:left="104" w:right="17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B2978">
              <w:rPr>
                <w:rFonts w:ascii="Times New Roman" w:eastAsia="Times New Roman" w:hAnsi="Times New Roman"/>
                <w:spacing w:val="-4"/>
                <w:sz w:val="24"/>
                <w:szCs w:val="24"/>
              </w:rPr>
              <w:t>-</w:t>
            </w:r>
            <w:r w:rsidRPr="00CB2978">
              <w:rPr>
                <w:rFonts w:ascii="Times New Roman" w:eastAsia="Times New Roman" w:hAnsi="Times New Roman"/>
                <w:spacing w:val="-5"/>
                <w:sz w:val="24"/>
                <w:szCs w:val="24"/>
              </w:rPr>
              <w:t>10</w:t>
            </w:r>
          </w:p>
        </w:tc>
        <w:tc>
          <w:tcPr>
            <w:tcW w:w="1850" w:type="pct"/>
            <w:tcBorders>
              <w:top w:val="single" w:sz="6" w:space="0" w:color="64647C"/>
              <w:left w:val="single" w:sz="6" w:space="0" w:color="64647C"/>
              <w:bottom w:val="single" w:sz="6" w:space="0" w:color="64647C"/>
              <w:right w:val="single" w:sz="6" w:space="0" w:color="64647C"/>
            </w:tcBorders>
            <w:vAlign w:val="center"/>
            <w:hideMark/>
          </w:tcPr>
          <w:p w14:paraId="721D93B7" w14:textId="77777777" w:rsidR="00CB2978" w:rsidRPr="00CB2978" w:rsidRDefault="00CB2978" w:rsidP="00CB2978">
            <w:pPr>
              <w:ind w:left="52" w:right="21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B2978">
              <w:rPr>
                <w:rFonts w:ascii="Times New Roman" w:eastAsia="Times New Roman" w:hAnsi="Times New Roman"/>
                <w:spacing w:val="-4"/>
                <w:sz w:val="24"/>
                <w:szCs w:val="24"/>
              </w:rPr>
              <w:t>65,3</w:t>
            </w:r>
          </w:p>
        </w:tc>
        <w:tc>
          <w:tcPr>
            <w:tcW w:w="1625" w:type="pct"/>
            <w:tcBorders>
              <w:top w:val="single" w:sz="6" w:space="0" w:color="64647C"/>
              <w:left w:val="single" w:sz="6" w:space="0" w:color="64647C"/>
              <w:bottom w:val="single" w:sz="6" w:space="0" w:color="64647C"/>
              <w:right w:val="single" w:sz="6" w:space="0" w:color="64647C"/>
            </w:tcBorders>
            <w:vAlign w:val="center"/>
            <w:hideMark/>
          </w:tcPr>
          <w:p w14:paraId="73B8D0FC" w14:textId="77777777" w:rsidR="00CB2978" w:rsidRPr="00CB2978" w:rsidRDefault="00CB2978" w:rsidP="00CB2978">
            <w:pPr>
              <w:ind w:left="88" w:right="6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B2978">
              <w:rPr>
                <w:rFonts w:ascii="Times New Roman" w:eastAsia="Times New Roman" w:hAnsi="Times New Roman"/>
                <w:spacing w:val="-4"/>
                <w:sz w:val="24"/>
                <w:szCs w:val="24"/>
              </w:rPr>
              <w:t>51,7</w:t>
            </w:r>
          </w:p>
        </w:tc>
      </w:tr>
      <w:tr w:rsidR="00CB2978" w:rsidRPr="00CB2978" w14:paraId="666FF0B2" w14:textId="77777777" w:rsidTr="00CB2978">
        <w:trPr>
          <w:trHeight w:val="402"/>
        </w:trPr>
        <w:tc>
          <w:tcPr>
            <w:tcW w:w="1525" w:type="pct"/>
            <w:tcBorders>
              <w:top w:val="single" w:sz="6" w:space="0" w:color="64647C"/>
              <w:left w:val="single" w:sz="6" w:space="0" w:color="64647C"/>
              <w:bottom w:val="single" w:sz="6" w:space="0" w:color="64647C"/>
              <w:right w:val="single" w:sz="6" w:space="0" w:color="64647C"/>
            </w:tcBorders>
            <w:vAlign w:val="center"/>
            <w:hideMark/>
          </w:tcPr>
          <w:p w14:paraId="7EE7F028" w14:textId="77777777" w:rsidR="00CB2978" w:rsidRPr="00CB2978" w:rsidRDefault="00CB2978" w:rsidP="00CB2978">
            <w:pPr>
              <w:ind w:left="104" w:right="73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B2978">
              <w:rPr>
                <w:rFonts w:ascii="Times New Roman" w:eastAsia="Times New Roman" w:hAnsi="Times New Roman"/>
                <w:spacing w:val="-4"/>
                <w:sz w:val="24"/>
                <w:szCs w:val="24"/>
              </w:rPr>
              <w:t>-</w:t>
            </w:r>
            <w:r w:rsidRPr="00CB2978">
              <w:rPr>
                <w:rFonts w:ascii="Times New Roman" w:eastAsia="Times New Roman" w:hAnsi="Times New Roman"/>
                <w:spacing w:val="-7"/>
                <w:sz w:val="24"/>
                <w:szCs w:val="24"/>
              </w:rPr>
              <w:t>l1</w:t>
            </w:r>
          </w:p>
        </w:tc>
        <w:tc>
          <w:tcPr>
            <w:tcW w:w="1850" w:type="pct"/>
            <w:tcBorders>
              <w:top w:val="single" w:sz="6" w:space="0" w:color="64647C"/>
              <w:left w:val="single" w:sz="6" w:space="0" w:color="64647C"/>
              <w:bottom w:val="single" w:sz="6" w:space="0" w:color="64647C"/>
              <w:right w:val="single" w:sz="6" w:space="0" w:color="64647C"/>
            </w:tcBorders>
            <w:vAlign w:val="center"/>
            <w:hideMark/>
          </w:tcPr>
          <w:p w14:paraId="22F5187B" w14:textId="77777777" w:rsidR="00CB2978" w:rsidRPr="00CB2978" w:rsidRDefault="00CB2978" w:rsidP="00CB2978">
            <w:pPr>
              <w:ind w:left="57" w:right="21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B2978">
              <w:rPr>
                <w:rFonts w:ascii="Times New Roman" w:eastAsia="Times New Roman" w:hAnsi="Times New Roman"/>
                <w:spacing w:val="-4"/>
                <w:sz w:val="24"/>
                <w:szCs w:val="24"/>
              </w:rPr>
              <w:t>66,6</w:t>
            </w:r>
          </w:p>
        </w:tc>
        <w:tc>
          <w:tcPr>
            <w:tcW w:w="1625" w:type="pct"/>
            <w:tcBorders>
              <w:top w:val="single" w:sz="6" w:space="0" w:color="64647C"/>
              <w:left w:val="single" w:sz="6" w:space="0" w:color="64647C"/>
              <w:bottom w:val="single" w:sz="6" w:space="0" w:color="64647C"/>
              <w:right w:val="single" w:sz="6" w:space="0" w:color="64647C"/>
            </w:tcBorders>
            <w:vAlign w:val="center"/>
            <w:hideMark/>
          </w:tcPr>
          <w:p w14:paraId="2FB8FA88" w14:textId="77777777" w:rsidR="00CB2978" w:rsidRPr="00CB2978" w:rsidRDefault="00CB2978" w:rsidP="00CB2978">
            <w:pPr>
              <w:ind w:left="90" w:right="6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B2978">
              <w:rPr>
                <w:rFonts w:ascii="Times New Roman" w:eastAsia="Times New Roman" w:hAnsi="Times New Roman"/>
                <w:spacing w:val="-4"/>
                <w:sz w:val="24"/>
                <w:szCs w:val="24"/>
              </w:rPr>
              <w:t>52,5</w:t>
            </w:r>
          </w:p>
        </w:tc>
      </w:tr>
      <w:tr w:rsidR="00CB2978" w:rsidRPr="00CB2978" w14:paraId="2922F09F" w14:textId="77777777" w:rsidTr="00CB2978">
        <w:trPr>
          <w:trHeight w:val="388"/>
        </w:trPr>
        <w:tc>
          <w:tcPr>
            <w:tcW w:w="1525" w:type="pct"/>
            <w:tcBorders>
              <w:top w:val="single" w:sz="6" w:space="0" w:color="64647C"/>
              <w:left w:val="single" w:sz="6" w:space="0" w:color="64647C"/>
              <w:bottom w:val="single" w:sz="6" w:space="0" w:color="64647C"/>
              <w:right w:val="single" w:sz="6" w:space="0" w:color="64647C"/>
            </w:tcBorders>
            <w:vAlign w:val="center"/>
            <w:hideMark/>
          </w:tcPr>
          <w:p w14:paraId="6F71CCD4" w14:textId="77777777" w:rsidR="00CB2978" w:rsidRPr="00CB2978" w:rsidRDefault="00CB2978" w:rsidP="00CB2978">
            <w:pPr>
              <w:ind w:left="104" w:right="2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B2978">
              <w:rPr>
                <w:rFonts w:ascii="Times New Roman" w:eastAsia="Times New Roman" w:hAnsi="Times New Roman"/>
                <w:spacing w:val="-5"/>
                <w:sz w:val="24"/>
                <w:szCs w:val="24"/>
              </w:rPr>
              <w:t>-12</w:t>
            </w:r>
          </w:p>
        </w:tc>
        <w:tc>
          <w:tcPr>
            <w:tcW w:w="1850" w:type="pct"/>
            <w:tcBorders>
              <w:top w:val="single" w:sz="6" w:space="0" w:color="64647C"/>
              <w:left w:val="single" w:sz="6" w:space="0" w:color="64647C"/>
              <w:bottom w:val="single" w:sz="6" w:space="0" w:color="64647C"/>
              <w:right w:val="single" w:sz="6" w:space="0" w:color="64647C"/>
            </w:tcBorders>
            <w:vAlign w:val="center"/>
            <w:hideMark/>
          </w:tcPr>
          <w:p w14:paraId="7BCBDDFE" w14:textId="77777777" w:rsidR="00CB2978" w:rsidRPr="00CB2978" w:rsidRDefault="00CB2978" w:rsidP="00CB2978">
            <w:pPr>
              <w:ind w:left="64" w:right="21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B2978">
              <w:rPr>
                <w:rFonts w:ascii="Times New Roman" w:eastAsia="Times New Roman" w:hAnsi="Times New Roman"/>
                <w:spacing w:val="-4"/>
                <w:sz w:val="24"/>
                <w:szCs w:val="24"/>
              </w:rPr>
              <w:t>67,8</w:t>
            </w:r>
          </w:p>
        </w:tc>
        <w:tc>
          <w:tcPr>
            <w:tcW w:w="1625" w:type="pct"/>
            <w:tcBorders>
              <w:top w:val="single" w:sz="6" w:space="0" w:color="64647C"/>
              <w:left w:val="single" w:sz="6" w:space="0" w:color="64647C"/>
              <w:bottom w:val="single" w:sz="6" w:space="0" w:color="64647C"/>
              <w:right w:val="single" w:sz="6" w:space="0" w:color="64647C"/>
            </w:tcBorders>
            <w:vAlign w:val="center"/>
            <w:hideMark/>
          </w:tcPr>
          <w:p w14:paraId="57105893" w14:textId="77777777" w:rsidR="00CB2978" w:rsidRPr="00CB2978" w:rsidRDefault="00CB2978" w:rsidP="00CB2978">
            <w:pPr>
              <w:ind w:left="105" w:right="6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B2978">
              <w:rPr>
                <w:rFonts w:ascii="Times New Roman" w:eastAsia="Times New Roman" w:hAnsi="Times New Roman"/>
                <w:spacing w:val="-4"/>
                <w:sz w:val="24"/>
                <w:szCs w:val="24"/>
              </w:rPr>
              <w:t>53,3</w:t>
            </w:r>
          </w:p>
        </w:tc>
      </w:tr>
      <w:tr w:rsidR="00CB2978" w:rsidRPr="00CB2978" w14:paraId="65F61771" w14:textId="77777777" w:rsidTr="00CB2978">
        <w:trPr>
          <w:trHeight w:val="397"/>
        </w:trPr>
        <w:tc>
          <w:tcPr>
            <w:tcW w:w="1525" w:type="pct"/>
            <w:tcBorders>
              <w:top w:val="single" w:sz="6" w:space="0" w:color="64647C"/>
              <w:left w:val="single" w:sz="6" w:space="0" w:color="64647C"/>
              <w:bottom w:val="single" w:sz="6" w:space="0" w:color="64647C"/>
              <w:right w:val="single" w:sz="6" w:space="0" w:color="64647C"/>
            </w:tcBorders>
            <w:vAlign w:val="center"/>
            <w:hideMark/>
          </w:tcPr>
          <w:p w14:paraId="3C75C8D9" w14:textId="77777777" w:rsidR="00CB2978" w:rsidRPr="00CB2978" w:rsidRDefault="00CB2978" w:rsidP="00CB2978">
            <w:pPr>
              <w:ind w:left="105" w:right="4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B2978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-</w:t>
            </w:r>
            <w:r w:rsidRPr="00CB2978">
              <w:rPr>
                <w:rFonts w:ascii="Times New Roman" w:eastAsia="Times New Roman" w:hAnsi="Times New Roman"/>
                <w:spacing w:val="-5"/>
                <w:sz w:val="24"/>
                <w:szCs w:val="24"/>
              </w:rPr>
              <w:t>13</w:t>
            </w:r>
          </w:p>
        </w:tc>
        <w:tc>
          <w:tcPr>
            <w:tcW w:w="1850" w:type="pct"/>
            <w:tcBorders>
              <w:top w:val="single" w:sz="6" w:space="0" w:color="64647C"/>
              <w:left w:val="single" w:sz="6" w:space="0" w:color="64647C"/>
              <w:bottom w:val="single" w:sz="6" w:space="0" w:color="64647C"/>
              <w:right w:val="single" w:sz="6" w:space="0" w:color="64647C"/>
            </w:tcBorders>
            <w:vAlign w:val="center"/>
            <w:hideMark/>
          </w:tcPr>
          <w:p w14:paraId="0DA6F272" w14:textId="77777777" w:rsidR="00CB2978" w:rsidRPr="00CB2978" w:rsidRDefault="00CB2978" w:rsidP="00CB2978">
            <w:pPr>
              <w:ind w:left="62" w:right="21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B2978">
              <w:rPr>
                <w:rFonts w:ascii="Times New Roman" w:eastAsia="Times New Roman" w:hAnsi="Times New Roman"/>
                <w:spacing w:val="-4"/>
                <w:sz w:val="24"/>
                <w:szCs w:val="24"/>
              </w:rPr>
              <w:t>69,0</w:t>
            </w:r>
          </w:p>
        </w:tc>
        <w:tc>
          <w:tcPr>
            <w:tcW w:w="1625" w:type="pct"/>
            <w:tcBorders>
              <w:top w:val="single" w:sz="6" w:space="0" w:color="64647C"/>
              <w:left w:val="single" w:sz="6" w:space="0" w:color="64647C"/>
              <w:bottom w:val="single" w:sz="6" w:space="0" w:color="64647C"/>
              <w:right w:val="single" w:sz="6" w:space="0" w:color="64647C"/>
            </w:tcBorders>
            <w:vAlign w:val="center"/>
            <w:hideMark/>
          </w:tcPr>
          <w:p w14:paraId="58AFA913" w14:textId="77777777" w:rsidR="00CB2978" w:rsidRPr="00CB2978" w:rsidRDefault="00CB2978" w:rsidP="00CB2978">
            <w:pPr>
              <w:ind w:left="102" w:right="6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B2978">
              <w:rPr>
                <w:rFonts w:ascii="Times New Roman" w:eastAsia="Times New Roman" w:hAnsi="Times New Roman"/>
                <w:spacing w:val="-4"/>
                <w:sz w:val="24"/>
                <w:szCs w:val="24"/>
              </w:rPr>
              <w:t>54,0</w:t>
            </w:r>
          </w:p>
        </w:tc>
      </w:tr>
      <w:tr w:rsidR="00CB2978" w:rsidRPr="00CB2978" w14:paraId="6E07C556" w14:textId="77777777" w:rsidTr="00CB2978">
        <w:trPr>
          <w:trHeight w:val="397"/>
        </w:trPr>
        <w:tc>
          <w:tcPr>
            <w:tcW w:w="1525" w:type="pct"/>
            <w:tcBorders>
              <w:top w:val="single" w:sz="6" w:space="0" w:color="64647C"/>
              <w:left w:val="single" w:sz="6" w:space="0" w:color="64647C"/>
              <w:bottom w:val="single" w:sz="6" w:space="0" w:color="64647C"/>
              <w:right w:val="single" w:sz="6" w:space="0" w:color="64647C"/>
            </w:tcBorders>
            <w:vAlign w:val="center"/>
            <w:hideMark/>
          </w:tcPr>
          <w:p w14:paraId="2CEE2637" w14:textId="77777777" w:rsidR="00CB2978" w:rsidRPr="00CB2978" w:rsidRDefault="00CB2978" w:rsidP="00CB2978">
            <w:pPr>
              <w:ind w:left="104" w:right="12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B2978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  <w:r w:rsidRPr="00CB2978">
              <w:rPr>
                <w:rFonts w:ascii="Times New Roman" w:eastAsia="Times New Roman" w:hAnsi="Times New Roman"/>
                <w:spacing w:val="-5"/>
                <w:sz w:val="24"/>
                <w:szCs w:val="24"/>
              </w:rPr>
              <w:t>14</w:t>
            </w:r>
          </w:p>
        </w:tc>
        <w:tc>
          <w:tcPr>
            <w:tcW w:w="1850" w:type="pct"/>
            <w:tcBorders>
              <w:top w:val="single" w:sz="6" w:space="0" w:color="64647C"/>
              <w:left w:val="single" w:sz="6" w:space="0" w:color="64647C"/>
              <w:bottom w:val="single" w:sz="6" w:space="0" w:color="64647C"/>
              <w:right w:val="single" w:sz="6" w:space="0" w:color="64647C"/>
            </w:tcBorders>
            <w:vAlign w:val="center"/>
            <w:hideMark/>
          </w:tcPr>
          <w:p w14:paraId="473CCF7E" w14:textId="77777777" w:rsidR="00CB2978" w:rsidRPr="00CB2978" w:rsidRDefault="00CB2978" w:rsidP="00CB2978">
            <w:pPr>
              <w:ind w:left="70" w:right="21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B2978">
              <w:rPr>
                <w:rFonts w:ascii="Times New Roman" w:eastAsia="Times New Roman" w:hAnsi="Times New Roman"/>
                <w:spacing w:val="-4"/>
                <w:sz w:val="24"/>
                <w:szCs w:val="24"/>
              </w:rPr>
              <w:t>70,3</w:t>
            </w:r>
          </w:p>
        </w:tc>
        <w:tc>
          <w:tcPr>
            <w:tcW w:w="1625" w:type="pct"/>
            <w:tcBorders>
              <w:top w:val="single" w:sz="6" w:space="0" w:color="64647C"/>
              <w:left w:val="single" w:sz="6" w:space="0" w:color="64647C"/>
              <w:bottom w:val="single" w:sz="6" w:space="0" w:color="64647C"/>
              <w:right w:val="single" w:sz="6" w:space="0" w:color="64647C"/>
            </w:tcBorders>
            <w:vAlign w:val="center"/>
            <w:hideMark/>
          </w:tcPr>
          <w:p w14:paraId="02F0E181" w14:textId="77777777" w:rsidR="00CB2978" w:rsidRPr="00CB2978" w:rsidRDefault="00CB2978" w:rsidP="00CB2978">
            <w:pPr>
              <w:ind w:left="107" w:right="6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B2978">
              <w:rPr>
                <w:rFonts w:ascii="Times New Roman" w:eastAsia="Times New Roman" w:hAnsi="Times New Roman"/>
                <w:spacing w:val="-4"/>
                <w:sz w:val="24"/>
                <w:szCs w:val="24"/>
              </w:rPr>
              <w:t>54,8</w:t>
            </w:r>
          </w:p>
        </w:tc>
      </w:tr>
      <w:tr w:rsidR="00CB2978" w:rsidRPr="00CB2978" w14:paraId="4029D20D" w14:textId="77777777" w:rsidTr="00CB2978">
        <w:trPr>
          <w:trHeight w:val="393"/>
        </w:trPr>
        <w:tc>
          <w:tcPr>
            <w:tcW w:w="1525" w:type="pct"/>
            <w:tcBorders>
              <w:top w:val="single" w:sz="6" w:space="0" w:color="64647C"/>
              <w:left w:val="single" w:sz="6" w:space="0" w:color="64647C"/>
              <w:bottom w:val="single" w:sz="6" w:space="0" w:color="64647C"/>
              <w:right w:val="single" w:sz="6" w:space="0" w:color="64647C"/>
            </w:tcBorders>
            <w:vAlign w:val="center"/>
            <w:hideMark/>
          </w:tcPr>
          <w:p w14:paraId="3B2A6C48" w14:textId="77777777" w:rsidR="00CB2978" w:rsidRPr="00CB2978" w:rsidRDefault="00CB2978" w:rsidP="00CB2978">
            <w:pPr>
              <w:ind w:left="108" w:right="4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B2978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-</w:t>
            </w:r>
            <w:r w:rsidRPr="00CB2978">
              <w:rPr>
                <w:rFonts w:ascii="Times New Roman" w:eastAsia="Times New Roman" w:hAnsi="Times New Roman"/>
                <w:spacing w:val="-5"/>
                <w:sz w:val="24"/>
                <w:szCs w:val="24"/>
              </w:rPr>
              <w:t>15</w:t>
            </w:r>
          </w:p>
        </w:tc>
        <w:tc>
          <w:tcPr>
            <w:tcW w:w="1850" w:type="pct"/>
            <w:tcBorders>
              <w:top w:val="single" w:sz="6" w:space="0" w:color="64647C"/>
              <w:left w:val="single" w:sz="6" w:space="0" w:color="64647C"/>
              <w:bottom w:val="single" w:sz="6" w:space="0" w:color="64647C"/>
              <w:right w:val="single" w:sz="6" w:space="0" w:color="64647C"/>
            </w:tcBorders>
            <w:vAlign w:val="center"/>
            <w:hideMark/>
          </w:tcPr>
          <w:p w14:paraId="6588D042" w14:textId="77777777" w:rsidR="00CB2978" w:rsidRPr="00CB2978" w:rsidRDefault="00CB2978" w:rsidP="00CB2978">
            <w:pPr>
              <w:ind w:left="72" w:right="21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B2978">
              <w:rPr>
                <w:rFonts w:ascii="Times New Roman" w:eastAsia="Times New Roman" w:hAnsi="Times New Roman"/>
                <w:spacing w:val="-4"/>
                <w:sz w:val="24"/>
                <w:szCs w:val="24"/>
              </w:rPr>
              <w:t>71,5</w:t>
            </w:r>
          </w:p>
        </w:tc>
        <w:tc>
          <w:tcPr>
            <w:tcW w:w="1625" w:type="pct"/>
            <w:tcBorders>
              <w:top w:val="single" w:sz="6" w:space="0" w:color="64647C"/>
              <w:left w:val="single" w:sz="6" w:space="0" w:color="64647C"/>
              <w:bottom w:val="single" w:sz="6" w:space="0" w:color="64647C"/>
              <w:right w:val="single" w:sz="6" w:space="0" w:color="64647C"/>
            </w:tcBorders>
            <w:vAlign w:val="center"/>
            <w:hideMark/>
          </w:tcPr>
          <w:p w14:paraId="4CAA6677" w14:textId="77777777" w:rsidR="00CB2978" w:rsidRPr="00CB2978" w:rsidRDefault="00CB2978" w:rsidP="00CB2978">
            <w:pPr>
              <w:ind w:left="114" w:right="6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B2978">
              <w:rPr>
                <w:rFonts w:ascii="Times New Roman" w:eastAsia="Times New Roman" w:hAnsi="Times New Roman"/>
                <w:spacing w:val="-4"/>
                <w:sz w:val="24"/>
                <w:szCs w:val="24"/>
              </w:rPr>
              <w:t>55,6</w:t>
            </w:r>
          </w:p>
        </w:tc>
      </w:tr>
      <w:tr w:rsidR="00CB2978" w:rsidRPr="00CB2978" w14:paraId="68A577B6" w14:textId="77777777" w:rsidTr="00CB2978">
        <w:trPr>
          <w:trHeight w:val="388"/>
        </w:trPr>
        <w:tc>
          <w:tcPr>
            <w:tcW w:w="1525" w:type="pct"/>
            <w:tcBorders>
              <w:top w:val="single" w:sz="6" w:space="0" w:color="64647C"/>
              <w:left w:val="single" w:sz="6" w:space="0" w:color="64647C"/>
              <w:bottom w:val="single" w:sz="6" w:space="0" w:color="64647C"/>
              <w:right w:val="single" w:sz="6" w:space="0" w:color="64647C"/>
            </w:tcBorders>
            <w:vAlign w:val="center"/>
            <w:hideMark/>
          </w:tcPr>
          <w:p w14:paraId="1F6C0901" w14:textId="77777777" w:rsidR="00CB2978" w:rsidRPr="00CB2978" w:rsidRDefault="00CB2978" w:rsidP="00CB2978">
            <w:pPr>
              <w:ind w:left="104" w:right="7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B2978">
              <w:rPr>
                <w:rFonts w:ascii="Times New Roman" w:eastAsia="Times New Roman" w:hAnsi="Times New Roman"/>
                <w:spacing w:val="-4"/>
                <w:sz w:val="24"/>
                <w:szCs w:val="24"/>
              </w:rPr>
              <w:t>-</w:t>
            </w:r>
            <w:r w:rsidRPr="00CB2978">
              <w:rPr>
                <w:rFonts w:ascii="Times New Roman" w:eastAsia="Times New Roman" w:hAnsi="Times New Roman"/>
                <w:spacing w:val="-5"/>
                <w:sz w:val="24"/>
                <w:szCs w:val="24"/>
              </w:rPr>
              <w:t>16</w:t>
            </w:r>
          </w:p>
        </w:tc>
        <w:tc>
          <w:tcPr>
            <w:tcW w:w="1850" w:type="pct"/>
            <w:tcBorders>
              <w:top w:val="single" w:sz="6" w:space="0" w:color="64647C"/>
              <w:left w:val="single" w:sz="6" w:space="0" w:color="64647C"/>
              <w:bottom w:val="single" w:sz="6" w:space="0" w:color="64647C"/>
              <w:right w:val="single" w:sz="6" w:space="0" w:color="64647C"/>
            </w:tcBorders>
            <w:vAlign w:val="center"/>
            <w:hideMark/>
          </w:tcPr>
          <w:p w14:paraId="0EA21B65" w14:textId="77777777" w:rsidR="00CB2978" w:rsidRPr="00CB2978" w:rsidRDefault="00CB2978" w:rsidP="00CB2978">
            <w:pPr>
              <w:ind w:left="72" w:right="21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B2978">
              <w:rPr>
                <w:rFonts w:ascii="Times New Roman" w:eastAsia="Times New Roman" w:hAnsi="Times New Roman"/>
                <w:spacing w:val="-4"/>
                <w:sz w:val="24"/>
                <w:szCs w:val="24"/>
              </w:rPr>
              <w:t>72,7</w:t>
            </w:r>
          </w:p>
        </w:tc>
        <w:tc>
          <w:tcPr>
            <w:tcW w:w="1625" w:type="pct"/>
            <w:tcBorders>
              <w:top w:val="single" w:sz="6" w:space="0" w:color="64647C"/>
              <w:left w:val="single" w:sz="6" w:space="0" w:color="64647C"/>
              <w:bottom w:val="single" w:sz="6" w:space="0" w:color="64647C"/>
              <w:right w:val="single" w:sz="6" w:space="0" w:color="64647C"/>
            </w:tcBorders>
            <w:vAlign w:val="center"/>
            <w:hideMark/>
          </w:tcPr>
          <w:p w14:paraId="7C01B5B9" w14:textId="77777777" w:rsidR="00CB2978" w:rsidRPr="00CB2978" w:rsidRDefault="00CB2978" w:rsidP="00CB2978">
            <w:pPr>
              <w:ind w:left="110" w:right="6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B2978">
              <w:rPr>
                <w:rFonts w:ascii="Times New Roman" w:eastAsia="Times New Roman" w:hAnsi="Times New Roman"/>
                <w:spacing w:val="-4"/>
                <w:sz w:val="24"/>
                <w:szCs w:val="24"/>
              </w:rPr>
              <w:t>56,3</w:t>
            </w:r>
          </w:p>
        </w:tc>
      </w:tr>
      <w:tr w:rsidR="00CB2978" w:rsidRPr="00CB2978" w14:paraId="720D0FCF" w14:textId="77777777" w:rsidTr="00CB2978">
        <w:trPr>
          <w:trHeight w:val="388"/>
        </w:trPr>
        <w:tc>
          <w:tcPr>
            <w:tcW w:w="1525" w:type="pct"/>
            <w:tcBorders>
              <w:top w:val="single" w:sz="6" w:space="0" w:color="64647C"/>
              <w:left w:val="single" w:sz="6" w:space="0" w:color="64647C"/>
              <w:bottom w:val="single" w:sz="6" w:space="0" w:color="64647C"/>
              <w:right w:val="single" w:sz="6" w:space="0" w:color="64647C"/>
            </w:tcBorders>
            <w:vAlign w:val="center"/>
          </w:tcPr>
          <w:p w14:paraId="2A5B5C12" w14:textId="6822F468" w:rsidR="00CB2978" w:rsidRPr="00CB2978" w:rsidRDefault="00CB2978" w:rsidP="00CB2978">
            <w:pPr>
              <w:ind w:left="104" w:right="7"/>
              <w:jc w:val="center"/>
              <w:rPr>
                <w:rFonts w:ascii="Times New Roman" w:eastAsia="Times New Roman" w:hAnsi="Times New Roman"/>
                <w:spacing w:val="-4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pacing w:val="-4"/>
                <w:sz w:val="24"/>
                <w:szCs w:val="24"/>
              </w:rPr>
              <w:t>-17</w:t>
            </w:r>
          </w:p>
        </w:tc>
        <w:tc>
          <w:tcPr>
            <w:tcW w:w="1850" w:type="pct"/>
            <w:tcBorders>
              <w:top w:val="single" w:sz="6" w:space="0" w:color="64647C"/>
              <w:left w:val="single" w:sz="6" w:space="0" w:color="64647C"/>
              <w:bottom w:val="single" w:sz="6" w:space="0" w:color="64647C"/>
              <w:right w:val="single" w:sz="6" w:space="0" w:color="64647C"/>
            </w:tcBorders>
            <w:vAlign w:val="center"/>
          </w:tcPr>
          <w:p w14:paraId="0DE7EEF1" w14:textId="505B3D38" w:rsidR="00CB2978" w:rsidRPr="00CB2978" w:rsidRDefault="004F2B95" w:rsidP="00CB2978">
            <w:pPr>
              <w:ind w:left="72" w:right="21"/>
              <w:jc w:val="center"/>
              <w:rPr>
                <w:rFonts w:ascii="Times New Roman" w:eastAsia="Times New Roman" w:hAnsi="Times New Roman"/>
                <w:spacing w:val="-4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pacing w:val="-4"/>
                <w:sz w:val="24"/>
                <w:szCs w:val="24"/>
              </w:rPr>
              <w:t>73,9</w:t>
            </w:r>
          </w:p>
        </w:tc>
        <w:tc>
          <w:tcPr>
            <w:tcW w:w="1625" w:type="pct"/>
            <w:tcBorders>
              <w:top w:val="single" w:sz="6" w:space="0" w:color="64647C"/>
              <w:left w:val="single" w:sz="6" w:space="0" w:color="64647C"/>
              <w:bottom w:val="single" w:sz="6" w:space="0" w:color="64647C"/>
              <w:right w:val="single" w:sz="6" w:space="0" w:color="64647C"/>
            </w:tcBorders>
            <w:vAlign w:val="center"/>
          </w:tcPr>
          <w:p w14:paraId="15C64335" w14:textId="1E4CC6BA" w:rsidR="00CB2978" w:rsidRPr="00CB2978" w:rsidRDefault="004F2B95" w:rsidP="00CB2978">
            <w:pPr>
              <w:ind w:left="110" w:right="60"/>
              <w:jc w:val="center"/>
              <w:rPr>
                <w:rFonts w:ascii="Times New Roman" w:eastAsia="Times New Roman" w:hAnsi="Times New Roman"/>
                <w:spacing w:val="-4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pacing w:val="-4"/>
                <w:sz w:val="24"/>
                <w:szCs w:val="24"/>
              </w:rPr>
              <w:t>57,1</w:t>
            </w:r>
          </w:p>
        </w:tc>
      </w:tr>
      <w:tr w:rsidR="00CB2978" w:rsidRPr="00CB2978" w14:paraId="73C201A4" w14:textId="77777777" w:rsidTr="00CB2978">
        <w:trPr>
          <w:trHeight w:val="388"/>
        </w:trPr>
        <w:tc>
          <w:tcPr>
            <w:tcW w:w="1525" w:type="pct"/>
            <w:tcBorders>
              <w:top w:val="single" w:sz="6" w:space="0" w:color="64647C"/>
              <w:left w:val="single" w:sz="6" w:space="0" w:color="64647C"/>
              <w:bottom w:val="single" w:sz="6" w:space="0" w:color="64647C"/>
              <w:right w:val="single" w:sz="6" w:space="0" w:color="64647C"/>
            </w:tcBorders>
            <w:vAlign w:val="center"/>
          </w:tcPr>
          <w:p w14:paraId="7D9F67F3" w14:textId="120DB5D8" w:rsidR="00CB2978" w:rsidRPr="00CB2978" w:rsidRDefault="00CB2978" w:rsidP="00CB2978">
            <w:pPr>
              <w:ind w:left="104" w:right="7"/>
              <w:jc w:val="center"/>
              <w:rPr>
                <w:rFonts w:ascii="Times New Roman" w:eastAsia="Times New Roman" w:hAnsi="Times New Roman"/>
                <w:spacing w:val="-4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pacing w:val="-4"/>
                <w:sz w:val="24"/>
                <w:szCs w:val="24"/>
              </w:rPr>
              <w:t>-18</w:t>
            </w:r>
          </w:p>
        </w:tc>
        <w:tc>
          <w:tcPr>
            <w:tcW w:w="1850" w:type="pct"/>
            <w:tcBorders>
              <w:top w:val="single" w:sz="6" w:space="0" w:color="64647C"/>
              <w:left w:val="single" w:sz="6" w:space="0" w:color="64647C"/>
              <w:bottom w:val="single" w:sz="6" w:space="0" w:color="64647C"/>
              <w:right w:val="single" w:sz="6" w:space="0" w:color="64647C"/>
            </w:tcBorders>
            <w:vAlign w:val="center"/>
          </w:tcPr>
          <w:p w14:paraId="6763C644" w14:textId="56643780" w:rsidR="00CB2978" w:rsidRPr="00CB2978" w:rsidRDefault="004F2B95" w:rsidP="00CB2978">
            <w:pPr>
              <w:ind w:left="72" w:right="21"/>
              <w:jc w:val="center"/>
              <w:rPr>
                <w:rFonts w:ascii="Times New Roman" w:eastAsia="Times New Roman" w:hAnsi="Times New Roman"/>
                <w:spacing w:val="-4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pacing w:val="-4"/>
                <w:sz w:val="24"/>
                <w:szCs w:val="24"/>
              </w:rPr>
              <w:t>75,1</w:t>
            </w:r>
          </w:p>
        </w:tc>
        <w:tc>
          <w:tcPr>
            <w:tcW w:w="1625" w:type="pct"/>
            <w:tcBorders>
              <w:top w:val="single" w:sz="6" w:space="0" w:color="64647C"/>
              <w:left w:val="single" w:sz="6" w:space="0" w:color="64647C"/>
              <w:bottom w:val="single" w:sz="6" w:space="0" w:color="64647C"/>
              <w:right w:val="single" w:sz="6" w:space="0" w:color="64647C"/>
            </w:tcBorders>
            <w:vAlign w:val="center"/>
          </w:tcPr>
          <w:p w14:paraId="79BA1B9B" w14:textId="5CBE316C" w:rsidR="00CB2978" w:rsidRPr="00CB2978" w:rsidRDefault="004F2B95" w:rsidP="00CB2978">
            <w:pPr>
              <w:ind w:left="110" w:right="60"/>
              <w:jc w:val="center"/>
              <w:rPr>
                <w:rFonts w:ascii="Times New Roman" w:eastAsia="Times New Roman" w:hAnsi="Times New Roman"/>
                <w:spacing w:val="-4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pacing w:val="-4"/>
                <w:sz w:val="24"/>
                <w:szCs w:val="24"/>
              </w:rPr>
              <w:t>57,9</w:t>
            </w:r>
          </w:p>
        </w:tc>
      </w:tr>
      <w:tr w:rsidR="00CB2978" w:rsidRPr="00CB2978" w14:paraId="0A174897" w14:textId="77777777" w:rsidTr="00CB2978">
        <w:trPr>
          <w:trHeight w:val="388"/>
        </w:trPr>
        <w:tc>
          <w:tcPr>
            <w:tcW w:w="1525" w:type="pct"/>
            <w:tcBorders>
              <w:top w:val="single" w:sz="6" w:space="0" w:color="64647C"/>
              <w:left w:val="single" w:sz="6" w:space="0" w:color="64647C"/>
              <w:bottom w:val="single" w:sz="6" w:space="0" w:color="64647C"/>
              <w:right w:val="single" w:sz="6" w:space="0" w:color="64647C"/>
            </w:tcBorders>
            <w:vAlign w:val="center"/>
          </w:tcPr>
          <w:p w14:paraId="56EBB93E" w14:textId="6F837064" w:rsidR="00CB2978" w:rsidRPr="00CB2978" w:rsidRDefault="00CB2978" w:rsidP="00CB2978">
            <w:pPr>
              <w:ind w:left="104" w:right="7"/>
              <w:jc w:val="center"/>
              <w:rPr>
                <w:rFonts w:ascii="Times New Roman" w:eastAsia="Times New Roman" w:hAnsi="Times New Roman"/>
                <w:spacing w:val="-4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pacing w:val="-4"/>
                <w:sz w:val="24"/>
                <w:szCs w:val="24"/>
              </w:rPr>
              <w:t>-19</w:t>
            </w:r>
          </w:p>
        </w:tc>
        <w:tc>
          <w:tcPr>
            <w:tcW w:w="1850" w:type="pct"/>
            <w:tcBorders>
              <w:top w:val="single" w:sz="6" w:space="0" w:color="64647C"/>
              <w:left w:val="single" w:sz="6" w:space="0" w:color="64647C"/>
              <w:bottom w:val="single" w:sz="6" w:space="0" w:color="64647C"/>
              <w:right w:val="single" w:sz="6" w:space="0" w:color="64647C"/>
            </w:tcBorders>
            <w:vAlign w:val="center"/>
          </w:tcPr>
          <w:p w14:paraId="2C2E63DB" w14:textId="4F61C856" w:rsidR="00CB2978" w:rsidRPr="00CB2978" w:rsidRDefault="004F2B95" w:rsidP="00CB2978">
            <w:pPr>
              <w:ind w:left="72" w:right="21"/>
              <w:jc w:val="center"/>
              <w:rPr>
                <w:rFonts w:ascii="Times New Roman" w:eastAsia="Times New Roman" w:hAnsi="Times New Roman"/>
                <w:spacing w:val="-4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pacing w:val="-4"/>
                <w:sz w:val="24"/>
                <w:szCs w:val="24"/>
              </w:rPr>
              <w:t>76,3</w:t>
            </w:r>
          </w:p>
        </w:tc>
        <w:tc>
          <w:tcPr>
            <w:tcW w:w="1625" w:type="pct"/>
            <w:tcBorders>
              <w:top w:val="single" w:sz="6" w:space="0" w:color="64647C"/>
              <w:left w:val="single" w:sz="6" w:space="0" w:color="64647C"/>
              <w:bottom w:val="single" w:sz="6" w:space="0" w:color="64647C"/>
              <w:right w:val="single" w:sz="6" w:space="0" w:color="64647C"/>
            </w:tcBorders>
            <w:vAlign w:val="center"/>
          </w:tcPr>
          <w:p w14:paraId="0AB9845B" w14:textId="6F4393D5" w:rsidR="00CB2978" w:rsidRPr="00CB2978" w:rsidRDefault="004F2B95" w:rsidP="00CB2978">
            <w:pPr>
              <w:ind w:left="110" w:right="60"/>
              <w:jc w:val="center"/>
              <w:rPr>
                <w:rFonts w:ascii="Times New Roman" w:eastAsia="Times New Roman" w:hAnsi="Times New Roman"/>
                <w:spacing w:val="-4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pacing w:val="-4"/>
                <w:sz w:val="24"/>
                <w:szCs w:val="24"/>
              </w:rPr>
              <w:t>58,6</w:t>
            </w:r>
          </w:p>
        </w:tc>
      </w:tr>
      <w:tr w:rsidR="00CB2978" w:rsidRPr="00CB2978" w14:paraId="49026E5A" w14:textId="77777777" w:rsidTr="00CB2978">
        <w:trPr>
          <w:trHeight w:val="388"/>
        </w:trPr>
        <w:tc>
          <w:tcPr>
            <w:tcW w:w="1525" w:type="pct"/>
            <w:tcBorders>
              <w:top w:val="single" w:sz="6" w:space="0" w:color="64647C"/>
              <w:left w:val="single" w:sz="6" w:space="0" w:color="64647C"/>
              <w:bottom w:val="single" w:sz="6" w:space="0" w:color="64647C"/>
              <w:right w:val="single" w:sz="6" w:space="0" w:color="64647C"/>
            </w:tcBorders>
            <w:vAlign w:val="center"/>
          </w:tcPr>
          <w:p w14:paraId="396DD1E2" w14:textId="3FC1F61C" w:rsidR="00CB2978" w:rsidRPr="00CB2978" w:rsidRDefault="00CB2978" w:rsidP="00CB2978">
            <w:pPr>
              <w:ind w:left="104" w:right="7"/>
              <w:jc w:val="center"/>
              <w:rPr>
                <w:rFonts w:ascii="Times New Roman" w:eastAsia="Times New Roman" w:hAnsi="Times New Roman"/>
                <w:spacing w:val="-4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pacing w:val="-4"/>
                <w:sz w:val="24"/>
                <w:szCs w:val="24"/>
              </w:rPr>
              <w:t>-20</w:t>
            </w:r>
          </w:p>
        </w:tc>
        <w:tc>
          <w:tcPr>
            <w:tcW w:w="1850" w:type="pct"/>
            <w:tcBorders>
              <w:top w:val="single" w:sz="6" w:space="0" w:color="64647C"/>
              <w:left w:val="single" w:sz="6" w:space="0" w:color="64647C"/>
              <w:bottom w:val="single" w:sz="6" w:space="0" w:color="64647C"/>
              <w:right w:val="single" w:sz="6" w:space="0" w:color="64647C"/>
            </w:tcBorders>
            <w:vAlign w:val="center"/>
          </w:tcPr>
          <w:p w14:paraId="451993A2" w14:textId="467851F4" w:rsidR="00CB2978" w:rsidRPr="00CB2978" w:rsidRDefault="004F2B95" w:rsidP="00CB2978">
            <w:pPr>
              <w:ind w:left="72" w:right="21"/>
              <w:jc w:val="center"/>
              <w:rPr>
                <w:rFonts w:ascii="Times New Roman" w:eastAsia="Times New Roman" w:hAnsi="Times New Roman"/>
                <w:spacing w:val="-4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pacing w:val="-4"/>
                <w:sz w:val="24"/>
                <w:szCs w:val="24"/>
              </w:rPr>
              <w:t>77,5</w:t>
            </w:r>
          </w:p>
        </w:tc>
        <w:tc>
          <w:tcPr>
            <w:tcW w:w="1625" w:type="pct"/>
            <w:tcBorders>
              <w:top w:val="single" w:sz="6" w:space="0" w:color="64647C"/>
              <w:left w:val="single" w:sz="6" w:space="0" w:color="64647C"/>
              <w:bottom w:val="single" w:sz="6" w:space="0" w:color="64647C"/>
              <w:right w:val="single" w:sz="6" w:space="0" w:color="64647C"/>
            </w:tcBorders>
            <w:vAlign w:val="center"/>
          </w:tcPr>
          <w:p w14:paraId="0141811A" w14:textId="5C602237" w:rsidR="00CB2978" w:rsidRPr="00CB2978" w:rsidRDefault="004F2B95" w:rsidP="00CB2978">
            <w:pPr>
              <w:ind w:left="110" w:right="60"/>
              <w:jc w:val="center"/>
              <w:rPr>
                <w:rFonts w:ascii="Times New Roman" w:eastAsia="Times New Roman" w:hAnsi="Times New Roman"/>
                <w:spacing w:val="-4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pacing w:val="-4"/>
                <w:sz w:val="24"/>
                <w:szCs w:val="24"/>
              </w:rPr>
              <w:t>59,4</w:t>
            </w:r>
          </w:p>
        </w:tc>
      </w:tr>
      <w:tr w:rsidR="00CB2978" w:rsidRPr="00CB2978" w14:paraId="19D9AEB4" w14:textId="77777777" w:rsidTr="00CB2978">
        <w:trPr>
          <w:trHeight w:val="388"/>
        </w:trPr>
        <w:tc>
          <w:tcPr>
            <w:tcW w:w="1525" w:type="pct"/>
            <w:tcBorders>
              <w:top w:val="single" w:sz="6" w:space="0" w:color="64647C"/>
              <w:left w:val="single" w:sz="6" w:space="0" w:color="64647C"/>
              <w:bottom w:val="single" w:sz="6" w:space="0" w:color="64647C"/>
              <w:right w:val="single" w:sz="6" w:space="0" w:color="64647C"/>
            </w:tcBorders>
            <w:vAlign w:val="center"/>
          </w:tcPr>
          <w:p w14:paraId="51AFC381" w14:textId="128E9775" w:rsidR="00CB2978" w:rsidRPr="00CB2978" w:rsidRDefault="00CB2978" w:rsidP="00CB2978">
            <w:pPr>
              <w:ind w:left="104" w:right="7"/>
              <w:jc w:val="center"/>
              <w:rPr>
                <w:rFonts w:ascii="Times New Roman" w:eastAsia="Times New Roman" w:hAnsi="Times New Roman"/>
                <w:spacing w:val="-4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pacing w:val="-4"/>
                <w:sz w:val="24"/>
                <w:szCs w:val="24"/>
              </w:rPr>
              <w:t>-21</w:t>
            </w:r>
          </w:p>
        </w:tc>
        <w:tc>
          <w:tcPr>
            <w:tcW w:w="1850" w:type="pct"/>
            <w:tcBorders>
              <w:top w:val="single" w:sz="6" w:space="0" w:color="64647C"/>
              <w:left w:val="single" w:sz="6" w:space="0" w:color="64647C"/>
              <w:bottom w:val="single" w:sz="6" w:space="0" w:color="64647C"/>
              <w:right w:val="single" w:sz="6" w:space="0" w:color="64647C"/>
            </w:tcBorders>
            <w:vAlign w:val="center"/>
          </w:tcPr>
          <w:p w14:paraId="5EEC034E" w14:textId="7297475C" w:rsidR="00CB2978" w:rsidRPr="00CB2978" w:rsidRDefault="004F2B95" w:rsidP="00CB2978">
            <w:pPr>
              <w:ind w:left="72" w:right="21"/>
              <w:jc w:val="center"/>
              <w:rPr>
                <w:rFonts w:ascii="Times New Roman" w:eastAsia="Times New Roman" w:hAnsi="Times New Roman"/>
                <w:spacing w:val="-4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pacing w:val="-4"/>
                <w:sz w:val="24"/>
                <w:szCs w:val="24"/>
              </w:rPr>
              <w:t>78,7</w:t>
            </w:r>
          </w:p>
        </w:tc>
        <w:tc>
          <w:tcPr>
            <w:tcW w:w="1625" w:type="pct"/>
            <w:tcBorders>
              <w:top w:val="single" w:sz="6" w:space="0" w:color="64647C"/>
              <w:left w:val="single" w:sz="6" w:space="0" w:color="64647C"/>
              <w:bottom w:val="single" w:sz="6" w:space="0" w:color="64647C"/>
              <w:right w:val="single" w:sz="6" w:space="0" w:color="64647C"/>
            </w:tcBorders>
            <w:vAlign w:val="center"/>
          </w:tcPr>
          <w:p w14:paraId="1F47A034" w14:textId="4AA5161A" w:rsidR="00CB2978" w:rsidRPr="00CB2978" w:rsidRDefault="004F2B95" w:rsidP="00CB2978">
            <w:pPr>
              <w:ind w:left="110" w:right="60"/>
              <w:jc w:val="center"/>
              <w:rPr>
                <w:rFonts w:ascii="Times New Roman" w:eastAsia="Times New Roman" w:hAnsi="Times New Roman"/>
                <w:spacing w:val="-4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pacing w:val="-4"/>
                <w:sz w:val="24"/>
                <w:szCs w:val="24"/>
              </w:rPr>
              <w:t>60,1</w:t>
            </w:r>
          </w:p>
        </w:tc>
      </w:tr>
      <w:tr w:rsidR="00CB2978" w:rsidRPr="00CB2978" w14:paraId="67AE0730" w14:textId="77777777" w:rsidTr="00CB2978">
        <w:trPr>
          <w:trHeight w:val="388"/>
        </w:trPr>
        <w:tc>
          <w:tcPr>
            <w:tcW w:w="1525" w:type="pct"/>
            <w:tcBorders>
              <w:top w:val="single" w:sz="6" w:space="0" w:color="64647C"/>
              <w:left w:val="single" w:sz="6" w:space="0" w:color="64647C"/>
              <w:bottom w:val="single" w:sz="6" w:space="0" w:color="64647C"/>
              <w:right w:val="single" w:sz="6" w:space="0" w:color="64647C"/>
            </w:tcBorders>
            <w:vAlign w:val="center"/>
          </w:tcPr>
          <w:p w14:paraId="5ABD2A57" w14:textId="39B6F602" w:rsidR="00CB2978" w:rsidRPr="00CB2978" w:rsidRDefault="00CB2978" w:rsidP="00CB2978">
            <w:pPr>
              <w:ind w:left="104" w:right="7"/>
              <w:jc w:val="center"/>
              <w:rPr>
                <w:rFonts w:ascii="Times New Roman" w:eastAsia="Times New Roman" w:hAnsi="Times New Roman"/>
                <w:spacing w:val="-4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pacing w:val="-4"/>
                <w:sz w:val="24"/>
                <w:szCs w:val="24"/>
              </w:rPr>
              <w:t>-22</w:t>
            </w:r>
          </w:p>
        </w:tc>
        <w:tc>
          <w:tcPr>
            <w:tcW w:w="1850" w:type="pct"/>
            <w:tcBorders>
              <w:top w:val="single" w:sz="6" w:space="0" w:color="64647C"/>
              <w:left w:val="single" w:sz="6" w:space="0" w:color="64647C"/>
              <w:bottom w:val="single" w:sz="6" w:space="0" w:color="64647C"/>
              <w:right w:val="single" w:sz="6" w:space="0" w:color="64647C"/>
            </w:tcBorders>
            <w:vAlign w:val="center"/>
          </w:tcPr>
          <w:p w14:paraId="260E3E3F" w14:textId="42090B30" w:rsidR="00CB2978" w:rsidRPr="00CB2978" w:rsidRDefault="004F2B95" w:rsidP="00CB2978">
            <w:pPr>
              <w:ind w:left="72" w:right="21"/>
              <w:jc w:val="center"/>
              <w:rPr>
                <w:rFonts w:ascii="Times New Roman" w:eastAsia="Times New Roman" w:hAnsi="Times New Roman"/>
                <w:spacing w:val="-4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pacing w:val="-4"/>
                <w:sz w:val="24"/>
                <w:szCs w:val="24"/>
              </w:rPr>
              <w:t>79,9</w:t>
            </w:r>
          </w:p>
        </w:tc>
        <w:tc>
          <w:tcPr>
            <w:tcW w:w="1625" w:type="pct"/>
            <w:tcBorders>
              <w:top w:val="single" w:sz="6" w:space="0" w:color="64647C"/>
              <w:left w:val="single" w:sz="6" w:space="0" w:color="64647C"/>
              <w:bottom w:val="single" w:sz="6" w:space="0" w:color="64647C"/>
              <w:right w:val="single" w:sz="6" w:space="0" w:color="64647C"/>
            </w:tcBorders>
            <w:vAlign w:val="center"/>
          </w:tcPr>
          <w:p w14:paraId="0B76CD48" w14:textId="574BE038" w:rsidR="00CB2978" w:rsidRPr="00CB2978" w:rsidRDefault="004F2B95" w:rsidP="00CB2978">
            <w:pPr>
              <w:ind w:left="110" w:right="60"/>
              <w:jc w:val="center"/>
              <w:rPr>
                <w:rFonts w:ascii="Times New Roman" w:eastAsia="Times New Roman" w:hAnsi="Times New Roman"/>
                <w:spacing w:val="-4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pacing w:val="-4"/>
                <w:sz w:val="24"/>
                <w:szCs w:val="24"/>
              </w:rPr>
              <w:t>60,8</w:t>
            </w:r>
          </w:p>
        </w:tc>
      </w:tr>
      <w:tr w:rsidR="00CB2978" w:rsidRPr="00CB2978" w14:paraId="2F3097DF" w14:textId="77777777" w:rsidTr="00CB2978">
        <w:trPr>
          <w:trHeight w:val="388"/>
        </w:trPr>
        <w:tc>
          <w:tcPr>
            <w:tcW w:w="1525" w:type="pct"/>
            <w:tcBorders>
              <w:top w:val="single" w:sz="6" w:space="0" w:color="64647C"/>
              <w:left w:val="single" w:sz="6" w:space="0" w:color="64647C"/>
              <w:bottom w:val="single" w:sz="6" w:space="0" w:color="64647C"/>
              <w:right w:val="single" w:sz="6" w:space="0" w:color="64647C"/>
            </w:tcBorders>
            <w:vAlign w:val="center"/>
          </w:tcPr>
          <w:p w14:paraId="00063CF3" w14:textId="7F5FEC38" w:rsidR="00CB2978" w:rsidRPr="00CB2978" w:rsidRDefault="00CB2978" w:rsidP="00CB2978">
            <w:pPr>
              <w:ind w:left="104" w:right="7"/>
              <w:jc w:val="center"/>
              <w:rPr>
                <w:rFonts w:ascii="Times New Roman" w:eastAsia="Times New Roman" w:hAnsi="Times New Roman"/>
                <w:spacing w:val="-4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pacing w:val="-4"/>
                <w:sz w:val="24"/>
                <w:szCs w:val="24"/>
              </w:rPr>
              <w:t>-23</w:t>
            </w:r>
          </w:p>
        </w:tc>
        <w:tc>
          <w:tcPr>
            <w:tcW w:w="1850" w:type="pct"/>
            <w:tcBorders>
              <w:top w:val="single" w:sz="6" w:space="0" w:color="64647C"/>
              <w:left w:val="single" w:sz="6" w:space="0" w:color="64647C"/>
              <w:bottom w:val="single" w:sz="6" w:space="0" w:color="64647C"/>
              <w:right w:val="single" w:sz="6" w:space="0" w:color="64647C"/>
            </w:tcBorders>
            <w:vAlign w:val="center"/>
          </w:tcPr>
          <w:p w14:paraId="0A5CF8F8" w14:textId="7E78E665" w:rsidR="00CB2978" w:rsidRPr="00CB2978" w:rsidRDefault="004F2B95" w:rsidP="00CB2978">
            <w:pPr>
              <w:ind w:left="72" w:right="21"/>
              <w:jc w:val="center"/>
              <w:rPr>
                <w:rFonts w:ascii="Times New Roman" w:eastAsia="Times New Roman" w:hAnsi="Times New Roman"/>
                <w:spacing w:val="-4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pacing w:val="-4"/>
                <w:sz w:val="24"/>
                <w:szCs w:val="24"/>
              </w:rPr>
              <w:t>81,1</w:t>
            </w:r>
          </w:p>
        </w:tc>
        <w:tc>
          <w:tcPr>
            <w:tcW w:w="1625" w:type="pct"/>
            <w:tcBorders>
              <w:top w:val="single" w:sz="6" w:space="0" w:color="64647C"/>
              <w:left w:val="single" w:sz="6" w:space="0" w:color="64647C"/>
              <w:bottom w:val="single" w:sz="6" w:space="0" w:color="64647C"/>
              <w:right w:val="single" w:sz="6" w:space="0" w:color="64647C"/>
            </w:tcBorders>
            <w:vAlign w:val="center"/>
          </w:tcPr>
          <w:p w14:paraId="2BC7E889" w14:textId="1BCD1854" w:rsidR="00CB2978" w:rsidRPr="00CB2978" w:rsidRDefault="004F2B95" w:rsidP="00CB2978">
            <w:pPr>
              <w:ind w:left="110" w:right="60"/>
              <w:jc w:val="center"/>
              <w:rPr>
                <w:rFonts w:ascii="Times New Roman" w:eastAsia="Times New Roman" w:hAnsi="Times New Roman"/>
                <w:spacing w:val="-4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pacing w:val="-4"/>
                <w:sz w:val="24"/>
                <w:szCs w:val="24"/>
              </w:rPr>
              <w:t>61,6</w:t>
            </w:r>
          </w:p>
        </w:tc>
      </w:tr>
      <w:tr w:rsidR="00CB2978" w:rsidRPr="00CB2978" w14:paraId="7AEBD9E1" w14:textId="77777777" w:rsidTr="00CB2978">
        <w:trPr>
          <w:trHeight w:val="388"/>
        </w:trPr>
        <w:tc>
          <w:tcPr>
            <w:tcW w:w="1525" w:type="pct"/>
            <w:tcBorders>
              <w:top w:val="single" w:sz="6" w:space="0" w:color="64647C"/>
              <w:left w:val="single" w:sz="6" w:space="0" w:color="64647C"/>
              <w:bottom w:val="single" w:sz="6" w:space="0" w:color="64647C"/>
              <w:right w:val="single" w:sz="6" w:space="0" w:color="64647C"/>
            </w:tcBorders>
            <w:vAlign w:val="center"/>
          </w:tcPr>
          <w:p w14:paraId="53F54598" w14:textId="3DEF8840" w:rsidR="00CB2978" w:rsidRPr="00CB2978" w:rsidRDefault="00CB2978" w:rsidP="00CB2978">
            <w:pPr>
              <w:ind w:left="104" w:right="7"/>
              <w:jc w:val="center"/>
              <w:rPr>
                <w:rFonts w:ascii="Times New Roman" w:eastAsia="Times New Roman" w:hAnsi="Times New Roman"/>
                <w:spacing w:val="-4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pacing w:val="-4"/>
                <w:sz w:val="24"/>
                <w:szCs w:val="24"/>
              </w:rPr>
              <w:t>-24</w:t>
            </w:r>
          </w:p>
        </w:tc>
        <w:tc>
          <w:tcPr>
            <w:tcW w:w="1850" w:type="pct"/>
            <w:tcBorders>
              <w:top w:val="single" w:sz="6" w:space="0" w:color="64647C"/>
              <w:left w:val="single" w:sz="6" w:space="0" w:color="64647C"/>
              <w:bottom w:val="single" w:sz="6" w:space="0" w:color="64647C"/>
              <w:right w:val="single" w:sz="6" w:space="0" w:color="64647C"/>
            </w:tcBorders>
            <w:vAlign w:val="center"/>
          </w:tcPr>
          <w:p w14:paraId="037BADCA" w14:textId="63950A46" w:rsidR="00CB2978" w:rsidRPr="00CB2978" w:rsidRDefault="004F2B95" w:rsidP="00CB2978">
            <w:pPr>
              <w:ind w:left="72" w:right="21"/>
              <w:jc w:val="center"/>
              <w:rPr>
                <w:rFonts w:ascii="Times New Roman" w:eastAsia="Times New Roman" w:hAnsi="Times New Roman"/>
                <w:spacing w:val="-4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pacing w:val="-4"/>
                <w:sz w:val="24"/>
                <w:szCs w:val="24"/>
              </w:rPr>
              <w:t>82,3</w:t>
            </w:r>
          </w:p>
        </w:tc>
        <w:tc>
          <w:tcPr>
            <w:tcW w:w="1625" w:type="pct"/>
            <w:tcBorders>
              <w:top w:val="single" w:sz="6" w:space="0" w:color="64647C"/>
              <w:left w:val="single" w:sz="6" w:space="0" w:color="64647C"/>
              <w:bottom w:val="single" w:sz="6" w:space="0" w:color="64647C"/>
              <w:right w:val="single" w:sz="6" w:space="0" w:color="64647C"/>
            </w:tcBorders>
            <w:vAlign w:val="center"/>
          </w:tcPr>
          <w:p w14:paraId="3AC6E27E" w14:textId="2516F3F6" w:rsidR="00CB2978" w:rsidRPr="00CB2978" w:rsidRDefault="004F2B95" w:rsidP="00CB2978">
            <w:pPr>
              <w:ind w:left="110" w:right="60"/>
              <w:jc w:val="center"/>
              <w:rPr>
                <w:rFonts w:ascii="Times New Roman" w:eastAsia="Times New Roman" w:hAnsi="Times New Roman"/>
                <w:spacing w:val="-4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pacing w:val="-4"/>
                <w:sz w:val="24"/>
                <w:szCs w:val="24"/>
              </w:rPr>
              <w:t>62,3</w:t>
            </w:r>
          </w:p>
        </w:tc>
      </w:tr>
      <w:tr w:rsidR="00CB2978" w:rsidRPr="00CB2978" w14:paraId="59DD8B21" w14:textId="77777777" w:rsidTr="00CB2978">
        <w:trPr>
          <w:trHeight w:val="388"/>
        </w:trPr>
        <w:tc>
          <w:tcPr>
            <w:tcW w:w="1525" w:type="pct"/>
            <w:tcBorders>
              <w:top w:val="single" w:sz="6" w:space="0" w:color="64647C"/>
              <w:left w:val="single" w:sz="6" w:space="0" w:color="64647C"/>
              <w:bottom w:val="single" w:sz="6" w:space="0" w:color="64647C"/>
              <w:right w:val="single" w:sz="6" w:space="0" w:color="64647C"/>
            </w:tcBorders>
            <w:vAlign w:val="center"/>
          </w:tcPr>
          <w:p w14:paraId="618314B5" w14:textId="6F463525" w:rsidR="00CB2978" w:rsidRPr="00CB2978" w:rsidRDefault="00CB2978" w:rsidP="00CB2978">
            <w:pPr>
              <w:ind w:left="104" w:right="7"/>
              <w:jc w:val="center"/>
              <w:rPr>
                <w:rFonts w:ascii="Times New Roman" w:eastAsia="Times New Roman" w:hAnsi="Times New Roman"/>
                <w:spacing w:val="-4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pacing w:val="-4"/>
                <w:sz w:val="24"/>
                <w:szCs w:val="24"/>
              </w:rPr>
              <w:t>-25</w:t>
            </w:r>
          </w:p>
        </w:tc>
        <w:tc>
          <w:tcPr>
            <w:tcW w:w="1850" w:type="pct"/>
            <w:tcBorders>
              <w:top w:val="single" w:sz="6" w:space="0" w:color="64647C"/>
              <w:left w:val="single" w:sz="6" w:space="0" w:color="64647C"/>
              <w:bottom w:val="single" w:sz="6" w:space="0" w:color="64647C"/>
              <w:right w:val="single" w:sz="6" w:space="0" w:color="64647C"/>
            </w:tcBorders>
            <w:vAlign w:val="center"/>
          </w:tcPr>
          <w:p w14:paraId="7CBE4E26" w14:textId="50504952" w:rsidR="00CB2978" w:rsidRPr="00CB2978" w:rsidRDefault="004F2B95" w:rsidP="00CB2978">
            <w:pPr>
              <w:ind w:left="72" w:right="21"/>
              <w:jc w:val="center"/>
              <w:rPr>
                <w:rFonts w:ascii="Times New Roman" w:eastAsia="Times New Roman" w:hAnsi="Times New Roman"/>
                <w:spacing w:val="-4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pacing w:val="-4"/>
                <w:sz w:val="24"/>
                <w:szCs w:val="24"/>
              </w:rPr>
              <w:t>83,5</w:t>
            </w:r>
          </w:p>
        </w:tc>
        <w:tc>
          <w:tcPr>
            <w:tcW w:w="1625" w:type="pct"/>
            <w:tcBorders>
              <w:top w:val="single" w:sz="6" w:space="0" w:color="64647C"/>
              <w:left w:val="single" w:sz="6" w:space="0" w:color="64647C"/>
              <w:bottom w:val="single" w:sz="6" w:space="0" w:color="64647C"/>
              <w:right w:val="single" w:sz="6" w:space="0" w:color="64647C"/>
            </w:tcBorders>
            <w:vAlign w:val="center"/>
          </w:tcPr>
          <w:p w14:paraId="2BC90550" w14:textId="3F708EA7" w:rsidR="00CB2978" w:rsidRPr="00CB2978" w:rsidRDefault="004F2B95" w:rsidP="00CB2978">
            <w:pPr>
              <w:ind w:left="110" w:right="60"/>
              <w:jc w:val="center"/>
              <w:rPr>
                <w:rFonts w:ascii="Times New Roman" w:eastAsia="Times New Roman" w:hAnsi="Times New Roman"/>
                <w:spacing w:val="-4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pacing w:val="-4"/>
                <w:sz w:val="24"/>
                <w:szCs w:val="24"/>
              </w:rPr>
              <w:t>63,0</w:t>
            </w:r>
          </w:p>
        </w:tc>
      </w:tr>
      <w:tr w:rsidR="00CB2978" w:rsidRPr="00CB2978" w14:paraId="308008E2" w14:textId="77777777" w:rsidTr="00CB2978">
        <w:trPr>
          <w:trHeight w:val="388"/>
        </w:trPr>
        <w:tc>
          <w:tcPr>
            <w:tcW w:w="1525" w:type="pct"/>
            <w:tcBorders>
              <w:top w:val="single" w:sz="6" w:space="0" w:color="64647C"/>
              <w:left w:val="single" w:sz="6" w:space="0" w:color="64647C"/>
              <w:bottom w:val="single" w:sz="6" w:space="0" w:color="64647C"/>
              <w:right w:val="single" w:sz="6" w:space="0" w:color="64647C"/>
            </w:tcBorders>
            <w:vAlign w:val="center"/>
          </w:tcPr>
          <w:p w14:paraId="56B7D1C7" w14:textId="2FCD9947" w:rsidR="00CB2978" w:rsidRPr="00CB2978" w:rsidRDefault="00CB2978" w:rsidP="00CB2978">
            <w:pPr>
              <w:ind w:left="104" w:right="7"/>
              <w:jc w:val="center"/>
              <w:rPr>
                <w:rFonts w:ascii="Times New Roman" w:eastAsia="Times New Roman" w:hAnsi="Times New Roman"/>
                <w:spacing w:val="-4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pacing w:val="-4"/>
                <w:sz w:val="24"/>
                <w:szCs w:val="24"/>
              </w:rPr>
              <w:t>-26</w:t>
            </w:r>
          </w:p>
        </w:tc>
        <w:tc>
          <w:tcPr>
            <w:tcW w:w="1850" w:type="pct"/>
            <w:tcBorders>
              <w:top w:val="single" w:sz="6" w:space="0" w:color="64647C"/>
              <w:left w:val="single" w:sz="6" w:space="0" w:color="64647C"/>
              <w:bottom w:val="single" w:sz="6" w:space="0" w:color="64647C"/>
              <w:right w:val="single" w:sz="6" w:space="0" w:color="64647C"/>
            </w:tcBorders>
            <w:vAlign w:val="center"/>
          </w:tcPr>
          <w:p w14:paraId="64F7B454" w14:textId="0701B014" w:rsidR="00CB2978" w:rsidRPr="00CB2978" w:rsidRDefault="004F2B95" w:rsidP="00CB2978">
            <w:pPr>
              <w:ind w:left="72" w:right="21"/>
              <w:jc w:val="center"/>
              <w:rPr>
                <w:rFonts w:ascii="Times New Roman" w:eastAsia="Times New Roman" w:hAnsi="Times New Roman"/>
                <w:spacing w:val="-4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pacing w:val="-4"/>
                <w:sz w:val="24"/>
                <w:szCs w:val="24"/>
              </w:rPr>
              <w:t>84,6</w:t>
            </w:r>
          </w:p>
        </w:tc>
        <w:tc>
          <w:tcPr>
            <w:tcW w:w="1625" w:type="pct"/>
            <w:tcBorders>
              <w:top w:val="single" w:sz="6" w:space="0" w:color="64647C"/>
              <w:left w:val="single" w:sz="6" w:space="0" w:color="64647C"/>
              <w:bottom w:val="single" w:sz="6" w:space="0" w:color="64647C"/>
              <w:right w:val="single" w:sz="6" w:space="0" w:color="64647C"/>
            </w:tcBorders>
            <w:vAlign w:val="center"/>
          </w:tcPr>
          <w:p w14:paraId="0DCDF015" w14:textId="252DA792" w:rsidR="00CB2978" w:rsidRPr="00CB2978" w:rsidRDefault="004F2B95" w:rsidP="00CB2978">
            <w:pPr>
              <w:ind w:left="110" w:right="60"/>
              <w:jc w:val="center"/>
              <w:rPr>
                <w:rFonts w:ascii="Times New Roman" w:eastAsia="Times New Roman" w:hAnsi="Times New Roman"/>
                <w:spacing w:val="-4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pacing w:val="-4"/>
                <w:sz w:val="24"/>
                <w:szCs w:val="24"/>
              </w:rPr>
              <w:t>63,7</w:t>
            </w:r>
          </w:p>
        </w:tc>
      </w:tr>
      <w:tr w:rsidR="00CB2978" w:rsidRPr="00CB2978" w14:paraId="45D6F7BA" w14:textId="77777777" w:rsidTr="00CB2978">
        <w:trPr>
          <w:trHeight w:val="388"/>
        </w:trPr>
        <w:tc>
          <w:tcPr>
            <w:tcW w:w="1525" w:type="pct"/>
            <w:tcBorders>
              <w:top w:val="single" w:sz="6" w:space="0" w:color="64647C"/>
              <w:left w:val="single" w:sz="6" w:space="0" w:color="64647C"/>
              <w:bottom w:val="single" w:sz="6" w:space="0" w:color="64647C"/>
              <w:right w:val="single" w:sz="6" w:space="0" w:color="64647C"/>
            </w:tcBorders>
            <w:vAlign w:val="center"/>
          </w:tcPr>
          <w:p w14:paraId="6C1816BB" w14:textId="6EEF6B26" w:rsidR="00CB2978" w:rsidRPr="00CB2978" w:rsidRDefault="00CB2978" w:rsidP="00CB2978">
            <w:pPr>
              <w:ind w:left="104" w:right="7"/>
              <w:jc w:val="center"/>
              <w:rPr>
                <w:rFonts w:ascii="Times New Roman" w:eastAsia="Times New Roman" w:hAnsi="Times New Roman"/>
                <w:spacing w:val="-4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pacing w:val="-4"/>
                <w:sz w:val="24"/>
                <w:szCs w:val="24"/>
              </w:rPr>
              <w:t>-27</w:t>
            </w:r>
          </w:p>
        </w:tc>
        <w:tc>
          <w:tcPr>
            <w:tcW w:w="1850" w:type="pct"/>
            <w:tcBorders>
              <w:top w:val="single" w:sz="6" w:space="0" w:color="64647C"/>
              <w:left w:val="single" w:sz="6" w:space="0" w:color="64647C"/>
              <w:bottom w:val="single" w:sz="6" w:space="0" w:color="64647C"/>
              <w:right w:val="single" w:sz="6" w:space="0" w:color="64647C"/>
            </w:tcBorders>
            <w:vAlign w:val="center"/>
          </w:tcPr>
          <w:p w14:paraId="732CF0A7" w14:textId="4B7A3E86" w:rsidR="00CB2978" w:rsidRPr="00CB2978" w:rsidRDefault="004F2B95" w:rsidP="00CB2978">
            <w:pPr>
              <w:ind w:left="72" w:right="21"/>
              <w:jc w:val="center"/>
              <w:rPr>
                <w:rFonts w:ascii="Times New Roman" w:eastAsia="Times New Roman" w:hAnsi="Times New Roman"/>
                <w:spacing w:val="-4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pacing w:val="-4"/>
                <w:sz w:val="24"/>
                <w:szCs w:val="24"/>
              </w:rPr>
              <w:t>85,8</w:t>
            </w:r>
          </w:p>
        </w:tc>
        <w:tc>
          <w:tcPr>
            <w:tcW w:w="1625" w:type="pct"/>
            <w:tcBorders>
              <w:top w:val="single" w:sz="6" w:space="0" w:color="64647C"/>
              <w:left w:val="single" w:sz="6" w:space="0" w:color="64647C"/>
              <w:bottom w:val="single" w:sz="6" w:space="0" w:color="64647C"/>
              <w:right w:val="single" w:sz="6" w:space="0" w:color="64647C"/>
            </w:tcBorders>
            <w:vAlign w:val="center"/>
          </w:tcPr>
          <w:p w14:paraId="1E192617" w14:textId="0847FF57" w:rsidR="00CB2978" w:rsidRPr="00CB2978" w:rsidRDefault="004F2B95" w:rsidP="00CB2978">
            <w:pPr>
              <w:ind w:left="110" w:right="60"/>
              <w:jc w:val="center"/>
              <w:rPr>
                <w:rFonts w:ascii="Times New Roman" w:eastAsia="Times New Roman" w:hAnsi="Times New Roman"/>
                <w:spacing w:val="-4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pacing w:val="-4"/>
                <w:sz w:val="24"/>
                <w:szCs w:val="24"/>
              </w:rPr>
              <w:t>64,4</w:t>
            </w:r>
          </w:p>
        </w:tc>
      </w:tr>
      <w:tr w:rsidR="00CB2978" w:rsidRPr="00CB2978" w14:paraId="0A392655" w14:textId="77777777" w:rsidTr="00CB2978">
        <w:trPr>
          <w:trHeight w:val="388"/>
        </w:trPr>
        <w:tc>
          <w:tcPr>
            <w:tcW w:w="1525" w:type="pct"/>
            <w:tcBorders>
              <w:top w:val="single" w:sz="6" w:space="0" w:color="64647C"/>
              <w:left w:val="single" w:sz="6" w:space="0" w:color="64647C"/>
              <w:bottom w:val="single" w:sz="6" w:space="0" w:color="64647C"/>
              <w:right w:val="single" w:sz="6" w:space="0" w:color="64647C"/>
            </w:tcBorders>
            <w:vAlign w:val="center"/>
          </w:tcPr>
          <w:p w14:paraId="478495D9" w14:textId="2B8A6A8F" w:rsidR="00CB2978" w:rsidRPr="00CB2978" w:rsidRDefault="00CB2978" w:rsidP="00CB2978">
            <w:pPr>
              <w:ind w:left="104" w:right="7"/>
              <w:jc w:val="center"/>
              <w:rPr>
                <w:rFonts w:ascii="Times New Roman" w:eastAsia="Times New Roman" w:hAnsi="Times New Roman"/>
                <w:spacing w:val="-4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pacing w:val="-4"/>
                <w:sz w:val="24"/>
                <w:szCs w:val="24"/>
              </w:rPr>
              <w:t>-28</w:t>
            </w:r>
          </w:p>
        </w:tc>
        <w:tc>
          <w:tcPr>
            <w:tcW w:w="1850" w:type="pct"/>
            <w:tcBorders>
              <w:top w:val="single" w:sz="6" w:space="0" w:color="64647C"/>
              <w:left w:val="single" w:sz="6" w:space="0" w:color="64647C"/>
              <w:bottom w:val="single" w:sz="6" w:space="0" w:color="64647C"/>
              <w:right w:val="single" w:sz="6" w:space="0" w:color="64647C"/>
            </w:tcBorders>
            <w:vAlign w:val="center"/>
          </w:tcPr>
          <w:p w14:paraId="447582D1" w14:textId="1C8E6C9D" w:rsidR="00CB2978" w:rsidRPr="00CB2978" w:rsidRDefault="004F2B95" w:rsidP="00CB2978">
            <w:pPr>
              <w:ind w:left="72" w:right="21"/>
              <w:jc w:val="center"/>
              <w:rPr>
                <w:rFonts w:ascii="Times New Roman" w:eastAsia="Times New Roman" w:hAnsi="Times New Roman"/>
                <w:spacing w:val="-4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pacing w:val="-4"/>
                <w:sz w:val="24"/>
                <w:szCs w:val="24"/>
              </w:rPr>
              <w:t>87,0</w:t>
            </w:r>
          </w:p>
        </w:tc>
        <w:tc>
          <w:tcPr>
            <w:tcW w:w="1625" w:type="pct"/>
            <w:tcBorders>
              <w:top w:val="single" w:sz="6" w:space="0" w:color="64647C"/>
              <w:left w:val="single" w:sz="6" w:space="0" w:color="64647C"/>
              <w:bottom w:val="single" w:sz="6" w:space="0" w:color="64647C"/>
              <w:right w:val="single" w:sz="6" w:space="0" w:color="64647C"/>
            </w:tcBorders>
            <w:vAlign w:val="center"/>
          </w:tcPr>
          <w:p w14:paraId="6B2875B9" w14:textId="0E68D6A2" w:rsidR="00CB2978" w:rsidRPr="00CB2978" w:rsidRDefault="004F2B95" w:rsidP="00CB2978">
            <w:pPr>
              <w:ind w:left="110" w:right="60"/>
              <w:jc w:val="center"/>
              <w:rPr>
                <w:rFonts w:ascii="Times New Roman" w:eastAsia="Times New Roman" w:hAnsi="Times New Roman"/>
                <w:spacing w:val="-4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pacing w:val="-4"/>
                <w:sz w:val="24"/>
                <w:szCs w:val="24"/>
              </w:rPr>
              <w:t>65,1</w:t>
            </w:r>
          </w:p>
        </w:tc>
      </w:tr>
      <w:tr w:rsidR="00CB2978" w:rsidRPr="00CB2978" w14:paraId="4CD9AE2E" w14:textId="77777777" w:rsidTr="00CB2978">
        <w:trPr>
          <w:trHeight w:val="388"/>
        </w:trPr>
        <w:tc>
          <w:tcPr>
            <w:tcW w:w="1525" w:type="pct"/>
            <w:tcBorders>
              <w:top w:val="single" w:sz="6" w:space="0" w:color="64647C"/>
              <w:left w:val="single" w:sz="6" w:space="0" w:color="64647C"/>
              <w:bottom w:val="single" w:sz="6" w:space="0" w:color="64647C"/>
              <w:right w:val="single" w:sz="6" w:space="0" w:color="64647C"/>
            </w:tcBorders>
            <w:vAlign w:val="center"/>
          </w:tcPr>
          <w:p w14:paraId="4E8F29D1" w14:textId="54CCE7D9" w:rsidR="00CB2978" w:rsidRPr="00CB2978" w:rsidRDefault="00CB2978" w:rsidP="00CB2978">
            <w:pPr>
              <w:ind w:left="104" w:right="7"/>
              <w:jc w:val="center"/>
              <w:rPr>
                <w:rFonts w:ascii="Times New Roman" w:eastAsia="Times New Roman" w:hAnsi="Times New Roman"/>
                <w:spacing w:val="-4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pacing w:val="-4"/>
                <w:sz w:val="24"/>
                <w:szCs w:val="24"/>
              </w:rPr>
              <w:t>-29</w:t>
            </w:r>
          </w:p>
        </w:tc>
        <w:tc>
          <w:tcPr>
            <w:tcW w:w="1850" w:type="pct"/>
            <w:tcBorders>
              <w:top w:val="single" w:sz="6" w:space="0" w:color="64647C"/>
              <w:left w:val="single" w:sz="6" w:space="0" w:color="64647C"/>
              <w:bottom w:val="single" w:sz="6" w:space="0" w:color="64647C"/>
              <w:right w:val="single" w:sz="6" w:space="0" w:color="64647C"/>
            </w:tcBorders>
            <w:vAlign w:val="center"/>
          </w:tcPr>
          <w:p w14:paraId="65442717" w14:textId="51D58578" w:rsidR="00CB2978" w:rsidRPr="00CB2978" w:rsidRDefault="004F2B95" w:rsidP="00CB2978">
            <w:pPr>
              <w:ind w:left="72" w:right="21"/>
              <w:jc w:val="center"/>
              <w:rPr>
                <w:rFonts w:ascii="Times New Roman" w:eastAsia="Times New Roman" w:hAnsi="Times New Roman"/>
                <w:spacing w:val="-4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pacing w:val="-4"/>
                <w:sz w:val="24"/>
                <w:szCs w:val="24"/>
              </w:rPr>
              <w:t>88,1</w:t>
            </w:r>
          </w:p>
        </w:tc>
        <w:tc>
          <w:tcPr>
            <w:tcW w:w="1625" w:type="pct"/>
            <w:tcBorders>
              <w:top w:val="single" w:sz="6" w:space="0" w:color="64647C"/>
              <w:left w:val="single" w:sz="6" w:space="0" w:color="64647C"/>
              <w:bottom w:val="single" w:sz="6" w:space="0" w:color="64647C"/>
              <w:right w:val="single" w:sz="6" w:space="0" w:color="64647C"/>
            </w:tcBorders>
            <w:vAlign w:val="center"/>
          </w:tcPr>
          <w:p w14:paraId="029C9A57" w14:textId="2D4AF535" w:rsidR="00CB2978" w:rsidRPr="00CB2978" w:rsidRDefault="004F2B95" w:rsidP="00CB2978">
            <w:pPr>
              <w:ind w:left="110" w:right="60"/>
              <w:jc w:val="center"/>
              <w:rPr>
                <w:rFonts w:ascii="Times New Roman" w:eastAsia="Times New Roman" w:hAnsi="Times New Roman"/>
                <w:spacing w:val="-4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pacing w:val="-4"/>
                <w:sz w:val="24"/>
                <w:szCs w:val="24"/>
              </w:rPr>
              <w:t>65,8</w:t>
            </w:r>
          </w:p>
        </w:tc>
      </w:tr>
      <w:tr w:rsidR="00CB2978" w:rsidRPr="00CB2978" w14:paraId="2D9FF4E9" w14:textId="77777777" w:rsidTr="00CB2978">
        <w:trPr>
          <w:trHeight w:val="388"/>
        </w:trPr>
        <w:tc>
          <w:tcPr>
            <w:tcW w:w="1525" w:type="pct"/>
            <w:tcBorders>
              <w:top w:val="single" w:sz="6" w:space="0" w:color="64647C"/>
              <w:left w:val="single" w:sz="6" w:space="0" w:color="64647C"/>
              <w:bottom w:val="single" w:sz="6" w:space="0" w:color="64647C"/>
              <w:right w:val="single" w:sz="6" w:space="0" w:color="64647C"/>
            </w:tcBorders>
            <w:vAlign w:val="center"/>
          </w:tcPr>
          <w:p w14:paraId="215A7754" w14:textId="333AAA31" w:rsidR="00CB2978" w:rsidRPr="00CB2978" w:rsidRDefault="00CB2978" w:rsidP="00CB2978">
            <w:pPr>
              <w:ind w:left="104" w:right="7"/>
              <w:jc w:val="center"/>
              <w:rPr>
                <w:rFonts w:ascii="Times New Roman" w:eastAsia="Times New Roman" w:hAnsi="Times New Roman"/>
                <w:spacing w:val="-4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pacing w:val="-4"/>
                <w:sz w:val="24"/>
                <w:szCs w:val="24"/>
              </w:rPr>
              <w:t>-30</w:t>
            </w:r>
          </w:p>
        </w:tc>
        <w:tc>
          <w:tcPr>
            <w:tcW w:w="1850" w:type="pct"/>
            <w:tcBorders>
              <w:top w:val="single" w:sz="6" w:space="0" w:color="64647C"/>
              <w:left w:val="single" w:sz="6" w:space="0" w:color="64647C"/>
              <w:bottom w:val="single" w:sz="6" w:space="0" w:color="64647C"/>
              <w:right w:val="single" w:sz="6" w:space="0" w:color="64647C"/>
            </w:tcBorders>
            <w:vAlign w:val="center"/>
          </w:tcPr>
          <w:p w14:paraId="26A09E9E" w14:textId="333B5F91" w:rsidR="00CB2978" w:rsidRPr="00CB2978" w:rsidRDefault="004F2B95" w:rsidP="00CB2978">
            <w:pPr>
              <w:ind w:left="72" w:right="21"/>
              <w:jc w:val="center"/>
              <w:rPr>
                <w:rFonts w:ascii="Times New Roman" w:eastAsia="Times New Roman" w:hAnsi="Times New Roman"/>
                <w:spacing w:val="-4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pacing w:val="-4"/>
                <w:sz w:val="24"/>
                <w:szCs w:val="24"/>
              </w:rPr>
              <w:t>89,3</w:t>
            </w:r>
          </w:p>
        </w:tc>
        <w:tc>
          <w:tcPr>
            <w:tcW w:w="1625" w:type="pct"/>
            <w:tcBorders>
              <w:top w:val="single" w:sz="6" w:space="0" w:color="64647C"/>
              <w:left w:val="single" w:sz="6" w:space="0" w:color="64647C"/>
              <w:bottom w:val="single" w:sz="6" w:space="0" w:color="64647C"/>
              <w:right w:val="single" w:sz="6" w:space="0" w:color="64647C"/>
            </w:tcBorders>
            <w:vAlign w:val="center"/>
          </w:tcPr>
          <w:p w14:paraId="7AF1E9B6" w14:textId="320A7E73" w:rsidR="00CB2978" w:rsidRPr="00CB2978" w:rsidRDefault="004F2B95" w:rsidP="00CB2978">
            <w:pPr>
              <w:ind w:left="110" w:right="60"/>
              <w:jc w:val="center"/>
              <w:rPr>
                <w:rFonts w:ascii="Times New Roman" w:eastAsia="Times New Roman" w:hAnsi="Times New Roman"/>
                <w:spacing w:val="-4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pacing w:val="-4"/>
                <w:sz w:val="24"/>
                <w:szCs w:val="24"/>
              </w:rPr>
              <w:t>66,5</w:t>
            </w:r>
          </w:p>
        </w:tc>
      </w:tr>
      <w:tr w:rsidR="00CB2978" w:rsidRPr="00CB2978" w14:paraId="2EF2CF09" w14:textId="77777777" w:rsidTr="00CB2978">
        <w:trPr>
          <w:trHeight w:val="388"/>
        </w:trPr>
        <w:tc>
          <w:tcPr>
            <w:tcW w:w="1525" w:type="pct"/>
            <w:tcBorders>
              <w:top w:val="single" w:sz="6" w:space="0" w:color="64647C"/>
              <w:left w:val="single" w:sz="6" w:space="0" w:color="64647C"/>
              <w:bottom w:val="single" w:sz="6" w:space="0" w:color="64647C"/>
              <w:right w:val="single" w:sz="6" w:space="0" w:color="64647C"/>
            </w:tcBorders>
            <w:vAlign w:val="center"/>
          </w:tcPr>
          <w:p w14:paraId="229D8BA3" w14:textId="452849DB" w:rsidR="00CB2978" w:rsidRPr="00CB2978" w:rsidRDefault="00CB2978" w:rsidP="00CB2978">
            <w:pPr>
              <w:ind w:left="104" w:right="7"/>
              <w:jc w:val="center"/>
              <w:rPr>
                <w:rFonts w:ascii="Times New Roman" w:eastAsia="Times New Roman" w:hAnsi="Times New Roman"/>
                <w:spacing w:val="-4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pacing w:val="-4"/>
                <w:sz w:val="24"/>
                <w:szCs w:val="24"/>
              </w:rPr>
              <w:t>-31</w:t>
            </w:r>
          </w:p>
        </w:tc>
        <w:tc>
          <w:tcPr>
            <w:tcW w:w="1850" w:type="pct"/>
            <w:tcBorders>
              <w:top w:val="single" w:sz="6" w:space="0" w:color="64647C"/>
              <w:left w:val="single" w:sz="6" w:space="0" w:color="64647C"/>
              <w:bottom w:val="single" w:sz="6" w:space="0" w:color="64647C"/>
              <w:right w:val="single" w:sz="6" w:space="0" w:color="64647C"/>
            </w:tcBorders>
            <w:vAlign w:val="center"/>
          </w:tcPr>
          <w:p w14:paraId="1102A2FE" w14:textId="478F7CE7" w:rsidR="00CB2978" w:rsidRPr="00CB2978" w:rsidRDefault="004F2B95" w:rsidP="00CB2978">
            <w:pPr>
              <w:ind w:left="72" w:right="21"/>
              <w:jc w:val="center"/>
              <w:rPr>
                <w:rFonts w:ascii="Times New Roman" w:eastAsia="Times New Roman" w:hAnsi="Times New Roman"/>
                <w:spacing w:val="-4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pacing w:val="-4"/>
                <w:sz w:val="24"/>
                <w:szCs w:val="24"/>
              </w:rPr>
              <w:t>90,4</w:t>
            </w:r>
          </w:p>
        </w:tc>
        <w:tc>
          <w:tcPr>
            <w:tcW w:w="1625" w:type="pct"/>
            <w:tcBorders>
              <w:top w:val="single" w:sz="6" w:space="0" w:color="64647C"/>
              <w:left w:val="single" w:sz="6" w:space="0" w:color="64647C"/>
              <w:bottom w:val="single" w:sz="6" w:space="0" w:color="64647C"/>
              <w:right w:val="single" w:sz="6" w:space="0" w:color="64647C"/>
            </w:tcBorders>
            <w:vAlign w:val="center"/>
          </w:tcPr>
          <w:p w14:paraId="2D339549" w14:textId="36B563D8" w:rsidR="00CB2978" w:rsidRPr="00CB2978" w:rsidRDefault="004F2B95" w:rsidP="00CB2978">
            <w:pPr>
              <w:ind w:left="110" w:right="60"/>
              <w:jc w:val="center"/>
              <w:rPr>
                <w:rFonts w:ascii="Times New Roman" w:eastAsia="Times New Roman" w:hAnsi="Times New Roman"/>
                <w:spacing w:val="-4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pacing w:val="-4"/>
                <w:sz w:val="24"/>
                <w:szCs w:val="24"/>
              </w:rPr>
              <w:t>67,2</w:t>
            </w:r>
          </w:p>
        </w:tc>
      </w:tr>
      <w:tr w:rsidR="00CB2978" w:rsidRPr="00CB2978" w14:paraId="510D448F" w14:textId="77777777" w:rsidTr="00CB2978">
        <w:trPr>
          <w:trHeight w:val="388"/>
        </w:trPr>
        <w:tc>
          <w:tcPr>
            <w:tcW w:w="1525" w:type="pct"/>
            <w:tcBorders>
              <w:top w:val="single" w:sz="6" w:space="0" w:color="64647C"/>
              <w:left w:val="single" w:sz="6" w:space="0" w:color="64647C"/>
              <w:bottom w:val="single" w:sz="6" w:space="0" w:color="64647C"/>
              <w:right w:val="single" w:sz="6" w:space="0" w:color="64647C"/>
            </w:tcBorders>
            <w:vAlign w:val="center"/>
          </w:tcPr>
          <w:p w14:paraId="6215426D" w14:textId="705FB6E1" w:rsidR="00CB2978" w:rsidRPr="00CB2978" w:rsidRDefault="00CB2978" w:rsidP="00CB2978">
            <w:pPr>
              <w:ind w:left="104" w:right="7"/>
              <w:jc w:val="center"/>
              <w:rPr>
                <w:rFonts w:ascii="Times New Roman" w:eastAsia="Times New Roman" w:hAnsi="Times New Roman"/>
                <w:spacing w:val="-4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pacing w:val="-4"/>
                <w:sz w:val="24"/>
                <w:szCs w:val="24"/>
              </w:rPr>
              <w:t>-32</w:t>
            </w:r>
          </w:p>
        </w:tc>
        <w:tc>
          <w:tcPr>
            <w:tcW w:w="1850" w:type="pct"/>
            <w:tcBorders>
              <w:top w:val="single" w:sz="6" w:space="0" w:color="64647C"/>
              <w:left w:val="single" w:sz="6" w:space="0" w:color="64647C"/>
              <w:bottom w:val="single" w:sz="6" w:space="0" w:color="64647C"/>
              <w:right w:val="single" w:sz="6" w:space="0" w:color="64647C"/>
            </w:tcBorders>
            <w:vAlign w:val="center"/>
          </w:tcPr>
          <w:p w14:paraId="64A24456" w14:textId="63865096" w:rsidR="00CB2978" w:rsidRPr="00CB2978" w:rsidRDefault="004F2B95" w:rsidP="00CB2978">
            <w:pPr>
              <w:ind w:left="72" w:right="21"/>
              <w:jc w:val="center"/>
              <w:rPr>
                <w:rFonts w:ascii="Times New Roman" w:eastAsia="Times New Roman" w:hAnsi="Times New Roman"/>
                <w:spacing w:val="-4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pacing w:val="-4"/>
                <w:sz w:val="24"/>
                <w:szCs w:val="24"/>
              </w:rPr>
              <w:t>94,6</w:t>
            </w:r>
          </w:p>
        </w:tc>
        <w:tc>
          <w:tcPr>
            <w:tcW w:w="1625" w:type="pct"/>
            <w:tcBorders>
              <w:top w:val="single" w:sz="6" w:space="0" w:color="64647C"/>
              <w:left w:val="single" w:sz="6" w:space="0" w:color="64647C"/>
              <w:bottom w:val="single" w:sz="6" w:space="0" w:color="64647C"/>
              <w:right w:val="single" w:sz="6" w:space="0" w:color="64647C"/>
            </w:tcBorders>
            <w:vAlign w:val="center"/>
          </w:tcPr>
          <w:p w14:paraId="402470EF" w14:textId="2BE0E5F4" w:rsidR="00CB2978" w:rsidRPr="00CB2978" w:rsidRDefault="004F2B95" w:rsidP="00CB2978">
            <w:pPr>
              <w:ind w:left="110" w:right="60"/>
              <w:jc w:val="center"/>
              <w:rPr>
                <w:rFonts w:ascii="Times New Roman" w:eastAsia="Times New Roman" w:hAnsi="Times New Roman"/>
                <w:spacing w:val="-4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pacing w:val="-4"/>
                <w:sz w:val="24"/>
                <w:szCs w:val="24"/>
              </w:rPr>
              <w:t>67,9</w:t>
            </w:r>
          </w:p>
        </w:tc>
      </w:tr>
      <w:tr w:rsidR="00CB2978" w:rsidRPr="00CB2978" w14:paraId="7EE9262B" w14:textId="77777777" w:rsidTr="00CB2978">
        <w:trPr>
          <w:trHeight w:val="388"/>
        </w:trPr>
        <w:tc>
          <w:tcPr>
            <w:tcW w:w="1525" w:type="pct"/>
            <w:tcBorders>
              <w:top w:val="single" w:sz="6" w:space="0" w:color="64647C"/>
              <w:left w:val="single" w:sz="6" w:space="0" w:color="64647C"/>
              <w:bottom w:val="single" w:sz="6" w:space="0" w:color="64647C"/>
              <w:right w:val="single" w:sz="6" w:space="0" w:color="64647C"/>
            </w:tcBorders>
            <w:vAlign w:val="center"/>
          </w:tcPr>
          <w:p w14:paraId="0235F1C0" w14:textId="3EAF8287" w:rsidR="00CB2978" w:rsidRPr="00CB2978" w:rsidRDefault="00CB2978" w:rsidP="00CB2978">
            <w:pPr>
              <w:ind w:left="104" w:right="7"/>
              <w:jc w:val="center"/>
              <w:rPr>
                <w:rFonts w:ascii="Times New Roman" w:eastAsia="Times New Roman" w:hAnsi="Times New Roman"/>
                <w:spacing w:val="-4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pacing w:val="-4"/>
                <w:sz w:val="24"/>
                <w:szCs w:val="24"/>
              </w:rPr>
              <w:t>-33</w:t>
            </w:r>
          </w:p>
        </w:tc>
        <w:tc>
          <w:tcPr>
            <w:tcW w:w="1850" w:type="pct"/>
            <w:tcBorders>
              <w:top w:val="single" w:sz="6" w:space="0" w:color="64647C"/>
              <w:left w:val="single" w:sz="6" w:space="0" w:color="64647C"/>
              <w:bottom w:val="single" w:sz="6" w:space="0" w:color="64647C"/>
              <w:right w:val="single" w:sz="6" w:space="0" w:color="64647C"/>
            </w:tcBorders>
            <w:vAlign w:val="center"/>
          </w:tcPr>
          <w:p w14:paraId="6A881369" w14:textId="76E235D8" w:rsidR="00CB2978" w:rsidRPr="00CB2978" w:rsidRDefault="004F2B95" w:rsidP="00CB2978">
            <w:pPr>
              <w:ind w:left="72" w:right="21"/>
              <w:jc w:val="center"/>
              <w:rPr>
                <w:rFonts w:ascii="Times New Roman" w:eastAsia="Times New Roman" w:hAnsi="Times New Roman"/>
                <w:spacing w:val="-4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pacing w:val="-4"/>
                <w:sz w:val="24"/>
                <w:szCs w:val="24"/>
              </w:rPr>
              <w:t>92,7</w:t>
            </w:r>
          </w:p>
        </w:tc>
        <w:tc>
          <w:tcPr>
            <w:tcW w:w="1625" w:type="pct"/>
            <w:tcBorders>
              <w:top w:val="single" w:sz="6" w:space="0" w:color="64647C"/>
              <w:left w:val="single" w:sz="6" w:space="0" w:color="64647C"/>
              <w:bottom w:val="single" w:sz="6" w:space="0" w:color="64647C"/>
              <w:right w:val="single" w:sz="6" w:space="0" w:color="64647C"/>
            </w:tcBorders>
            <w:vAlign w:val="center"/>
          </w:tcPr>
          <w:p w14:paraId="015D99FD" w14:textId="4F468B6B" w:rsidR="00CB2978" w:rsidRPr="00CB2978" w:rsidRDefault="004F2B95" w:rsidP="00CB2978">
            <w:pPr>
              <w:ind w:left="110" w:right="60"/>
              <w:jc w:val="center"/>
              <w:rPr>
                <w:rFonts w:ascii="Times New Roman" w:eastAsia="Times New Roman" w:hAnsi="Times New Roman"/>
                <w:spacing w:val="-4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pacing w:val="-4"/>
                <w:sz w:val="24"/>
                <w:szCs w:val="24"/>
              </w:rPr>
              <w:t>68,6</w:t>
            </w:r>
          </w:p>
        </w:tc>
      </w:tr>
      <w:tr w:rsidR="00CB2978" w:rsidRPr="00CB2978" w14:paraId="1721D80C" w14:textId="77777777" w:rsidTr="00CB2978">
        <w:trPr>
          <w:trHeight w:val="388"/>
        </w:trPr>
        <w:tc>
          <w:tcPr>
            <w:tcW w:w="1525" w:type="pct"/>
            <w:tcBorders>
              <w:top w:val="single" w:sz="6" w:space="0" w:color="64647C"/>
              <w:left w:val="single" w:sz="6" w:space="0" w:color="64647C"/>
              <w:bottom w:val="single" w:sz="6" w:space="0" w:color="64647C"/>
              <w:right w:val="single" w:sz="6" w:space="0" w:color="64647C"/>
            </w:tcBorders>
            <w:vAlign w:val="center"/>
          </w:tcPr>
          <w:p w14:paraId="4B280594" w14:textId="67612A19" w:rsidR="00CB2978" w:rsidRPr="00CB2978" w:rsidRDefault="00CB2978" w:rsidP="00CB2978">
            <w:pPr>
              <w:ind w:left="104" w:right="7"/>
              <w:jc w:val="center"/>
              <w:rPr>
                <w:rFonts w:ascii="Times New Roman" w:eastAsia="Times New Roman" w:hAnsi="Times New Roman"/>
                <w:spacing w:val="-4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pacing w:val="-4"/>
                <w:sz w:val="24"/>
                <w:szCs w:val="24"/>
              </w:rPr>
              <w:t>-34</w:t>
            </w:r>
          </w:p>
        </w:tc>
        <w:tc>
          <w:tcPr>
            <w:tcW w:w="1850" w:type="pct"/>
            <w:tcBorders>
              <w:top w:val="single" w:sz="6" w:space="0" w:color="64647C"/>
              <w:left w:val="single" w:sz="6" w:space="0" w:color="64647C"/>
              <w:bottom w:val="single" w:sz="6" w:space="0" w:color="64647C"/>
              <w:right w:val="single" w:sz="6" w:space="0" w:color="64647C"/>
            </w:tcBorders>
            <w:vAlign w:val="center"/>
          </w:tcPr>
          <w:p w14:paraId="596AD9A7" w14:textId="75B2EB1C" w:rsidR="00CB2978" w:rsidRPr="00CB2978" w:rsidRDefault="004F2B95" w:rsidP="00CB2978">
            <w:pPr>
              <w:ind w:left="72" w:right="21"/>
              <w:jc w:val="center"/>
              <w:rPr>
                <w:rFonts w:ascii="Times New Roman" w:eastAsia="Times New Roman" w:hAnsi="Times New Roman"/>
                <w:spacing w:val="-4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pacing w:val="-4"/>
                <w:sz w:val="24"/>
                <w:szCs w:val="24"/>
              </w:rPr>
              <w:t>93,9</w:t>
            </w:r>
          </w:p>
        </w:tc>
        <w:tc>
          <w:tcPr>
            <w:tcW w:w="1625" w:type="pct"/>
            <w:tcBorders>
              <w:top w:val="single" w:sz="6" w:space="0" w:color="64647C"/>
              <w:left w:val="single" w:sz="6" w:space="0" w:color="64647C"/>
              <w:bottom w:val="single" w:sz="6" w:space="0" w:color="64647C"/>
              <w:right w:val="single" w:sz="6" w:space="0" w:color="64647C"/>
            </w:tcBorders>
            <w:vAlign w:val="center"/>
          </w:tcPr>
          <w:p w14:paraId="732CC22B" w14:textId="234DB218" w:rsidR="00CB2978" w:rsidRPr="00CB2978" w:rsidRDefault="004F2B95" w:rsidP="00CB2978">
            <w:pPr>
              <w:ind w:left="110" w:right="60"/>
              <w:jc w:val="center"/>
              <w:rPr>
                <w:rFonts w:ascii="Times New Roman" w:eastAsia="Times New Roman" w:hAnsi="Times New Roman"/>
                <w:spacing w:val="-4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pacing w:val="-4"/>
                <w:sz w:val="24"/>
                <w:szCs w:val="24"/>
              </w:rPr>
              <w:t>69,3</w:t>
            </w:r>
          </w:p>
        </w:tc>
      </w:tr>
      <w:tr w:rsidR="00CB2978" w:rsidRPr="00CB2978" w14:paraId="7D408987" w14:textId="77777777" w:rsidTr="00CB2978">
        <w:trPr>
          <w:trHeight w:val="388"/>
        </w:trPr>
        <w:tc>
          <w:tcPr>
            <w:tcW w:w="1525" w:type="pct"/>
            <w:tcBorders>
              <w:top w:val="single" w:sz="6" w:space="0" w:color="64647C"/>
              <w:left w:val="single" w:sz="6" w:space="0" w:color="64647C"/>
              <w:bottom w:val="single" w:sz="6" w:space="0" w:color="64647C"/>
              <w:right w:val="single" w:sz="6" w:space="0" w:color="64647C"/>
            </w:tcBorders>
            <w:vAlign w:val="center"/>
          </w:tcPr>
          <w:p w14:paraId="5F15D82F" w14:textId="26A57F78" w:rsidR="00CB2978" w:rsidRPr="00CB2978" w:rsidRDefault="00351E12" w:rsidP="00CB2978">
            <w:pPr>
              <w:ind w:left="104" w:right="7"/>
              <w:jc w:val="center"/>
              <w:rPr>
                <w:rFonts w:ascii="Times New Roman" w:eastAsia="Times New Roman" w:hAnsi="Times New Roman"/>
                <w:spacing w:val="-4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pacing w:val="-4"/>
                <w:sz w:val="24"/>
                <w:szCs w:val="24"/>
              </w:rPr>
              <w:t>-35</w:t>
            </w:r>
          </w:p>
        </w:tc>
        <w:tc>
          <w:tcPr>
            <w:tcW w:w="1850" w:type="pct"/>
            <w:tcBorders>
              <w:top w:val="single" w:sz="6" w:space="0" w:color="64647C"/>
              <w:left w:val="single" w:sz="6" w:space="0" w:color="64647C"/>
              <w:bottom w:val="single" w:sz="6" w:space="0" w:color="64647C"/>
              <w:right w:val="single" w:sz="6" w:space="0" w:color="64647C"/>
            </w:tcBorders>
            <w:vAlign w:val="center"/>
          </w:tcPr>
          <w:p w14:paraId="64136CB9" w14:textId="170765B5" w:rsidR="00CB2978" w:rsidRPr="00CB2978" w:rsidRDefault="004F2B95" w:rsidP="00CB2978">
            <w:pPr>
              <w:ind w:left="72" w:right="21"/>
              <w:jc w:val="center"/>
              <w:rPr>
                <w:rFonts w:ascii="Times New Roman" w:eastAsia="Times New Roman" w:hAnsi="Times New Roman"/>
                <w:spacing w:val="-4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pacing w:val="-4"/>
                <w:sz w:val="24"/>
                <w:szCs w:val="24"/>
              </w:rPr>
              <w:t>95,0</w:t>
            </w:r>
          </w:p>
        </w:tc>
        <w:tc>
          <w:tcPr>
            <w:tcW w:w="1625" w:type="pct"/>
            <w:tcBorders>
              <w:top w:val="single" w:sz="6" w:space="0" w:color="64647C"/>
              <w:left w:val="single" w:sz="6" w:space="0" w:color="64647C"/>
              <w:bottom w:val="single" w:sz="6" w:space="0" w:color="64647C"/>
              <w:right w:val="single" w:sz="6" w:space="0" w:color="64647C"/>
            </w:tcBorders>
            <w:vAlign w:val="center"/>
          </w:tcPr>
          <w:p w14:paraId="583ED364" w14:textId="2E14BC8F" w:rsidR="00CB2978" w:rsidRPr="00CB2978" w:rsidRDefault="004F2B95" w:rsidP="00CB2978">
            <w:pPr>
              <w:ind w:left="110" w:right="60"/>
              <w:jc w:val="center"/>
              <w:rPr>
                <w:rFonts w:ascii="Times New Roman" w:eastAsia="Times New Roman" w:hAnsi="Times New Roman"/>
                <w:spacing w:val="-4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pacing w:val="-4"/>
                <w:sz w:val="24"/>
                <w:szCs w:val="24"/>
              </w:rPr>
              <w:t>70,0</w:t>
            </w:r>
          </w:p>
        </w:tc>
      </w:tr>
    </w:tbl>
    <w:p w14:paraId="2EEE648C" w14:textId="77777777" w:rsidR="00CB2978" w:rsidRPr="00CB2978" w:rsidRDefault="00CB2978" w:rsidP="00CB297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</w:rPr>
      </w:pPr>
    </w:p>
    <w:p w14:paraId="11FB8458" w14:textId="1BF5562D" w:rsidR="00CB2978" w:rsidRPr="00CB2978" w:rsidRDefault="00CB2978" w:rsidP="00CB297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3"/>
        </w:rPr>
      </w:pPr>
    </w:p>
    <w:p w14:paraId="11875433" w14:textId="77777777" w:rsidR="00E96EEB" w:rsidRDefault="00E96EEB" w:rsidP="00E96EEB">
      <w:pPr>
        <w:spacing w:before="240" w:line="360" w:lineRule="auto"/>
        <w:ind w:right="106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bookmarkStart w:id="20" w:name="_Hlk159614951"/>
      <w:r>
        <w:rPr>
          <w:rFonts w:ascii="Times New Roman" w:hAnsi="Times New Roman" w:cs="Times New Roman"/>
          <w:bCs/>
          <w:sz w:val="28"/>
          <w:szCs w:val="28"/>
        </w:rPr>
        <w:t>Нормативные потери теплоносителя, т/ч, в системе равны</w:t>
      </w:r>
    </w:p>
    <w:p w14:paraId="0FB5EEE3" w14:textId="7338754A" w:rsidR="00E96EEB" w:rsidRDefault="00E96EEB" w:rsidP="00E96EEB">
      <w:pPr>
        <w:spacing w:before="240" w:line="360" w:lineRule="auto"/>
        <w:ind w:right="106" w:firstLine="567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A6711E">
        <w:rPr>
          <w:rFonts w:ascii="Times New Roman" w:eastAsia="Calibri" w:hAnsi="Times New Roman" w:cs="Times New Roman"/>
          <w:noProof/>
          <w:color w:val="000000"/>
          <w:position w:val="-13"/>
          <w:sz w:val="28"/>
          <w:szCs w:val="24"/>
          <w:lang w:eastAsia="ru-RU"/>
        </w:rPr>
        <w:drawing>
          <wp:inline distT="0" distB="0" distL="0" distR="0" wp14:anchorId="2BE9190B" wp14:editId="28729270">
            <wp:extent cx="571500" cy="238125"/>
            <wp:effectExtent l="0" t="0" r="0" b="9525"/>
            <wp:docPr id="324" name="Рисунок 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711E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=</w:t>
      </w: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1,5·</w:t>
      </w:r>
      <w:r w:rsidRPr="00A6711E">
        <w:rPr>
          <w:rFonts w:ascii="Times New Roman" w:eastAsia="Times New Roman" w:hAnsi="Times New Roman" w:cs="Times New Roman"/>
          <w:noProof/>
          <w:color w:val="000000"/>
          <w:position w:val="-13"/>
          <w:sz w:val="28"/>
          <w:szCs w:val="24"/>
          <w:lang w:eastAsia="ru-RU"/>
        </w:rPr>
        <w:drawing>
          <wp:inline distT="0" distB="0" distL="0" distR="0" wp14:anchorId="4E68AB8D" wp14:editId="208A2A66">
            <wp:extent cx="472440" cy="320584"/>
            <wp:effectExtent l="0" t="0" r="3810" b="3810"/>
            <wp:docPr id="323" name="Рисунок 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77" t="1" r="62717" b="-4828"/>
                    <a:stretch/>
                  </pic:blipFill>
                  <pic:spPr bwMode="auto">
                    <a:xfrm>
                      <a:off x="0" y="0"/>
                      <a:ext cx="472440" cy="320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6711E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=</w:t>
      </w: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</w:t>
      </w:r>
      <w:r w:rsidR="00CF7B8F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1,5·</w:t>
      </w: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0,0025·</w:t>
      </w:r>
      <w:r w:rsidR="007F4DF4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3,32</w:t>
      </w: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= </w:t>
      </w:r>
      <w:r w:rsidRPr="00CF7B8F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0,</w:t>
      </w:r>
      <w:r w:rsidR="00CF7B8F" w:rsidRPr="00CF7B8F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012</w:t>
      </w:r>
      <w:r w:rsidRPr="00CF7B8F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 xml:space="preserve"> т/ч</w:t>
      </w: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                                    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  (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1)</w:t>
      </w:r>
    </w:p>
    <w:p w14:paraId="519A4372" w14:textId="77777777" w:rsidR="00E96EEB" w:rsidRPr="00A6711E" w:rsidRDefault="00E96EEB" w:rsidP="00E96EEB">
      <w:pPr>
        <w:widowControl w:val="0"/>
        <w:autoSpaceDE w:val="0"/>
        <w:autoSpaceDN w:val="0"/>
        <w:adjustRightInd w:val="0"/>
        <w:spacing w:before="240"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proofErr w:type="gramStart"/>
      <w:r>
        <w:rPr>
          <w:rFonts w:ascii="Times New Roman" w:eastAsiaTheme="minorEastAsia" w:hAnsi="Times New Roman" w:cs="Times New Roman"/>
          <w:bCs/>
          <w:sz w:val="28"/>
          <w:szCs w:val="28"/>
        </w:rPr>
        <w:t>где</w:t>
      </w:r>
      <w:proofErr w:type="gramEnd"/>
      <w:r>
        <w:rPr>
          <w:rFonts w:ascii="Times New Roman" w:eastAsiaTheme="minorEastAsia" w:hAnsi="Times New Roman" w:cs="Times New Roman"/>
          <w:bCs/>
          <w:sz w:val="28"/>
          <w:szCs w:val="28"/>
        </w:rPr>
        <w:t xml:space="preserve"> </w:t>
      </w:r>
      <w:r w:rsidRPr="00A6711E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–</w:t>
      </w:r>
      <w:r w:rsidRPr="00A6711E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норма среднегодовой утечки теплоносителя, м</w:t>
      </w:r>
      <w:r w:rsidRPr="00A6711E">
        <w:rPr>
          <w:rFonts w:ascii="Times New Roman" w:eastAsia="Times New Roman" w:hAnsi="Times New Roman" w:cs="Times New Roman"/>
          <w:noProof/>
          <w:color w:val="000000"/>
          <w:position w:val="-4"/>
          <w:sz w:val="28"/>
          <w:szCs w:val="24"/>
          <w:lang w:eastAsia="ru-RU"/>
        </w:rPr>
        <w:drawing>
          <wp:inline distT="0" distB="0" distL="0" distR="0" wp14:anchorId="6F894D4A" wp14:editId="0166FF9B">
            <wp:extent cx="104775" cy="219075"/>
            <wp:effectExtent l="0" t="0" r="9525" b="0"/>
            <wp:docPr id="325" name="Рисунок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711E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/чм</w:t>
      </w:r>
      <w:r w:rsidRPr="00A6711E">
        <w:rPr>
          <w:rFonts w:ascii="Times New Roman" w:eastAsia="Times New Roman" w:hAnsi="Times New Roman" w:cs="Times New Roman"/>
          <w:noProof/>
          <w:color w:val="000000"/>
          <w:position w:val="-4"/>
          <w:sz w:val="28"/>
          <w:szCs w:val="24"/>
          <w:lang w:eastAsia="ru-RU"/>
        </w:rPr>
        <w:drawing>
          <wp:inline distT="0" distB="0" distL="0" distR="0" wp14:anchorId="67688A30" wp14:editId="308A4C13">
            <wp:extent cx="104775" cy="219075"/>
            <wp:effectExtent l="0" t="0" r="9525" b="0"/>
            <wp:docPr id="326" name="Рисунок 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711E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, установленная правилами технической эксплуатации электрических станций и сетей, а также правилами технической эксплуатации тепловых энергоустановок, в пределах 0,25% среднегодовой емкости трубопроводов тепловых сетей в час;</w:t>
      </w:r>
    </w:p>
    <w:p w14:paraId="261A431C" w14:textId="77777777" w:rsidR="00E96EEB" w:rsidRPr="00A6711E" w:rsidRDefault="00E96EEB" w:rsidP="00E96EEB">
      <w:pPr>
        <w:widowControl w:val="0"/>
        <w:autoSpaceDE w:val="0"/>
        <w:autoSpaceDN w:val="0"/>
        <w:adjustRightInd w:val="0"/>
        <w:spacing w:before="240"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A6711E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653632" behindDoc="1" locked="0" layoutInCell="1" allowOverlap="1" wp14:anchorId="449544C7" wp14:editId="2D7C51E6">
            <wp:simplePos x="0" y="0"/>
            <wp:positionH relativeFrom="column">
              <wp:posOffset>80010</wp:posOffset>
            </wp:positionH>
            <wp:positionV relativeFrom="paragraph">
              <wp:posOffset>127000</wp:posOffset>
            </wp:positionV>
            <wp:extent cx="312420" cy="236220"/>
            <wp:effectExtent l="0" t="0" r="0" b="0"/>
            <wp:wrapNone/>
            <wp:docPr id="83117364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6711E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- среднегодовая емкость трубопроводов тепловых сетей, эксплуатируемых </w:t>
      </w:r>
      <w:r w:rsidRPr="00A6711E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lastRenderedPageBreak/>
        <w:t>теплосетевой организацией, м</w:t>
      </w:r>
      <w:r w:rsidRPr="00A6711E">
        <w:rPr>
          <w:rFonts w:ascii="Times New Roman" w:eastAsia="Times New Roman" w:hAnsi="Times New Roman" w:cs="Times New Roman"/>
          <w:noProof/>
          <w:color w:val="000000"/>
          <w:position w:val="-4"/>
          <w:sz w:val="28"/>
          <w:szCs w:val="24"/>
          <w:vertAlign w:val="superscript"/>
          <w:lang w:eastAsia="ru-RU"/>
        </w:rPr>
        <w:t>3</w:t>
      </w:r>
      <w:r w:rsidRPr="00A6711E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.</w:t>
      </w:r>
    </w:p>
    <w:p w14:paraId="04A13A5C" w14:textId="77777777" w:rsidR="00E96EEB" w:rsidRPr="00231DBA" w:rsidRDefault="00E96EEB" w:rsidP="00E96EEB">
      <w:pPr>
        <w:spacing w:before="240" w:after="20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231DBA">
        <w:rPr>
          <w:rFonts w:ascii="Times New Roman" w:eastAsia="Times New Roman" w:hAnsi="Times New Roman" w:cs="Times New Roman"/>
          <w:sz w:val="28"/>
          <w:szCs w:val="28"/>
          <w:lang w:eastAsia="ru-RU"/>
        </w:rPr>
        <w:t>орматив потери мощности тепловой энергии с утечкой теплоносителя, Гкал/ч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определяется по формуле:</w:t>
      </w:r>
    </w:p>
    <w:p w14:paraId="38487B44" w14:textId="486CAF5B" w:rsidR="00E96EEB" w:rsidRPr="00231DBA" w:rsidRDefault="00E96EEB" w:rsidP="00E96EEB">
      <w:pPr>
        <w:spacing w:before="240" w:after="20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1DBA">
        <w:rPr>
          <w:rFonts w:ascii="Times New Roman" w:eastAsia="Times New Roman" w:hAnsi="Times New Roman" w:cs="Times New Roman"/>
          <w:sz w:val="28"/>
          <w:szCs w:val="28"/>
          <w:lang w:eastAsia="ru-RU"/>
        </w:rPr>
        <w:t>Δ</w:t>
      </w:r>
      <w:r w:rsidRPr="00231DB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Q</w:t>
      </w:r>
      <w:r w:rsidRPr="00231DBA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н</w:t>
      </w:r>
      <w:r w:rsidRPr="00231D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</w:t>
      </w:r>
      <w:r w:rsidRPr="00231DBA">
        <w:rPr>
          <w:rFonts w:ascii="Times New Roman" w:eastAsia="Times New Roman" w:hAnsi="Times New Roman" w:cs="Times New Roman"/>
          <w:noProof/>
          <w:color w:val="000000"/>
          <w:position w:val="-13"/>
          <w:sz w:val="28"/>
          <w:szCs w:val="24"/>
          <w:lang w:eastAsia="ru-RU"/>
        </w:rPr>
        <w:drawing>
          <wp:inline distT="0" distB="0" distL="0" distR="0" wp14:anchorId="155EA299" wp14:editId="6A908A57">
            <wp:extent cx="2838450" cy="276225"/>
            <wp:effectExtent l="0" t="0" r="0" b="9525"/>
            <wp:docPr id="314" name="Рисунок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10" r="14239"/>
                    <a:stretch/>
                  </pic:blipFill>
                  <pic:spPr bwMode="auto">
                    <a:xfrm>
                      <a:off x="0" y="0"/>
                      <a:ext cx="2858026" cy="27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31DBA">
        <w:rPr>
          <w:rFonts w:ascii="Times New Roman" w:eastAsia="Times New Roman" w:hAnsi="Times New Roman" w:cs="Times New Roman"/>
          <w:sz w:val="28"/>
          <w:szCs w:val="28"/>
          <w:lang w:eastAsia="ru-RU"/>
        </w:rPr>
        <w:t>‧10</w:t>
      </w:r>
      <w:r w:rsidRPr="00231DBA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-6</w:t>
      </w:r>
      <w:r w:rsidRPr="00231D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0,</w:t>
      </w:r>
      <w:r w:rsidR="0010702B">
        <w:rPr>
          <w:rFonts w:ascii="Times New Roman" w:eastAsia="Times New Roman" w:hAnsi="Times New Roman" w:cs="Times New Roman"/>
          <w:sz w:val="28"/>
          <w:szCs w:val="28"/>
          <w:lang w:eastAsia="ru-RU"/>
        </w:rPr>
        <w:t>012</w:t>
      </w:r>
      <w:r w:rsidRPr="00231DBA">
        <w:rPr>
          <w:rFonts w:ascii="Times New Roman" w:eastAsia="Times New Roman" w:hAnsi="Times New Roman" w:cs="Times New Roman"/>
          <w:sz w:val="28"/>
          <w:szCs w:val="28"/>
          <w:lang w:eastAsia="ru-RU"/>
        </w:rPr>
        <w:t>‧1000‧4,187</w:t>
      </w:r>
      <w:proofErr w:type="gramStart"/>
      <w:r w:rsidRPr="00231DBA">
        <w:rPr>
          <w:rFonts w:ascii="Times New Roman" w:eastAsia="Times New Roman" w:hAnsi="Times New Roman" w:cs="Times New Roman"/>
          <w:sz w:val="28"/>
          <w:szCs w:val="28"/>
          <w:lang w:eastAsia="ru-RU"/>
        </w:rPr>
        <w:t>‧(</w:t>
      </w:r>
      <w:proofErr w:type="gramEnd"/>
      <w:r w:rsidRPr="00231DBA">
        <w:rPr>
          <w:rFonts w:ascii="Times New Roman" w:eastAsia="Times New Roman" w:hAnsi="Times New Roman" w:cs="Times New Roman"/>
          <w:sz w:val="28"/>
          <w:szCs w:val="28"/>
          <w:lang w:eastAsia="ru-RU"/>
        </w:rPr>
        <w:t>0,75‧</w:t>
      </w:r>
      <w:r w:rsidR="0029475C">
        <w:rPr>
          <w:rFonts w:ascii="Times New Roman" w:eastAsia="Times New Roman" w:hAnsi="Times New Roman" w:cs="Times New Roman"/>
          <w:sz w:val="28"/>
          <w:szCs w:val="28"/>
          <w:lang w:eastAsia="ru-RU"/>
        </w:rPr>
        <w:t>82,92</w:t>
      </w:r>
      <w:r w:rsidRPr="00231D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+ 0,25‧</w:t>
      </w:r>
      <w:r w:rsidR="0029475C">
        <w:rPr>
          <w:rFonts w:ascii="Times New Roman" w:eastAsia="Times New Roman" w:hAnsi="Times New Roman" w:cs="Times New Roman"/>
          <w:sz w:val="28"/>
          <w:szCs w:val="28"/>
          <w:lang w:eastAsia="ru-RU"/>
        </w:rPr>
        <w:t>62,55</w:t>
      </w:r>
      <w:r w:rsidRPr="00231D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5)‧10</w:t>
      </w:r>
      <w:r w:rsidRPr="00231DBA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-6</w:t>
      </w:r>
      <w:r w:rsidRPr="00231D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</w:t>
      </w:r>
      <w:r w:rsidRPr="00231DB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0,0</w:t>
      </w:r>
      <w:r w:rsidR="00C531D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037</w:t>
      </w:r>
      <w:r w:rsidRPr="00231DB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Гкал/ч</w:t>
      </w:r>
      <w:r w:rsidRPr="00231D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="00C531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</w:t>
      </w:r>
      <w:r w:rsidRPr="00231D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C531DC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231DBA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14:paraId="4FADC11C" w14:textId="77777777" w:rsidR="00E96EEB" w:rsidRPr="00231DBA" w:rsidRDefault="00E96EEB" w:rsidP="00E96EEB">
      <w:pPr>
        <w:widowControl w:val="0"/>
        <w:autoSpaceDE w:val="0"/>
        <w:autoSpaceDN w:val="0"/>
        <w:adjustRightInd w:val="0"/>
        <w:spacing w:before="240"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231DBA">
        <w:rPr>
          <w:rFonts w:ascii="Times New Roman" w:eastAsia="Times New Roman" w:hAnsi="Times New Roman" w:cs="Times New Roman"/>
          <w:noProof/>
          <w:color w:val="000000"/>
          <w:position w:val="-13"/>
          <w:sz w:val="28"/>
          <w:szCs w:val="24"/>
          <w:lang w:eastAsia="ru-RU"/>
        </w:rPr>
        <w:drawing>
          <wp:inline distT="0" distB="0" distL="0" distR="0" wp14:anchorId="461825BD" wp14:editId="276CA059">
            <wp:extent cx="294005" cy="238760"/>
            <wp:effectExtent l="0" t="0" r="0" b="8890"/>
            <wp:docPr id="317" name="Рисунок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0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1DB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- среднегодовая плотность теплоносителя при средней (с учетом b) температуре теплоносителя в подающем и обратном трубопроводах тепловой сети, кг/м</w:t>
      </w:r>
      <w:r w:rsidRPr="00231DBA">
        <w:rPr>
          <w:rFonts w:ascii="Times New Roman" w:eastAsia="Times New Roman" w:hAnsi="Times New Roman" w:cs="Times New Roman"/>
          <w:noProof/>
          <w:color w:val="000000"/>
          <w:position w:val="-4"/>
          <w:sz w:val="28"/>
          <w:szCs w:val="24"/>
          <w:vertAlign w:val="superscript"/>
          <w:lang w:eastAsia="ru-RU"/>
        </w:rPr>
        <w:t>3</w:t>
      </w:r>
      <w:r w:rsidRPr="00231DB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;</w:t>
      </w:r>
    </w:p>
    <w:p w14:paraId="57D62E1B" w14:textId="77777777" w:rsidR="00E96EEB" w:rsidRPr="00231DBA" w:rsidRDefault="00E96EEB" w:rsidP="00E96EEB">
      <w:pPr>
        <w:widowControl w:val="0"/>
        <w:autoSpaceDE w:val="0"/>
        <w:autoSpaceDN w:val="0"/>
        <w:adjustRightInd w:val="0"/>
        <w:spacing w:before="240"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231DB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b - доля массового расхода теплоносителя, теряемого подающим трубопроводом тепловой сети (при отсутствии данных можно принимать от 0,5 до 0,75);</w:t>
      </w:r>
    </w:p>
    <w:p w14:paraId="4EB3A0F8" w14:textId="4990CA3A" w:rsidR="00E96EEB" w:rsidRPr="00231DBA" w:rsidRDefault="00E96EEB" w:rsidP="00E96EEB">
      <w:pPr>
        <w:widowControl w:val="0"/>
        <w:autoSpaceDE w:val="0"/>
        <w:autoSpaceDN w:val="0"/>
        <w:adjustRightInd w:val="0"/>
        <w:spacing w:before="240"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231DBA">
        <w:rPr>
          <w:rFonts w:ascii="Times New Roman" w:eastAsia="Times New Roman" w:hAnsi="Times New Roman" w:cs="Times New Roman"/>
          <w:noProof/>
          <w:color w:val="000000"/>
          <w:position w:val="-13"/>
          <w:sz w:val="28"/>
          <w:szCs w:val="24"/>
          <w:lang w:eastAsia="ru-RU"/>
        </w:rPr>
        <w:drawing>
          <wp:inline distT="0" distB="0" distL="0" distR="0" wp14:anchorId="0D504443" wp14:editId="5B576E38">
            <wp:extent cx="341630" cy="238760"/>
            <wp:effectExtent l="0" t="0" r="1270" b="8890"/>
            <wp:docPr id="318" name="Рисунок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1DB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и </w:t>
      </w:r>
      <w:r w:rsidRPr="00231DBA">
        <w:rPr>
          <w:rFonts w:ascii="Times New Roman" w:eastAsia="Times New Roman" w:hAnsi="Times New Roman" w:cs="Times New Roman"/>
          <w:noProof/>
          <w:color w:val="000000"/>
          <w:position w:val="-13"/>
          <w:sz w:val="28"/>
          <w:szCs w:val="24"/>
          <w:lang w:eastAsia="ru-RU"/>
        </w:rPr>
        <w:drawing>
          <wp:inline distT="0" distB="0" distL="0" distR="0" wp14:anchorId="442C36CE" wp14:editId="6F3F5C38">
            <wp:extent cx="374015" cy="238760"/>
            <wp:effectExtent l="0" t="0" r="6985" b="8890"/>
            <wp:docPr id="319" name="Рисунок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01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1DB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- среднегодовые значения температуры теплоносителя в подающем и обратном трубопроводах тепловой сети по температурному графику регулирования тепловой нагрузки, °С (см. таблицу </w:t>
      </w:r>
      <w:r w:rsidR="0010702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9</w:t>
      </w:r>
      <w:r w:rsidRPr="00231DB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);</w:t>
      </w:r>
    </w:p>
    <w:p w14:paraId="5C3317CB" w14:textId="77777777" w:rsidR="00E96EEB" w:rsidRPr="00231DBA" w:rsidRDefault="00E96EEB" w:rsidP="00E96EEB">
      <w:pPr>
        <w:widowControl w:val="0"/>
        <w:autoSpaceDE w:val="0"/>
        <w:autoSpaceDN w:val="0"/>
        <w:adjustRightInd w:val="0"/>
        <w:spacing w:before="240"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231DBA">
        <w:rPr>
          <w:rFonts w:ascii="Times New Roman" w:eastAsia="Times New Roman" w:hAnsi="Times New Roman" w:cs="Times New Roman"/>
          <w:noProof/>
          <w:color w:val="000000"/>
          <w:position w:val="-13"/>
          <w:sz w:val="28"/>
          <w:szCs w:val="24"/>
          <w:lang w:eastAsia="ru-RU"/>
        </w:rPr>
        <w:drawing>
          <wp:inline distT="0" distB="0" distL="0" distR="0" wp14:anchorId="6CC1B2F2" wp14:editId="5DFAEF9D">
            <wp:extent cx="389890" cy="238760"/>
            <wp:effectExtent l="0" t="0" r="0" b="8890"/>
            <wp:docPr id="320" name="Рисунок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9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1DB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- среднегодовое значение температуры исходной воды, подаваемой на источник теплоснабжения и используемой для подпитки тепловой сети, °С;</w:t>
      </w:r>
    </w:p>
    <w:p w14:paraId="2F24AE73" w14:textId="77777777" w:rsidR="00E96EEB" w:rsidRPr="00231DBA" w:rsidRDefault="00E96EEB" w:rsidP="00E96EEB">
      <w:pPr>
        <w:widowControl w:val="0"/>
        <w:autoSpaceDE w:val="0"/>
        <w:autoSpaceDN w:val="0"/>
        <w:adjustRightInd w:val="0"/>
        <w:spacing w:before="240"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231DB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с - удельная теплоемкость теплоносителя, ккал/кг °С.</w:t>
      </w:r>
    </w:p>
    <w:p w14:paraId="2D45343D" w14:textId="5514D1F4" w:rsidR="00E96EEB" w:rsidRPr="00231DBA" w:rsidRDefault="00E96EEB" w:rsidP="00E96EEB">
      <w:pPr>
        <w:widowControl w:val="0"/>
        <w:autoSpaceDE w:val="0"/>
        <w:autoSpaceDN w:val="0"/>
        <w:adjustRightInd w:val="0"/>
        <w:spacing w:before="240"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231DB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При отсутствии достоверной информации по температурам исходной воды допустимо принимать </w:t>
      </w:r>
      <w:r w:rsidRPr="00231DBA">
        <w:rPr>
          <w:rFonts w:ascii="Times New Roman" w:eastAsia="Times New Roman" w:hAnsi="Times New Roman" w:cs="Times New Roman"/>
          <w:noProof/>
          <w:color w:val="000000"/>
          <w:position w:val="-12"/>
          <w:sz w:val="28"/>
          <w:szCs w:val="24"/>
          <w:lang w:eastAsia="ru-RU"/>
        </w:rPr>
        <w:drawing>
          <wp:inline distT="0" distB="0" distL="0" distR="0" wp14:anchorId="7EC7440E" wp14:editId="3D8ACE1D">
            <wp:extent cx="334010" cy="230505"/>
            <wp:effectExtent l="0" t="0" r="8890" b="0"/>
            <wp:docPr id="321" name="Рисунок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10" cy="23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1DB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= 5</w:t>
      </w:r>
      <w:r w:rsidR="008357DF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</w:t>
      </w:r>
      <w:r w:rsidRPr="00231DB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°С.</w:t>
      </w:r>
    </w:p>
    <w:p w14:paraId="52F1E66B" w14:textId="77777777" w:rsidR="00E96EEB" w:rsidRPr="00231DBA" w:rsidRDefault="00E96EEB" w:rsidP="00E96EEB">
      <w:pPr>
        <w:spacing w:before="240" w:after="20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231DBA">
        <w:rPr>
          <w:rFonts w:ascii="Times New Roman" w:eastAsia="Times New Roman" w:hAnsi="Times New Roman" w:cs="Times New Roman"/>
          <w:sz w:val="28"/>
          <w:szCs w:val="28"/>
          <w:lang w:eastAsia="ru-RU"/>
        </w:rPr>
        <w:t>отери тепловой мощности системы теплоснабжения через изоляцию трубопроводов, Гкал/ч.</w:t>
      </w:r>
    </w:p>
    <w:p w14:paraId="2521840B" w14:textId="77777777" w:rsidR="00E96EEB" w:rsidRPr="00231DBA" w:rsidRDefault="00E96EEB" w:rsidP="00E96EEB">
      <w:pPr>
        <w:spacing w:before="240" w:after="20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1DBA">
        <w:rPr>
          <w:rFonts w:ascii="Times New Roman" w:eastAsia="Times New Roman" w:hAnsi="Times New Roman" w:cs="Times New Roman"/>
          <w:sz w:val="28"/>
          <w:szCs w:val="28"/>
          <w:lang w:eastAsia="ru-RU"/>
        </w:rPr>
        <w:t>Δ</w:t>
      </w:r>
      <w:r w:rsidRPr="00231DB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Q</w:t>
      </w:r>
      <w:r w:rsidRPr="00231DBA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из</w:t>
      </w:r>
      <w:r w:rsidRPr="00231D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</w:t>
      </w:r>
      <w:r w:rsidRPr="00231DBA">
        <w:rPr>
          <w:rFonts w:ascii="Times New Roman" w:eastAsia="Calibri" w:hAnsi="Times New Roman" w:cs="Times New Roman"/>
          <w:noProof/>
          <w:color w:val="000000"/>
          <w:position w:val="-13"/>
          <w:sz w:val="24"/>
          <w:szCs w:val="24"/>
          <w:lang w:eastAsia="ru-RU"/>
        </w:rPr>
        <w:drawing>
          <wp:inline distT="0" distB="0" distL="0" distR="0" wp14:anchorId="2717540F" wp14:editId="45008FA7">
            <wp:extent cx="1676400" cy="276225"/>
            <wp:effectExtent l="0" t="0" r="0" b="9525"/>
            <wp:docPr id="329" name="Рисунок 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1D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</w:t>
      </w:r>
      <w:r w:rsidRPr="00231D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</w:t>
      </w:r>
      <w:proofErr w:type="gramStart"/>
      <w:r w:rsidRPr="00231D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(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231DBA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14:paraId="11D3666D" w14:textId="309FCFC1" w:rsidR="00E96EEB" w:rsidRPr="00231DBA" w:rsidRDefault="00E96EEB" w:rsidP="00E96EEB">
      <w:pPr>
        <w:widowControl w:val="0"/>
        <w:autoSpaceDE w:val="0"/>
        <w:autoSpaceDN w:val="0"/>
        <w:adjustRightInd w:val="0"/>
        <w:spacing w:before="240"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231DBA">
        <w:rPr>
          <w:rFonts w:ascii="Times New Roman" w:eastAsia="Times New Roman" w:hAnsi="Times New Roman" w:cs="Times New Roman"/>
          <w:noProof/>
          <w:color w:val="000000"/>
          <w:position w:val="-12"/>
          <w:sz w:val="28"/>
          <w:szCs w:val="24"/>
          <w:lang w:eastAsia="ru-RU"/>
        </w:rPr>
        <w:drawing>
          <wp:inline distT="0" distB="0" distL="0" distR="0" wp14:anchorId="4193C918" wp14:editId="5D9665E0">
            <wp:extent cx="334010" cy="230505"/>
            <wp:effectExtent l="0" t="0" r="8890" b="0"/>
            <wp:docPr id="330" name="Рисунок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10" cy="23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1DB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- удельные часовые тепловые потери трубопроводами каждого диаметра, определенные пересчетом табличных значений норм удельных часовых тепловых потерь на среднегодовые (среднесезонные) условия эксплуатации, ккал/ч</w:t>
      </w:r>
      <w:r w:rsidRPr="00231DBA">
        <w:rPr>
          <w:rFonts w:ascii="Arial" w:eastAsia="Times New Roman" w:hAnsi="Arial" w:cs="Arial"/>
          <w:color w:val="000000"/>
          <w:sz w:val="28"/>
          <w:szCs w:val="24"/>
          <w:lang w:eastAsia="ru-RU"/>
        </w:rPr>
        <w:t>·</w:t>
      </w:r>
      <w:r w:rsidRPr="00231DB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м. В </w:t>
      </w:r>
      <w:r w:rsidRPr="00231DB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lastRenderedPageBreak/>
        <w:t>данном случае значения получены методом интерполяции данных таблиц</w:t>
      </w:r>
      <w:r w:rsidR="008357DF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1.3</w:t>
      </w:r>
      <w:r w:rsidRPr="00231DB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Приложения 1 Порядка;</w:t>
      </w:r>
    </w:p>
    <w:p w14:paraId="760D218F" w14:textId="77777777" w:rsidR="00E96EEB" w:rsidRPr="00231DBA" w:rsidRDefault="00E96EEB" w:rsidP="00E96EEB">
      <w:pPr>
        <w:widowControl w:val="0"/>
        <w:autoSpaceDE w:val="0"/>
        <w:autoSpaceDN w:val="0"/>
        <w:adjustRightInd w:val="0"/>
        <w:spacing w:before="240"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231DB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L - длина участка трубопроводов тепловой сети, м;</w:t>
      </w:r>
    </w:p>
    <w:p w14:paraId="70CD7377" w14:textId="77777777" w:rsidR="00E96EEB" w:rsidRPr="00231DBA" w:rsidRDefault="00E96EEB" w:rsidP="00E96EEB">
      <w:pPr>
        <w:widowControl w:val="0"/>
        <w:numPr>
          <w:ilvl w:val="0"/>
          <w:numId w:val="43"/>
        </w:numPr>
        <w:tabs>
          <w:tab w:val="num" w:pos="0"/>
        </w:tabs>
        <w:autoSpaceDE w:val="0"/>
        <w:autoSpaceDN w:val="0"/>
        <w:adjustRightInd w:val="0"/>
        <w:spacing w:before="240" w:after="0" w:line="36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231DB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- коэффициент местных тепловых потерь, учитывающий тепловые потери запорной и другой арматурой, компенсаторами и опорами (принимается 1,2 при диаметре трубопроводов до 150 мм и 1,15 - при диаметре 150 мм и более, а также при всех диаметрах трубопроводов бесканальной прокладки, независимо от года проектирования).</w:t>
      </w:r>
    </w:p>
    <w:p w14:paraId="14D39AA3" w14:textId="77777777" w:rsidR="00E96EEB" w:rsidRPr="00231DBA" w:rsidRDefault="00E96EEB" w:rsidP="00E96EEB">
      <w:pPr>
        <w:widowControl w:val="0"/>
        <w:autoSpaceDE w:val="0"/>
        <w:autoSpaceDN w:val="0"/>
        <w:adjustRightInd w:val="0"/>
        <w:spacing w:before="240" w:after="0" w:line="360" w:lineRule="auto"/>
        <w:ind w:left="72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14:paraId="14E0232E" w14:textId="77777777" w:rsidR="00E96EEB" w:rsidRPr="00231DBA" w:rsidRDefault="00E96EEB" w:rsidP="00E96EEB">
      <w:pPr>
        <w:widowControl w:val="0"/>
        <w:autoSpaceDE w:val="0"/>
        <w:autoSpaceDN w:val="0"/>
        <w:adjustRightInd w:val="0"/>
        <w:spacing w:before="240" w:after="0" w:line="360" w:lineRule="auto"/>
        <w:ind w:firstLine="567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</w:pPr>
      <w:r w:rsidRPr="00231DBA"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>Расчет потерь тепловой мощности через изоляцию теплопроводов</w:t>
      </w:r>
    </w:p>
    <w:p w14:paraId="75B24585" w14:textId="7DE6602C" w:rsidR="00E96EEB" w:rsidRPr="00231DBA" w:rsidRDefault="00E96EEB" w:rsidP="00E96EEB">
      <w:pPr>
        <w:widowControl w:val="0"/>
        <w:autoSpaceDE w:val="0"/>
        <w:autoSpaceDN w:val="0"/>
        <w:adjustRightInd w:val="0"/>
        <w:spacing w:before="240"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231DB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Таблица №1</w:t>
      </w:r>
      <w:r w:rsidR="00561862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– Расчет потерь тепловой мощности через изоляцию трубопроводов</w:t>
      </w:r>
    </w:p>
    <w:tbl>
      <w:tblPr>
        <w:tblStyle w:val="ac"/>
        <w:tblW w:w="0" w:type="auto"/>
        <w:tblInd w:w="-34" w:type="dxa"/>
        <w:tblLook w:val="04A0" w:firstRow="1" w:lastRow="0" w:firstColumn="1" w:lastColumn="0" w:noHBand="0" w:noVBand="1"/>
      </w:tblPr>
      <w:tblGrid>
        <w:gridCol w:w="1178"/>
        <w:gridCol w:w="739"/>
        <w:gridCol w:w="624"/>
        <w:gridCol w:w="1364"/>
        <w:gridCol w:w="2063"/>
        <w:gridCol w:w="1282"/>
        <w:gridCol w:w="951"/>
        <w:gridCol w:w="1887"/>
      </w:tblGrid>
      <w:tr w:rsidR="00E96EEB" w:rsidRPr="00231DBA" w14:paraId="71F405D8" w14:textId="77777777" w:rsidTr="00BC770D">
        <w:tc>
          <w:tcPr>
            <w:tcW w:w="1917" w:type="dxa"/>
            <w:gridSpan w:val="2"/>
            <w:vAlign w:val="center"/>
          </w:tcPr>
          <w:p w14:paraId="5321E6CB" w14:textId="77777777" w:rsidR="00E96EEB" w:rsidRPr="00231DBA" w:rsidRDefault="00E96EEB" w:rsidP="00BC770D">
            <w:pPr>
              <w:widowControl w:val="0"/>
              <w:spacing w:before="24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231DBA">
              <w:rPr>
                <w:rFonts w:ascii="Times New Roman" w:eastAsia="Times New Roman" w:hAnsi="Times New Roman" w:cs="Times New Roman"/>
                <w:b/>
                <w:lang w:eastAsia="ru-RU"/>
              </w:rPr>
              <w:t>Условный диаметр, м</w:t>
            </w:r>
          </w:p>
        </w:tc>
        <w:tc>
          <w:tcPr>
            <w:tcW w:w="624" w:type="dxa"/>
            <w:vAlign w:val="center"/>
          </w:tcPr>
          <w:p w14:paraId="569FCDBD" w14:textId="77777777" w:rsidR="00E96EEB" w:rsidRPr="00231DBA" w:rsidRDefault="00E96EEB" w:rsidP="00BC770D">
            <w:pPr>
              <w:widowControl w:val="0"/>
              <w:spacing w:before="24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231DBA">
              <w:rPr>
                <w:rFonts w:ascii="Times New Roman" w:eastAsia="Times New Roman" w:hAnsi="Times New Roman" w:cs="Times New Roman"/>
                <w:b/>
                <w:lang w:eastAsia="ru-RU"/>
              </w:rPr>
              <w:t>β</w:t>
            </w:r>
          </w:p>
        </w:tc>
        <w:tc>
          <w:tcPr>
            <w:tcW w:w="1364" w:type="dxa"/>
            <w:vAlign w:val="center"/>
          </w:tcPr>
          <w:p w14:paraId="4BA4BD40" w14:textId="77777777" w:rsidR="00E96EEB" w:rsidRPr="00231DBA" w:rsidRDefault="00E96EEB" w:rsidP="00BC770D">
            <w:pPr>
              <w:widowControl w:val="0"/>
              <w:spacing w:before="24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231DBA">
              <w:rPr>
                <w:rFonts w:ascii="Times New Roman" w:eastAsia="Times New Roman" w:hAnsi="Times New Roman" w:cs="Times New Roman"/>
                <w:b/>
                <w:lang w:eastAsia="ru-RU"/>
              </w:rPr>
              <w:t>Способ прокладки</w:t>
            </w:r>
          </w:p>
        </w:tc>
        <w:tc>
          <w:tcPr>
            <w:tcW w:w="2063" w:type="dxa"/>
            <w:vAlign w:val="center"/>
          </w:tcPr>
          <w:p w14:paraId="09FD282E" w14:textId="77777777" w:rsidR="00E96EEB" w:rsidRPr="00231DBA" w:rsidRDefault="00E96EEB" w:rsidP="00BC770D">
            <w:pPr>
              <w:widowControl w:val="0"/>
              <w:spacing w:before="24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231DBA">
              <w:rPr>
                <w:rFonts w:ascii="Times New Roman" w:eastAsia="Times New Roman" w:hAnsi="Times New Roman" w:cs="Times New Roman"/>
                <w:b/>
                <w:lang w:eastAsia="ru-RU"/>
              </w:rPr>
              <w:t>Температура теплоносителя, ̊С</w:t>
            </w:r>
          </w:p>
        </w:tc>
        <w:tc>
          <w:tcPr>
            <w:tcW w:w="1282" w:type="dxa"/>
            <w:vAlign w:val="center"/>
          </w:tcPr>
          <w:p w14:paraId="4FFB1DB7" w14:textId="77777777" w:rsidR="00E96EEB" w:rsidRPr="00231DBA" w:rsidRDefault="00E96EEB" w:rsidP="00BC770D">
            <w:pPr>
              <w:widowControl w:val="0"/>
              <w:spacing w:before="24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231DBA">
              <w:rPr>
                <w:rFonts w:ascii="Times New Roman" w:eastAsia="Times New Roman" w:hAnsi="Times New Roman" w:cs="Times New Roman"/>
                <w:b/>
                <w:lang w:eastAsia="ru-RU"/>
              </w:rPr>
              <w:t>Удельные часовые потери, ккал/чм</w:t>
            </w:r>
          </w:p>
        </w:tc>
        <w:tc>
          <w:tcPr>
            <w:tcW w:w="951" w:type="dxa"/>
            <w:vAlign w:val="center"/>
          </w:tcPr>
          <w:p w14:paraId="6FAFC760" w14:textId="77777777" w:rsidR="00E96EEB" w:rsidRPr="00231DBA" w:rsidRDefault="00E96EEB" w:rsidP="00BC770D">
            <w:pPr>
              <w:widowControl w:val="0"/>
              <w:spacing w:before="24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231DBA">
              <w:rPr>
                <w:rFonts w:ascii="Times New Roman" w:eastAsia="Times New Roman" w:hAnsi="Times New Roman" w:cs="Times New Roman"/>
                <w:b/>
                <w:lang w:eastAsia="ru-RU"/>
              </w:rPr>
              <w:t>Длина, м</w:t>
            </w:r>
          </w:p>
        </w:tc>
        <w:tc>
          <w:tcPr>
            <w:tcW w:w="1887" w:type="dxa"/>
            <w:tcBorders>
              <w:bottom w:val="single" w:sz="4" w:space="0" w:color="auto"/>
            </w:tcBorders>
            <w:vAlign w:val="center"/>
          </w:tcPr>
          <w:p w14:paraId="45809C2B" w14:textId="77777777" w:rsidR="00E96EEB" w:rsidRPr="00231DBA" w:rsidRDefault="00E96EEB" w:rsidP="00BC770D">
            <w:pPr>
              <w:widowControl w:val="0"/>
              <w:spacing w:before="24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231DBA">
              <w:rPr>
                <w:rFonts w:ascii="Times New Roman" w:eastAsia="Times New Roman" w:hAnsi="Times New Roman" w:cs="Times New Roman"/>
                <w:b/>
                <w:lang w:eastAsia="ru-RU"/>
              </w:rPr>
              <w:t>Потери мощности, Гкал/ч</w:t>
            </w:r>
          </w:p>
        </w:tc>
      </w:tr>
      <w:tr w:rsidR="00E96EEB" w:rsidRPr="00231DBA" w14:paraId="0AA664EB" w14:textId="77777777" w:rsidTr="00BC770D">
        <w:tc>
          <w:tcPr>
            <w:tcW w:w="1178" w:type="dxa"/>
            <w:vAlign w:val="center"/>
          </w:tcPr>
          <w:p w14:paraId="3CE077C9" w14:textId="77777777" w:rsidR="00E96EEB" w:rsidRPr="00231DBA" w:rsidRDefault="00E96EEB" w:rsidP="00BC770D">
            <w:pPr>
              <w:widowControl w:val="0"/>
              <w:spacing w:before="24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31DBA">
              <w:rPr>
                <w:rFonts w:ascii="Times New Roman" w:eastAsia="Times New Roman" w:hAnsi="Times New Roman" w:cs="Times New Roman"/>
                <w:lang w:eastAsia="ru-RU"/>
              </w:rPr>
              <w:t>прямой</w:t>
            </w:r>
          </w:p>
        </w:tc>
        <w:tc>
          <w:tcPr>
            <w:tcW w:w="739" w:type="dxa"/>
            <w:vMerge w:val="restart"/>
            <w:vAlign w:val="center"/>
          </w:tcPr>
          <w:p w14:paraId="0A60374F" w14:textId="27CDAE14" w:rsidR="00E96EEB" w:rsidRPr="00231DBA" w:rsidRDefault="00E96EEB" w:rsidP="00BC770D">
            <w:pPr>
              <w:widowControl w:val="0"/>
              <w:spacing w:before="24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31DBA">
              <w:rPr>
                <w:rFonts w:ascii="Times New Roman" w:eastAsia="Times New Roman" w:hAnsi="Times New Roman" w:cs="Times New Roman"/>
                <w:lang w:eastAsia="ru-RU"/>
              </w:rPr>
              <w:t>0,</w:t>
            </w:r>
            <w:r w:rsidR="00C531DC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624" w:type="dxa"/>
            <w:vMerge w:val="restart"/>
            <w:vAlign w:val="center"/>
          </w:tcPr>
          <w:p w14:paraId="28368AA6" w14:textId="615EDDB4" w:rsidR="00E96EEB" w:rsidRPr="00231DBA" w:rsidRDefault="00E96EEB" w:rsidP="00BC770D">
            <w:pPr>
              <w:spacing w:before="240" w:line="36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231DBA">
              <w:rPr>
                <w:rFonts w:ascii="Times New Roman" w:eastAsia="Calibri" w:hAnsi="Times New Roman" w:cs="Times New Roman"/>
              </w:rPr>
              <w:t>1,</w:t>
            </w:r>
            <w:r w:rsidR="000A3268"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1364" w:type="dxa"/>
            <w:vMerge w:val="restart"/>
            <w:vAlign w:val="center"/>
          </w:tcPr>
          <w:p w14:paraId="4F71B794" w14:textId="77777777" w:rsidR="00E96EEB" w:rsidRPr="00231DBA" w:rsidRDefault="00E96EEB" w:rsidP="00BC770D">
            <w:pPr>
              <w:spacing w:before="240" w:line="36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231DBA">
              <w:rPr>
                <w:rFonts w:ascii="Times New Roman" w:eastAsia="Calibri" w:hAnsi="Times New Roman" w:cs="Times New Roman"/>
              </w:rPr>
              <w:t>подземный</w:t>
            </w:r>
          </w:p>
        </w:tc>
        <w:tc>
          <w:tcPr>
            <w:tcW w:w="2063" w:type="dxa"/>
            <w:vAlign w:val="center"/>
          </w:tcPr>
          <w:p w14:paraId="589C8839" w14:textId="4AC2524E" w:rsidR="00E96EEB" w:rsidRPr="00231DBA" w:rsidRDefault="000A3268" w:rsidP="00BC770D">
            <w:pPr>
              <w:widowControl w:val="0"/>
              <w:spacing w:before="24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82,92</w:t>
            </w:r>
          </w:p>
        </w:tc>
        <w:tc>
          <w:tcPr>
            <w:tcW w:w="1282" w:type="dxa"/>
            <w:vMerge w:val="restart"/>
            <w:vAlign w:val="center"/>
          </w:tcPr>
          <w:p w14:paraId="0822DC49" w14:textId="4EA37C39" w:rsidR="00E96EEB" w:rsidRPr="00231DBA" w:rsidRDefault="00D91C71" w:rsidP="00BC770D">
            <w:pPr>
              <w:widowControl w:val="0"/>
              <w:spacing w:before="24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88</w:t>
            </w:r>
          </w:p>
        </w:tc>
        <w:tc>
          <w:tcPr>
            <w:tcW w:w="951" w:type="dxa"/>
            <w:vMerge w:val="restart"/>
            <w:vAlign w:val="center"/>
          </w:tcPr>
          <w:p w14:paraId="3C698D60" w14:textId="55706989" w:rsidR="00E96EEB" w:rsidRPr="00231DBA" w:rsidRDefault="00E96EEB" w:rsidP="00BC770D">
            <w:pPr>
              <w:widowControl w:val="0"/>
              <w:spacing w:before="24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46107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  <w:r w:rsidR="00D91C71">
              <w:rPr>
                <w:rFonts w:ascii="Times New Roman" w:eastAsia="Times New Roman" w:hAnsi="Times New Roman" w:cs="Times New Roman"/>
                <w:lang w:eastAsia="ru-RU"/>
              </w:rPr>
              <w:t>92</w:t>
            </w:r>
          </w:p>
        </w:tc>
        <w:tc>
          <w:tcPr>
            <w:tcW w:w="1887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615FD6" w14:textId="028D8E8D" w:rsidR="00E96EEB" w:rsidRPr="00231DBA" w:rsidRDefault="007D414E" w:rsidP="00BC770D">
            <w:pPr>
              <w:spacing w:before="240" w:line="36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0,01</w:t>
            </w:r>
            <w:r w:rsidR="00CF7AE9">
              <w:rPr>
                <w:rFonts w:ascii="Times New Roman" w:eastAsia="Calibri" w:hAnsi="Times New Roman" w:cs="Times New Roman"/>
              </w:rPr>
              <w:t>69</w:t>
            </w:r>
          </w:p>
        </w:tc>
      </w:tr>
      <w:tr w:rsidR="00E96EEB" w:rsidRPr="00231DBA" w14:paraId="351C6EE6" w14:textId="77777777" w:rsidTr="00BC770D">
        <w:tc>
          <w:tcPr>
            <w:tcW w:w="1178" w:type="dxa"/>
            <w:vAlign w:val="center"/>
          </w:tcPr>
          <w:p w14:paraId="2C7A4C7C" w14:textId="77777777" w:rsidR="00E96EEB" w:rsidRPr="00231DBA" w:rsidRDefault="00E96EEB" w:rsidP="00BC770D">
            <w:pPr>
              <w:widowControl w:val="0"/>
              <w:spacing w:before="24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31DBA">
              <w:rPr>
                <w:rFonts w:ascii="Times New Roman" w:eastAsia="Times New Roman" w:hAnsi="Times New Roman" w:cs="Times New Roman"/>
                <w:lang w:eastAsia="ru-RU"/>
              </w:rPr>
              <w:t>обратный</w:t>
            </w:r>
          </w:p>
        </w:tc>
        <w:tc>
          <w:tcPr>
            <w:tcW w:w="739" w:type="dxa"/>
            <w:vMerge/>
            <w:vAlign w:val="center"/>
          </w:tcPr>
          <w:p w14:paraId="6AD504F7" w14:textId="77777777" w:rsidR="00E96EEB" w:rsidRPr="00231DBA" w:rsidRDefault="00E96EEB" w:rsidP="00BC770D">
            <w:pPr>
              <w:widowControl w:val="0"/>
              <w:spacing w:before="24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24" w:type="dxa"/>
            <w:vMerge/>
            <w:vAlign w:val="center"/>
          </w:tcPr>
          <w:p w14:paraId="092C625B" w14:textId="77777777" w:rsidR="00E96EEB" w:rsidRPr="00231DBA" w:rsidRDefault="00E96EEB" w:rsidP="00BC770D">
            <w:pPr>
              <w:widowControl w:val="0"/>
              <w:spacing w:before="24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364" w:type="dxa"/>
            <w:vMerge/>
            <w:vAlign w:val="center"/>
          </w:tcPr>
          <w:p w14:paraId="06C602D2" w14:textId="77777777" w:rsidR="00E96EEB" w:rsidRPr="00231DBA" w:rsidRDefault="00E96EEB" w:rsidP="00BC770D">
            <w:pPr>
              <w:widowControl w:val="0"/>
              <w:spacing w:before="24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063" w:type="dxa"/>
            <w:vAlign w:val="center"/>
          </w:tcPr>
          <w:p w14:paraId="7566E9E2" w14:textId="39A3E4FD" w:rsidR="00E96EEB" w:rsidRPr="00231DBA" w:rsidRDefault="000A3268" w:rsidP="00BC770D">
            <w:pPr>
              <w:widowControl w:val="0"/>
              <w:spacing w:before="24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62,55</w:t>
            </w:r>
          </w:p>
        </w:tc>
        <w:tc>
          <w:tcPr>
            <w:tcW w:w="1282" w:type="dxa"/>
            <w:vMerge/>
            <w:vAlign w:val="center"/>
          </w:tcPr>
          <w:p w14:paraId="08277AC4" w14:textId="77777777" w:rsidR="00E96EEB" w:rsidRPr="00231DBA" w:rsidRDefault="00E96EEB" w:rsidP="00BC770D">
            <w:pPr>
              <w:widowControl w:val="0"/>
              <w:spacing w:before="24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51" w:type="dxa"/>
            <w:vMerge/>
            <w:vAlign w:val="center"/>
          </w:tcPr>
          <w:p w14:paraId="6D9D67D3" w14:textId="77777777" w:rsidR="00E96EEB" w:rsidRPr="00231DBA" w:rsidRDefault="00E96EEB" w:rsidP="00BC770D">
            <w:pPr>
              <w:widowControl w:val="0"/>
              <w:spacing w:before="24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87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A4F373" w14:textId="77777777" w:rsidR="00E96EEB" w:rsidRPr="00231DBA" w:rsidRDefault="00E96EEB" w:rsidP="00BC770D">
            <w:pPr>
              <w:spacing w:before="240" w:line="36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E96EEB" w:rsidRPr="00231DBA" w14:paraId="23EBECFA" w14:textId="77777777" w:rsidTr="00BC770D">
        <w:tc>
          <w:tcPr>
            <w:tcW w:w="1178" w:type="dxa"/>
            <w:vAlign w:val="center"/>
          </w:tcPr>
          <w:p w14:paraId="1ED74B84" w14:textId="77777777" w:rsidR="00E96EEB" w:rsidRPr="00231DBA" w:rsidRDefault="00E96EEB" w:rsidP="00BC770D">
            <w:pPr>
              <w:widowControl w:val="0"/>
              <w:spacing w:before="24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31DBA">
              <w:rPr>
                <w:rFonts w:ascii="Times New Roman" w:eastAsia="Times New Roman" w:hAnsi="Times New Roman" w:cs="Times New Roman"/>
                <w:lang w:eastAsia="ru-RU"/>
              </w:rPr>
              <w:t>прямой</w:t>
            </w:r>
          </w:p>
        </w:tc>
        <w:tc>
          <w:tcPr>
            <w:tcW w:w="739" w:type="dxa"/>
            <w:vMerge w:val="restart"/>
            <w:vAlign w:val="center"/>
          </w:tcPr>
          <w:p w14:paraId="4478D840" w14:textId="414ED36B" w:rsidR="00E96EEB" w:rsidRPr="00231DBA" w:rsidRDefault="00E96EEB" w:rsidP="00BC770D">
            <w:pPr>
              <w:widowControl w:val="0"/>
              <w:spacing w:before="24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31DBA">
              <w:rPr>
                <w:rFonts w:ascii="Times New Roman" w:eastAsia="Times New Roman" w:hAnsi="Times New Roman" w:cs="Times New Roman"/>
                <w:lang w:eastAsia="ru-RU"/>
              </w:rPr>
              <w:t>0,</w:t>
            </w:r>
            <w:r w:rsidR="00C531DC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624" w:type="dxa"/>
            <w:vMerge w:val="restart"/>
            <w:vAlign w:val="center"/>
          </w:tcPr>
          <w:p w14:paraId="6B0CEC29" w14:textId="679B75DF" w:rsidR="00E96EEB" w:rsidRPr="00231DBA" w:rsidRDefault="00E96EEB" w:rsidP="00BC770D">
            <w:pPr>
              <w:spacing w:before="240" w:line="36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231DBA">
              <w:rPr>
                <w:rFonts w:ascii="Times New Roman" w:eastAsia="Calibri" w:hAnsi="Times New Roman" w:cs="Times New Roman"/>
              </w:rPr>
              <w:t>1,</w:t>
            </w:r>
            <w:r w:rsidR="000A3268"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1364" w:type="dxa"/>
            <w:vMerge w:val="restart"/>
            <w:vAlign w:val="center"/>
          </w:tcPr>
          <w:p w14:paraId="69CCC3B9" w14:textId="77777777" w:rsidR="00E96EEB" w:rsidRPr="00231DBA" w:rsidRDefault="00E96EEB" w:rsidP="00BC770D">
            <w:pPr>
              <w:spacing w:before="240" w:line="36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231DBA">
              <w:rPr>
                <w:rFonts w:ascii="Times New Roman" w:eastAsia="Calibri" w:hAnsi="Times New Roman" w:cs="Times New Roman"/>
              </w:rPr>
              <w:t>подземный</w:t>
            </w:r>
          </w:p>
        </w:tc>
        <w:tc>
          <w:tcPr>
            <w:tcW w:w="2063" w:type="dxa"/>
            <w:vAlign w:val="center"/>
          </w:tcPr>
          <w:p w14:paraId="6F7D8086" w14:textId="77777777" w:rsidR="00E96EEB" w:rsidRPr="00231DBA" w:rsidRDefault="00E96EEB" w:rsidP="00BC770D">
            <w:pPr>
              <w:widowControl w:val="0"/>
              <w:spacing w:before="24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62,9</w:t>
            </w:r>
          </w:p>
        </w:tc>
        <w:tc>
          <w:tcPr>
            <w:tcW w:w="1282" w:type="dxa"/>
            <w:vMerge w:val="restart"/>
            <w:vAlign w:val="center"/>
          </w:tcPr>
          <w:p w14:paraId="3CB8793C" w14:textId="13485BF7" w:rsidR="00E96EEB" w:rsidRPr="00231DBA" w:rsidRDefault="00D91C71" w:rsidP="00BC770D">
            <w:pPr>
              <w:widowControl w:val="0"/>
              <w:spacing w:before="24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65</w:t>
            </w:r>
          </w:p>
        </w:tc>
        <w:tc>
          <w:tcPr>
            <w:tcW w:w="951" w:type="dxa"/>
            <w:vMerge w:val="restart"/>
            <w:vAlign w:val="center"/>
          </w:tcPr>
          <w:p w14:paraId="0C0FC3A6" w14:textId="122D64AF" w:rsidR="00E96EEB" w:rsidRPr="00231DBA" w:rsidRDefault="00D91C71" w:rsidP="00BC770D">
            <w:pPr>
              <w:widowControl w:val="0"/>
              <w:spacing w:before="24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70</w:t>
            </w:r>
          </w:p>
        </w:tc>
        <w:tc>
          <w:tcPr>
            <w:tcW w:w="1887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D16A68" w14:textId="0B9F6091" w:rsidR="00E96EEB" w:rsidRPr="00231DBA" w:rsidRDefault="007D414E" w:rsidP="00BC770D">
            <w:pPr>
              <w:spacing w:before="240" w:line="36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0,00</w:t>
            </w:r>
            <w:r w:rsidR="00CF7AE9">
              <w:rPr>
                <w:rFonts w:ascii="Times New Roman" w:eastAsia="Calibri" w:hAnsi="Times New Roman" w:cs="Times New Roman"/>
              </w:rPr>
              <w:t>46</w:t>
            </w:r>
          </w:p>
        </w:tc>
      </w:tr>
      <w:tr w:rsidR="00E96EEB" w:rsidRPr="00231DBA" w14:paraId="0EE99BBB" w14:textId="77777777" w:rsidTr="00BC770D">
        <w:tc>
          <w:tcPr>
            <w:tcW w:w="1178" w:type="dxa"/>
            <w:vAlign w:val="center"/>
          </w:tcPr>
          <w:p w14:paraId="2CEEFA74" w14:textId="77777777" w:rsidR="00E96EEB" w:rsidRPr="00231DBA" w:rsidRDefault="00E96EEB" w:rsidP="00BC770D">
            <w:pPr>
              <w:widowControl w:val="0"/>
              <w:spacing w:before="24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31DBA">
              <w:rPr>
                <w:rFonts w:ascii="Times New Roman" w:eastAsia="Times New Roman" w:hAnsi="Times New Roman" w:cs="Times New Roman"/>
                <w:lang w:eastAsia="ru-RU"/>
              </w:rPr>
              <w:t>обратный</w:t>
            </w:r>
          </w:p>
        </w:tc>
        <w:tc>
          <w:tcPr>
            <w:tcW w:w="739" w:type="dxa"/>
            <w:vMerge/>
            <w:vAlign w:val="center"/>
          </w:tcPr>
          <w:p w14:paraId="670B007E" w14:textId="77777777" w:rsidR="00E96EEB" w:rsidRPr="00231DBA" w:rsidRDefault="00E96EEB" w:rsidP="00BC770D">
            <w:pPr>
              <w:widowControl w:val="0"/>
              <w:spacing w:before="24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24" w:type="dxa"/>
            <w:vMerge/>
            <w:vAlign w:val="center"/>
          </w:tcPr>
          <w:p w14:paraId="2C1EBF23" w14:textId="77777777" w:rsidR="00E96EEB" w:rsidRPr="00231DBA" w:rsidRDefault="00E96EEB" w:rsidP="00BC770D">
            <w:pPr>
              <w:widowControl w:val="0"/>
              <w:spacing w:before="24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364" w:type="dxa"/>
            <w:vMerge/>
            <w:vAlign w:val="center"/>
          </w:tcPr>
          <w:p w14:paraId="329761A1" w14:textId="77777777" w:rsidR="00E96EEB" w:rsidRPr="00231DBA" w:rsidRDefault="00E96EEB" w:rsidP="00BC770D">
            <w:pPr>
              <w:widowControl w:val="0"/>
              <w:spacing w:before="24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063" w:type="dxa"/>
            <w:vAlign w:val="center"/>
          </w:tcPr>
          <w:p w14:paraId="74893500" w14:textId="77777777" w:rsidR="00E96EEB" w:rsidRPr="00231DBA" w:rsidRDefault="00E96EEB" w:rsidP="00BC770D">
            <w:pPr>
              <w:widowControl w:val="0"/>
              <w:spacing w:before="24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53,7</w:t>
            </w:r>
          </w:p>
        </w:tc>
        <w:tc>
          <w:tcPr>
            <w:tcW w:w="1282" w:type="dxa"/>
            <w:vMerge/>
            <w:vAlign w:val="center"/>
          </w:tcPr>
          <w:p w14:paraId="4EC34732" w14:textId="77777777" w:rsidR="00E96EEB" w:rsidRPr="00231DBA" w:rsidRDefault="00E96EEB" w:rsidP="00BC770D">
            <w:pPr>
              <w:widowControl w:val="0"/>
              <w:spacing w:before="24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51" w:type="dxa"/>
            <w:vMerge/>
            <w:vAlign w:val="center"/>
          </w:tcPr>
          <w:p w14:paraId="348F2F4B" w14:textId="77777777" w:rsidR="00E96EEB" w:rsidRPr="00231DBA" w:rsidRDefault="00E96EEB" w:rsidP="00BC770D">
            <w:pPr>
              <w:widowControl w:val="0"/>
              <w:spacing w:before="24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87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1619D3" w14:textId="77777777" w:rsidR="00E96EEB" w:rsidRPr="00231DBA" w:rsidRDefault="00E96EEB" w:rsidP="00BC770D">
            <w:pPr>
              <w:spacing w:before="240" w:line="36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E96EEB" w:rsidRPr="00231DBA" w14:paraId="2927A202" w14:textId="77777777" w:rsidTr="00BC770D">
        <w:tc>
          <w:tcPr>
            <w:tcW w:w="1178" w:type="dxa"/>
            <w:vAlign w:val="center"/>
          </w:tcPr>
          <w:p w14:paraId="330813F3" w14:textId="77777777" w:rsidR="00E96EEB" w:rsidRPr="00231DBA" w:rsidRDefault="00E96EEB" w:rsidP="00BC770D">
            <w:pPr>
              <w:widowControl w:val="0"/>
              <w:spacing w:before="24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31DBA">
              <w:rPr>
                <w:rFonts w:ascii="Times New Roman" w:eastAsia="Times New Roman" w:hAnsi="Times New Roman" w:cs="Times New Roman"/>
                <w:lang w:eastAsia="ru-RU"/>
              </w:rPr>
              <w:t>прямой</w:t>
            </w:r>
          </w:p>
        </w:tc>
        <w:tc>
          <w:tcPr>
            <w:tcW w:w="739" w:type="dxa"/>
            <w:vMerge w:val="restart"/>
            <w:vAlign w:val="center"/>
          </w:tcPr>
          <w:p w14:paraId="57F221E6" w14:textId="1ED9F2D0" w:rsidR="00E96EEB" w:rsidRPr="00231DBA" w:rsidRDefault="00E96EEB" w:rsidP="00BC770D">
            <w:pPr>
              <w:widowControl w:val="0"/>
              <w:spacing w:before="24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31DBA">
              <w:rPr>
                <w:rFonts w:ascii="Times New Roman" w:eastAsia="Times New Roman" w:hAnsi="Times New Roman" w:cs="Times New Roman"/>
                <w:lang w:eastAsia="ru-RU"/>
              </w:rPr>
              <w:t>0,</w:t>
            </w:r>
            <w:r w:rsidR="00C531DC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624" w:type="dxa"/>
            <w:vMerge w:val="restart"/>
            <w:vAlign w:val="center"/>
          </w:tcPr>
          <w:p w14:paraId="7F0B5F79" w14:textId="409BA85F" w:rsidR="00E96EEB" w:rsidRPr="00231DBA" w:rsidRDefault="00E96EEB" w:rsidP="00BC770D">
            <w:pPr>
              <w:spacing w:before="240" w:line="36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231DBA">
              <w:rPr>
                <w:rFonts w:ascii="Times New Roman" w:eastAsia="Calibri" w:hAnsi="Times New Roman" w:cs="Times New Roman"/>
              </w:rPr>
              <w:t>1,</w:t>
            </w:r>
            <w:r w:rsidR="000A3268"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1364" w:type="dxa"/>
            <w:vMerge w:val="restart"/>
            <w:vAlign w:val="center"/>
          </w:tcPr>
          <w:p w14:paraId="725AACE0" w14:textId="77777777" w:rsidR="00E96EEB" w:rsidRPr="00231DBA" w:rsidRDefault="00E96EEB" w:rsidP="00BC770D">
            <w:pPr>
              <w:spacing w:before="240" w:line="36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231DBA">
              <w:rPr>
                <w:rFonts w:ascii="Times New Roman" w:eastAsia="Calibri" w:hAnsi="Times New Roman" w:cs="Times New Roman"/>
              </w:rPr>
              <w:t>подземный</w:t>
            </w:r>
          </w:p>
        </w:tc>
        <w:tc>
          <w:tcPr>
            <w:tcW w:w="2063" w:type="dxa"/>
            <w:vAlign w:val="center"/>
          </w:tcPr>
          <w:p w14:paraId="1BA6FA66" w14:textId="77777777" w:rsidR="00E96EEB" w:rsidRPr="00231DBA" w:rsidRDefault="00E96EEB" w:rsidP="00BC770D">
            <w:pPr>
              <w:widowControl w:val="0"/>
              <w:spacing w:before="24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62,9</w:t>
            </w:r>
          </w:p>
        </w:tc>
        <w:tc>
          <w:tcPr>
            <w:tcW w:w="1282" w:type="dxa"/>
            <w:vMerge w:val="restart"/>
            <w:vAlign w:val="center"/>
          </w:tcPr>
          <w:p w14:paraId="6FE0D99E" w14:textId="524C856A" w:rsidR="00E96EEB" w:rsidRPr="00231DBA" w:rsidRDefault="00D91C71" w:rsidP="00BC770D">
            <w:pPr>
              <w:widowControl w:val="0"/>
              <w:spacing w:before="24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65</w:t>
            </w:r>
          </w:p>
        </w:tc>
        <w:tc>
          <w:tcPr>
            <w:tcW w:w="951" w:type="dxa"/>
            <w:vMerge w:val="restart"/>
            <w:vAlign w:val="center"/>
          </w:tcPr>
          <w:p w14:paraId="200975F1" w14:textId="2681A2BF" w:rsidR="00E96EEB" w:rsidRPr="00231DBA" w:rsidRDefault="00D91C71" w:rsidP="00BC770D">
            <w:pPr>
              <w:widowControl w:val="0"/>
              <w:spacing w:before="24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887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FE55A0" w14:textId="604C98B5" w:rsidR="00E96EEB" w:rsidRPr="00231DBA" w:rsidRDefault="007D414E" w:rsidP="00BC770D">
            <w:pPr>
              <w:spacing w:before="240" w:line="36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0,00</w:t>
            </w:r>
            <w:r w:rsidR="00CF7AE9">
              <w:rPr>
                <w:rFonts w:ascii="Times New Roman" w:eastAsia="Calibri" w:hAnsi="Times New Roman" w:cs="Times New Roman"/>
              </w:rPr>
              <w:t>08</w:t>
            </w:r>
          </w:p>
        </w:tc>
      </w:tr>
      <w:tr w:rsidR="00E96EEB" w:rsidRPr="00231DBA" w14:paraId="68984500" w14:textId="77777777" w:rsidTr="00BC770D">
        <w:tc>
          <w:tcPr>
            <w:tcW w:w="1178" w:type="dxa"/>
            <w:vAlign w:val="center"/>
          </w:tcPr>
          <w:p w14:paraId="707EFA1E" w14:textId="77777777" w:rsidR="00E96EEB" w:rsidRPr="00231DBA" w:rsidRDefault="00E96EEB" w:rsidP="00BC770D">
            <w:pPr>
              <w:widowControl w:val="0"/>
              <w:spacing w:before="24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31DBA">
              <w:rPr>
                <w:rFonts w:ascii="Times New Roman" w:eastAsia="Times New Roman" w:hAnsi="Times New Roman" w:cs="Times New Roman"/>
                <w:lang w:eastAsia="ru-RU"/>
              </w:rPr>
              <w:t>обратный</w:t>
            </w:r>
          </w:p>
        </w:tc>
        <w:tc>
          <w:tcPr>
            <w:tcW w:w="739" w:type="dxa"/>
            <w:vMerge/>
            <w:vAlign w:val="center"/>
          </w:tcPr>
          <w:p w14:paraId="524E5778" w14:textId="77777777" w:rsidR="00E96EEB" w:rsidRPr="00231DBA" w:rsidRDefault="00E96EEB" w:rsidP="00BC770D">
            <w:pPr>
              <w:widowControl w:val="0"/>
              <w:spacing w:before="24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24" w:type="dxa"/>
            <w:vMerge/>
            <w:vAlign w:val="center"/>
          </w:tcPr>
          <w:p w14:paraId="227E7920" w14:textId="77777777" w:rsidR="00E96EEB" w:rsidRPr="00231DBA" w:rsidRDefault="00E96EEB" w:rsidP="00BC770D">
            <w:pPr>
              <w:widowControl w:val="0"/>
              <w:spacing w:before="24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364" w:type="dxa"/>
            <w:vMerge/>
            <w:vAlign w:val="center"/>
          </w:tcPr>
          <w:p w14:paraId="68F994FE" w14:textId="77777777" w:rsidR="00E96EEB" w:rsidRPr="00231DBA" w:rsidRDefault="00E96EEB" w:rsidP="00BC770D">
            <w:pPr>
              <w:widowControl w:val="0"/>
              <w:spacing w:before="24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063" w:type="dxa"/>
            <w:vAlign w:val="center"/>
          </w:tcPr>
          <w:p w14:paraId="49D5C258" w14:textId="77777777" w:rsidR="00E96EEB" w:rsidRPr="00231DBA" w:rsidRDefault="00E96EEB" w:rsidP="00BC770D">
            <w:pPr>
              <w:widowControl w:val="0"/>
              <w:spacing w:before="24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53,7</w:t>
            </w:r>
          </w:p>
        </w:tc>
        <w:tc>
          <w:tcPr>
            <w:tcW w:w="1282" w:type="dxa"/>
            <w:vMerge/>
            <w:vAlign w:val="center"/>
          </w:tcPr>
          <w:p w14:paraId="288D7D4A" w14:textId="77777777" w:rsidR="00E96EEB" w:rsidRPr="00231DBA" w:rsidRDefault="00E96EEB" w:rsidP="00BC770D">
            <w:pPr>
              <w:widowControl w:val="0"/>
              <w:spacing w:before="24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51" w:type="dxa"/>
            <w:vMerge/>
            <w:vAlign w:val="center"/>
          </w:tcPr>
          <w:p w14:paraId="570C591F" w14:textId="77777777" w:rsidR="00E96EEB" w:rsidRPr="00231DBA" w:rsidRDefault="00E96EEB" w:rsidP="00BC770D">
            <w:pPr>
              <w:widowControl w:val="0"/>
              <w:spacing w:before="24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87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C3E0EB" w14:textId="77777777" w:rsidR="00E96EEB" w:rsidRPr="00231DBA" w:rsidRDefault="00E96EEB" w:rsidP="00BC770D">
            <w:pPr>
              <w:spacing w:before="240" w:line="36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E96EEB" w:rsidRPr="00231DBA" w14:paraId="038C8325" w14:textId="77777777" w:rsidTr="00BC770D">
        <w:tc>
          <w:tcPr>
            <w:tcW w:w="7250" w:type="dxa"/>
            <w:gridSpan w:val="6"/>
            <w:vAlign w:val="center"/>
          </w:tcPr>
          <w:p w14:paraId="61783DA2" w14:textId="77777777" w:rsidR="00E96EEB" w:rsidRPr="00231DBA" w:rsidRDefault="00E96EEB" w:rsidP="00BC770D">
            <w:pPr>
              <w:widowControl w:val="0"/>
              <w:spacing w:before="24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231DBA">
              <w:rPr>
                <w:rFonts w:ascii="Times New Roman" w:eastAsia="Times New Roman" w:hAnsi="Times New Roman" w:cs="Times New Roman"/>
                <w:b/>
                <w:lang w:eastAsia="ru-RU"/>
              </w:rPr>
              <w:t>ИТОГО:</w:t>
            </w:r>
          </w:p>
        </w:tc>
        <w:tc>
          <w:tcPr>
            <w:tcW w:w="951" w:type="dxa"/>
            <w:vAlign w:val="center"/>
          </w:tcPr>
          <w:p w14:paraId="5CE16437" w14:textId="77777777" w:rsidR="00E96EEB" w:rsidRPr="00231DBA" w:rsidRDefault="00E96EEB" w:rsidP="00BC770D">
            <w:pPr>
              <w:widowControl w:val="0"/>
              <w:spacing w:before="24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887" w:type="dxa"/>
            <w:vAlign w:val="center"/>
          </w:tcPr>
          <w:p w14:paraId="4DCE6F31" w14:textId="758B417A" w:rsidR="00E96EEB" w:rsidRPr="00231DBA" w:rsidRDefault="007D414E" w:rsidP="00BC770D">
            <w:pPr>
              <w:spacing w:before="240" w:line="36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0,02</w:t>
            </w:r>
            <w:r w:rsidR="00CF7AE9">
              <w:rPr>
                <w:rFonts w:ascii="Times New Roman" w:eastAsia="Calibri" w:hAnsi="Times New Roman" w:cs="Times New Roman"/>
                <w:b/>
              </w:rPr>
              <w:t>2</w:t>
            </w:r>
            <w:r>
              <w:rPr>
                <w:rFonts w:ascii="Times New Roman" w:eastAsia="Calibri" w:hAnsi="Times New Roman" w:cs="Times New Roman"/>
                <w:b/>
              </w:rPr>
              <w:t>3</w:t>
            </w:r>
          </w:p>
        </w:tc>
      </w:tr>
    </w:tbl>
    <w:p w14:paraId="69F17FD3" w14:textId="551C1303" w:rsidR="00E96EEB" w:rsidRDefault="00E96EEB" w:rsidP="00E96EEB">
      <w:pPr>
        <w:spacing w:before="240" w:line="360" w:lineRule="auto"/>
        <w:ind w:right="106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На основании вышеприведенных расчетов нормативные потери тепловой энергии в тепловой сети от котельной </w:t>
      </w:r>
      <w:r w:rsidR="00E255D7">
        <w:rPr>
          <w:rFonts w:ascii="Times New Roman" w:hAnsi="Times New Roman" w:cs="Times New Roman"/>
          <w:bCs/>
          <w:sz w:val="28"/>
          <w:szCs w:val="28"/>
        </w:rPr>
        <w:t>по ул. Северная</w:t>
      </w:r>
      <w:r>
        <w:rPr>
          <w:rFonts w:ascii="Times New Roman" w:hAnsi="Times New Roman" w:cs="Times New Roman"/>
          <w:bCs/>
          <w:sz w:val="28"/>
          <w:szCs w:val="28"/>
        </w:rPr>
        <w:t xml:space="preserve"> составили:</w:t>
      </w:r>
    </w:p>
    <w:p w14:paraId="70C1AEBF" w14:textId="390BF464" w:rsidR="00E96EEB" w:rsidRDefault="00E96EEB" w:rsidP="00E96EEB">
      <w:pPr>
        <w:spacing w:before="240" w:line="360" w:lineRule="auto"/>
        <w:ind w:right="106" w:firstLine="567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317B4C">
        <w:rPr>
          <w:rFonts w:ascii="Times New Roman" w:hAnsi="Times New Roman" w:cs="Times New Roman"/>
          <w:b/>
          <w:sz w:val="28"/>
          <w:szCs w:val="28"/>
          <w:lang w:val="en-US"/>
        </w:rPr>
        <w:t>Q</w:t>
      </w:r>
      <w:r w:rsidRPr="002B7B04">
        <w:rPr>
          <w:rFonts w:ascii="Times New Roman" w:hAnsi="Times New Roman" w:cs="Times New Roman"/>
          <w:b/>
          <w:sz w:val="28"/>
          <w:szCs w:val="28"/>
        </w:rPr>
        <w:t xml:space="preserve"> = </w:t>
      </w:r>
      <w:r w:rsidRPr="00317B4C">
        <w:rPr>
          <w:rFonts w:ascii="Times New Roman" w:hAnsi="Times New Roman" w:cs="Times New Roman"/>
          <w:b/>
          <w:sz w:val="28"/>
          <w:szCs w:val="28"/>
        </w:rPr>
        <w:t>24</w:t>
      </w:r>
      <w:r w:rsidRPr="00317B4C">
        <w:rPr>
          <w:rFonts w:ascii="Times New Roman" w:hAnsi="Times New Roman" w:cs="Times New Roman"/>
          <w:b/>
          <w:sz w:val="28"/>
          <w:szCs w:val="28"/>
          <w:lang w:val="en-US"/>
        </w:rPr>
        <w:t>Q</w:t>
      </w:r>
      <w:r w:rsidRPr="00317B4C">
        <w:rPr>
          <w:rFonts w:ascii="Times New Roman" w:hAnsi="Times New Roman" w:cs="Times New Roman"/>
          <w:b/>
          <w:sz w:val="28"/>
          <w:szCs w:val="28"/>
          <w:vertAlign w:val="subscript"/>
        </w:rPr>
        <w:t>н</w:t>
      </w:r>
      <w:r w:rsidRPr="00317B4C">
        <w:rPr>
          <w:rFonts w:ascii="Times New Roman" w:hAnsi="Times New Roman" w:cs="Times New Roman"/>
          <w:b/>
          <w:sz w:val="28"/>
          <w:szCs w:val="28"/>
        </w:rPr>
        <w:t>·</w:t>
      </w:r>
      <w:bookmarkStart w:id="21" w:name="_Hlk143121394"/>
      <w:r w:rsidRPr="00317B4C">
        <w:rPr>
          <w:rFonts w:ascii="Times New Roman" w:hAnsi="Times New Roman" w:cs="Times New Roman"/>
          <w:b/>
          <w:sz w:val="28"/>
          <w:szCs w:val="28"/>
          <w:lang w:val="en-US"/>
        </w:rPr>
        <w:t>N</w:t>
      </w:r>
      <w:bookmarkEnd w:id="21"/>
      <w:r w:rsidRPr="002B7B04">
        <w:rPr>
          <w:rFonts w:ascii="Times New Roman" w:hAnsi="Times New Roman" w:cs="Times New Roman"/>
          <w:b/>
          <w:sz w:val="28"/>
          <w:szCs w:val="28"/>
        </w:rPr>
        <w:t xml:space="preserve"> = </w:t>
      </w:r>
      <w:r w:rsidR="003E7250">
        <w:rPr>
          <w:rFonts w:ascii="Times New Roman" w:hAnsi="Times New Roman" w:cs="Times New Roman"/>
          <w:b/>
          <w:sz w:val="28"/>
          <w:szCs w:val="28"/>
        </w:rPr>
        <w:t>132,29</w:t>
      </w:r>
      <w:r w:rsidRPr="002B7B0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17B4C">
        <w:rPr>
          <w:rFonts w:ascii="Times New Roman" w:hAnsi="Times New Roman" w:cs="Times New Roman"/>
          <w:b/>
          <w:sz w:val="28"/>
          <w:szCs w:val="28"/>
        </w:rPr>
        <w:t>Гкал</w:t>
      </w:r>
      <w:r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   </w:t>
      </w:r>
      <w:r w:rsidR="003E7250">
        <w:rPr>
          <w:rFonts w:ascii="Times New Roman" w:hAnsi="Times New Roman" w:cs="Times New Roman"/>
          <w:bCs/>
          <w:sz w:val="28"/>
          <w:szCs w:val="28"/>
        </w:rPr>
        <w:t xml:space="preserve">       </w:t>
      </w:r>
      <w:r>
        <w:rPr>
          <w:rFonts w:ascii="Times New Roman" w:hAnsi="Times New Roman" w:cs="Times New Roman"/>
          <w:bCs/>
          <w:sz w:val="28"/>
          <w:szCs w:val="28"/>
        </w:rPr>
        <w:t xml:space="preserve">                                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 xml:space="preserve">   (</w:t>
      </w:r>
      <w:proofErr w:type="gramEnd"/>
      <w:r w:rsidR="007D414E">
        <w:rPr>
          <w:rFonts w:ascii="Times New Roman" w:hAnsi="Times New Roman" w:cs="Times New Roman"/>
          <w:bCs/>
          <w:sz w:val="28"/>
          <w:szCs w:val="28"/>
        </w:rPr>
        <w:t>3</w:t>
      </w:r>
      <w:r>
        <w:rPr>
          <w:rFonts w:ascii="Times New Roman" w:hAnsi="Times New Roman" w:cs="Times New Roman"/>
          <w:bCs/>
          <w:sz w:val="28"/>
          <w:szCs w:val="28"/>
        </w:rPr>
        <w:t>)</w:t>
      </w:r>
    </w:p>
    <w:p w14:paraId="5159C135" w14:textId="77777777" w:rsidR="00E96EEB" w:rsidRDefault="00E96EEB" w:rsidP="00E96EEB">
      <w:pPr>
        <w:spacing w:before="240" w:line="360" w:lineRule="auto"/>
        <w:ind w:right="106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где </w:t>
      </w:r>
      <w:r w:rsidRPr="00317B4C">
        <w:rPr>
          <w:rFonts w:ascii="Times New Roman" w:hAnsi="Times New Roman" w:cs="Times New Roman"/>
          <w:b/>
          <w:sz w:val="28"/>
          <w:szCs w:val="28"/>
          <w:lang w:val="en-US"/>
        </w:rPr>
        <w:t>N</w:t>
      </w:r>
      <w:r>
        <w:rPr>
          <w:rFonts w:ascii="Times New Roman" w:hAnsi="Times New Roman" w:cs="Times New Roman"/>
          <w:bCs/>
          <w:sz w:val="28"/>
          <w:szCs w:val="28"/>
        </w:rPr>
        <w:t xml:space="preserve"> – Количество дней в отопительном сезоне, по СП 131.13330.2020 «Строительная климатология» </w:t>
      </w:r>
      <w:r w:rsidRPr="00317B4C">
        <w:rPr>
          <w:rFonts w:ascii="Times New Roman" w:hAnsi="Times New Roman" w:cs="Times New Roman"/>
          <w:bCs/>
          <w:sz w:val="28"/>
          <w:szCs w:val="28"/>
        </w:rPr>
        <w:t>N</w:t>
      </w:r>
      <w:r>
        <w:rPr>
          <w:rFonts w:ascii="Times New Roman" w:hAnsi="Times New Roman" w:cs="Times New Roman"/>
          <w:bCs/>
          <w:sz w:val="28"/>
          <w:szCs w:val="28"/>
        </w:rPr>
        <w:t xml:space="preserve"> = 212 дней.</w:t>
      </w:r>
    </w:p>
    <w:p w14:paraId="693E9B47" w14:textId="6929D754" w:rsidR="006129E9" w:rsidRDefault="008844A6" w:rsidP="000A2C58">
      <w:pPr>
        <w:widowControl w:val="0"/>
        <w:autoSpaceDE w:val="0"/>
        <w:autoSpaceDN w:val="0"/>
        <w:spacing w:before="240"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Величина тепловых потерь в сети, равная 1</w:t>
      </w:r>
      <w:r w:rsidR="00965034">
        <w:rPr>
          <w:rFonts w:ascii="Times New Roman" w:hAnsi="Times New Roman" w:cs="Times New Roman"/>
          <w:bCs/>
          <w:sz w:val="28"/>
          <w:szCs w:val="28"/>
        </w:rPr>
        <w:t>30,24 Гкал</w:t>
      </w:r>
      <w:r w:rsidR="00952BDB">
        <w:rPr>
          <w:rFonts w:ascii="Times New Roman" w:hAnsi="Times New Roman" w:cs="Times New Roman"/>
          <w:bCs/>
          <w:sz w:val="28"/>
          <w:szCs w:val="28"/>
        </w:rPr>
        <w:t xml:space="preserve"> (в</w:t>
      </w:r>
      <w:r w:rsidR="00952BDB" w:rsidRPr="00952BDB">
        <w:rPr>
          <w:rFonts w:ascii="Times New Roman" w:hAnsi="Times New Roman" w:cs="Times New Roman"/>
          <w:bCs/>
          <w:sz w:val="28"/>
          <w:szCs w:val="28"/>
        </w:rPr>
        <w:t xml:space="preserve"> соответствии с письмом Министерства Тарифного регулирования и энергетики Челябинской области № 07/5841 от 26.12.2023 г.</w:t>
      </w:r>
      <w:r w:rsidR="005413AD">
        <w:rPr>
          <w:rFonts w:ascii="Times New Roman" w:hAnsi="Times New Roman" w:cs="Times New Roman"/>
          <w:bCs/>
          <w:sz w:val="28"/>
          <w:szCs w:val="28"/>
        </w:rPr>
        <w:t>)</w:t>
      </w:r>
      <w:r w:rsidR="00965034">
        <w:rPr>
          <w:rFonts w:ascii="Times New Roman" w:hAnsi="Times New Roman" w:cs="Times New Roman"/>
          <w:bCs/>
          <w:sz w:val="28"/>
          <w:szCs w:val="28"/>
        </w:rPr>
        <w:t>, не</w:t>
      </w:r>
      <w:r w:rsidR="00952BD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965034">
        <w:rPr>
          <w:rFonts w:ascii="Times New Roman" w:hAnsi="Times New Roman" w:cs="Times New Roman"/>
          <w:bCs/>
          <w:sz w:val="28"/>
          <w:szCs w:val="28"/>
        </w:rPr>
        <w:t>превышает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965034">
        <w:rPr>
          <w:rFonts w:ascii="Times New Roman" w:hAnsi="Times New Roman" w:cs="Times New Roman"/>
          <w:bCs/>
          <w:sz w:val="28"/>
          <w:szCs w:val="28"/>
        </w:rPr>
        <w:t>п</w:t>
      </w:r>
      <w:r w:rsidR="00312878">
        <w:rPr>
          <w:rFonts w:ascii="Times New Roman" w:hAnsi="Times New Roman" w:cs="Times New Roman"/>
          <w:bCs/>
          <w:sz w:val="28"/>
          <w:szCs w:val="28"/>
        </w:rPr>
        <w:t>олученное</w:t>
      </w:r>
      <w:r w:rsidR="009233DC">
        <w:rPr>
          <w:rFonts w:ascii="Times New Roman" w:hAnsi="Times New Roman" w:cs="Times New Roman"/>
          <w:bCs/>
          <w:sz w:val="28"/>
          <w:szCs w:val="28"/>
        </w:rPr>
        <w:t xml:space="preserve"> нормативное</w:t>
      </w:r>
      <w:r w:rsidR="00312878">
        <w:rPr>
          <w:rFonts w:ascii="Times New Roman" w:hAnsi="Times New Roman" w:cs="Times New Roman"/>
          <w:bCs/>
          <w:sz w:val="28"/>
          <w:szCs w:val="28"/>
        </w:rPr>
        <w:t xml:space="preserve"> значение</w:t>
      </w:r>
      <w:r w:rsidR="00965034">
        <w:rPr>
          <w:rFonts w:ascii="Times New Roman" w:hAnsi="Times New Roman" w:cs="Times New Roman"/>
          <w:bCs/>
          <w:sz w:val="28"/>
          <w:szCs w:val="28"/>
        </w:rPr>
        <w:t>.</w:t>
      </w:r>
      <w:bookmarkEnd w:id="20"/>
    </w:p>
    <w:p w14:paraId="6F9718E7" w14:textId="7131E664" w:rsidR="00026ABE" w:rsidRPr="00CB2978" w:rsidRDefault="00026ABE" w:rsidP="00F810A2">
      <w:pPr>
        <w:widowControl w:val="0"/>
        <w:autoSpaceDE w:val="0"/>
        <w:autoSpaceDN w:val="0"/>
        <w:spacing w:before="240" w:line="360" w:lineRule="auto"/>
        <w:ind w:firstLine="567"/>
        <w:jc w:val="both"/>
        <w:rPr>
          <w:rFonts w:ascii="Times New Roman" w:eastAsia="Times New Roman" w:hAnsi="Times New Roman" w:cs="Times New Roman"/>
          <w:sz w:val="23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 </w:t>
      </w:r>
      <w:r w:rsidR="005413AD">
        <w:rPr>
          <w:rFonts w:ascii="Times New Roman" w:hAnsi="Times New Roman" w:cs="Times New Roman"/>
          <w:bCs/>
          <w:sz w:val="28"/>
          <w:szCs w:val="28"/>
        </w:rPr>
        <w:t xml:space="preserve">В </w:t>
      </w:r>
      <w:r>
        <w:rPr>
          <w:rFonts w:ascii="Times New Roman" w:hAnsi="Times New Roman" w:cs="Times New Roman"/>
          <w:bCs/>
          <w:sz w:val="28"/>
          <w:szCs w:val="28"/>
        </w:rPr>
        <w:t xml:space="preserve">соответствии с </w:t>
      </w:r>
      <w:r w:rsidR="00EE6D01">
        <w:rPr>
          <w:rFonts w:ascii="Times New Roman" w:hAnsi="Times New Roman" w:cs="Times New Roman"/>
          <w:bCs/>
          <w:sz w:val="28"/>
          <w:szCs w:val="28"/>
        </w:rPr>
        <w:t>[5]</w:t>
      </w:r>
      <w:r w:rsidR="00563B25">
        <w:rPr>
          <w:rFonts w:ascii="Times New Roman" w:hAnsi="Times New Roman" w:cs="Times New Roman"/>
          <w:bCs/>
          <w:sz w:val="28"/>
          <w:szCs w:val="28"/>
        </w:rPr>
        <w:t>,</w:t>
      </w:r>
      <w:r w:rsidR="00EE6D01">
        <w:rPr>
          <w:rFonts w:ascii="Times New Roman" w:hAnsi="Times New Roman" w:cs="Times New Roman"/>
          <w:bCs/>
          <w:sz w:val="28"/>
          <w:szCs w:val="28"/>
        </w:rPr>
        <w:t xml:space="preserve"> планом</w:t>
      </w:r>
      <w:r w:rsidR="00841292" w:rsidRPr="00841292">
        <w:t xml:space="preserve"> </w:t>
      </w:r>
      <w:r w:rsidR="00841292">
        <w:rPr>
          <w:rFonts w:ascii="Times New Roman" w:hAnsi="Times New Roman" w:cs="Times New Roman"/>
          <w:sz w:val="28"/>
          <w:szCs w:val="28"/>
        </w:rPr>
        <w:t xml:space="preserve">по </w:t>
      </w:r>
      <w:r w:rsidR="00841292" w:rsidRPr="00841292">
        <w:rPr>
          <w:rFonts w:ascii="Times New Roman" w:hAnsi="Times New Roman" w:cs="Times New Roman"/>
          <w:bCs/>
          <w:sz w:val="28"/>
          <w:szCs w:val="28"/>
        </w:rPr>
        <w:t>новому строительству, реконструкции, техническому перевооружению и (или) модернизации тепловых сетей</w:t>
      </w:r>
      <w:r w:rsidR="00841292">
        <w:rPr>
          <w:rFonts w:ascii="Times New Roman" w:hAnsi="Times New Roman" w:cs="Times New Roman"/>
          <w:bCs/>
          <w:sz w:val="28"/>
          <w:szCs w:val="28"/>
        </w:rPr>
        <w:t xml:space="preserve"> предусмотрена замена участков</w:t>
      </w:r>
      <w:r w:rsidR="00561862"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="0084129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561862" w:rsidRPr="00561862">
        <w:rPr>
          <w:rFonts w:ascii="Times New Roman" w:hAnsi="Times New Roman" w:cs="Times New Roman"/>
          <w:bCs/>
          <w:sz w:val="28"/>
          <w:szCs w:val="28"/>
        </w:rPr>
        <w:t>Их перечень приведен в таблице ниже.</w:t>
      </w:r>
    </w:p>
    <w:p w14:paraId="6DFCDC4D" w14:textId="0D87E05D" w:rsidR="00561862" w:rsidRDefault="00561862" w:rsidP="00561862">
      <w:pPr>
        <w:spacing w:before="240" w:after="0" w:line="240" w:lineRule="auto"/>
        <w:ind w:right="106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Таблица №11 – График замены участков тепловой сети </w:t>
      </w:r>
      <w:r w:rsidR="00563B25" w:rsidRPr="00563B25">
        <w:rPr>
          <w:rFonts w:ascii="Times New Roman" w:hAnsi="Times New Roman" w:cs="Times New Roman"/>
          <w:bCs/>
          <w:sz w:val="28"/>
          <w:szCs w:val="28"/>
        </w:rPr>
        <w:t>от котельной по ул. Северная, 77</w:t>
      </w:r>
    </w:p>
    <w:tbl>
      <w:tblPr>
        <w:tblStyle w:val="ac"/>
        <w:tblW w:w="0" w:type="auto"/>
        <w:jc w:val="center"/>
        <w:tblLook w:val="04A0" w:firstRow="1" w:lastRow="0" w:firstColumn="1" w:lastColumn="0" w:noHBand="0" w:noVBand="1"/>
      </w:tblPr>
      <w:tblGrid>
        <w:gridCol w:w="4673"/>
        <w:gridCol w:w="2268"/>
        <w:gridCol w:w="3113"/>
      </w:tblGrid>
      <w:tr w:rsidR="00561862" w:rsidRPr="00046ADF" w14:paraId="2016E1C9" w14:textId="77777777" w:rsidTr="006937F0">
        <w:trPr>
          <w:jc w:val="center"/>
        </w:trPr>
        <w:tc>
          <w:tcPr>
            <w:tcW w:w="4673" w:type="dxa"/>
            <w:vAlign w:val="center"/>
          </w:tcPr>
          <w:p w14:paraId="189C6E9C" w14:textId="77777777" w:rsidR="00561862" w:rsidRPr="00046ADF" w:rsidRDefault="00561862" w:rsidP="00563B25">
            <w:pPr>
              <w:ind w:right="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bookmarkStart w:id="22" w:name="_Hlk162520490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участка</w:t>
            </w:r>
          </w:p>
        </w:tc>
        <w:tc>
          <w:tcPr>
            <w:tcW w:w="2268" w:type="dxa"/>
            <w:vAlign w:val="center"/>
          </w:tcPr>
          <w:p w14:paraId="444C1B3B" w14:textId="77777777" w:rsidR="00561862" w:rsidRPr="00046ADF" w:rsidRDefault="00561862" w:rsidP="00563B25">
            <w:pPr>
              <w:ind w:right="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Срок выполнения, год</w:t>
            </w:r>
          </w:p>
        </w:tc>
        <w:tc>
          <w:tcPr>
            <w:tcW w:w="3113" w:type="dxa"/>
            <w:vAlign w:val="center"/>
          </w:tcPr>
          <w:p w14:paraId="36BD87FE" w14:textId="77777777" w:rsidR="00561862" w:rsidRPr="00046ADF" w:rsidRDefault="00561862" w:rsidP="00563B25">
            <w:pPr>
              <w:ind w:right="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Стоимость мероприятия с НДС, руб</w:t>
            </w:r>
          </w:p>
        </w:tc>
      </w:tr>
      <w:tr w:rsidR="00561862" w:rsidRPr="00046ADF" w14:paraId="0F3A9742" w14:textId="77777777" w:rsidTr="006937F0">
        <w:trPr>
          <w:jc w:val="center"/>
        </w:trPr>
        <w:tc>
          <w:tcPr>
            <w:tcW w:w="4673" w:type="dxa"/>
            <w:vAlign w:val="center"/>
          </w:tcPr>
          <w:p w14:paraId="30F9008D" w14:textId="5948029C" w:rsidR="00561862" w:rsidRPr="00046ADF" w:rsidRDefault="00D275D0" w:rsidP="00563B25">
            <w:pPr>
              <w:ind w:right="108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275D0">
              <w:rPr>
                <w:rFonts w:ascii="Times New Roman" w:hAnsi="Times New Roman" w:cs="Times New Roman"/>
                <w:bCs/>
                <w:sz w:val="24"/>
                <w:szCs w:val="24"/>
              </w:rPr>
              <w:t>Замена тепловой сети от ТК</w:t>
            </w:r>
            <w:r w:rsidR="00867DB4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  <w:r w:rsidRPr="00D275D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до ТК</w:t>
            </w:r>
            <w:r w:rsidR="00867DB4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2268" w:type="dxa"/>
            <w:vAlign w:val="center"/>
          </w:tcPr>
          <w:p w14:paraId="5B96EA0D" w14:textId="7DC92B7A" w:rsidR="00561862" w:rsidRPr="00046ADF" w:rsidRDefault="00561862" w:rsidP="00563B25">
            <w:pPr>
              <w:ind w:right="108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202</w:t>
            </w:r>
            <w:r w:rsidR="00A942BD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3113" w:type="dxa"/>
            <w:vAlign w:val="center"/>
          </w:tcPr>
          <w:p w14:paraId="479DE3D7" w14:textId="6788ED86" w:rsidR="00561862" w:rsidRPr="00046ADF" w:rsidRDefault="006937F0" w:rsidP="00563B25">
            <w:pPr>
              <w:ind w:right="108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937F0">
              <w:rPr>
                <w:rFonts w:ascii="Times New Roman" w:hAnsi="Times New Roman" w:cs="Times New Roman"/>
                <w:bCs/>
                <w:sz w:val="24"/>
                <w:szCs w:val="24"/>
              </w:rPr>
              <w:t>87246</w:t>
            </w:r>
            <w:r w:rsidR="007B61B8"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</w:tr>
      <w:tr w:rsidR="00561862" w:rsidRPr="00046ADF" w14:paraId="0AB4CF0F" w14:textId="77777777" w:rsidTr="006937F0">
        <w:trPr>
          <w:jc w:val="center"/>
        </w:trPr>
        <w:tc>
          <w:tcPr>
            <w:tcW w:w="6941" w:type="dxa"/>
            <w:gridSpan w:val="2"/>
            <w:vAlign w:val="center"/>
          </w:tcPr>
          <w:p w14:paraId="55C984E2" w14:textId="77777777" w:rsidR="00561862" w:rsidRPr="007D21A0" w:rsidRDefault="00561862" w:rsidP="00563B25">
            <w:pPr>
              <w:ind w:right="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3113" w:type="dxa"/>
            <w:vAlign w:val="center"/>
          </w:tcPr>
          <w:p w14:paraId="2EFBBE00" w14:textId="38BA39D8" w:rsidR="00561862" w:rsidRPr="007D21A0" w:rsidRDefault="004413A7" w:rsidP="00563B25">
            <w:pPr>
              <w:ind w:right="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413A7">
              <w:rPr>
                <w:rFonts w:ascii="Times New Roman" w:hAnsi="Times New Roman" w:cs="Times New Roman"/>
                <w:b/>
                <w:sz w:val="24"/>
                <w:szCs w:val="24"/>
              </w:rPr>
              <w:t>872460</w:t>
            </w:r>
          </w:p>
        </w:tc>
      </w:tr>
      <w:bookmarkEnd w:id="22"/>
    </w:tbl>
    <w:p w14:paraId="157989D9" w14:textId="77777777" w:rsidR="00CB2978" w:rsidRPr="00CB2978" w:rsidRDefault="00CB2978" w:rsidP="00F810A2">
      <w:pPr>
        <w:widowControl w:val="0"/>
        <w:autoSpaceDE w:val="0"/>
        <w:autoSpaceDN w:val="0"/>
        <w:spacing w:before="240" w:line="360" w:lineRule="auto"/>
        <w:rPr>
          <w:rFonts w:ascii="Times New Roman" w:eastAsia="Times New Roman" w:hAnsi="Times New Roman" w:cs="Times New Roman"/>
          <w:sz w:val="23"/>
        </w:rPr>
      </w:pPr>
    </w:p>
    <w:p w14:paraId="17EFD193" w14:textId="2AC488BB" w:rsidR="00651966" w:rsidRPr="00094E40" w:rsidRDefault="00651966" w:rsidP="00094E40">
      <w:pPr>
        <w:spacing w:before="240" w:line="360" w:lineRule="auto"/>
        <w:ind w:right="106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17B4C">
        <w:rPr>
          <w:rFonts w:ascii="Times New Roman" w:hAnsi="Times New Roman" w:cs="Times New Roman"/>
          <w:bCs/>
          <w:sz w:val="28"/>
          <w:szCs w:val="28"/>
        </w:rPr>
        <w:t>3.</w:t>
      </w:r>
      <w:r>
        <w:rPr>
          <w:rFonts w:ascii="Times New Roman" w:hAnsi="Times New Roman" w:cs="Times New Roman"/>
          <w:bCs/>
          <w:sz w:val="28"/>
          <w:szCs w:val="28"/>
        </w:rPr>
        <w:t>2</w:t>
      </w:r>
      <w:r w:rsidRPr="00317B4C"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="00094E40" w:rsidRPr="00094E40">
        <w:rPr>
          <w:rFonts w:ascii="Times New Roman" w:hAnsi="Times New Roman" w:cs="Times New Roman"/>
          <w:bCs/>
          <w:sz w:val="28"/>
          <w:szCs w:val="28"/>
        </w:rPr>
        <w:t>Тепловая сеть от котельной по ул. Почтовая, 61А</w:t>
      </w:r>
    </w:p>
    <w:p w14:paraId="7CC81D2C" w14:textId="3DB23BDE" w:rsidR="00046ADF" w:rsidRDefault="00FB5749" w:rsidP="006A4F33">
      <w:pPr>
        <w:spacing w:before="240" w:line="360" w:lineRule="auto"/>
        <w:ind w:right="106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bookmarkStart w:id="23" w:name="_Hlk159669000"/>
      <w:r>
        <w:rPr>
          <w:rFonts w:ascii="Times New Roman" w:hAnsi="Times New Roman" w:cs="Times New Roman"/>
          <w:bCs/>
          <w:sz w:val="28"/>
          <w:szCs w:val="28"/>
        </w:rPr>
        <w:t>Согласно паспорту тепловой сети</w:t>
      </w:r>
      <w:r w:rsidR="00EE4267">
        <w:rPr>
          <w:rFonts w:ascii="Times New Roman" w:hAnsi="Times New Roman" w:cs="Times New Roman"/>
          <w:bCs/>
          <w:sz w:val="28"/>
          <w:szCs w:val="28"/>
        </w:rPr>
        <w:t>,</w:t>
      </w:r>
      <w:r>
        <w:rPr>
          <w:rFonts w:ascii="Times New Roman" w:hAnsi="Times New Roman" w:cs="Times New Roman"/>
          <w:bCs/>
          <w:sz w:val="28"/>
          <w:szCs w:val="28"/>
        </w:rPr>
        <w:t xml:space="preserve"> на момент 20</w:t>
      </w:r>
      <w:r w:rsidR="00AC54C5">
        <w:rPr>
          <w:rFonts w:ascii="Times New Roman" w:hAnsi="Times New Roman" w:cs="Times New Roman"/>
          <w:bCs/>
          <w:sz w:val="28"/>
          <w:szCs w:val="28"/>
        </w:rPr>
        <w:t>23</w:t>
      </w:r>
      <w:r>
        <w:rPr>
          <w:rFonts w:ascii="Times New Roman" w:hAnsi="Times New Roman" w:cs="Times New Roman"/>
          <w:bCs/>
          <w:sz w:val="28"/>
          <w:szCs w:val="28"/>
        </w:rPr>
        <w:t xml:space="preserve"> года износ сети составил </w:t>
      </w:r>
      <w:r w:rsidR="001B79E4">
        <w:rPr>
          <w:rFonts w:ascii="Times New Roman" w:hAnsi="Times New Roman" w:cs="Times New Roman"/>
          <w:bCs/>
          <w:sz w:val="28"/>
          <w:szCs w:val="28"/>
        </w:rPr>
        <w:t>0</w:t>
      </w:r>
      <w:r>
        <w:rPr>
          <w:rFonts w:ascii="Times New Roman" w:hAnsi="Times New Roman" w:cs="Times New Roman"/>
          <w:bCs/>
          <w:sz w:val="28"/>
          <w:szCs w:val="28"/>
        </w:rPr>
        <w:t xml:space="preserve">% при нормативном сроке службы трубопроводов, равном </w:t>
      </w:r>
      <w:r w:rsidR="0000149A">
        <w:rPr>
          <w:rFonts w:ascii="Times New Roman" w:hAnsi="Times New Roman" w:cs="Times New Roman"/>
          <w:bCs/>
          <w:sz w:val="28"/>
          <w:szCs w:val="28"/>
        </w:rPr>
        <w:t>3</w:t>
      </w:r>
      <w:r>
        <w:rPr>
          <w:rFonts w:ascii="Times New Roman" w:hAnsi="Times New Roman" w:cs="Times New Roman"/>
          <w:bCs/>
          <w:sz w:val="28"/>
          <w:szCs w:val="28"/>
        </w:rPr>
        <w:t xml:space="preserve">0 лет. Это означает, что </w:t>
      </w:r>
      <w:r w:rsidR="00D66F01">
        <w:rPr>
          <w:rFonts w:ascii="Times New Roman" w:hAnsi="Times New Roman" w:cs="Times New Roman"/>
          <w:bCs/>
          <w:sz w:val="28"/>
          <w:szCs w:val="28"/>
        </w:rPr>
        <w:t xml:space="preserve">на момент обследования процент износа был равен 3,5%, а </w:t>
      </w:r>
      <w:r>
        <w:rPr>
          <w:rFonts w:ascii="Times New Roman" w:hAnsi="Times New Roman" w:cs="Times New Roman"/>
          <w:bCs/>
          <w:sz w:val="28"/>
          <w:szCs w:val="28"/>
        </w:rPr>
        <w:t>следующий срок замены – 20</w:t>
      </w:r>
      <w:r w:rsidR="0000149A">
        <w:rPr>
          <w:rFonts w:ascii="Times New Roman" w:hAnsi="Times New Roman" w:cs="Times New Roman"/>
          <w:bCs/>
          <w:sz w:val="28"/>
          <w:szCs w:val="28"/>
        </w:rPr>
        <w:t>5</w:t>
      </w:r>
      <w:r w:rsidR="001B79E4">
        <w:rPr>
          <w:rFonts w:ascii="Times New Roman" w:hAnsi="Times New Roman" w:cs="Times New Roman"/>
          <w:bCs/>
          <w:sz w:val="28"/>
          <w:szCs w:val="28"/>
        </w:rPr>
        <w:t>3</w:t>
      </w:r>
      <w:r>
        <w:rPr>
          <w:rFonts w:ascii="Times New Roman" w:hAnsi="Times New Roman" w:cs="Times New Roman"/>
          <w:bCs/>
          <w:sz w:val="28"/>
          <w:szCs w:val="28"/>
        </w:rPr>
        <w:t xml:space="preserve"> год.</w:t>
      </w:r>
      <w:r w:rsidR="00046ADF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bookmarkEnd w:id="19"/>
    <w:p w14:paraId="7A6E4A51" w14:textId="39D4900A" w:rsidR="002E4B72" w:rsidRDefault="005A0C97" w:rsidP="00F25D60">
      <w:pPr>
        <w:spacing w:before="240" w:line="360" w:lineRule="auto"/>
        <w:ind w:right="106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Температурный график системы отопления представлен </w:t>
      </w:r>
      <w:r w:rsidR="00CC3996">
        <w:rPr>
          <w:rFonts w:ascii="Times New Roman" w:hAnsi="Times New Roman" w:cs="Times New Roman"/>
          <w:bCs/>
          <w:sz w:val="28"/>
          <w:szCs w:val="28"/>
        </w:rPr>
        <w:t>на рисунке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852DB5">
        <w:rPr>
          <w:rFonts w:ascii="Times New Roman" w:hAnsi="Times New Roman" w:cs="Times New Roman"/>
          <w:bCs/>
          <w:sz w:val="28"/>
          <w:szCs w:val="28"/>
        </w:rPr>
        <w:t>3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14:paraId="7D68B9F9" w14:textId="77777777" w:rsidR="002B751B" w:rsidRDefault="002B751B" w:rsidP="002B751B">
      <w:pPr>
        <w:spacing w:before="240" w:line="360" w:lineRule="auto"/>
        <w:ind w:right="106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Нормативные потери теплоносителя, т/ч, в системе равны</w:t>
      </w:r>
    </w:p>
    <w:p w14:paraId="35B38A28" w14:textId="2EC83243" w:rsidR="002B751B" w:rsidRDefault="002B751B" w:rsidP="002B751B">
      <w:pPr>
        <w:spacing w:before="240" w:line="360" w:lineRule="auto"/>
        <w:ind w:right="106" w:firstLine="567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A6711E">
        <w:rPr>
          <w:rFonts w:ascii="Times New Roman" w:eastAsia="Calibri" w:hAnsi="Times New Roman" w:cs="Times New Roman"/>
          <w:noProof/>
          <w:color w:val="000000"/>
          <w:position w:val="-13"/>
          <w:sz w:val="28"/>
          <w:szCs w:val="24"/>
          <w:lang w:eastAsia="ru-RU"/>
        </w:rPr>
        <w:drawing>
          <wp:inline distT="0" distB="0" distL="0" distR="0" wp14:anchorId="056B3707" wp14:editId="7D2AAAC2">
            <wp:extent cx="571500" cy="238125"/>
            <wp:effectExtent l="0" t="0" r="0" b="9525"/>
            <wp:docPr id="2088199201" name="Рисунок 2088199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711E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=</w:t>
      </w: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1,5·</w:t>
      </w:r>
      <w:r w:rsidRPr="00A6711E">
        <w:rPr>
          <w:rFonts w:ascii="Times New Roman" w:eastAsia="Times New Roman" w:hAnsi="Times New Roman" w:cs="Times New Roman"/>
          <w:noProof/>
          <w:color w:val="000000"/>
          <w:position w:val="-13"/>
          <w:sz w:val="28"/>
          <w:szCs w:val="24"/>
          <w:lang w:eastAsia="ru-RU"/>
        </w:rPr>
        <w:drawing>
          <wp:inline distT="0" distB="0" distL="0" distR="0" wp14:anchorId="68E5BC8D" wp14:editId="507F529A">
            <wp:extent cx="472440" cy="320584"/>
            <wp:effectExtent l="0" t="0" r="3810" b="3810"/>
            <wp:docPr id="307510360" name="Рисунок 307510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77" t="1" r="62717" b="-4828"/>
                    <a:stretch/>
                  </pic:blipFill>
                  <pic:spPr bwMode="auto">
                    <a:xfrm>
                      <a:off x="0" y="0"/>
                      <a:ext cx="472440" cy="320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6711E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=</w:t>
      </w: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1,5·0,0025·</w:t>
      </w:r>
      <w:r w:rsidR="00344594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1,28</w:t>
      </w: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= </w:t>
      </w:r>
      <w:r w:rsidRPr="00CF7B8F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0,0</w:t>
      </w:r>
      <w:r w:rsidR="0043013F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0</w:t>
      </w:r>
      <w:r w:rsidR="00344594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48</w:t>
      </w:r>
      <w:r w:rsidRPr="00CF7B8F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 xml:space="preserve"> т/ч</w:t>
      </w: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                                    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  </w:t>
      </w:r>
      <w:r w:rsidR="00881D68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(</w:t>
      </w:r>
      <w:proofErr w:type="gramEnd"/>
      <w:r w:rsidR="00881D68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)</w:t>
      </w:r>
    </w:p>
    <w:p w14:paraId="43C7F9EC" w14:textId="77777777" w:rsidR="002B751B" w:rsidRPr="00A6711E" w:rsidRDefault="002B751B" w:rsidP="002B751B">
      <w:pPr>
        <w:widowControl w:val="0"/>
        <w:autoSpaceDE w:val="0"/>
        <w:autoSpaceDN w:val="0"/>
        <w:adjustRightInd w:val="0"/>
        <w:spacing w:before="240"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proofErr w:type="gramStart"/>
      <w:r>
        <w:rPr>
          <w:rFonts w:ascii="Times New Roman" w:eastAsiaTheme="minorEastAsia" w:hAnsi="Times New Roman" w:cs="Times New Roman"/>
          <w:bCs/>
          <w:sz w:val="28"/>
          <w:szCs w:val="28"/>
        </w:rPr>
        <w:t>где</w:t>
      </w:r>
      <w:proofErr w:type="gramEnd"/>
      <w:r>
        <w:rPr>
          <w:rFonts w:ascii="Times New Roman" w:eastAsiaTheme="minorEastAsia" w:hAnsi="Times New Roman" w:cs="Times New Roman"/>
          <w:bCs/>
          <w:sz w:val="28"/>
          <w:szCs w:val="28"/>
        </w:rPr>
        <w:t xml:space="preserve"> </w:t>
      </w:r>
      <w:r w:rsidRPr="00A6711E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–</w:t>
      </w:r>
      <w:r w:rsidRPr="00A6711E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норма среднегодовой утечки теплоносителя, м</w:t>
      </w:r>
      <w:r w:rsidRPr="00A6711E">
        <w:rPr>
          <w:rFonts w:ascii="Times New Roman" w:eastAsia="Times New Roman" w:hAnsi="Times New Roman" w:cs="Times New Roman"/>
          <w:noProof/>
          <w:color w:val="000000"/>
          <w:position w:val="-4"/>
          <w:sz w:val="28"/>
          <w:szCs w:val="24"/>
          <w:lang w:eastAsia="ru-RU"/>
        </w:rPr>
        <w:drawing>
          <wp:inline distT="0" distB="0" distL="0" distR="0" wp14:anchorId="3F90AE92" wp14:editId="2C85DB9A">
            <wp:extent cx="104775" cy="219075"/>
            <wp:effectExtent l="0" t="0" r="9525" b="0"/>
            <wp:docPr id="891805609" name="Рисунок 8918056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711E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/чм</w:t>
      </w:r>
      <w:r w:rsidRPr="00A6711E">
        <w:rPr>
          <w:rFonts w:ascii="Times New Roman" w:eastAsia="Times New Roman" w:hAnsi="Times New Roman" w:cs="Times New Roman"/>
          <w:noProof/>
          <w:color w:val="000000"/>
          <w:position w:val="-4"/>
          <w:sz w:val="28"/>
          <w:szCs w:val="24"/>
          <w:lang w:eastAsia="ru-RU"/>
        </w:rPr>
        <w:drawing>
          <wp:inline distT="0" distB="0" distL="0" distR="0" wp14:anchorId="26465E24" wp14:editId="74965195">
            <wp:extent cx="104775" cy="219075"/>
            <wp:effectExtent l="0" t="0" r="9525" b="0"/>
            <wp:docPr id="1357349594" name="Рисунок 1357349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711E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, установленная правилами технической эксплуатации электрических станций и сетей, а также правилами технической эксплуатации тепловых энергоустановок, в пределах 0,25% среднегодовой емкости трубопроводов тепловых сетей в час;</w:t>
      </w:r>
    </w:p>
    <w:p w14:paraId="69CBA0F5" w14:textId="77777777" w:rsidR="002B751B" w:rsidRPr="00A6711E" w:rsidRDefault="002B751B" w:rsidP="002B751B">
      <w:pPr>
        <w:widowControl w:val="0"/>
        <w:autoSpaceDE w:val="0"/>
        <w:autoSpaceDN w:val="0"/>
        <w:adjustRightInd w:val="0"/>
        <w:spacing w:before="240"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A6711E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654656" behindDoc="1" locked="0" layoutInCell="1" allowOverlap="1" wp14:anchorId="45C4BE69" wp14:editId="27C99099">
            <wp:simplePos x="0" y="0"/>
            <wp:positionH relativeFrom="column">
              <wp:posOffset>80010</wp:posOffset>
            </wp:positionH>
            <wp:positionV relativeFrom="paragraph">
              <wp:posOffset>127000</wp:posOffset>
            </wp:positionV>
            <wp:extent cx="312420" cy="236220"/>
            <wp:effectExtent l="0" t="0" r="0" b="0"/>
            <wp:wrapNone/>
            <wp:docPr id="43108644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6711E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- среднегодовая емкость трубопроводов тепловых сетей, эксплуатируемых теплосетевой организацией, м</w:t>
      </w:r>
      <w:r w:rsidRPr="00A6711E">
        <w:rPr>
          <w:rFonts w:ascii="Times New Roman" w:eastAsia="Times New Roman" w:hAnsi="Times New Roman" w:cs="Times New Roman"/>
          <w:noProof/>
          <w:color w:val="000000"/>
          <w:position w:val="-4"/>
          <w:sz w:val="28"/>
          <w:szCs w:val="24"/>
          <w:vertAlign w:val="superscript"/>
          <w:lang w:eastAsia="ru-RU"/>
        </w:rPr>
        <w:t>3</w:t>
      </w:r>
      <w:r w:rsidRPr="00A6711E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.</w:t>
      </w:r>
    </w:p>
    <w:p w14:paraId="43EAC91F" w14:textId="77777777" w:rsidR="002B751B" w:rsidRPr="00231DBA" w:rsidRDefault="002B751B" w:rsidP="002B751B">
      <w:pPr>
        <w:spacing w:before="240" w:after="20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231DBA">
        <w:rPr>
          <w:rFonts w:ascii="Times New Roman" w:eastAsia="Times New Roman" w:hAnsi="Times New Roman" w:cs="Times New Roman"/>
          <w:sz w:val="28"/>
          <w:szCs w:val="28"/>
          <w:lang w:eastAsia="ru-RU"/>
        </w:rPr>
        <w:t>орматив потери мощности тепловой энергии с утечкой теплоносителя, Гкал/ч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определяется по формуле:</w:t>
      </w:r>
    </w:p>
    <w:p w14:paraId="2132763E" w14:textId="152D7FF2" w:rsidR="002B751B" w:rsidRPr="00231DBA" w:rsidRDefault="002B751B" w:rsidP="002B751B">
      <w:pPr>
        <w:spacing w:before="240" w:after="20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1DBA">
        <w:rPr>
          <w:rFonts w:ascii="Times New Roman" w:eastAsia="Times New Roman" w:hAnsi="Times New Roman" w:cs="Times New Roman"/>
          <w:sz w:val="28"/>
          <w:szCs w:val="28"/>
          <w:lang w:eastAsia="ru-RU"/>
        </w:rPr>
        <w:t>Δ</w:t>
      </w:r>
      <w:r w:rsidRPr="00231DB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Q</w:t>
      </w:r>
      <w:r w:rsidRPr="00231DBA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н</w:t>
      </w:r>
      <w:r w:rsidR="004301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31DBA">
        <w:rPr>
          <w:rFonts w:ascii="Times New Roman" w:eastAsia="Times New Roman" w:hAnsi="Times New Roman" w:cs="Times New Roman"/>
          <w:sz w:val="28"/>
          <w:szCs w:val="28"/>
          <w:lang w:eastAsia="ru-RU"/>
        </w:rPr>
        <w:t>=</w:t>
      </w:r>
      <w:r w:rsidR="004301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31DBA">
        <w:rPr>
          <w:rFonts w:ascii="Times New Roman" w:eastAsia="Times New Roman" w:hAnsi="Times New Roman" w:cs="Times New Roman"/>
          <w:noProof/>
          <w:color w:val="000000"/>
          <w:position w:val="-13"/>
          <w:sz w:val="28"/>
          <w:szCs w:val="24"/>
          <w:lang w:eastAsia="ru-RU"/>
        </w:rPr>
        <w:drawing>
          <wp:inline distT="0" distB="0" distL="0" distR="0" wp14:anchorId="7ABCF7DF" wp14:editId="3E7E325A">
            <wp:extent cx="2838450" cy="276225"/>
            <wp:effectExtent l="0" t="0" r="0" b="9525"/>
            <wp:docPr id="667950372" name="Рисунок 667950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10" r="14239"/>
                    <a:stretch/>
                  </pic:blipFill>
                  <pic:spPr bwMode="auto">
                    <a:xfrm>
                      <a:off x="0" y="0"/>
                      <a:ext cx="2858026" cy="27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31DBA">
        <w:rPr>
          <w:rFonts w:ascii="Times New Roman" w:eastAsia="Times New Roman" w:hAnsi="Times New Roman" w:cs="Times New Roman"/>
          <w:sz w:val="28"/>
          <w:szCs w:val="28"/>
          <w:lang w:eastAsia="ru-RU"/>
        </w:rPr>
        <w:t>‧10</w:t>
      </w:r>
      <w:r w:rsidRPr="00231DBA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-6</w:t>
      </w:r>
      <w:r w:rsidR="004301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31DBA">
        <w:rPr>
          <w:rFonts w:ascii="Times New Roman" w:eastAsia="Times New Roman" w:hAnsi="Times New Roman" w:cs="Times New Roman"/>
          <w:sz w:val="28"/>
          <w:szCs w:val="28"/>
          <w:lang w:eastAsia="ru-RU"/>
        </w:rPr>
        <w:t>=</w:t>
      </w:r>
      <w:r w:rsidR="004301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31DBA">
        <w:rPr>
          <w:rFonts w:ascii="Times New Roman" w:eastAsia="Times New Roman" w:hAnsi="Times New Roman" w:cs="Times New Roman"/>
          <w:sz w:val="28"/>
          <w:szCs w:val="28"/>
          <w:lang w:eastAsia="ru-RU"/>
        </w:rPr>
        <w:t>0,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="0043013F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="00344594">
        <w:rPr>
          <w:rFonts w:ascii="Times New Roman" w:eastAsia="Times New Roman" w:hAnsi="Times New Roman" w:cs="Times New Roman"/>
          <w:sz w:val="28"/>
          <w:szCs w:val="28"/>
          <w:lang w:eastAsia="ru-RU"/>
        </w:rPr>
        <w:t>48</w:t>
      </w:r>
      <w:r w:rsidRPr="00231DBA">
        <w:rPr>
          <w:rFonts w:ascii="Times New Roman" w:eastAsia="Times New Roman" w:hAnsi="Times New Roman" w:cs="Times New Roman"/>
          <w:sz w:val="28"/>
          <w:szCs w:val="28"/>
          <w:lang w:eastAsia="ru-RU"/>
        </w:rPr>
        <w:t>‧1000‧4,187</w:t>
      </w:r>
      <w:proofErr w:type="gramStart"/>
      <w:r w:rsidRPr="00231DBA">
        <w:rPr>
          <w:rFonts w:ascii="Times New Roman" w:eastAsia="Times New Roman" w:hAnsi="Times New Roman" w:cs="Times New Roman"/>
          <w:sz w:val="28"/>
          <w:szCs w:val="28"/>
          <w:lang w:eastAsia="ru-RU"/>
        </w:rPr>
        <w:t>‧(</w:t>
      </w:r>
      <w:proofErr w:type="gramEnd"/>
      <w:r w:rsidRPr="00231DBA">
        <w:rPr>
          <w:rFonts w:ascii="Times New Roman" w:eastAsia="Times New Roman" w:hAnsi="Times New Roman" w:cs="Times New Roman"/>
          <w:sz w:val="28"/>
          <w:szCs w:val="28"/>
          <w:lang w:eastAsia="ru-RU"/>
        </w:rPr>
        <w:t>0,75‧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82,92</w:t>
      </w:r>
      <w:r w:rsidRPr="00231D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+ 0,25‧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62,55</w:t>
      </w:r>
      <w:r w:rsidRPr="00231D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5)‧10</w:t>
      </w:r>
      <w:r w:rsidRPr="00231DBA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-6</w:t>
      </w:r>
      <w:r w:rsidRPr="00231D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</w:t>
      </w:r>
      <w:r w:rsidRPr="00231DB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0,0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0</w:t>
      </w:r>
      <w:r w:rsidR="0034459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14</w:t>
      </w:r>
      <w:r w:rsidRPr="00231DB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Гкал/ч</w:t>
      </w:r>
      <w:r w:rsidRPr="00231D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301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</w:t>
      </w:r>
      <w:r w:rsidRPr="00231DBA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881D68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231DBA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14:paraId="27EEE30B" w14:textId="77777777" w:rsidR="002B751B" w:rsidRPr="00231DBA" w:rsidRDefault="002B751B" w:rsidP="002B751B">
      <w:pPr>
        <w:widowControl w:val="0"/>
        <w:autoSpaceDE w:val="0"/>
        <w:autoSpaceDN w:val="0"/>
        <w:adjustRightInd w:val="0"/>
        <w:spacing w:before="240"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231DBA">
        <w:rPr>
          <w:rFonts w:ascii="Times New Roman" w:eastAsia="Times New Roman" w:hAnsi="Times New Roman" w:cs="Times New Roman"/>
          <w:noProof/>
          <w:color w:val="000000"/>
          <w:position w:val="-13"/>
          <w:sz w:val="28"/>
          <w:szCs w:val="24"/>
          <w:lang w:eastAsia="ru-RU"/>
        </w:rPr>
        <w:lastRenderedPageBreak/>
        <w:drawing>
          <wp:inline distT="0" distB="0" distL="0" distR="0" wp14:anchorId="0A5E88C8" wp14:editId="67B20B37">
            <wp:extent cx="294005" cy="238760"/>
            <wp:effectExtent l="0" t="0" r="0" b="8890"/>
            <wp:docPr id="109670948" name="Рисунок 1096709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0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1DB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- среднегодовая плотность теплоносителя при средней (с учетом b) температуре теплоносителя в подающем и обратном трубопроводах тепловой сети, кг/м</w:t>
      </w:r>
      <w:r w:rsidRPr="00231DBA">
        <w:rPr>
          <w:rFonts w:ascii="Times New Roman" w:eastAsia="Times New Roman" w:hAnsi="Times New Roman" w:cs="Times New Roman"/>
          <w:noProof/>
          <w:color w:val="000000"/>
          <w:position w:val="-4"/>
          <w:sz w:val="28"/>
          <w:szCs w:val="24"/>
          <w:vertAlign w:val="superscript"/>
          <w:lang w:eastAsia="ru-RU"/>
        </w:rPr>
        <w:t>3</w:t>
      </w:r>
      <w:r w:rsidRPr="00231DB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;</w:t>
      </w:r>
    </w:p>
    <w:p w14:paraId="1288F185" w14:textId="77777777" w:rsidR="002B751B" w:rsidRPr="00231DBA" w:rsidRDefault="002B751B" w:rsidP="002B751B">
      <w:pPr>
        <w:widowControl w:val="0"/>
        <w:autoSpaceDE w:val="0"/>
        <w:autoSpaceDN w:val="0"/>
        <w:adjustRightInd w:val="0"/>
        <w:spacing w:before="240"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231DB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b - доля массового расхода теплоносителя, теряемого подающим трубопроводом тепловой сети (при отсутствии данных можно принимать от 0,5 до 0,75);</w:t>
      </w:r>
    </w:p>
    <w:p w14:paraId="2AA62A99" w14:textId="588D4FB8" w:rsidR="002B751B" w:rsidRPr="00231DBA" w:rsidRDefault="002B751B" w:rsidP="002B751B">
      <w:pPr>
        <w:widowControl w:val="0"/>
        <w:autoSpaceDE w:val="0"/>
        <w:autoSpaceDN w:val="0"/>
        <w:adjustRightInd w:val="0"/>
        <w:spacing w:before="240"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231DBA">
        <w:rPr>
          <w:rFonts w:ascii="Times New Roman" w:eastAsia="Times New Roman" w:hAnsi="Times New Roman" w:cs="Times New Roman"/>
          <w:noProof/>
          <w:color w:val="000000"/>
          <w:position w:val="-13"/>
          <w:sz w:val="28"/>
          <w:szCs w:val="24"/>
          <w:lang w:eastAsia="ru-RU"/>
        </w:rPr>
        <w:drawing>
          <wp:inline distT="0" distB="0" distL="0" distR="0" wp14:anchorId="34651D6A" wp14:editId="26263C95">
            <wp:extent cx="341630" cy="238760"/>
            <wp:effectExtent l="0" t="0" r="1270" b="8890"/>
            <wp:docPr id="1436913395" name="Рисунок 1436913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1DB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и </w:t>
      </w:r>
      <w:r w:rsidRPr="00231DBA">
        <w:rPr>
          <w:rFonts w:ascii="Times New Roman" w:eastAsia="Times New Roman" w:hAnsi="Times New Roman" w:cs="Times New Roman"/>
          <w:noProof/>
          <w:color w:val="000000"/>
          <w:position w:val="-13"/>
          <w:sz w:val="28"/>
          <w:szCs w:val="24"/>
          <w:lang w:eastAsia="ru-RU"/>
        </w:rPr>
        <w:drawing>
          <wp:inline distT="0" distB="0" distL="0" distR="0" wp14:anchorId="23EEE823" wp14:editId="1F4C4F8C">
            <wp:extent cx="374015" cy="238760"/>
            <wp:effectExtent l="0" t="0" r="6985" b="8890"/>
            <wp:docPr id="479394616" name="Рисунок 4793946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01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1DB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- среднегодовые значения температуры теплоносителя в подающем и обратном трубопроводах тепловой сети по температурному графику регулирования тепловой нагрузки, °С (см. </w:t>
      </w:r>
      <w:r w:rsidR="00022F69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рис. 1</w:t>
      </w:r>
      <w:r w:rsidRPr="00231DB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);</w:t>
      </w:r>
    </w:p>
    <w:p w14:paraId="43BCFAA9" w14:textId="77777777" w:rsidR="002B751B" w:rsidRPr="00231DBA" w:rsidRDefault="002B751B" w:rsidP="002B751B">
      <w:pPr>
        <w:widowControl w:val="0"/>
        <w:autoSpaceDE w:val="0"/>
        <w:autoSpaceDN w:val="0"/>
        <w:adjustRightInd w:val="0"/>
        <w:spacing w:before="240"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231DBA">
        <w:rPr>
          <w:rFonts w:ascii="Times New Roman" w:eastAsia="Times New Roman" w:hAnsi="Times New Roman" w:cs="Times New Roman"/>
          <w:noProof/>
          <w:color w:val="000000"/>
          <w:position w:val="-13"/>
          <w:sz w:val="28"/>
          <w:szCs w:val="24"/>
          <w:lang w:eastAsia="ru-RU"/>
        </w:rPr>
        <w:drawing>
          <wp:inline distT="0" distB="0" distL="0" distR="0" wp14:anchorId="4D94769D" wp14:editId="53974D2F">
            <wp:extent cx="389890" cy="238760"/>
            <wp:effectExtent l="0" t="0" r="0" b="8890"/>
            <wp:docPr id="317663450" name="Рисунок 317663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9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1DB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- среднегодовое значение температуры исходной воды, подаваемой на источник теплоснабжения и используемой для подпитки тепловой сети, °С;</w:t>
      </w:r>
    </w:p>
    <w:p w14:paraId="43E8FF62" w14:textId="77777777" w:rsidR="002B751B" w:rsidRPr="00231DBA" w:rsidRDefault="002B751B" w:rsidP="002B751B">
      <w:pPr>
        <w:widowControl w:val="0"/>
        <w:autoSpaceDE w:val="0"/>
        <w:autoSpaceDN w:val="0"/>
        <w:adjustRightInd w:val="0"/>
        <w:spacing w:before="240"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231DB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с - удельная теплоемкость теплоносителя, ккал/кг °С.</w:t>
      </w:r>
    </w:p>
    <w:p w14:paraId="5C9A3235" w14:textId="77777777" w:rsidR="002B751B" w:rsidRPr="00231DBA" w:rsidRDefault="002B751B" w:rsidP="002B751B">
      <w:pPr>
        <w:widowControl w:val="0"/>
        <w:autoSpaceDE w:val="0"/>
        <w:autoSpaceDN w:val="0"/>
        <w:adjustRightInd w:val="0"/>
        <w:spacing w:before="240"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231DB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При отсутствии достоверной информации по температурам исходной воды допустимо принимать </w:t>
      </w:r>
      <w:r w:rsidRPr="00231DBA">
        <w:rPr>
          <w:rFonts w:ascii="Times New Roman" w:eastAsia="Times New Roman" w:hAnsi="Times New Roman" w:cs="Times New Roman"/>
          <w:noProof/>
          <w:color w:val="000000"/>
          <w:position w:val="-12"/>
          <w:sz w:val="28"/>
          <w:szCs w:val="24"/>
          <w:lang w:eastAsia="ru-RU"/>
        </w:rPr>
        <w:drawing>
          <wp:inline distT="0" distB="0" distL="0" distR="0" wp14:anchorId="6E78F058" wp14:editId="30A94BDE">
            <wp:extent cx="334010" cy="230505"/>
            <wp:effectExtent l="0" t="0" r="8890" b="0"/>
            <wp:docPr id="554050046" name="Рисунок 554050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10" cy="23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1DB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= 5</w:t>
      </w: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</w:t>
      </w:r>
      <w:r w:rsidRPr="00231DB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°С.</w:t>
      </w:r>
    </w:p>
    <w:p w14:paraId="228512C4" w14:textId="77777777" w:rsidR="002B751B" w:rsidRPr="00231DBA" w:rsidRDefault="002B751B" w:rsidP="002B751B">
      <w:pPr>
        <w:spacing w:before="240" w:after="20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231DBA">
        <w:rPr>
          <w:rFonts w:ascii="Times New Roman" w:eastAsia="Times New Roman" w:hAnsi="Times New Roman" w:cs="Times New Roman"/>
          <w:sz w:val="28"/>
          <w:szCs w:val="28"/>
          <w:lang w:eastAsia="ru-RU"/>
        </w:rPr>
        <w:t>отери тепловой мощности системы теплоснабжения через изоляцию трубопроводов, Гкал/ч.</w:t>
      </w:r>
    </w:p>
    <w:p w14:paraId="662DB82D" w14:textId="0348935D" w:rsidR="002B751B" w:rsidRPr="00231DBA" w:rsidRDefault="002B751B" w:rsidP="002B751B">
      <w:pPr>
        <w:spacing w:before="240" w:after="20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1DBA">
        <w:rPr>
          <w:rFonts w:ascii="Times New Roman" w:eastAsia="Times New Roman" w:hAnsi="Times New Roman" w:cs="Times New Roman"/>
          <w:sz w:val="28"/>
          <w:szCs w:val="28"/>
          <w:lang w:eastAsia="ru-RU"/>
        </w:rPr>
        <w:t>Δ</w:t>
      </w:r>
      <w:r w:rsidRPr="00231DB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Q</w:t>
      </w:r>
      <w:r w:rsidRPr="00231DBA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из</w:t>
      </w:r>
      <w:r w:rsidRPr="00231D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</w:t>
      </w:r>
      <w:r w:rsidRPr="00231DBA">
        <w:rPr>
          <w:rFonts w:ascii="Times New Roman" w:eastAsia="Calibri" w:hAnsi="Times New Roman" w:cs="Times New Roman"/>
          <w:noProof/>
          <w:color w:val="000000"/>
          <w:position w:val="-13"/>
          <w:sz w:val="24"/>
          <w:szCs w:val="24"/>
          <w:lang w:eastAsia="ru-RU"/>
        </w:rPr>
        <w:drawing>
          <wp:inline distT="0" distB="0" distL="0" distR="0" wp14:anchorId="69D04CB4" wp14:editId="771B730C">
            <wp:extent cx="1676400" cy="276225"/>
            <wp:effectExtent l="0" t="0" r="0" b="9525"/>
            <wp:docPr id="193541224" name="Рисунок 193541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1D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</w:t>
      </w:r>
      <w:r w:rsidRPr="00231D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</w:t>
      </w:r>
      <w:proofErr w:type="gramStart"/>
      <w:r w:rsidRPr="00231D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(</w:t>
      </w:r>
      <w:proofErr w:type="gramEnd"/>
      <w:r w:rsidR="00881D68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231DBA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14:paraId="02FF816D" w14:textId="77777777" w:rsidR="002B751B" w:rsidRPr="00231DBA" w:rsidRDefault="002B751B" w:rsidP="002B751B">
      <w:pPr>
        <w:widowControl w:val="0"/>
        <w:autoSpaceDE w:val="0"/>
        <w:autoSpaceDN w:val="0"/>
        <w:adjustRightInd w:val="0"/>
        <w:spacing w:before="240"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231DBA">
        <w:rPr>
          <w:rFonts w:ascii="Times New Roman" w:eastAsia="Times New Roman" w:hAnsi="Times New Roman" w:cs="Times New Roman"/>
          <w:noProof/>
          <w:color w:val="000000"/>
          <w:position w:val="-12"/>
          <w:sz w:val="28"/>
          <w:szCs w:val="24"/>
          <w:lang w:eastAsia="ru-RU"/>
        </w:rPr>
        <w:drawing>
          <wp:inline distT="0" distB="0" distL="0" distR="0" wp14:anchorId="73199582" wp14:editId="378989B3">
            <wp:extent cx="334010" cy="230505"/>
            <wp:effectExtent l="0" t="0" r="8890" b="0"/>
            <wp:docPr id="786863296" name="Рисунок 786863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10" cy="23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1DB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- удельные часовые тепловые потери трубопроводами каждого диаметра, определенные пересчетом табличных значений норм удельных часовых тепловых потерь на среднегодовые (среднесезонные) условия эксплуатации, ккал/ч</w:t>
      </w:r>
      <w:r w:rsidRPr="00231DBA">
        <w:rPr>
          <w:rFonts w:ascii="Arial" w:eastAsia="Times New Roman" w:hAnsi="Arial" w:cs="Arial"/>
          <w:color w:val="000000"/>
          <w:sz w:val="28"/>
          <w:szCs w:val="24"/>
          <w:lang w:eastAsia="ru-RU"/>
        </w:rPr>
        <w:t>·</w:t>
      </w:r>
      <w:r w:rsidRPr="00231DB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м. В данном случае значения получены методом интерполяции данных таблиц</w:t>
      </w: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ы 1.3</w:t>
      </w:r>
      <w:r w:rsidRPr="00231DB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Приложения 1 Порядка;</w:t>
      </w:r>
    </w:p>
    <w:p w14:paraId="1F14D55E" w14:textId="77777777" w:rsidR="002B751B" w:rsidRPr="00231DBA" w:rsidRDefault="002B751B" w:rsidP="002B751B">
      <w:pPr>
        <w:widowControl w:val="0"/>
        <w:autoSpaceDE w:val="0"/>
        <w:autoSpaceDN w:val="0"/>
        <w:adjustRightInd w:val="0"/>
        <w:spacing w:before="240"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231DB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L - длина участка трубопроводов тепловой сети, м;</w:t>
      </w:r>
    </w:p>
    <w:p w14:paraId="7D4A356A" w14:textId="3E9BEEED" w:rsidR="002B751B" w:rsidRPr="00231DBA" w:rsidRDefault="002B751B" w:rsidP="002B751B">
      <w:pPr>
        <w:widowControl w:val="0"/>
        <w:numPr>
          <w:ilvl w:val="0"/>
          <w:numId w:val="43"/>
        </w:numPr>
        <w:tabs>
          <w:tab w:val="num" w:pos="0"/>
        </w:tabs>
        <w:autoSpaceDE w:val="0"/>
        <w:autoSpaceDN w:val="0"/>
        <w:adjustRightInd w:val="0"/>
        <w:spacing w:before="240" w:after="0" w:line="36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231DB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-</w:t>
      </w:r>
      <w:r w:rsidR="00DF05AE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</w:t>
      </w:r>
      <w:r w:rsidRPr="00231DB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коэффициент местных тепловых потерь, учитывающий тепловые потери запорной и другой арматурой, компенсаторами и опорами (принимается 1,2 при диаметре трубопроводов до 150 мм и 1,15 - при диаметре 150 мм и более, а также </w:t>
      </w:r>
      <w:r w:rsidRPr="00231DB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lastRenderedPageBreak/>
        <w:t>при всех диаметрах трубопроводов бесканальной прокладки, независимо от года проектирования).</w:t>
      </w:r>
    </w:p>
    <w:p w14:paraId="22F0122E" w14:textId="77777777" w:rsidR="002B751B" w:rsidRPr="00231DBA" w:rsidRDefault="002B751B" w:rsidP="002B751B">
      <w:pPr>
        <w:widowControl w:val="0"/>
        <w:autoSpaceDE w:val="0"/>
        <w:autoSpaceDN w:val="0"/>
        <w:adjustRightInd w:val="0"/>
        <w:spacing w:before="240" w:after="0" w:line="360" w:lineRule="auto"/>
        <w:ind w:left="72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14:paraId="6EF62D20" w14:textId="77777777" w:rsidR="002B751B" w:rsidRPr="00231DBA" w:rsidRDefault="002B751B" w:rsidP="002B751B">
      <w:pPr>
        <w:widowControl w:val="0"/>
        <w:autoSpaceDE w:val="0"/>
        <w:autoSpaceDN w:val="0"/>
        <w:adjustRightInd w:val="0"/>
        <w:spacing w:before="240" w:after="0" w:line="360" w:lineRule="auto"/>
        <w:ind w:firstLine="567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</w:pPr>
      <w:r w:rsidRPr="00231DBA"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>Расчет потерь тепловой мощности через изоляцию теплопроводов</w:t>
      </w:r>
    </w:p>
    <w:p w14:paraId="752E0A3A" w14:textId="0736C0C9" w:rsidR="002B751B" w:rsidRPr="00231DBA" w:rsidRDefault="002B751B" w:rsidP="00F556E3">
      <w:pPr>
        <w:widowControl w:val="0"/>
        <w:autoSpaceDE w:val="0"/>
        <w:autoSpaceDN w:val="0"/>
        <w:adjustRightInd w:val="0"/>
        <w:spacing w:before="240"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231DB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Таблица №1</w:t>
      </w:r>
      <w:r w:rsidR="00F556E3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– Расчет потерь тепловой мощности через изоляцию трубопроводов</w:t>
      </w:r>
    </w:p>
    <w:tbl>
      <w:tblPr>
        <w:tblStyle w:val="ac"/>
        <w:tblW w:w="0" w:type="auto"/>
        <w:tblInd w:w="-34" w:type="dxa"/>
        <w:tblLook w:val="04A0" w:firstRow="1" w:lastRow="0" w:firstColumn="1" w:lastColumn="0" w:noHBand="0" w:noVBand="1"/>
      </w:tblPr>
      <w:tblGrid>
        <w:gridCol w:w="1178"/>
        <w:gridCol w:w="739"/>
        <w:gridCol w:w="624"/>
        <w:gridCol w:w="1364"/>
        <w:gridCol w:w="2063"/>
        <w:gridCol w:w="1282"/>
        <w:gridCol w:w="951"/>
        <w:gridCol w:w="1887"/>
      </w:tblGrid>
      <w:tr w:rsidR="002B751B" w:rsidRPr="00231DBA" w14:paraId="1C4193DA" w14:textId="77777777" w:rsidTr="00BC770D">
        <w:tc>
          <w:tcPr>
            <w:tcW w:w="1917" w:type="dxa"/>
            <w:gridSpan w:val="2"/>
            <w:vAlign w:val="center"/>
          </w:tcPr>
          <w:p w14:paraId="024B389A" w14:textId="77777777" w:rsidR="002B751B" w:rsidRPr="00231DBA" w:rsidRDefault="002B751B" w:rsidP="00F229B1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231DBA">
              <w:rPr>
                <w:rFonts w:ascii="Times New Roman" w:eastAsia="Times New Roman" w:hAnsi="Times New Roman" w:cs="Times New Roman"/>
                <w:b/>
                <w:lang w:eastAsia="ru-RU"/>
              </w:rPr>
              <w:t>Условный диаметр, м</w:t>
            </w:r>
          </w:p>
        </w:tc>
        <w:tc>
          <w:tcPr>
            <w:tcW w:w="624" w:type="dxa"/>
            <w:vAlign w:val="center"/>
          </w:tcPr>
          <w:p w14:paraId="1AC72438" w14:textId="77777777" w:rsidR="002B751B" w:rsidRPr="00231DBA" w:rsidRDefault="002B751B" w:rsidP="00F229B1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231DBA">
              <w:rPr>
                <w:rFonts w:ascii="Times New Roman" w:eastAsia="Times New Roman" w:hAnsi="Times New Roman" w:cs="Times New Roman"/>
                <w:b/>
                <w:lang w:eastAsia="ru-RU"/>
              </w:rPr>
              <w:t>β</w:t>
            </w:r>
          </w:p>
        </w:tc>
        <w:tc>
          <w:tcPr>
            <w:tcW w:w="1364" w:type="dxa"/>
            <w:vAlign w:val="center"/>
          </w:tcPr>
          <w:p w14:paraId="64C53BA1" w14:textId="77777777" w:rsidR="002B751B" w:rsidRPr="00231DBA" w:rsidRDefault="002B751B" w:rsidP="00F229B1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231DBA">
              <w:rPr>
                <w:rFonts w:ascii="Times New Roman" w:eastAsia="Times New Roman" w:hAnsi="Times New Roman" w:cs="Times New Roman"/>
                <w:b/>
                <w:lang w:eastAsia="ru-RU"/>
              </w:rPr>
              <w:t>Способ прокладки</w:t>
            </w:r>
          </w:p>
        </w:tc>
        <w:tc>
          <w:tcPr>
            <w:tcW w:w="2063" w:type="dxa"/>
            <w:vAlign w:val="center"/>
          </w:tcPr>
          <w:p w14:paraId="7D8D84AC" w14:textId="77777777" w:rsidR="002B751B" w:rsidRPr="00231DBA" w:rsidRDefault="002B751B" w:rsidP="00F229B1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231DBA">
              <w:rPr>
                <w:rFonts w:ascii="Times New Roman" w:eastAsia="Times New Roman" w:hAnsi="Times New Roman" w:cs="Times New Roman"/>
                <w:b/>
                <w:lang w:eastAsia="ru-RU"/>
              </w:rPr>
              <w:t>Температура теплоносителя, ̊С</w:t>
            </w:r>
          </w:p>
        </w:tc>
        <w:tc>
          <w:tcPr>
            <w:tcW w:w="1282" w:type="dxa"/>
            <w:vAlign w:val="center"/>
          </w:tcPr>
          <w:p w14:paraId="3927BDFC" w14:textId="77777777" w:rsidR="002B751B" w:rsidRPr="00231DBA" w:rsidRDefault="002B751B" w:rsidP="00F229B1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231DBA">
              <w:rPr>
                <w:rFonts w:ascii="Times New Roman" w:eastAsia="Times New Roman" w:hAnsi="Times New Roman" w:cs="Times New Roman"/>
                <w:b/>
                <w:lang w:eastAsia="ru-RU"/>
              </w:rPr>
              <w:t>Удельные часовые потери, ккал/чм</w:t>
            </w:r>
          </w:p>
        </w:tc>
        <w:tc>
          <w:tcPr>
            <w:tcW w:w="951" w:type="dxa"/>
            <w:vAlign w:val="center"/>
          </w:tcPr>
          <w:p w14:paraId="44B03DFE" w14:textId="77777777" w:rsidR="002B751B" w:rsidRPr="00231DBA" w:rsidRDefault="002B751B" w:rsidP="00F229B1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231DBA">
              <w:rPr>
                <w:rFonts w:ascii="Times New Roman" w:eastAsia="Times New Roman" w:hAnsi="Times New Roman" w:cs="Times New Roman"/>
                <w:b/>
                <w:lang w:eastAsia="ru-RU"/>
              </w:rPr>
              <w:t>Длина, м</w:t>
            </w:r>
          </w:p>
        </w:tc>
        <w:tc>
          <w:tcPr>
            <w:tcW w:w="1887" w:type="dxa"/>
            <w:tcBorders>
              <w:bottom w:val="single" w:sz="4" w:space="0" w:color="auto"/>
            </w:tcBorders>
            <w:vAlign w:val="center"/>
          </w:tcPr>
          <w:p w14:paraId="3847241F" w14:textId="77777777" w:rsidR="002B751B" w:rsidRPr="00231DBA" w:rsidRDefault="002B751B" w:rsidP="00F229B1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231DBA">
              <w:rPr>
                <w:rFonts w:ascii="Times New Roman" w:eastAsia="Times New Roman" w:hAnsi="Times New Roman" w:cs="Times New Roman"/>
                <w:b/>
                <w:lang w:eastAsia="ru-RU"/>
              </w:rPr>
              <w:t>Потери мощности, Гкал/ч</w:t>
            </w:r>
          </w:p>
        </w:tc>
      </w:tr>
      <w:tr w:rsidR="002B751B" w:rsidRPr="00231DBA" w14:paraId="7607B25B" w14:textId="77777777" w:rsidTr="00BC770D">
        <w:tc>
          <w:tcPr>
            <w:tcW w:w="1178" w:type="dxa"/>
            <w:vAlign w:val="center"/>
          </w:tcPr>
          <w:p w14:paraId="1AD1DCD4" w14:textId="77777777" w:rsidR="002B751B" w:rsidRPr="00231DBA" w:rsidRDefault="002B751B" w:rsidP="00F229B1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31DBA">
              <w:rPr>
                <w:rFonts w:ascii="Times New Roman" w:eastAsia="Times New Roman" w:hAnsi="Times New Roman" w:cs="Times New Roman"/>
                <w:lang w:eastAsia="ru-RU"/>
              </w:rPr>
              <w:t>прямой</w:t>
            </w:r>
          </w:p>
        </w:tc>
        <w:tc>
          <w:tcPr>
            <w:tcW w:w="739" w:type="dxa"/>
            <w:vMerge w:val="restart"/>
            <w:vAlign w:val="center"/>
          </w:tcPr>
          <w:p w14:paraId="00116133" w14:textId="257A9479" w:rsidR="002B751B" w:rsidRPr="00231DBA" w:rsidRDefault="002B751B" w:rsidP="00F229B1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31DBA">
              <w:rPr>
                <w:rFonts w:ascii="Times New Roman" w:eastAsia="Times New Roman" w:hAnsi="Times New Roman" w:cs="Times New Roman"/>
                <w:lang w:eastAsia="ru-RU"/>
              </w:rPr>
              <w:t>0,</w:t>
            </w:r>
            <w:r w:rsidR="005C3F39">
              <w:rPr>
                <w:rFonts w:ascii="Times New Roman" w:eastAsia="Times New Roman" w:hAnsi="Times New Roman" w:cs="Times New Roman"/>
                <w:lang w:eastAsia="ru-RU"/>
              </w:rPr>
              <w:t>08</w:t>
            </w:r>
          </w:p>
        </w:tc>
        <w:tc>
          <w:tcPr>
            <w:tcW w:w="624" w:type="dxa"/>
            <w:vMerge w:val="restart"/>
            <w:vAlign w:val="center"/>
          </w:tcPr>
          <w:p w14:paraId="35CA8D23" w14:textId="77777777" w:rsidR="002B751B" w:rsidRPr="00231DBA" w:rsidRDefault="002B751B" w:rsidP="00F229B1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231DBA">
              <w:rPr>
                <w:rFonts w:ascii="Times New Roman" w:eastAsia="Calibri" w:hAnsi="Times New Roman" w:cs="Times New Roman"/>
              </w:rPr>
              <w:t>1,</w:t>
            </w:r>
            <w:r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1364" w:type="dxa"/>
            <w:vMerge w:val="restart"/>
            <w:vAlign w:val="center"/>
          </w:tcPr>
          <w:p w14:paraId="3695469E" w14:textId="77777777" w:rsidR="002B751B" w:rsidRPr="00231DBA" w:rsidRDefault="002B751B" w:rsidP="00F229B1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231DBA">
              <w:rPr>
                <w:rFonts w:ascii="Times New Roman" w:eastAsia="Calibri" w:hAnsi="Times New Roman" w:cs="Times New Roman"/>
              </w:rPr>
              <w:t>подземный</w:t>
            </w:r>
          </w:p>
        </w:tc>
        <w:tc>
          <w:tcPr>
            <w:tcW w:w="2063" w:type="dxa"/>
            <w:vAlign w:val="center"/>
          </w:tcPr>
          <w:p w14:paraId="17C2E6C7" w14:textId="77777777" w:rsidR="002B751B" w:rsidRPr="00231DBA" w:rsidRDefault="002B751B" w:rsidP="00F229B1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82,92</w:t>
            </w:r>
          </w:p>
        </w:tc>
        <w:tc>
          <w:tcPr>
            <w:tcW w:w="1282" w:type="dxa"/>
            <w:vMerge w:val="restart"/>
            <w:vAlign w:val="center"/>
          </w:tcPr>
          <w:p w14:paraId="2B1C2FCB" w14:textId="669B4D81" w:rsidR="002B751B" w:rsidRPr="00231DBA" w:rsidRDefault="002B751B" w:rsidP="00F229B1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  <w:r w:rsidR="005C3F39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951" w:type="dxa"/>
            <w:vMerge w:val="restart"/>
            <w:vAlign w:val="center"/>
          </w:tcPr>
          <w:p w14:paraId="73624DDE" w14:textId="562D3DF7" w:rsidR="002B751B" w:rsidRPr="00231DBA" w:rsidRDefault="002B751B" w:rsidP="00F229B1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46107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  <w:r w:rsidR="005C3F39">
              <w:rPr>
                <w:rFonts w:ascii="Times New Roman" w:eastAsia="Times New Roman" w:hAnsi="Times New Roman" w:cs="Times New Roman"/>
                <w:lang w:eastAsia="ru-RU"/>
              </w:rPr>
              <w:t>28</w:t>
            </w:r>
          </w:p>
        </w:tc>
        <w:tc>
          <w:tcPr>
            <w:tcW w:w="1887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5236A9" w14:textId="637D2F29" w:rsidR="002B751B" w:rsidRPr="00231DBA" w:rsidRDefault="00F229B1" w:rsidP="00F229B1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0,0102</w:t>
            </w:r>
          </w:p>
        </w:tc>
      </w:tr>
      <w:tr w:rsidR="002B751B" w:rsidRPr="00231DBA" w14:paraId="0A3E5CFC" w14:textId="77777777" w:rsidTr="00BC770D">
        <w:tc>
          <w:tcPr>
            <w:tcW w:w="1178" w:type="dxa"/>
            <w:vAlign w:val="center"/>
          </w:tcPr>
          <w:p w14:paraId="20523968" w14:textId="77777777" w:rsidR="002B751B" w:rsidRPr="00231DBA" w:rsidRDefault="002B751B" w:rsidP="00F229B1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31DBA">
              <w:rPr>
                <w:rFonts w:ascii="Times New Roman" w:eastAsia="Times New Roman" w:hAnsi="Times New Roman" w:cs="Times New Roman"/>
                <w:lang w:eastAsia="ru-RU"/>
              </w:rPr>
              <w:t>обратный</w:t>
            </w:r>
          </w:p>
        </w:tc>
        <w:tc>
          <w:tcPr>
            <w:tcW w:w="739" w:type="dxa"/>
            <w:vMerge/>
            <w:vAlign w:val="center"/>
          </w:tcPr>
          <w:p w14:paraId="0D711770" w14:textId="77777777" w:rsidR="002B751B" w:rsidRPr="00231DBA" w:rsidRDefault="002B751B" w:rsidP="00F229B1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24" w:type="dxa"/>
            <w:vMerge/>
            <w:vAlign w:val="center"/>
          </w:tcPr>
          <w:p w14:paraId="469CD032" w14:textId="77777777" w:rsidR="002B751B" w:rsidRPr="00231DBA" w:rsidRDefault="002B751B" w:rsidP="00F229B1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364" w:type="dxa"/>
            <w:vMerge/>
            <w:vAlign w:val="center"/>
          </w:tcPr>
          <w:p w14:paraId="08EBE3F6" w14:textId="77777777" w:rsidR="002B751B" w:rsidRPr="00231DBA" w:rsidRDefault="002B751B" w:rsidP="00F229B1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063" w:type="dxa"/>
            <w:vAlign w:val="center"/>
          </w:tcPr>
          <w:p w14:paraId="5C950704" w14:textId="77777777" w:rsidR="002B751B" w:rsidRPr="00231DBA" w:rsidRDefault="002B751B" w:rsidP="00F229B1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62,55</w:t>
            </w:r>
          </w:p>
        </w:tc>
        <w:tc>
          <w:tcPr>
            <w:tcW w:w="1282" w:type="dxa"/>
            <w:vMerge/>
            <w:vAlign w:val="center"/>
          </w:tcPr>
          <w:p w14:paraId="5C3B1C90" w14:textId="77777777" w:rsidR="002B751B" w:rsidRPr="00231DBA" w:rsidRDefault="002B751B" w:rsidP="00F229B1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51" w:type="dxa"/>
            <w:vMerge/>
            <w:vAlign w:val="center"/>
          </w:tcPr>
          <w:p w14:paraId="62C3A0AB" w14:textId="77777777" w:rsidR="002B751B" w:rsidRPr="00231DBA" w:rsidRDefault="002B751B" w:rsidP="00F229B1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87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F7B098" w14:textId="77777777" w:rsidR="002B751B" w:rsidRPr="00231DBA" w:rsidRDefault="002B751B" w:rsidP="00F229B1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F229B1" w:rsidRPr="00231DBA" w14:paraId="55756C6D" w14:textId="77777777" w:rsidTr="00BC770D">
        <w:tc>
          <w:tcPr>
            <w:tcW w:w="8201" w:type="dxa"/>
            <w:gridSpan w:val="7"/>
            <w:vAlign w:val="center"/>
          </w:tcPr>
          <w:p w14:paraId="3D9ACECF" w14:textId="26EE06A6" w:rsidR="00F229B1" w:rsidRPr="00231DBA" w:rsidRDefault="00F229B1" w:rsidP="00F229B1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231DBA">
              <w:rPr>
                <w:rFonts w:ascii="Times New Roman" w:eastAsia="Times New Roman" w:hAnsi="Times New Roman" w:cs="Times New Roman"/>
                <w:b/>
                <w:lang w:eastAsia="ru-RU"/>
              </w:rPr>
              <w:t>ИТОГО:</w:t>
            </w:r>
          </w:p>
        </w:tc>
        <w:tc>
          <w:tcPr>
            <w:tcW w:w="1887" w:type="dxa"/>
            <w:vAlign w:val="center"/>
          </w:tcPr>
          <w:p w14:paraId="76FCA5E6" w14:textId="02BC1A75" w:rsidR="00F229B1" w:rsidRPr="00231DBA" w:rsidRDefault="00F229B1" w:rsidP="00F229B1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0,0102</w:t>
            </w:r>
          </w:p>
        </w:tc>
      </w:tr>
    </w:tbl>
    <w:p w14:paraId="14CD85D0" w14:textId="434E393A" w:rsidR="002B751B" w:rsidRDefault="002B751B" w:rsidP="002B751B">
      <w:pPr>
        <w:spacing w:before="240" w:line="360" w:lineRule="auto"/>
        <w:ind w:right="106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На основании вышеприведенных расчетов нормативные потери тепловой энергии в тепловой сети от котельной </w:t>
      </w:r>
      <w:r w:rsidR="00E255D7">
        <w:rPr>
          <w:rFonts w:ascii="Times New Roman" w:hAnsi="Times New Roman" w:cs="Times New Roman"/>
          <w:bCs/>
          <w:sz w:val="28"/>
          <w:szCs w:val="28"/>
        </w:rPr>
        <w:t>по ул. Почтовая</w:t>
      </w:r>
      <w:r w:rsidR="0016445F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составили:</w:t>
      </w:r>
    </w:p>
    <w:p w14:paraId="2B934BD7" w14:textId="4CC5893C" w:rsidR="002B751B" w:rsidRDefault="002B751B" w:rsidP="002B751B">
      <w:pPr>
        <w:spacing w:before="240" w:line="360" w:lineRule="auto"/>
        <w:ind w:right="106" w:firstLine="567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317B4C">
        <w:rPr>
          <w:rFonts w:ascii="Times New Roman" w:hAnsi="Times New Roman" w:cs="Times New Roman"/>
          <w:b/>
          <w:sz w:val="28"/>
          <w:szCs w:val="28"/>
          <w:lang w:val="en-US"/>
        </w:rPr>
        <w:t>Q</w:t>
      </w:r>
      <w:r w:rsidRPr="002B7B04">
        <w:rPr>
          <w:rFonts w:ascii="Times New Roman" w:hAnsi="Times New Roman" w:cs="Times New Roman"/>
          <w:b/>
          <w:sz w:val="28"/>
          <w:szCs w:val="28"/>
        </w:rPr>
        <w:t xml:space="preserve"> = </w:t>
      </w:r>
      <w:r w:rsidRPr="00317B4C">
        <w:rPr>
          <w:rFonts w:ascii="Times New Roman" w:hAnsi="Times New Roman" w:cs="Times New Roman"/>
          <w:b/>
          <w:sz w:val="28"/>
          <w:szCs w:val="28"/>
        </w:rPr>
        <w:t>24</w:t>
      </w:r>
      <w:r w:rsidRPr="00317B4C">
        <w:rPr>
          <w:rFonts w:ascii="Times New Roman" w:hAnsi="Times New Roman" w:cs="Times New Roman"/>
          <w:b/>
          <w:sz w:val="28"/>
          <w:szCs w:val="28"/>
          <w:lang w:val="en-US"/>
        </w:rPr>
        <w:t>Q</w:t>
      </w:r>
      <w:r w:rsidRPr="00317B4C">
        <w:rPr>
          <w:rFonts w:ascii="Times New Roman" w:hAnsi="Times New Roman" w:cs="Times New Roman"/>
          <w:b/>
          <w:sz w:val="28"/>
          <w:szCs w:val="28"/>
          <w:vertAlign w:val="subscript"/>
        </w:rPr>
        <w:t>н</w:t>
      </w:r>
      <w:r w:rsidRPr="00317B4C">
        <w:rPr>
          <w:rFonts w:ascii="Times New Roman" w:hAnsi="Times New Roman" w:cs="Times New Roman"/>
          <w:b/>
          <w:sz w:val="28"/>
          <w:szCs w:val="28"/>
        </w:rPr>
        <w:t>·</w:t>
      </w:r>
      <w:r w:rsidRPr="00317B4C">
        <w:rPr>
          <w:rFonts w:ascii="Times New Roman" w:hAnsi="Times New Roman" w:cs="Times New Roman"/>
          <w:b/>
          <w:sz w:val="28"/>
          <w:szCs w:val="28"/>
          <w:lang w:val="en-US"/>
        </w:rPr>
        <w:t>N</w:t>
      </w:r>
      <w:r w:rsidRPr="002B7B04">
        <w:rPr>
          <w:rFonts w:ascii="Times New Roman" w:hAnsi="Times New Roman" w:cs="Times New Roman"/>
          <w:b/>
          <w:sz w:val="28"/>
          <w:szCs w:val="28"/>
        </w:rPr>
        <w:t xml:space="preserve"> = </w:t>
      </w:r>
      <w:r w:rsidR="006455CE">
        <w:rPr>
          <w:rFonts w:ascii="Times New Roman" w:hAnsi="Times New Roman" w:cs="Times New Roman"/>
          <w:b/>
          <w:sz w:val="28"/>
          <w:szCs w:val="28"/>
        </w:rPr>
        <w:t>5</w:t>
      </w:r>
      <w:r w:rsidR="00344594">
        <w:rPr>
          <w:rFonts w:ascii="Times New Roman" w:hAnsi="Times New Roman" w:cs="Times New Roman"/>
          <w:b/>
          <w:sz w:val="28"/>
          <w:szCs w:val="28"/>
        </w:rPr>
        <w:t>9,02</w:t>
      </w:r>
      <w:r w:rsidRPr="002B7B0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17B4C">
        <w:rPr>
          <w:rFonts w:ascii="Times New Roman" w:hAnsi="Times New Roman" w:cs="Times New Roman"/>
          <w:b/>
          <w:sz w:val="28"/>
          <w:szCs w:val="28"/>
        </w:rPr>
        <w:t>Гкал</w:t>
      </w:r>
      <w:r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                                   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 xml:space="preserve">   (</w:t>
      </w:r>
      <w:proofErr w:type="gramEnd"/>
      <w:r w:rsidR="00E255D7">
        <w:rPr>
          <w:rFonts w:ascii="Times New Roman" w:hAnsi="Times New Roman" w:cs="Times New Roman"/>
          <w:bCs/>
          <w:sz w:val="28"/>
          <w:szCs w:val="28"/>
        </w:rPr>
        <w:t>7</w:t>
      </w:r>
      <w:r>
        <w:rPr>
          <w:rFonts w:ascii="Times New Roman" w:hAnsi="Times New Roman" w:cs="Times New Roman"/>
          <w:bCs/>
          <w:sz w:val="28"/>
          <w:szCs w:val="28"/>
        </w:rPr>
        <w:t>)</w:t>
      </w:r>
    </w:p>
    <w:p w14:paraId="4CD13153" w14:textId="77777777" w:rsidR="002B751B" w:rsidRDefault="002B751B" w:rsidP="002B751B">
      <w:pPr>
        <w:spacing w:before="240" w:line="360" w:lineRule="auto"/>
        <w:ind w:right="106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где </w:t>
      </w:r>
      <w:r w:rsidRPr="00317B4C">
        <w:rPr>
          <w:rFonts w:ascii="Times New Roman" w:hAnsi="Times New Roman" w:cs="Times New Roman"/>
          <w:b/>
          <w:sz w:val="28"/>
          <w:szCs w:val="28"/>
          <w:lang w:val="en-US"/>
        </w:rPr>
        <w:t>N</w:t>
      </w:r>
      <w:r>
        <w:rPr>
          <w:rFonts w:ascii="Times New Roman" w:hAnsi="Times New Roman" w:cs="Times New Roman"/>
          <w:bCs/>
          <w:sz w:val="28"/>
          <w:szCs w:val="28"/>
        </w:rPr>
        <w:t xml:space="preserve"> – Количество дней в отопительном сезоне, по СП 131.13330.2020 «Строительная климатология» </w:t>
      </w:r>
      <w:r w:rsidRPr="00317B4C">
        <w:rPr>
          <w:rFonts w:ascii="Times New Roman" w:hAnsi="Times New Roman" w:cs="Times New Roman"/>
          <w:bCs/>
          <w:sz w:val="28"/>
          <w:szCs w:val="28"/>
        </w:rPr>
        <w:t>N</w:t>
      </w:r>
      <w:r>
        <w:rPr>
          <w:rFonts w:ascii="Times New Roman" w:hAnsi="Times New Roman" w:cs="Times New Roman"/>
          <w:bCs/>
          <w:sz w:val="28"/>
          <w:szCs w:val="28"/>
        </w:rPr>
        <w:t xml:space="preserve"> = 212 дней.</w:t>
      </w:r>
    </w:p>
    <w:p w14:paraId="0770FEFA" w14:textId="48970BA2" w:rsidR="002B751B" w:rsidRDefault="006455CE" w:rsidP="00F25D60">
      <w:pPr>
        <w:spacing w:before="240" w:line="360" w:lineRule="auto"/>
        <w:ind w:right="106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455CE">
        <w:rPr>
          <w:rFonts w:ascii="Times New Roman" w:hAnsi="Times New Roman" w:cs="Times New Roman"/>
          <w:bCs/>
          <w:sz w:val="28"/>
          <w:szCs w:val="28"/>
        </w:rPr>
        <w:t xml:space="preserve">Величина тепловых потерь в сети, равная </w:t>
      </w:r>
      <w:r w:rsidR="009233DC">
        <w:rPr>
          <w:rFonts w:ascii="Times New Roman" w:hAnsi="Times New Roman" w:cs="Times New Roman"/>
          <w:bCs/>
          <w:sz w:val="28"/>
          <w:szCs w:val="28"/>
        </w:rPr>
        <w:t>45,30</w:t>
      </w:r>
      <w:r w:rsidRPr="006455CE">
        <w:rPr>
          <w:rFonts w:ascii="Times New Roman" w:hAnsi="Times New Roman" w:cs="Times New Roman"/>
          <w:bCs/>
          <w:sz w:val="28"/>
          <w:szCs w:val="28"/>
        </w:rPr>
        <w:t xml:space="preserve"> Гкал (в соответствии с письмом Министерства Тарифного регулирования и энергетики Челябинской области № 07/5841 от 26.12.2023 г.), не превышает полученное </w:t>
      </w:r>
      <w:r w:rsidR="009233DC">
        <w:rPr>
          <w:rFonts w:ascii="Times New Roman" w:hAnsi="Times New Roman" w:cs="Times New Roman"/>
          <w:bCs/>
          <w:sz w:val="28"/>
          <w:szCs w:val="28"/>
        </w:rPr>
        <w:t xml:space="preserve">нормативное </w:t>
      </w:r>
      <w:r w:rsidRPr="006455CE">
        <w:rPr>
          <w:rFonts w:ascii="Times New Roman" w:hAnsi="Times New Roman" w:cs="Times New Roman"/>
          <w:bCs/>
          <w:sz w:val="28"/>
          <w:szCs w:val="28"/>
        </w:rPr>
        <w:t>значение.</w:t>
      </w:r>
      <w:bookmarkEnd w:id="23"/>
    </w:p>
    <w:p w14:paraId="2A539C76" w14:textId="77777777" w:rsidR="009233DC" w:rsidRDefault="009233DC" w:rsidP="00F25D60">
      <w:pPr>
        <w:spacing w:before="240" w:line="360" w:lineRule="auto"/>
        <w:ind w:right="106" w:firstLine="567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579FB128" w14:textId="245C3662" w:rsidR="009233DC" w:rsidRDefault="009233DC" w:rsidP="00F25D60">
      <w:pPr>
        <w:spacing w:before="240" w:line="360" w:lineRule="auto"/>
        <w:ind w:right="106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</w:t>
      </w:r>
      <w:r w:rsidRPr="008F5F7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.3.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266BE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Тепловая сеть от котельной по ул.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Пионерская</w:t>
      </w:r>
    </w:p>
    <w:p w14:paraId="7E491E73" w14:textId="79E138FE" w:rsidR="00590119" w:rsidRDefault="00590119" w:rsidP="00590119">
      <w:pPr>
        <w:spacing w:before="240" w:line="360" w:lineRule="auto"/>
        <w:ind w:right="106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Согласно паспорту тепловой сети, на момент 2023 года износ сети составил </w:t>
      </w:r>
      <w:r w:rsidR="00D66F01">
        <w:rPr>
          <w:rFonts w:ascii="Times New Roman" w:hAnsi="Times New Roman" w:cs="Times New Roman"/>
          <w:bCs/>
          <w:sz w:val="28"/>
          <w:szCs w:val="28"/>
        </w:rPr>
        <w:t>1</w:t>
      </w:r>
      <w:r>
        <w:rPr>
          <w:rFonts w:ascii="Times New Roman" w:hAnsi="Times New Roman" w:cs="Times New Roman"/>
          <w:bCs/>
          <w:sz w:val="28"/>
          <w:szCs w:val="28"/>
        </w:rPr>
        <w:t xml:space="preserve">0% при нормативном сроке службы трубопроводов, равном 30 лет. Это означает, что </w:t>
      </w:r>
      <w:r w:rsidR="00231B34" w:rsidRPr="00231B34">
        <w:rPr>
          <w:rFonts w:ascii="Times New Roman" w:hAnsi="Times New Roman" w:cs="Times New Roman"/>
          <w:bCs/>
          <w:sz w:val="28"/>
          <w:szCs w:val="28"/>
        </w:rPr>
        <w:t xml:space="preserve">на момент обследования процент износа был равен </w:t>
      </w:r>
      <w:r w:rsidR="00FC76D9">
        <w:rPr>
          <w:rFonts w:ascii="Times New Roman" w:hAnsi="Times New Roman" w:cs="Times New Roman"/>
          <w:bCs/>
          <w:sz w:val="28"/>
          <w:szCs w:val="28"/>
        </w:rPr>
        <w:t>1</w:t>
      </w:r>
      <w:r w:rsidR="00231B34" w:rsidRPr="00231B34">
        <w:rPr>
          <w:rFonts w:ascii="Times New Roman" w:hAnsi="Times New Roman" w:cs="Times New Roman"/>
          <w:bCs/>
          <w:sz w:val="28"/>
          <w:szCs w:val="28"/>
        </w:rPr>
        <w:t>3,5%</w:t>
      </w:r>
      <w:r w:rsidR="00231B34">
        <w:rPr>
          <w:rFonts w:ascii="Times New Roman" w:hAnsi="Times New Roman" w:cs="Times New Roman"/>
          <w:bCs/>
          <w:sz w:val="28"/>
          <w:szCs w:val="28"/>
        </w:rPr>
        <w:t xml:space="preserve">, а </w:t>
      </w:r>
      <w:r>
        <w:rPr>
          <w:rFonts w:ascii="Times New Roman" w:hAnsi="Times New Roman" w:cs="Times New Roman"/>
          <w:bCs/>
          <w:sz w:val="28"/>
          <w:szCs w:val="28"/>
        </w:rPr>
        <w:t>следующий срок замены – 20</w:t>
      </w:r>
      <w:r w:rsidR="00FC76D9">
        <w:rPr>
          <w:rFonts w:ascii="Times New Roman" w:hAnsi="Times New Roman" w:cs="Times New Roman"/>
          <w:bCs/>
          <w:sz w:val="28"/>
          <w:szCs w:val="28"/>
        </w:rPr>
        <w:t>49</w:t>
      </w:r>
      <w:r>
        <w:rPr>
          <w:rFonts w:ascii="Times New Roman" w:hAnsi="Times New Roman" w:cs="Times New Roman"/>
          <w:bCs/>
          <w:sz w:val="28"/>
          <w:szCs w:val="28"/>
        </w:rPr>
        <w:t xml:space="preserve"> год. </w:t>
      </w:r>
    </w:p>
    <w:p w14:paraId="56220EB9" w14:textId="17FDBBF7" w:rsidR="00590119" w:rsidRDefault="00590119" w:rsidP="00590119">
      <w:pPr>
        <w:spacing w:before="240" w:line="360" w:lineRule="auto"/>
        <w:ind w:right="106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Температурный график системы отопления представлен на рисунке</w:t>
      </w:r>
      <w:r w:rsidR="00FC76D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852DB5">
        <w:rPr>
          <w:rFonts w:ascii="Times New Roman" w:hAnsi="Times New Roman" w:cs="Times New Roman"/>
          <w:bCs/>
          <w:sz w:val="28"/>
          <w:szCs w:val="28"/>
        </w:rPr>
        <w:t>3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14:paraId="739BAD3D" w14:textId="77777777" w:rsidR="00590119" w:rsidRDefault="00590119" w:rsidP="00590119">
      <w:pPr>
        <w:spacing w:before="240" w:line="360" w:lineRule="auto"/>
        <w:ind w:right="106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Нормативные потери теплоносителя, т/ч, в системе равны</w:t>
      </w:r>
    </w:p>
    <w:p w14:paraId="3651FBCA" w14:textId="7D6ABD07" w:rsidR="00590119" w:rsidRDefault="00590119" w:rsidP="00590119">
      <w:pPr>
        <w:spacing w:before="240" w:line="360" w:lineRule="auto"/>
        <w:ind w:right="106" w:firstLine="567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A6711E">
        <w:rPr>
          <w:rFonts w:ascii="Times New Roman" w:eastAsia="Calibri" w:hAnsi="Times New Roman" w:cs="Times New Roman"/>
          <w:noProof/>
          <w:color w:val="000000"/>
          <w:position w:val="-13"/>
          <w:sz w:val="28"/>
          <w:szCs w:val="24"/>
          <w:lang w:eastAsia="ru-RU"/>
        </w:rPr>
        <w:drawing>
          <wp:inline distT="0" distB="0" distL="0" distR="0" wp14:anchorId="0F16404D" wp14:editId="63AD8ED4">
            <wp:extent cx="571500" cy="238125"/>
            <wp:effectExtent l="0" t="0" r="0" b="9525"/>
            <wp:docPr id="1558930498" name="Рисунок 15589304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711E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=</w:t>
      </w: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1,5·</w:t>
      </w:r>
      <w:r w:rsidRPr="00A6711E">
        <w:rPr>
          <w:rFonts w:ascii="Times New Roman" w:eastAsia="Times New Roman" w:hAnsi="Times New Roman" w:cs="Times New Roman"/>
          <w:noProof/>
          <w:color w:val="000000"/>
          <w:position w:val="-13"/>
          <w:sz w:val="28"/>
          <w:szCs w:val="24"/>
          <w:lang w:eastAsia="ru-RU"/>
        </w:rPr>
        <w:drawing>
          <wp:inline distT="0" distB="0" distL="0" distR="0" wp14:anchorId="144D5873" wp14:editId="7646E9CC">
            <wp:extent cx="472440" cy="320584"/>
            <wp:effectExtent l="0" t="0" r="3810" b="3810"/>
            <wp:docPr id="317829621" name="Рисунок 3178296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77" t="1" r="62717" b="-4828"/>
                    <a:stretch/>
                  </pic:blipFill>
                  <pic:spPr bwMode="auto">
                    <a:xfrm>
                      <a:off x="0" y="0"/>
                      <a:ext cx="472440" cy="320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6711E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=</w:t>
      </w: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1,5·0,0025·</w:t>
      </w:r>
      <w:r w:rsidR="00205F1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78,36</w:t>
      </w: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= </w:t>
      </w:r>
      <w:r w:rsidRPr="00CF7B8F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0,</w:t>
      </w:r>
      <w:r w:rsidR="00205F1B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293</w:t>
      </w:r>
      <w:r w:rsidR="00A54FFC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9</w:t>
      </w:r>
      <w:r w:rsidRPr="00CF7B8F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 xml:space="preserve"> т/ч</w:t>
      </w: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                                    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  (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4)</w:t>
      </w:r>
    </w:p>
    <w:p w14:paraId="02354D54" w14:textId="77777777" w:rsidR="00590119" w:rsidRPr="00A6711E" w:rsidRDefault="00590119" w:rsidP="00590119">
      <w:pPr>
        <w:widowControl w:val="0"/>
        <w:autoSpaceDE w:val="0"/>
        <w:autoSpaceDN w:val="0"/>
        <w:adjustRightInd w:val="0"/>
        <w:spacing w:before="240"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proofErr w:type="gramStart"/>
      <w:r>
        <w:rPr>
          <w:rFonts w:ascii="Times New Roman" w:eastAsiaTheme="minorEastAsia" w:hAnsi="Times New Roman" w:cs="Times New Roman"/>
          <w:bCs/>
          <w:sz w:val="28"/>
          <w:szCs w:val="28"/>
        </w:rPr>
        <w:lastRenderedPageBreak/>
        <w:t>где</w:t>
      </w:r>
      <w:proofErr w:type="gramEnd"/>
      <w:r>
        <w:rPr>
          <w:rFonts w:ascii="Times New Roman" w:eastAsiaTheme="minorEastAsia" w:hAnsi="Times New Roman" w:cs="Times New Roman"/>
          <w:bCs/>
          <w:sz w:val="28"/>
          <w:szCs w:val="28"/>
        </w:rPr>
        <w:t xml:space="preserve"> </w:t>
      </w:r>
      <w:r w:rsidRPr="00A6711E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–</w:t>
      </w:r>
      <w:r w:rsidRPr="00A6711E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норма среднегодовой утечки теплоносителя, м</w:t>
      </w:r>
      <w:r w:rsidRPr="00A6711E">
        <w:rPr>
          <w:rFonts w:ascii="Times New Roman" w:eastAsia="Times New Roman" w:hAnsi="Times New Roman" w:cs="Times New Roman"/>
          <w:noProof/>
          <w:color w:val="000000"/>
          <w:position w:val="-4"/>
          <w:sz w:val="28"/>
          <w:szCs w:val="24"/>
          <w:lang w:eastAsia="ru-RU"/>
        </w:rPr>
        <w:drawing>
          <wp:inline distT="0" distB="0" distL="0" distR="0" wp14:anchorId="198435E4" wp14:editId="00142C32">
            <wp:extent cx="104775" cy="219075"/>
            <wp:effectExtent l="0" t="0" r="9525" b="0"/>
            <wp:docPr id="419030159" name="Рисунок 419030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711E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/чм</w:t>
      </w:r>
      <w:r w:rsidRPr="00A6711E">
        <w:rPr>
          <w:rFonts w:ascii="Times New Roman" w:eastAsia="Times New Roman" w:hAnsi="Times New Roman" w:cs="Times New Roman"/>
          <w:noProof/>
          <w:color w:val="000000"/>
          <w:position w:val="-4"/>
          <w:sz w:val="28"/>
          <w:szCs w:val="24"/>
          <w:lang w:eastAsia="ru-RU"/>
        </w:rPr>
        <w:drawing>
          <wp:inline distT="0" distB="0" distL="0" distR="0" wp14:anchorId="20F02EC4" wp14:editId="393EDC50">
            <wp:extent cx="104775" cy="219075"/>
            <wp:effectExtent l="0" t="0" r="9525" b="0"/>
            <wp:docPr id="945501326" name="Рисунок 945501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711E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, установленная правилами технической эксплуатации электрических станций и сетей, а также правилами технической эксплуатации тепловых энергоустановок, в пределах 0,25% среднегодовой емкости трубопроводов тепловых сетей в час;</w:t>
      </w:r>
    </w:p>
    <w:p w14:paraId="51E433EE" w14:textId="77777777" w:rsidR="00590119" w:rsidRPr="00A6711E" w:rsidRDefault="00590119" w:rsidP="00590119">
      <w:pPr>
        <w:widowControl w:val="0"/>
        <w:autoSpaceDE w:val="0"/>
        <w:autoSpaceDN w:val="0"/>
        <w:adjustRightInd w:val="0"/>
        <w:spacing w:before="240"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A6711E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655680" behindDoc="1" locked="0" layoutInCell="1" allowOverlap="1" wp14:anchorId="3B96B8A3" wp14:editId="20361B4F">
            <wp:simplePos x="0" y="0"/>
            <wp:positionH relativeFrom="column">
              <wp:posOffset>80010</wp:posOffset>
            </wp:positionH>
            <wp:positionV relativeFrom="paragraph">
              <wp:posOffset>127000</wp:posOffset>
            </wp:positionV>
            <wp:extent cx="312420" cy="236220"/>
            <wp:effectExtent l="0" t="0" r="0" b="0"/>
            <wp:wrapNone/>
            <wp:docPr id="157476739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6711E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- среднегодовая емкость трубопроводов тепловых сетей, эксплуатируемых теплосетевой организацией, м</w:t>
      </w:r>
      <w:r w:rsidRPr="00A6711E">
        <w:rPr>
          <w:rFonts w:ascii="Times New Roman" w:eastAsia="Times New Roman" w:hAnsi="Times New Roman" w:cs="Times New Roman"/>
          <w:noProof/>
          <w:color w:val="000000"/>
          <w:position w:val="-4"/>
          <w:sz w:val="28"/>
          <w:szCs w:val="24"/>
          <w:vertAlign w:val="superscript"/>
          <w:lang w:eastAsia="ru-RU"/>
        </w:rPr>
        <w:t>3</w:t>
      </w:r>
      <w:r w:rsidRPr="00A6711E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.</w:t>
      </w:r>
    </w:p>
    <w:p w14:paraId="3AA915F1" w14:textId="77777777" w:rsidR="00590119" w:rsidRPr="00231DBA" w:rsidRDefault="00590119" w:rsidP="00590119">
      <w:pPr>
        <w:spacing w:before="240" w:after="20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231DBA">
        <w:rPr>
          <w:rFonts w:ascii="Times New Roman" w:eastAsia="Times New Roman" w:hAnsi="Times New Roman" w:cs="Times New Roman"/>
          <w:sz w:val="28"/>
          <w:szCs w:val="28"/>
          <w:lang w:eastAsia="ru-RU"/>
        </w:rPr>
        <w:t>орматив потери мощности тепловой энергии с утечкой теплоносителя, Гкал/ч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определяется по формуле:</w:t>
      </w:r>
    </w:p>
    <w:p w14:paraId="03BB9F4A" w14:textId="004C18F0" w:rsidR="00590119" w:rsidRPr="00231DBA" w:rsidRDefault="00590119" w:rsidP="00590119">
      <w:pPr>
        <w:spacing w:before="240" w:after="20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1DBA">
        <w:rPr>
          <w:rFonts w:ascii="Times New Roman" w:eastAsia="Times New Roman" w:hAnsi="Times New Roman" w:cs="Times New Roman"/>
          <w:sz w:val="28"/>
          <w:szCs w:val="28"/>
          <w:lang w:eastAsia="ru-RU"/>
        </w:rPr>
        <w:t>Δ</w:t>
      </w:r>
      <w:r w:rsidRPr="00231DB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Q</w:t>
      </w:r>
      <w:r w:rsidRPr="00231DBA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31DBA">
        <w:rPr>
          <w:rFonts w:ascii="Times New Roman" w:eastAsia="Times New Roman" w:hAnsi="Times New Roman" w:cs="Times New Roman"/>
          <w:sz w:val="28"/>
          <w:szCs w:val="28"/>
          <w:lang w:eastAsia="ru-RU"/>
        </w:rPr>
        <w:t>=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31DBA">
        <w:rPr>
          <w:rFonts w:ascii="Times New Roman" w:eastAsia="Times New Roman" w:hAnsi="Times New Roman" w:cs="Times New Roman"/>
          <w:noProof/>
          <w:color w:val="000000"/>
          <w:position w:val="-13"/>
          <w:sz w:val="28"/>
          <w:szCs w:val="24"/>
          <w:lang w:eastAsia="ru-RU"/>
        </w:rPr>
        <w:drawing>
          <wp:inline distT="0" distB="0" distL="0" distR="0" wp14:anchorId="56C27439" wp14:editId="7AFE99CA">
            <wp:extent cx="2712085" cy="251401"/>
            <wp:effectExtent l="0" t="0" r="0" b="0"/>
            <wp:docPr id="988743593" name="Рисунок 9887435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22" t="7023" r="17418" b="15733"/>
                    <a:stretch/>
                  </pic:blipFill>
                  <pic:spPr bwMode="auto">
                    <a:xfrm>
                      <a:off x="0" y="0"/>
                      <a:ext cx="2735254" cy="253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31DBA">
        <w:rPr>
          <w:rFonts w:ascii="Times New Roman" w:eastAsia="Times New Roman" w:hAnsi="Times New Roman" w:cs="Times New Roman"/>
          <w:sz w:val="28"/>
          <w:szCs w:val="28"/>
          <w:lang w:eastAsia="ru-RU"/>
        </w:rPr>
        <w:t>‧10</w:t>
      </w:r>
      <w:r w:rsidRPr="00231DBA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-6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31DBA">
        <w:rPr>
          <w:rFonts w:ascii="Times New Roman" w:eastAsia="Times New Roman" w:hAnsi="Times New Roman" w:cs="Times New Roman"/>
          <w:sz w:val="28"/>
          <w:szCs w:val="28"/>
          <w:lang w:eastAsia="ru-RU"/>
        </w:rPr>
        <w:t>=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31DBA">
        <w:rPr>
          <w:rFonts w:ascii="Times New Roman" w:eastAsia="Times New Roman" w:hAnsi="Times New Roman" w:cs="Times New Roman"/>
          <w:sz w:val="28"/>
          <w:szCs w:val="28"/>
          <w:lang w:eastAsia="ru-RU"/>
        </w:rPr>
        <w:t>0,</w:t>
      </w:r>
      <w:r w:rsidR="00205F1B">
        <w:rPr>
          <w:rFonts w:ascii="Times New Roman" w:eastAsia="Times New Roman" w:hAnsi="Times New Roman" w:cs="Times New Roman"/>
          <w:sz w:val="28"/>
          <w:szCs w:val="28"/>
          <w:lang w:eastAsia="ru-RU"/>
        </w:rPr>
        <w:t>293</w:t>
      </w:r>
      <w:r w:rsidR="00A54FFC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Pr="00231DBA">
        <w:rPr>
          <w:rFonts w:ascii="Times New Roman" w:eastAsia="Times New Roman" w:hAnsi="Times New Roman" w:cs="Times New Roman"/>
          <w:sz w:val="28"/>
          <w:szCs w:val="28"/>
          <w:lang w:eastAsia="ru-RU"/>
        </w:rPr>
        <w:t>‧1000‧4,187</w:t>
      </w:r>
      <w:proofErr w:type="gramStart"/>
      <w:r w:rsidRPr="00231DBA">
        <w:rPr>
          <w:rFonts w:ascii="Times New Roman" w:eastAsia="Times New Roman" w:hAnsi="Times New Roman" w:cs="Times New Roman"/>
          <w:sz w:val="28"/>
          <w:szCs w:val="28"/>
          <w:lang w:eastAsia="ru-RU"/>
        </w:rPr>
        <w:t>‧(</w:t>
      </w:r>
      <w:proofErr w:type="gramEnd"/>
      <w:r w:rsidRPr="00231DBA">
        <w:rPr>
          <w:rFonts w:ascii="Times New Roman" w:eastAsia="Times New Roman" w:hAnsi="Times New Roman" w:cs="Times New Roman"/>
          <w:sz w:val="28"/>
          <w:szCs w:val="28"/>
          <w:lang w:eastAsia="ru-RU"/>
        </w:rPr>
        <w:t>0,75‧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82,92</w:t>
      </w:r>
      <w:r w:rsidRPr="00231D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+ 0,25‧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62,55</w:t>
      </w:r>
      <w:r w:rsidRPr="00231D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5)‧10</w:t>
      </w:r>
      <w:r w:rsidRPr="00231DBA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-6</w:t>
      </w:r>
      <w:r w:rsidRPr="00231D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</w:t>
      </w:r>
      <w:r w:rsidRPr="00231DB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0,0</w:t>
      </w:r>
      <w:r w:rsidR="0017239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896</w:t>
      </w:r>
      <w:r w:rsidR="00A54FF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231DB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Гкал/ч</w:t>
      </w:r>
      <w:r w:rsidRPr="00231D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</w:t>
      </w:r>
      <w:r w:rsidR="001723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231DBA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231DBA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14:paraId="4FDA7A1A" w14:textId="77777777" w:rsidR="00590119" w:rsidRPr="00231DBA" w:rsidRDefault="00590119" w:rsidP="00590119">
      <w:pPr>
        <w:widowControl w:val="0"/>
        <w:autoSpaceDE w:val="0"/>
        <w:autoSpaceDN w:val="0"/>
        <w:adjustRightInd w:val="0"/>
        <w:spacing w:before="240"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231DBA">
        <w:rPr>
          <w:rFonts w:ascii="Times New Roman" w:eastAsia="Times New Roman" w:hAnsi="Times New Roman" w:cs="Times New Roman"/>
          <w:noProof/>
          <w:color w:val="000000"/>
          <w:position w:val="-13"/>
          <w:sz w:val="28"/>
          <w:szCs w:val="24"/>
          <w:lang w:eastAsia="ru-RU"/>
        </w:rPr>
        <w:drawing>
          <wp:inline distT="0" distB="0" distL="0" distR="0" wp14:anchorId="5B211CBC" wp14:editId="20583AD4">
            <wp:extent cx="294005" cy="238760"/>
            <wp:effectExtent l="0" t="0" r="0" b="8890"/>
            <wp:docPr id="1515274329" name="Рисунок 1515274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0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1DB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- среднегодовая плотность теплоносителя при средней (с учетом b) температуре теплоносителя в подающем и обратном трубопроводах тепловой сети, кг/м</w:t>
      </w:r>
      <w:r w:rsidRPr="00231DBA">
        <w:rPr>
          <w:rFonts w:ascii="Times New Roman" w:eastAsia="Times New Roman" w:hAnsi="Times New Roman" w:cs="Times New Roman"/>
          <w:noProof/>
          <w:color w:val="000000"/>
          <w:position w:val="-4"/>
          <w:sz w:val="28"/>
          <w:szCs w:val="24"/>
          <w:vertAlign w:val="superscript"/>
          <w:lang w:eastAsia="ru-RU"/>
        </w:rPr>
        <w:t>3</w:t>
      </w:r>
      <w:r w:rsidRPr="00231DB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;</w:t>
      </w:r>
    </w:p>
    <w:p w14:paraId="0B8B1556" w14:textId="77777777" w:rsidR="00590119" w:rsidRPr="00231DBA" w:rsidRDefault="00590119" w:rsidP="00590119">
      <w:pPr>
        <w:widowControl w:val="0"/>
        <w:autoSpaceDE w:val="0"/>
        <w:autoSpaceDN w:val="0"/>
        <w:adjustRightInd w:val="0"/>
        <w:spacing w:before="240"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231DB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b - доля массового расхода теплоносителя, теряемого подающим трубопроводом тепловой сети (при отсутствии данных можно принимать от 0,5 до 0,75);</w:t>
      </w:r>
    </w:p>
    <w:p w14:paraId="71BE2834" w14:textId="77777777" w:rsidR="00590119" w:rsidRPr="00231DBA" w:rsidRDefault="00590119" w:rsidP="00590119">
      <w:pPr>
        <w:widowControl w:val="0"/>
        <w:autoSpaceDE w:val="0"/>
        <w:autoSpaceDN w:val="0"/>
        <w:adjustRightInd w:val="0"/>
        <w:spacing w:before="240"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231DBA">
        <w:rPr>
          <w:rFonts w:ascii="Times New Roman" w:eastAsia="Times New Roman" w:hAnsi="Times New Roman" w:cs="Times New Roman"/>
          <w:noProof/>
          <w:color w:val="000000"/>
          <w:position w:val="-13"/>
          <w:sz w:val="28"/>
          <w:szCs w:val="24"/>
          <w:lang w:eastAsia="ru-RU"/>
        </w:rPr>
        <w:drawing>
          <wp:inline distT="0" distB="0" distL="0" distR="0" wp14:anchorId="73D5AB62" wp14:editId="671CBCAB">
            <wp:extent cx="341630" cy="238760"/>
            <wp:effectExtent l="0" t="0" r="1270" b="8890"/>
            <wp:docPr id="864718466" name="Рисунок 864718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1DB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и </w:t>
      </w:r>
      <w:r w:rsidRPr="00231DBA">
        <w:rPr>
          <w:rFonts w:ascii="Times New Roman" w:eastAsia="Times New Roman" w:hAnsi="Times New Roman" w:cs="Times New Roman"/>
          <w:noProof/>
          <w:color w:val="000000"/>
          <w:position w:val="-13"/>
          <w:sz w:val="28"/>
          <w:szCs w:val="24"/>
          <w:lang w:eastAsia="ru-RU"/>
        </w:rPr>
        <w:drawing>
          <wp:inline distT="0" distB="0" distL="0" distR="0" wp14:anchorId="547EE5E1" wp14:editId="2345C8F3">
            <wp:extent cx="374015" cy="238760"/>
            <wp:effectExtent l="0" t="0" r="6985" b="8890"/>
            <wp:docPr id="1389919179" name="Рисунок 1389919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01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1DB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- среднегодовые значения температуры теплоносителя в подающем и обратном трубопроводах тепловой сети по температурному графику регулирования тепловой нагрузки, °С (см. </w:t>
      </w: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рис. 1</w:t>
      </w:r>
      <w:r w:rsidRPr="00231DB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);</w:t>
      </w:r>
    </w:p>
    <w:p w14:paraId="27195A4A" w14:textId="77777777" w:rsidR="00590119" w:rsidRPr="00231DBA" w:rsidRDefault="00590119" w:rsidP="00590119">
      <w:pPr>
        <w:widowControl w:val="0"/>
        <w:autoSpaceDE w:val="0"/>
        <w:autoSpaceDN w:val="0"/>
        <w:adjustRightInd w:val="0"/>
        <w:spacing w:before="240"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231DBA">
        <w:rPr>
          <w:rFonts w:ascii="Times New Roman" w:eastAsia="Times New Roman" w:hAnsi="Times New Roman" w:cs="Times New Roman"/>
          <w:noProof/>
          <w:color w:val="000000"/>
          <w:position w:val="-13"/>
          <w:sz w:val="28"/>
          <w:szCs w:val="24"/>
          <w:lang w:eastAsia="ru-RU"/>
        </w:rPr>
        <w:drawing>
          <wp:inline distT="0" distB="0" distL="0" distR="0" wp14:anchorId="473ACE72" wp14:editId="360EBFC9">
            <wp:extent cx="389890" cy="238760"/>
            <wp:effectExtent l="0" t="0" r="0" b="8890"/>
            <wp:docPr id="620447469" name="Рисунок 620447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9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1DB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- среднегодовое значение температуры исходной воды, подаваемой на источник теплоснабжения и используемой для подпитки тепловой сети, °С;</w:t>
      </w:r>
    </w:p>
    <w:p w14:paraId="12A9850E" w14:textId="77777777" w:rsidR="00590119" w:rsidRPr="00231DBA" w:rsidRDefault="00590119" w:rsidP="00590119">
      <w:pPr>
        <w:widowControl w:val="0"/>
        <w:autoSpaceDE w:val="0"/>
        <w:autoSpaceDN w:val="0"/>
        <w:adjustRightInd w:val="0"/>
        <w:spacing w:before="240"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231DB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с - удельная теплоемкость теплоносителя, ккал/кг °С.</w:t>
      </w:r>
    </w:p>
    <w:p w14:paraId="0C621818" w14:textId="77777777" w:rsidR="00590119" w:rsidRPr="00231DBA" w:rsidRDefault="00590119" w:rsidP="00590119">
      <w:pPr>
        <w:widowControl w:val="0"/>
        <w:autoSpaceDE w:val="0"/>
        <w:autoSpaceDN w:val="0"/>
        <w:adjustRightInd w:val="0"/>
        <w:spacing w:before="240"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231DB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При отсутствии достоверной информации по температурам исходной воды допустимо принимать </w:t>
      </w:r>
      <w:r w:rsidRPr="00231DBA">
        <w:rPr>
          <w:rFonts w:ascii="Times New Roman" w:eastAsia="Times New Roman" w:hAnsi="Times New Roman" w:cs="Times New Roman"/>
          <w:noProof/>
          <w:color w:val="000000"/>
          <w:position w:val="-12"/>
          <w:sz w:val="28"/>
          <w:szCs w:val="24"/>
          <w:lang w:eastAsia="ru-RU"/>
        </w:rPr>
        <w:drawing>
          <wp:inline distT="0" distB="0" distL="0" distR="0" wp14:anchorId="6EE049B9" wp14:editId="2D7937E4">
            <wp:extent cx="334010" cy="230505"/>
            <wp:effectExtent l="0" t="0" r="8890" b="0"/>
            <wp:docPr id="647230600" name="Рисунок 647230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10" cy="23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1DB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= 5</w:t>
      </w: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</w:t>
      </w:r>
      <w:r w:rsidRPr="00231DB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°С.</w:t>
      </w:r>
    </w:p>
    <w:p w14:paraId="2A43186D" w14:textId="77777777" w:rsidR="00590119" w:rsidRPr="00231DBA" w:rsidRDefault="00590119" w:rsidP="00590119">
      <w:pPr>
        <w:spacing w:before="240" w:after="20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231DBA">
        <w:rPr>
          <w:rFonts w:ascii="Times New Roman" w:eastAsia="Times New Roman" w:hAnsi="Times New Roman" w:cs="Times New Roman"/>
          <w:sz w:val="28"/>
          <w:szCs w:val="28"/>
          <w:lang w:eastAsia="ru-RU"/>
        </w:rPr>
        <w:t>отери тепловой мощности системы теплоснабжения через изоляцию трубопроводов, Гкал/ч.</w:t>
      </w:r>
    </w:p>
    <w:p w14:paraId="6B0CE0EA" w14:textId="77777777" w:rsidR="00590119" w:rsidRPr="00231DBA" w:rsidRDefault="00590119" w:rsidP="00590119">
      <w:pPr>
        <w:spacing w:before="240" w:after="20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1DB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Δ</w:t>
      </w:r>
      <w:r w:rsidRPr="00231DB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Q</w:t>
      </w:r>
      <w:r w:rsidRPr="00231DBA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из</w:t>
      </w:r>
      <w:r w:rsidRPr="00231D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</w:t>
      </w:r>
      <w:r w:rsidRPr="00231DBA">
        <w:rPr>
          <w:rFonts w:ascii="Times New Roman" w:eastAsia="Calibri" w:hAnsi="Times New Roman" w:cs="Times New Roman"/>
          <w:noProof/>
          <w:color w:val="000000"/>
          <w:position w:val="-13"/>
          <w:sz w:val="24"/>
          <w:szCs w:val="24"/>
          <w:lang w:eastAsia="ru-RU"/>
        </w:rPr>
        <w:drawing>
          <wp:inline distT="0" distB="0" distL="0" distR="0" wp14:anchorId="1E61FF12" wp14:editId="308315D4">
            <wp:extent cx="1676400" cy="276225"/>
            <wp:effectExtent l="0" t="0" r="0" b="9525"/>
            <wp:docPr id="1971361868" name="Рисунок 19713618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1D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</w:t>
      </w:r>
      <w:r w:rsidRPr="00231D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</w:t>
      </w:r>
      <w:proofErr w:type="gramStart"/>
      <w:r w:rsidRPr="00231D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(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231DBA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14:paraId="681D709C" w14:textId="280412D8" w:rsidR="00590119" w:rsidRPr="00231DBA" w:rsidRDefault="00590119" w:rsidP="00590119">
      <w:pPr>
        <w:widowControl w:val="0"/>
        <w:autoSpaceDE w:val="0"/>
        <w:autoSpaceDN w:val="0"/>
        <w:adjustRightInd w:val="0"/>
        <w:spacing w:before="240"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231DBA">
        <w:rPr>
          <w:rFonts w:ascii="Times New Roman" w:eastAsia="Times New Roman" w:hAnsi="Times New Roman" w:cs="Times New Roman"/>
          <w:noProof/>
          <w:color w:val="000000"/>
          <w:position w:val="-12"/>
          <w:sz w:val="28"/>
          <w:szCs w:val="24"/>
          <w:lang w:eastAsia="ru-RU"/>
        </w:rPr>
        <w:drawing>
          <wp:inline distT="0" distB="0" distL="0" distR="0" wp14:anchorId="2FE93A03" wp14:editId="21635052">
            <wp:extent cx="334010" cy="230505"/>
            <wp:effectExtent l="0" t="0" r="8890" b="0"/>
            <wp:docPr id="417636910" name="Рисунок 4176369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10" cy="23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1DB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- удельные часовые тепловые потери трубопроводами каждого диаметра, определенные пересчетом табличных значений норм удельных часовых тепловых потерь на среднегодовые (среднесезонные) условия эксплуатации, ккал/ч</w:t>
      </w:r>
      <w:r w:rsidRPr="00231DBA">
        <w:rPr>
          <w:rFonts w:ascii="Arial" w:eastAsia="Times New Roman" w:hAnsi="Arial" w:cs="Arial"/>
          <w:color w:val="000000"/>
          <w:sz w:val="28"/>
          <w:szCs w:val="24"/>
          <w:lang w:eastAsia="ru-RU"/>
        </w:rPr>
        <w:t>·</w:t>
      </w:r>
      <w:r w:rsidRPr="00231DB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м. В данном случае значения получены методом интерполяции данных таблиц</w:t>
      </w:r>
      <w:r w:rsidR="00913BB7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1.2 и</w:t>
      </w: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1.3</w:t>
      </w:r>
      <w:r w:rsidRPr="00231DB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Приложения 1 Порядка;</w:t>
      </w:r>
    </w:p>
    <w:p w14:paraId="4C75F766" w14:textId="77777777" w:rsidR="00590119" w:rsidRPr="00231DBA" w:rsidRDefault="00590119" w:rsidP="00590119">
      <w:pPr>
        <w:widowControl w:val="0"/>
        <w:autoSpaceDE w:val="0"/>
        <w:autoSpaceDN w:val="0"/>
        <w:adjustRightInd w:val="0"/>
        <w:spacing w:before="240"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231DB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L - длина участка трубопроводов тепловой сети, м;</w:t>
      </w:r>
    </w:p>
    <w:p w14:paraId="64A0DF04" w14:textId="77777777" w:rsidR="00590119" w:rsidRPr="00231DBA" w:rsidRDefault="00590119" w:rsidP="00590119">
      <w:pPr>
        <w:widowControl w:val="0"/>
        <w:numPr>
          <w:ilvl w:val="0"/>
          <w:numId w:val="43"/>
        </w:numPr>
        <w:tabs>
          <w:tab w:val="num" w:pos="0"/>
        </w:tabs>
        <w:autoSpaceDE w:val="0"/>
        <w:autoSpaceDN w:val="0"/>
        <w:adjustRightInd w:val="0"/>
        <w:spacing w:before="240" w:after="0" w:line="36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231DB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</w:t>
      </w:r>
      <w:r w:rsidRPr="00231DB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коэффициент местных тепловых потерь, учитывающий тепловые потери запорной и другой арматурой, компенсаторами и опорами (принимается 1,2 при диаметре трубопроводов до 150 мм и 1,15 - при диаметре 150 мм и более, а также при всех диаметрах трубопроводов бесканальной прокладки, независимо от года проектирования).</w:t>
      </w:r>
    </w:p>
    <w:p w14:paraId="0A9889ED" w14:textId="77777777" w:rsidR="00590119" w:rsidRPr="00231DBA" w:rsidRDefault="00590119" w:rsidP="00590119">
      <w:pPr>
        <w:widowControl w:val="0"/>
        <w:autoSpaceDE w:val="0"/>
        <w:autoSpaceDN w:val="0"/>
        <w:adjustRightInd w:val="0"/>
        <w:spacing w:before="240" w:after="0" w:line="360" w:lineRule="auto"/>
        <w:ind w:left="72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14:paraId="18F00B0A" w14:textId="77777777" w:rsidR="00590119" w:rsidRPr="00231DBA" w:rsidRDefault="00590119" w:rsidP="00590119">
      <w:pPr>
        <w:widowControl w:val="0"/>
        <w:autoSpaceDE w:val="0"/>
        <w:autoSpaceDN w:val="0"/>
        <w:adjustRightInd w:val="0"/>
        <w:spacing w:before="240" w:after="0" w:line="360" w:lineRule="auto"/>
        <w:ind w:firstLine="567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</w:pPr>
      <w:r w:rsidRPr="00231DBA"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>Расчет потерь тепловой мощности через изоляцию теплопроводов</w:t>
      </w:r>
    </w:p>
    <w:p w14:paraId="4BE42C1D" w14:textId="70E08DD6" w:rsidR="00590119" w:rsidRPr="00231DBA" w:rsidRDefault="00590119" w:rsidP="00F556E3">
      <w:pPr>
        <w:widowControl w:val="0"/>
        <w:autoSpaceDE w:val="0"/>
        <w:autoSpaceDN w:val="0"/>
        <w:adjustRightInd w:val="0"/>
        <w:spacing w:before="240"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231DB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Таблица №1</w:t>
      </w:r>
      <w:r w:rsidR="00F556E3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– Расчет потерь тепловой мощности через изоляцию трубопроводов</w:t>
      </w:r>
    </w:p>
    <w:tbl>
      <w:tblPr>
        <w:tblStyle w:val="ac"/>
        <w:tblW w:w="0" w:type="auto"/>
        <w:tblInd w:w="-34" w:type="dxa"/>
        <w:tblLook w:val="04A0" w:firstRow="1" w:lastRow="0" w:firstColumn="1" w:lastColumn="0" w:noHBand="0" w:noVBand="1"/>
      </w:tblPr>
      <w:tblGrid>
        <w:gridCol w:w="1178"/>
        <w:gridCol w:w="739"/>
        <w:gridCol w:w="624"/>
        <w:gridCol w:w="1364"/>
        <w:gridCol w:w="2063"/>
        <w:gridCol w:w="1282"/>
        <w:gridCol w:w="951"/>
        <w:gridCol w:w="1887"/>
      </w:tblGrid>
      <w:tr w:rsidR="00590119" w:rsidRPr="00231DBA" w14:paraId="658A1835" w14:textId="77777777" w:rsidTr="00BC770D">
        <w:tc>
          <w:tcPr>
            <w:tcW w:w="1917" w:type="dxa"/>
            <w:gridSpan w:val="2"/>
            <w:vAlign w:val="center"/>
          </w:tcPr>
          <w:p w14:paraId="0B7D3831" w14:textId="77777777" w:rsidR="00590119" w:rsidRPr="00231DBA" w:rsidRDefault="00590119" w:rsidP="00BC770D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231DBA">
              <w:rPr>
                <w:rFonts w:ascii="Times New Roman" w:eastAsia="Times New Roman" w:hAnsi="Times New Roman" w:cs="Times New Roman"/>
                <w:b/>
                <w:lang w:eastAsia="ru-RU"/>
              </w:rPr>
              <w:t>Условный диаметр, м</w:t>
            </w:r>
          </w:p>
        </w:tc>
        <w:tc>
          <w:tcPr>
            <w:tcW w:w="624" w:type="dxa"/>
            <w:vAlign w:val="center"/>
          </w:tcPr>
          <w:p w14:paraId="5DE1799B" w14:textId="77777777" w:rsidR="00590119" w:rsidRPr="00231DBA" w:rsidRDefault="00590119" w:rsidP="00BC770D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231DBA">
              <w:rPr>
                <w:rFonts w:ascii="Times New Roman" w:eastAsia="Times New Roman" w:hAnsi="Times New Roman" w:cs="Times New Roman"/>
                <w:b/>
                <w:lang w:eastAsia="ru-RU"/>
              </w:rPr>
              <w:t>β</w:t>
            </w:r>
          </w:p>
        </w:tc>
        <w:tc>
          <w:tcPr>
            <w:tcW w:w="1364" w:type="dxa"/>
            <w:vAlign w:val="center"/>
          </w:tcPr>
          <w:p w14:paraId="2E0305ED" w14:textId="77777777" w:rsidR="00590119" w:rsidRPr="00231DBA" w:rsidRDefault="00590119" w:rsidP="00BC770D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231DBA">
              <w:rPr>
                <w:rFonts w:ascii="Times New Roman" w:eastAsia="Times New Roman" w:hAnsi="Times New Roman" w:cs="Times New Roman"/>
                <w:b/>
                <w:lang w:eastAsia="ru-RU"/>
              </w:rPr>
              <w:t>Способ прокладки</w:t>
            </w:r>
          </w:p>
        </w:tc>
        <w:tc>
          <w:tcPr>
            <w:tcW w:w="2063" w:type="dxa"/>
            <w:vAlign w:val="center"/>
          </w:tcPr>
          <w:p w14:paraId="45072E0A" w14:textId="77777777" w:rsidR="00590119" w:rsidRPr="00231DBA" w:rsidRDefault="00590119" w:rsidP="00BC770D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231DBA">
              <w:rPr>
                <w:rFonts w:ascii="Times New Roman" w:eastAsia="Times New Roman" w:hAnsi="Times New Roman" w:cs="Times New Roman"/>
                <w:b/>
                <w:lang w:eastAsia="ru-RU"/>
              </w:rPr>
              <w:t>Температура теплоносителя, ̊С</w:t>
            </w:r>
          </w:p>
        </w:tc>
        <w:tc>
          <w:tcPr>
            <w:tcW w:w="1282" w:type="dxa"/>
            <w:vAlign w:val="center"/>
          </w:tcPr>
          <w:p w14:paraId="3F7E0069" w14:textId="77777777" w:rsidR="00590119" w:rsidRPr="00231DBA" w:rsidRDefault="00590119" w:rsidP="00BC770D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231DBA">
              <w:rPr>
                <w:rFonts w:ascii="Times New Roman" w:eastAsia="Times New Roman" w:hAnsi="Times New Roman" w:cs="Times New Roman"/>
                <w:b/>
                <w:lang w:eastAsia="ru-RU"/>
              </w:rPr>
              <w:t>Удельные часовые потери, ккал/чм</w:t>
            </w:r>
          </w:p>
        </w:tc>
        <w:tc>
          <w:tcPr>
            <w:tcW w:w="951" w:type="dxa"/>
            <w:vAlign w:val="center"/>
          </w:tcPr>
          <w:p w14:paraId="5FE2A09F" w14:textId="77777777" w:rsidR="00590119" w:rsidRPr="00231DBA" w:rsidRDefault="00590119" w:rsidP="00BC770D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231DBA">
              <w:rPr>
                <w:rFonts w:ascii="Times New Roman" w:eastAsia="Times New Roman" w:hAnsi="Times New Roman" w:cs="Times New Roman"/>
                <w:b/>
                <w:lang w:eastAsia="ru-RU"/>
              </w:rPr>
              <w:t>Длина, м</w:t>
            </w:r>
          </w:p>
        </w:tc>
        <w:tc>
          <w:tcPr>
            <w:tcW w:w="1887" w:type="dxa"/>
            <w:tcBorders>
              <w:bottom w:val="single" w:sz="4" w:space="0" w:color="auto"/>
            </w:tcBorders>
            <w:vAlign w:val="center"/>
          </w:tcPr>
          <w:p w14:paraId="1438E3DC" w14:textId="77777777" w:rsidR="00590119" w:rsidRPr="00231DBA" w:rsidRDefault="00590119" w:rsidP="00BC770D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231DBA">
              <w:rPr>
                <w:rFonts w:ascii="Times New Roman" w:eastAsia="Times New Roman" w:hAnsi="Times New Roman" w:cs="Times New Roman"/>
                <w:b/>
                <w:lang w:eastAsia="ru-RU"/>
              </w:rPr>
              <w:t>Потери мощности, Гкал/ч</w:t>
            </w:r>
          </w:p>
        </w:tc>
      </w:tr>
      <w:tr w:rsidR="00590119" w:rsidRPr="00231DBA" w14:paraId="322FCFFB" w14:textId="77777777" w:rsidTr="00BC770D">
        <w:tc>
          <w:tcPr>
            <w:tcW w:w="1178" w:type="dxa"/>
            <w:vAlign w:val="center"/>
          </w:tcPr>
          <w:p w14:paraId="7DCF8650" w14:textId="77777777" w:rsidR="00590119" w:rsidRPr="00231DBA" w:rsidRDefault="00590119" w:rsidP="00BC770D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31DBA">
              <w:rPr>
                <w:rFonts w:ascii="Times New Roman" w:eastAsia="Times New Roman" w:hAnsi="Times New Roman" w:cs="Times New Roman"/>
                <w:lang w:eastAsia="ru-RU"/>
              </w:rPr>
              <w:t>прямой</w:t>
            </w:r>
          </w:p>
        </w:tc>
        <w:tc>
          <w:tcPr>
            <w:tcW w:w="739" w:type="dxa"/>
            <w:vMerge w:val="restart"/>
            <w:vAlign w:val="center"/>
          </w:tcPr>
          <w:p w14:paraId="1D609BD5" w14:textId="2DB82DB5" w:rsidR="00590119" w:rsidRPr="00231DBA" w:rsidRDefault="00590119" w:rsidP="00BC770D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31DBA">
              <w:rPr>
                <w:rFonts w:ascii="Times New Roman" w:eastAsia="Times New Roman" w:hAnsi="Times New Roman" w:cs="Times New Roman"/>
                <w:lang w:eastAsia="ru-RU"/>
              </w:rPr>
              <w:t>0,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  <w:r w:rsidR="000241FC">
              <w:rPr>
                <w:rFonts w:ascii="Times New Roman" w:eastAsia="Times New Roman" w:hAnsi="Times New Roman" w:cs="Times New Roman"/>
                <w:lang w:eastAsia="ru-RU"/>
              </w:rPr>
              <w:t>25</w:t>
            </w:r>
          </w:p>
        </w:tc>
        <w:tc>
          <w:tcPr>
            <w:tcW w:w="624" w:type="dxa"/>
            <w:vMerge w:val="restart"/>
            <w:vAlign w:val="center"/>
          </w:tcPr>
          <w:p w14:paraId="1E46FC18" w14:textId="77777777" w:rsidR="00590119" w:rsidRPr="00231DBA" w:rsidRDefault="00590119" w:rsidP="00BC770D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231DBA">
              <w:rPr>
                <w:rFonts w:ascii="Times New Roman" w:eastAsia="Calibri" w:hAnsi="Times New Roman" w:cs="Times New Roman"/>
              </w:rPr>
              <w:t>1,</w:t>
            </w:r>
            <w:r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1364" w:type="dxa"/>
            <w:vMerge w:val="restart"/>
            <w:vAlign w:val="center"/>
          </w:tcPr>
          <w:p w14:paraId="2441E3A9" w14:textId="77777777" w:rsidR="00590119" w:rsidRPr="00231DBA" w:rsidRDefault="00590119" w:rsidP="00BC770D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231DBA">
              <w:rPr>
                <w:rFonts w:ascii="Times New Roman" w:eastAsia="Calibri" w:hAnsi="Times New Roman" w:cs="Times New Roman"/>
              </w:rPr>
              <w:t>подземный</w:t>
            </w:r>
          </w:p>
        </w:tc>
        <w:tc>
          <w:tcPr>
            <w:tcW w:w="2063" w:type="dxa"/>
            <w:vAlign w:val="center"/>
          </w:tcPr>
          <w:p w14:paraId="0EC7940D" w14:textId="77777777" w:rsidR="00590119" w:rsidRPr="00231DBA" w:rsidRDefault="00590119" w:rsidP="00BC770D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82,92</w:t>
            </w:r>
          </w:p>
        </w:tc>
        <w:tc>
          <w:tcPr>
            <w:tcW w:w="1282" w:type="dxa"/>
            <w:vMerge w:val="restart"/>
            <w:vAlign w:val="center"/>
          </w:tcPr>
          <w:p w14:paraId="19877F68" w14:textId="12DBCE20" w:rsidR="00590119" w:rsidRPr="00231DBA" w:rsidRDefault="008B175C" w:rsidP="00BC770D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52</w:t>
            </w:r>
          </w:p>
        </w:tc>
        <w:tc>
          <w:tcPr>
            <w:tcW w:w="951" w:type="dxa"/>
            <w:vMerge w:val="restart"/>
            <w:vAlign w:val="center"/>
          </w:tcPr>
          <w:p w14:paraId="7E2F7399" w14:textId="2D22C37B" w:rsidR="00590119" w:rsidRPr="00231DBA" w:rsidRDefault="008B175C" w:rsidP="00BC770D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110</w:t>
            </w:r>
          </w:p>
        </w:tc>
        <w:tc>
          <w:tcPr>
            <w:tcW w:w="1887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72A4F9" w14:textId="6EAEC57A" w:rsidR="00590119" w:rsidRPr="00231DBA" w:rsidRDefault="007177D1" w:rsidP="00BC770D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7177D1">
              <w:rPr>
                <w:rFonts w:ascii="Times New Roman" w:eastAsia="Calibri" w:hAnsi="Times New Roman" w:cs="Times New Roman"/>
              </w:rPr>
              <w:t>0,0057</w:t>
            </w:r>
          </w:p>
        </w:tc>
      </w:tr>
      <w:tr w:rsidR="00590119" w:rsidRPr="00231DBA" w14:paraId="08644509" w14:textId="77777777" w:rsidTr="00BC770D">
        <w:tc>
          <w:tcPr>
            <w:tcW w:w="1178" w:type="dxa"/>
            <w:vAlign w:val="center"/>
          </w:tcPr>
          <w:p w14:paraId="6F4A9CD5" w14:textId="77777777" w:rsidR="00590119" w:rsidRPr="00231DBA" w:rsidRDefault="00590119" w:rsidP="00BC770D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31DBA">
              <w:rPr>
                <w:rFonts w:ascii="Times New Roman" w:eastAsia="Times New Roman" w:hAnsi="Times New Roman" w:cs="Times New Roman"/>
                <w:lang w:eastAsia="ru-RU"/>
              </w:rPr>
              <w:t>обратный</w:t>
            </w:r>
          </w:p>
        </w:tc>
        <w:tc>
          <w:tcPr>
            <w:tcW w:w="739" w:type="dxa"/>
            <w:vMerge/>
            <w:vAlign w:val="center"/>
          </w:tcPr>
          <w:p w14:paraId="1C6F909E" w14:textId="77777777" w:rsidR="00590119" w:rsidRPr="00231DBA" w:rsidRDefault="00590119" w:rsidP="00BC770D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24" w:type="dxa"/>
            <w:vMerge/>
            <w:vAlign w:val="center"/>
          </w:tcPr>
          <w:p w14:paraId="7F0BACF9" w14:textId="77777777" w:rsidR="00590119" w:rsidRPr="00231DBA" w:rsidRDefault="00590119" w:rsidP="00BC770D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364" w:type="dxa"/>
            <w:vMerge/>
            <w:vAlign w:val="center"/>
          </w:tcPr>
          <w:p w14:paraId="7DF7D9C5" w14:textId="77777777" w:rsidR="00590119" w:rsidRPr="00231DBA" w:rsidRDefault="00590119" w:rsidP="00BC770D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063" w:type="dxa"/>
            <w:vAlign w:val="center"/>
          </w:tcPr>
          <w:p w14:paraId="286A4A96" w14:textId="77777777" w:rsidR="00590119" w:rsidRPr="00231DBA" w:rsidRDefault="00590119" w:rsidP="00BC770D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62,55</w:t>
            </w:r>
          </w:p>
        </w:tc>
        <w:tc>
          <w:tcPr>
            <w:tcW w:w="1282" w:type="dxa"/>
            <w:vMerge/>
            <w:vAlign w:val="center"/>
          </w:tcPr>
          <w:p w14:paraId="10BC2540" w14:textId="77777777" w:rsidR="00590119" w:rsidRPr="00231DBA" w:rsidRDefault="00590119" w:rsidP="00BC770D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51" w:type="dxa"/>
            <w:vMerge/>
            <w:vAlign w:val="center"/>
          </w:tcPr>
          <w:p w14:paraId="1CEDCA0A" w14:textId="77777777" w:rsidR="00590119" w:rsidRPr="00231DBA" w:rsidRDefault="00590119" w:rsidP="00BC770D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87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6CA78A" w14:textId="77777777" w:rsidR="00590119" w:rsidRPr="00231DBA" w:rsidRDefault="00590119" w:rsidP="00BC770D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906B3C" w:rsidRPr="00231DBA" w14:paraId="0B3D2607" w14:textId="77777777" w:rsidTr="00BC770D">
        <w:tc>
          <w:tcPr>
            <w:tcW w:w="1178" w:type="dxa"/>
            <w:vAlign w:val="center"/>
          </w:tcPr>
          <w:p w14:paraId="269EEAC6" w14:textId="4CA2A5C9" w:rsidR="00906B3C" w:rsidRPr="00231DBA" w:rsidRDefault="00906B3C" w:rsidP="000241FC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31DBA">
              <w:rPr>
                <w:rFonts w:ascii="Times New Roman" w:eastAsia="Times New Roman" w:hAnsi="Times New Roman" w:cs="Times New Roman"/>
                <w:lang w:eastAsia="ru-RU"/>
              </w:rPr>
              <w:t>прямой</w:t>
            </w:r>
          </w:p>
        </w:tc>
        <w:tc>
          <w:tcPr>
            <w:tcW w:w="739" w:type="dxa"/>
            <w:vMerge w:val="restart"/>
            <w:vAlign w:val="center"/>
          </w:tcPr>
          <w:p w14:paraId="39A18273" w14:textId="4D40BC47" w:rsidR="00906B3C" w:rsidRPr="00231DBA" w:rsidRDefault="00906B3C" w:rsidP="000241FC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0,05</w:t>
            </w:r>
          </w:p>
        </w:tc>
        <w:tc>
          <w:tcPr>
            <w:tcW w:w="624" w:type="dxa"/>
            <w:vMerge w:val="restart"/>
            <w:vAlign w:val="center"/>
          </w:tcPr>
          <w:p w14:paraId="04164B6D" w14:textId="1B7F75F4" w:rsidR="00906B3C" w:rsidRPr="00231DBA" w:rsidRDefault="00906B3C" w:rsidP="000241FC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1,2</w:t>
            </w:r>
          </w:p>
        </w:tc>
        <w:tc>
          <w:tcPr>
            <w:tcW w:w="1364" w:type="dxa"/>
            <w:vMerge w:val="restart"/>
            <w:vAlign w:val="center"/>
          </w:tcPr>
          <w:p w14:paraId="6658394F" w14:textId="686BBF5C" w:rsidR="00906B3C" w:rsidRPr="00231DBA" w:rsidRDefault="00906B3C" w:rsidP="000241FC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13BB7">
              <w:rPr>
                <w:rFonts w:ascii="Times New Roman" w:eastAsia="Times New Roman" w:hAnsi="Times New Roman" w:cs="Times New Roman"/>
                <w:lang w:eastAsia="ru-RU"/>
              </w:rPr>
              <w:t>подземный</w:t>
            </w:r>
          </w:p>
        </w:tc>
        <w:tc>
          <w:tcPr>
            <w:tcW w:w="2063" w:type="dxa"/>
            <w:vAlign w:val="center"/>
          </w:tcPr>
          <w:p w14:paraId="619B8C0D" w14:textId="535EB97A" w:rsidR="00906B3C" w:rsidRDefault="00906B3C" w:rsidP="000241FC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82,92</w:t>
            </w:r>
          </w:p>
        </w:tc>
        <w:tc>
          <w:tcPr>
            <w:tcW w:w="1282" w:type="dxa"/>
            <w:vMerge w:val="restart"/>
            <w:vAlign w:val="center"/>
          </w:tcPr>
          <w:p w14:paraId="2758AE55" w14:textId="2C6B4329" w:rsidR="00906B3C" w:rsidRPr="00231DBA" w:rsidRDefault="008B175C" w:rsidP="000241FC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65</w:t>
            </w:r>
          </w:p>
        </w:tc>
        <w:tc>
          <w:tcPr>
            <w:tcW w:w="951" w:type="dxa"/>
            <w:vMerge w:val="restart"/>
            <w:vAlign w:val="center"/>
          </w:tcPr>
          <w:p w14:paraId="1024C408" w14:textId="170A6812" w:rsidR="00906B3C" w:rsidRPr="00231DBA" w:rsidRDefault="008B175C" w:rsidP="000241FC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150</w:t>
            </w:r>
          </w:p>
        </w:tc>
        <w:tc>
          <w:tcPr>
            <w:tcW w:w="1887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6D810F84" w14:textId="3F57CC85" w:rsidR="00906B3C" w:rsidRPr="00231DBA" w:rsidRDefault="00D8661C" w:rsidP="000241FC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D8661C">
              <w:rPr>
                <w:rFonts w:ascii="Times New Roman" w:eastAsia="Calibri" w:hAnsi="Times New Roman" w:cs="Times New Roman"/>
              </w:rPr>
              <w:t>0,009</w:t>
            </w:r>
            <w:r>
              <w:rPr>
                <w:rFonts w:ascii="Times New Roman" w:eastAsia="Calibri" w:hAnsi="Times New Roman" w:cs="Times New Roman"/>
              </w:rPr>
              <w:t>8</w:t>
            </w:r>
          </w:p>
        </w:tc>
      </w:tr>
      <w:tr w:rsidR="00906B3C" w:rsidRPr="00231DBA" w14:paraId="6F199F16" w14:textId="77777777" w:rsidTr="00BC770D">
        <w:tc>
          <w:tcPr>
            <w:tcW w:w="1178" w:type="dxa"/>
            <w:vAlign w:val="center"/>
          </w:tcPr>
          <w:p w14:paraId="43E8A3BF" w14:textId="16BEEA16" w:rsidR="00906B3C" w:rsidRPr="00231DBA" w:rsidRDefault="00906B3C" w:rsidP="000241FC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31DBA">
              <w:rPr>
                <w:rFonts w:ascii="Times New Roman" w:eastAsia="Times New Roman" w:hAnsi="Times New Roman" w:cs="Times New Roman"/>
                <w:lang w:eastAsia="ru-RU"/>
              </w:rPr>
              <w:t>обратный</w:t>
            </w:r>
          </w:p>
        </w:tc>
        <w:tc>
          <w:tcPr>
            <w:tcW w:w="739" w:type="dxa"/>
            <w:vMerge/>
            <w:vAlign w:val="center"/>
          </w:tcPr>
          <w:p w14:paraId="4EDEC1FC" w14:textId="77777777" w:rsidR="00906B3C" w:rsidRPr="00231DBA" w:rsidRDefault="00906B3C" w:rsidP="000241FC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24" w:type="dxa"/>
            <w:vMerge/>
            <w:vAlign w:val="center"/>
          </w:tcPr>
          <w:p w14:paraId="52C4B417" w14:textId="77777777" w:rsidR="00906B3C" w:rsidRPr="00231DBA" w:rsidRDefault="00906B3C" w:rsidP="000241FC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364" w:type="dxa"/>
            <w:vMerge/>
            <w:vAlign w:val="center"/>
          </w:tcPr>
          <w:p w14:paraId="5F3DC480" w14:textId="77777777" w:rsidR="00906B3C" w:rsidRPr="00231DBA" w:rsidRDefault="00906B3C" w:rsidP="000241FC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063" w:type="dxa"/>
            <w:vAlign w:val="center"/>
          </w:tcPr>
          <w:p w14:paraId="5FA83CC9" w14:textId="73FE574E" w:rsidR="00906B3C" w:rsidRDefault="00906B3C" w:rsidP="000241FC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62,55</w:t>
            </w:r>
          </w:p>
        </w:tc>
        <w:tc>
          <w:tcPr>
            <w:tcW w:w="1282" w:type="dxa"/>
            <w:vMerge/>
            <w:vAlign w:val="center"/>
          </w:tcPr>
          <w:p w14:paraId="5430E680" w14:textId="77777777" w:rsidR="00906B3C" w:rsidRPr="00231DBA" w:rsidRDefault="00906B3C" w:rsidP="000241FC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51" w:type="dxa"/>
            <w:vMerge/>
            <w:vAlign w:val="center"/>
          </w:tcPr>
          <w:p w14:paraId="7307A386" w14:textId="77777777" w:rsidR="00906B3C" w:rsidRPr="00231DBA" w:rsidRDefault="00906B3C" w:rsidP="000241FC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87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194285" w14:textId="77777777" w:rsidR="00906B3C" w:rsidRPr="00231DBA" w:rsidRDefault="00906B3C" w:rsidP="000241FC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906B3C" w:rsidRPr="00231DBA" w14:paraId="42E1FEED" w14:textId="77777777" w:rsidTr="00BC770D">
        <w:tc>
          <w:tcPr>
            <w:tcW w:w="1178" w:type="dxa"/>
            <w:vAlign w:val="center"/>
          </w:tcPr>
          <w:p w14:paraId="7EAB2385" w14:textId="35270E35" w:rsidR="00906B3C" w:rsidRPr="00231DBA" w:rsidRDefault="00906B3C" w:rsidP="000241FC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31DBA">
              <w:rPr>
                <w:rFonts w:ascii="Times New Roman" w:eastAsia="Times New Roman" w:hAnsi="Times New Roman" w:cs="Times New Roman"/>
                <w:lang w:eastAsia="ru-RU"/>
              </w:rPr>
              <w:t>прямой</w:t>
            </w:r>
          </w:p>
        </w:tc>
        <w:tc>
          <w:tcPr>
            <w:tcW w:w="739" w:type="dxa"/>
            <w:vMerge w:val="restart"/>
            <w:vAlign w:val="center"/>
          </w:tcPr>
          <w:p w14:paraId="067E957D" w14:textId="0DA869FA" w:rsidR="00906B3C" w:rsidRPr="00231DBA" w:rsidRDefault="00906B3C" w:rsidP="000241FC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0,065</w:t>
            </w:r>
          </w:p>
        </w:tc>
        <w:tc>
          <w:tcPr>
            <w:tcW w:w="624" w:type="dxa"/>
            <w:vMerge w:val="restart"/>
            <w:vAlign w:val="center"/>
          </w:tcPr>
          <w:p w14:paraId="41398CBD" w14:textId="4E80A6D9" w:rsidR="00906B3C" w:rsidRPr="00231DBA" w:rsidRDefault="00906B3C" w:rsidP="000241FC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1,2</w:t>
            </w:r>
          </w:p>
        </w:tc>
        <w:tc>
          <w:tcPr>
            <w:tcW w:w="1364" w:type="dxa"/>
            <w:vMerge w:val="restart"/>
            <w:vAlign w:val="center"/>
          </w:tcPr>
          <w:p w14:paraId="57D90E91" w14:textId="45A55742" w:rsidR="00906B3C" w:rsidRPr="00231DBA" w:rsidRDefault="00906B3C" w:rsidP="000241FC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13BB7">
              <w:rPr>
                <w:rFonts w:ascii="Times New Roman" w:eastAsia="Times New Roman" w:hAnsi="Times New Roman" w:cs="Times New Roman"/>
                <w:lang w:eastAsia="ru-RU"/>
              </w:rPr>
              <w:t>подземный</w:t>
            </w:r>
          </w:p>
        </w:tc>
        <w:tc>
          <w:tcPr>
            <w:tcW w:w="2063" w:type="dxa"/>
            <w:vAlign w:val="center"/>
          </w:tcPr>
          <w:p w14:paraId="3D10BDB2" w14:textId="7F68514E" w:rsidR="00906B3C" w:rsidRDefault="00906B3C" w:rsidP="000241FC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82,92</w:t>
            </w:r>
          </w:p>
        </w:tc>
        <w:tc>
          <w:tcPr>
            <w:tcW w:w="1282" w:type="dxa"/>
            <w:vMerge w:val="restart"/>
            <w:vAlign w:val="center"/>
          </w:tcPr>
          <w:p w14:paraId="464A3A84" w14:textId="507A7E94" w:rsidR="00906B3C" w:rsidRPr="00231DBA" w:rsidRDefault="008B175C" w:rsidP="000241FC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74</w:t>
            </w:r>
          </w:p>
        </w:tc>
        <w:tc>
          <w:tcPr>
            <w:tcW w:w="951" w:type="dxa"/>
            <w:vMerge w:val="restart"/>
            <w:vAlign w:val="center"/>
          </w:tcPr>
          <w:p w14:paraId="28B3C687" w14:textId="1986010E" w:rsidR="00906B3C" w:rsidRPr="00231DBA" w:rsidRDefault="008B175C" w:rsidP="000241FC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71</w:t>
            </w:r>
          </w:p>
        </w:tc>
        <w:tc>
          <w:tcPr>
            <w:tcW w:w="1887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13D3E417" w14:textId="064FE5D1" w:rsidR="00906B3C" w:rsidRPr="00231DBA" w:rsidRDefault="00D8661C" w:rsidP="000241FC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0,0053</w:t>
            </w:r>
          </w:p>
        </w:tc>
      </w:tr>
      <w:tr w:rsidR="00906B3C" w:rsidRPr="00231DBA" w14:paraId="0D29DA2A" w14:textId="77777777" w:rsidTr="00BC770D">
        <w:tc>
          <w:tcPr>
            <w:tcW w:w="1178" w:type="dxa"/>
            <w:vAlign w:val="center"/>
          </w:tcPr>
          <w:p w14:paraId="72FDA941" w14:textId="3658D448" w:rsidR="00906B3C" w:rsidRPr="00231DBA" w:rsidRDefault="00906B3C" w:rsidP="000241FC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31DBA">
              <w:rPr>
                <w:rFonts w:ascii="Times New Roman" w:eastAsia="Times New Roman" w:hAnsi="Times New Roman" w:cs="Times New Roman"/>
                <w:lang w:eastAsia="ru-RU"/>
              </w:rPr>
              <w:t>обратный</w:t>
            </w:r>
          </w:p>
        </w:tc>
        <w:tc>
          <w:tcPr>
            <w:tcW w:w="739" w:type="dxa"/>
            <w:vMerge/>
            <w:vAlign w:val="center"/>
          </w:tcPr>
          <w:p w14:paraId="085316AE" w14:textId="77777777" w:rsidR="00906B3C" w:rsidRPr="00231DBA" w:rsidRDefault="00906B3C" w:rsidP="000241FC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24" w:type="dxa"/>
            <w:vMerge/>
            <w:vAlign w:val="center"/>
          </w:tcPr>
          <w:p w14:paraId="7699D29F" w14:textId="77777777" w:rsidR="00906B3C" w:rsidRPr="00231DBA" w:rsidRDefault="00906B3C" w:rsidP="000241FC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364" w:type="dxa"/>
            <w:vMerge/>
            <w:vAlign w:val="center"/>
          </w:tcPr>
          <w:p w14:paraId="06320D8F" w14:textId="77777777" w:rsidR="00906B3C" w:rsidRPr="00231DBA" w:rsidRDefault="00906B3C" w:rsidP="000241FC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063" w:type="dxa"/>
            <w:vAlign w:val="center"/>
          </w:tcPr>
          <w:p w14:paraId="493EDAB9" w14:textId="600414D8" w:rsidR="00906B3C" w:rsidRDefault="00906B3C" w:rsidP="000241FC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62,55</w:t>
            </w:r>
          </w:p>
        </w:tc>
        <w:tc>
          <w:tcPr>
            <w:tcW w:w="1282" w:type="dxa"/>
            <w:vMerge/>
            <w:vAlign w:val="center"/>
          </w:tcPr>
          <w:p w14:paraId="0B59D8C1" w14:textId="77777777" w:rsidR="00906B3C" w:rsidRPr="00231DBA" w:rsidRDefault="00906B3C" w:rsidP="000241FC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51" w:type="dxa"/>
            <w:vMerge/>
            <w:vAlign w:val="center"/>
          </w:tcPr>
          <w:p w14:paraId="10DD2D06" w14:textId="77777777" w:rsidR="00906B3C" w:rsidRPr="00231DBA" w:rsidRDefault="00906B3C" w:rsidP="000241FC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87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14E88B" w14:textId="77777777" w:rsidR="00906B3C" w:rsidRPr="00231DBA" w:rsidRDefault="00906B3C" w:rsidP="000241FC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906B3C" w:rsidRPr="00231DBA" w14:paraId="6473F1CE" w14:textId="77777777" w:rsidTr="00BC770D">
        <w:tc>
          <w:tcPr>
            <w:tcW w:w="1178" w:type="dxa"/>
            <w:vAlign w:val="center"/>
          </w:tcPr>
          <w:p w14:paraId="573C59EA" w14:textId="08D49D82" w:rsidR="00906B3C" w:rsidRPr="00231DBA" w:rsidRDefault="00906B3C" w:rsidP="000241FC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31DBA">
              <w:rPr>
                <w:rFonts w:ascii="Times New Roman" w:eastAsia="Times New Roman" w:hAnsi="Times New Roman" w:cs="Times New Roman"/>
                <w:lang w:eastAsia="ru-RU"/>
              </w:rPr>
              <w:t>прямой</w:t>
            </w:r>
          </w:p>
        </w:tc>
        <w:tc>
          <w:tcPr>
            <w:tcW w:w="739" w:type="dxa"/>
            <w:vMerge w:val="restart"/>
            <w:vAlign w:val="center"/>
          </w:tcPr>
          <w:p w14:paraId="41523BCD" w14:textId="3615A47E" w:rsidR="00906B3C" w:rsidRPr="00231DBA" w:rsidRDefault="00906B3C" w:rsidP="000241FC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0,076</w:t>
            </w:r>
          </w:p>
        </w:tc>
        <w:tc>
          <w:tcPr>
            <w:tcW w:w="624" w:type="dxa"/>
            <w:vMerge w:val="restart"/>
            <w:vAlign w:val="center"/>
          </w:tcPr>
          <w:p w14:paraId="0ACD007E" w14:textId="7BFD861C" w:rsidR="00906B3C" w:rsidRPr="00231DBA" w:rsidRDefault="00906B3C" w:rsidP="000241FC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1,2</w:t>
            </w:r>
          </w:p>
        </w:tc>
        <w:tc>
          <w:tcPr>
            <w:tcW w:w="1364" w:type="dxa"/>
            <w:vMerge w:val="restart"/>
            <w:vAlign w:val="center"/>
          </w:tcPr>
          <w:p w14:paraId="75988D27" w14:textId="1346DED2" w:rsidR="00906B3C" w:rsidRPr="00231DBA" w:rsidRDefault="00906B3C" w:rsidP="000241FC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13BB7">
              <w:rPr>
                <w:rFonts w:ascii="Times New Roman" w:eastAsia="Times New Roman" w:hAnsi="Times New Roman" w:cs="Times New Roman"/>
                <w:lang w:eastAsia="ru-RU"/>
              </w:rPr>
              <w:t>подземный</w:t>
            </w:r>
          </w:p>
        </w:tc>
        <w:tc>
          <w:tcPr>
            <w:tcW w:w="2063" w:type="dxa"/>
            <w:vAlign w:val="center"/>
          </w:tcPr>
          <w:p w14:paraId="786C17E3" w14:textId="17A097E2" w:rsidR="00906B3C" w:rsidRDefault="00906B3C" w:rsidP="000241FC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82,92</w:t>
            </w:r>
          </w:p>
        </w:tc>
        <w:tc>
          <w:tcPr>
            <w:tcW w:w="1282" w:type="dxa"/>
            <w:vMerge w:val="restart"/>
            <w:vAlign w:val="center"/>
          </w:tcPr>
          <w:p w14:paraId="65DD5015" w14:textId="4EEEB8E1" w:rsidR="00906B3C" w:rsidRPr="00231DBA" w:rsidRDefault="008B175C" w:rsidP="000241FC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80</w:t>
            </w:r>
          </w:p>
        </w:tc>
        <w:tc>
          <w:tcPr>
            <w:tcW w:w="951" w:type="dxa"/>
            <w:vMerge w:val="restart"/>
            <w:vAlign w:val="center"/>
          </w:tcPr>
          <w:p w14:paraId="76560FC4" w14:textId="5BBDF3F7" w:rsidR="00906B3C" w:rsidRPr="00231DBA" w:rsidRDefault="008B175C" w:rsidP="000241FC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26</w:t>
            </w:r>
          </w:p>
        </w:tc>
        <w:tc>
          <w:tcPr>
            <w:tcW w:w="1887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5EA7BFBF" w14:textId="19C76ADB" w:rsidR="00906B3C" w:rsidRPr="00231DBA" w:rsidRDefault="00D8661C" w:rsidP="000241FC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0,0021</w:t>
            </w:r>
          </w:p>
        </w:tc>
      </w:tr>
      <w:tr w:rsidR="00906B3C" w:rsidRPr="00231DBA" w14:paraId="68B755EA" w14:textId="77777777" w:rsidTr="00BC770D">
        <w:tc>
          <w:tcPr>
            <w:tcW w:w="1178" w:type="dxa"/>
            <w:vAlign w:val="center"/>
          </w:tcPr>
          <w:p w14:paraId="4F10497F" w14:textId="5FAB456A" w:rsidR="00906B3C" w:rsidRPr="00231DBA" w:rsidRDefault="00906B3C" w:rsidP="000241FC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31DBA">
              <w:rPr>
                <w:rFonts w:ascii="Times New Roman" w:eastAsia="Times New Roman" w:hAnsi="Times New Roman" w:cs="Times New Roman"/>
                <w:lang w:eastAsia="ru-RU"/>
              </w:rPr>
              <w:t>обратный</w:t>
            </w:r>
          </w:p>
        </w:tc>
        <w:tc>
          <w:tcPr>
            <w:tcW w:w="739" w:type="dxa"/>
            <w:vMerge/>
            <w:vAlign w:val="center"/>
          </w:tcPr>
          <w:p w14:paraId="3EE068ED" w14:textId="77777777" w:rsidR="00906B3C" w:rsidRPr="00231DBA" w:rsidRDefault="00906B3C" w:rsidP="000241FC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24" w:type="dxa"/>
            <w:vMerge/>
            <w:vAlign w:val="center"/>
          </w:tcPr>
          <w:p w14:paraId="42261321" w14:textId="77777777" w:rsidR="00906B3C" w:rsidRPr="00231DBA" w:rsidRDefault="00906B3C" w:rsidP="000241FC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364" w:type="dxa"/>
            <w:vMerge/>
            <w:vAlign w:val="center"/>
          </w:tcPr>
          <w:p w14:paraId="49B8BA52" w14:textId="77777777" w:rsidR="00906B3C" w:rsidRPr="00231DBA" w:rsidRDefault="00906B3C" w:rsidP="000241FC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063" w:type="dxa"/>
            <w:vAlign w:val="center"/>
          </w:tcPr>
          <w:p w14:paraId="4ED0B3C1" w14:textId="06EF84C8" w:rsidR="00906B3C" w:rsidRDefault="00906B3C" w:rsidP="000241FC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62,55</w:t>
            </w:r>
          </w:p>
        </w:tc>
        <w:tc>
          <w:tcPr>
            <w:tcW w:w="1282" w:type="dxa"/>
            <w:vMerge/>
            <w:vAlign w:val="center"/>
          </w:tcPr>
          <w:p w14:paraId="378CD665" w14:textId="77777777" w:rsidR="00906B3C" w:rsidRPr="00231DBA" w:rsidRDefault="00906B3C" w:rsidP="000241FC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51" w:type="dxa"/>
            <w:vMerge/>
            <w:vAlign w:val="center"/>
          </w:tcPr>
          <w:p w14:paraId="3109AE05" w14:textId="77777777" w:rsidR="00906B3C" w:rsidRPr="00231DBA" w:rsidRDefault="00906B3C" w:rsidP="000241FC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87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65BAAD" w14:textId="77777777" w:rsidR="00906B3C" w:rsidRPr="00231DBA" w:rsidRDefault="00906B3C" w:rsidP="000241FC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906B3C" w:rsidRPr="00231DBA" w14:paraId="4DE485EB" w14:textId="77777777" w:rsidTr="00BC770D">
        <w:tc>
          <w:tcPr>
            <w:tcW w:w="1178" w:type="dxa"/>
            <w:vAlign w:val="center"/>
          </w:tcPr>
          <w:p w14:paraId="6AE7178A" w14:textId="4892CE65" w:rsidR="00906B3C" w:rsidRPr="00231DBA" w:rsidRDefault="00906B3C" w:rsidP="000241FC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31DBA">
              <w:rPr>
                <w:rFonts w:ascii="Times New Roman" w:eastAsia="Times New Roman" w:hAnsi="Times New Roman" w:cs="Times New Roman"/>
                <w:lang w:eastAsia="ru-RU"/>
              </w:rPr>
              <w:t>прямой</w:t>
            </w:r>
          </w:p>
        </w:tc>
        <w:tc>
          <w:tcPr>
            <w:tcW w:w="739" w:type="dxa"/>
            <w:vMerge w:val="restart"/>
            <w:vAlign w:val="center"/>
          </w:tcPr>
          <w:p w14:paraId="3E7F0404" w14:textId="5EC4E6FB" w:rsidR="00906B3C" w:rsidRPr="00231DBA" w:rsidRDefault="00906B3C" w:rsidP="000241FC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0,100</w:t>
            </w:r>
          </w:p>
        </w:tc>
        <w:tc>
          <w:tcPr>
            <w:tcW w:w="624" w:type="dxa"/>
            <w:vMerge w:val="restart"/>
            <w:vAlign w:val="center"/>
          </w:tcPr>
          <w:p w14:paraId="29C9E319" w14:textId="67CBD2EF" w:rsidR="00906B3C" w:rsidRPr="00231DBA" w:rsidRDefault="00906B3C" w:rsidP="000241FC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1,2</w:t>
            </w:r>
          </w:p>
        </w:tc>
        <w:tc>
          <w:tcPr>
            <w:tcW w:w="1364" w:type="dxa"/>
            <w:vMerge w:val="restart"/>
            <w:vAlign w:val="center"/>
          </w:tcPr>
          <w:p w14:paraId="411A0129" w14:textId="78507EAB" w:rsidR="00906B3C" w:rsidRPr="00231DBA" w:rsidRDefault="00906B3C" w:rsidP="000241FC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13BB7">
              <w:rPr>
                <w:rFonts w:ascii="Times New Roman" w:eastAsia="Times New Roman" w:hAnsi="Times New Roman" w:cs="Times New Roman"/>
                <w:lang w:eastAsia="ru-RU"/>
              </w:rPr>
              <w:t>подземный</w:t>
            </w:r>
          </w:p>
        </w:tc>
        <w:tc>
          <w:tcPr>
            <w:tcW w:w="2063" w:type="dxa"/>
            <w:vAlign w:val="center"/>
          </w:tcPr>
          <w:p w14:paraId="1DAB5BE3" w14:textId="2DC5B1AB" w:rsidR="00906B3C" w:rsidRDefault="00906B3C" w:rsidP="000241FC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82,92</w:t>
            </w:r>
          </w:p>
        </w:tc>
        <w:tc>
          <w:tcPr>
            <w:tcW w:w="1282" w:type="dxa"/>
            <w:vMerge w:val="restart"/>
            <w:vAlign w:val="center"/>
          </w:tcPr>
          <w:p w14:paraId="51F0CCB6" w14:textId="73D54F81" w:rsidR="00906B3C" w:rsidRPr="00231DBA" w:rsidRDefault="008B175C" w:rsidP="000241FC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88</w:t>
            </w:r>
          </w:p>
        </w:tc>
        <w:tc>
          <w:tcPr>
            <w:tcW w:w="951" w:type="dxa"/>
            <w:vMerge w:val="restart"/>
            <w:vAlign w:val="center"/>
          </w:tcPr>
          <w:p w14:paraId="1DEA3344" w14:textId="51AFAC02" w:rsidR="00906B3C" w:rsidRPr="00231DBA" w:rsidRDefault="008B7F05" w:rsidP="000241FC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411</w:t>
            </w:r>
          </w:p>
        </w:tc>
        <w:tc>
          <w:tcPr>
            <w:tcW w:w="1887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3CBD86AE" w14:textId="25F52BD3" w:rsidR="00906B3C" w:rsidRPr="00231DBA" w:rsidRDefault="00D8661C" w:rsidP="000241FC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0,0362</w:t>
            </w:r>
          </w:p>
        </w:tc>
      </w:tr>
      <w:tr w:rsidR="00906B3C" w:rsidRPr="00231DBA" w14:paraId="4AFD83F5" w14:textId="77777777" w:rsidTr="00BC770D">
        <w:tc>
          <w:tcPr>
            <w:tcW w:w="1178" w:type="dxa"/>
            <w:vAlign w:val="center"/>
          </w:tcPr>
          <w:p w14:paraId="52F277DD" w14:textId="4304DF32" w:rsidR="00906B3C" w:rsidRPr="00231DBA" w:rsidRDefault="00906B3C" w:rsidP="000241FC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31DBA">
              <w:rPr>
                <w:rFonts w:ascii="Times New Roman" w:eastAsia="Times New Roman" w:hAnsi="Times New Roman" w:cs="Times New Roman"/>
                <w:lang w:eastAsia="ru-RU"/>
              </w:rPr>
              <w:t>обратный</w:t>
            </w:r>
          </w:p>
        </w:tc>
        <w:tc>
          <w:tcPr>
            <w:tcW w:w="739" w:type="dxa"/>
            <w:vMerge/>
            <w:vAlign w:val="center"/>
          </w:tcPr>
          <w:p w14:paraId="3AED3DEA" w14:textId="77777777" w:rsidR="00906B3C" w:rsidRPr="00231DBA" w:rsidRDefault="00906B3C" w:rsidP="000241FC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24" w:type="dxa"/>
            <w:vMerge/>
            <w:vAlign w:val="center"/>
          </w:tcPr>
          <w:p w14:paraId="3A6D11AD" w14:textId="77777777" w:rsidR="00906B3C" w:rsidRPr="00231DBA" w:rsidRDefault="00906B3C" w:rsidP="000241FC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364" w:type="dxa"/>
            <w:vMerge/>
            <w:vAlign w:val="center"/>
          </w:tcPr>
          <w:p w14:paraId="054BE142" w14:textId="77777777" w:rsidR="00906B3C" w:rsidRPr="00231DBA" w:rsidRDefault="00906B3C" w:rsidP="000241FC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063" w:type="dxa"/>
            <w:vAlign w:val="center"/>
          </w:tcPr>
          <w:p w14:paraId="4B0D586C" w14:textId="143DABC4" w:rsidR="00906B3C" w:rsidRDefault="00906B3C" w:rsidP="000241FC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62,55</w:t>
            </w:r>
          </w:p>
        </w:tc>
        <w:tc>
          <w:tcPr>
            <w:tcW w:w="1282" w:type="dxa"/>
            <w:vMerge/>
            <w:vAlign w:val="center"/>
          </w:tcPr>
          <w:p w14:paraId="5A0610F5" w14:textId="77777777" w:rsidR="00906B3C" w:rsidRPr="00231DBA" w:rsidRDefault="00906B3C" w:rsidP="000241FC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51" w:type="dxa"/>
            <w:vMerge/>
            <w:vAlign w:val="center"/>
          </w:tcPr>
          <w:p w14:paraId="35C56C28" w14:textId="77777777" w:rsidR="00906B3C" w:rsidRPr="00231DBA" w:rsidRDefault="00906B3C" w:rsidP="000241FC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87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D31C9C" w14:textId="77777777" w:rsidR="00906B3C" w:rsidRPr="00231DBA" w:rsidRDefault="00906B3C" w:rsidP="000241FC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913BB7" w:rsidRPr="00231DBA" w14:paraId="45704C06" w14:textId="77777777" w:rsidTr="00BC770D">
        <w:tc>
          <w:tcPr>
            <w:tcW w:w="1178" w:type="dxa"/>
            <w:vAlign w:val="center"/>
          </w:tcPr>
          <w:p w14:paraId="7ABC2E6F" w14:textId="2CF34739" w:rsidR="00913BB7" w:rsidRPr="00231DBA" w:rsidRDefault="00913BB7" w:rsidP="00913BB7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31DBA">
              <w:rPr>
                <w:rFonts w:ascii="Times New Roman" w:eastAsia="Times New Roman" w:hAnsi="Times New Roman" w:cs="Times New Roman"/>
                <w:lang w:eastAsia="ru-RU"/>
              </w:rPr>
              <w:t>прямой</w:t>
            </w:r>
          </w:p>
        </w:tc>
        <w:tc>
          <w:tcPr>
            <w:tcW w:w="739" w:type="dxa"/>
            <w:vMerge w:val="restart"/>
            <w:vAlign w:val="center"/>
          </w:tcPr>
          <w:p w14:paraId="204E4FC3" w14:textId="103E0534" w:rsidR="00913BB7" w:rsidRPr="00231DBA" w:rsidRDefault="00913BB7" w:rsidP="00913BB7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0,100</w:t>
            </w:r>
          </w:p>
        </w:tc>
        <w:tc>
          <w:tcPr>
            <w:tcW w:w="624" w:type="dxa"/>
            <w:vMerge w:val="restart"/>
            <w:vAlign w:val="center"/>
          </w:tcPr>
          <w:p w14:paraId="7756B3FE" w14:textId="365A5D27" w:rsidR="00913BB7" w:rsidRPr="00231DBA" w:rsidRDefault="00913BB7" w:rsidP="00913BB7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1,2</w:t>
            </w:r>
          </w:p>
        </w:tc>
        <w:tc>
          <w:tcPr>
            <w:tcW w:w="1364" w:type="dxa"/>
            <w:vMerge w:val="restart"/>
            <w:vAlign w:val="center"/>
          </w:tcPr>
          <w:p w14:paraId="54441467" w14:textId="5F5BBEC7" w:rsidR="00913BB7" w:rsidRPr="00231DBA" w:rsidRDefault="00913BB7" w:rsidP="00913BB7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надземный</w:t>
            </w:r>
          </w:p>
        </w:tc>
        <w:tc>
          <w:tcPr>
            <w:tcW w:w="2063" w:type="dxa"/>
            <w:vAlign w:val="center"/>
          </w:tcPr>
          <w:p w14:paraId="52CF9A72" w14:textId="1CF32BFD" w:rsidR="00913BB7" w:rsidRDefault="00913BB7" w:rsidP="00913BB7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82,92</w:t>
            </w:r>
          </w:p>
        </w:tc>
        <w:tc>
          <w:tcPr>
            <w:tcW w:w="1282" w:type="dxa"/>
            <w:vAlign w:val="center"/>
          </w:tcPr>
          <w:p w14:paraId="0164D7E4" w14:textId="000B15DD" w:rsidR="00913BB7" w:rsidRPr="00231DBA" w:rsidRDefault="007177D1" w:rsidP="00913BB7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55</w:t>
            </w:r>
          </w:p>
        </w:tc>
        <w:tc>
          <w:tcPr>
            <w:tcW w:w="951" w:type="dxa"/>
            <w:vAlign w:val="center"/>
          </w:tcPr>
          <w:p w14:paraId="14BAFC74" w14:textId="624C9122" w:rsidR="00913BB7" w:rsidRPr="00231DBA" w:rsidRDefault="008D304B" w:rsidP="00913BB7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16</w:t>
            </w:r>
          </w:p>
        </w:tc>
        <w:tc>
          <w:tcPr>
            <w:tcW w:w="18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73B193" w14:textId="7EA2E31C" w:rsidR="00913BB7" w:rsidRPr="00231DBA" w:rsidRDefault="00D8661C" w:rsidP="00913BB7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0,0009</w:t>
            </w:r>
          </w:p>
        </w:tc>
      </w:tr>
      <w:tr w:rsidR="000241FC" w:rsidRPr="00231DBA" w14:paraId="77D21019" w14:textId="77777777" w:rsidTr="00BC770D">
        <w:tc>
          <w:tcPr>
            <w:tcW w:w="1178" w:type="dxa"/>
            <w:vAlign w:val="center"/>
          </w:tcPr>
          <w:p w14:paraId="00216ED4" w14:textId="0C00292E" w:rsidR="000241FC" w:rsidRPr="00231DBA" w:rsidRDefault="000241FC" w:rsidP="000241FC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31DBA">
              <w:rPr>
                <w:rFonts w:ascii="Times New Roman" w:eastAsia="Times New Roman" w:hAnsi="Times New Roman" w:cs="Times New Roman"/>
                <w:lang w:eastAsia="ru-RU"/>
              </w:rPr>
              <w:t>обратный</w:t>
            </w:r>
          </w:p>
        </w:tc>
        <w:tc>
          <w:tcPr>
            <w:tcW w:w="739" w:type="dxa"/>
            <w:vMerge/>
            <w:vAlign w:val="center"/>
          </w:tcPr>
          <w:p w14:paraId="1DA57D08" w14:textId="77777777" w:rsidR="000241FC" w:rsidRPr="00231DBA" w:rsidRDefault="000241FC" w:rsidP="000241FC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24" w:type="dxa"/>
            <w:vMerge/>
            <w:vAlign w:val="center"/>
          </w:tcPr>
          <w:p w14:paraId="70BA505B" w14:textId="77777777" w:rsidR="000241FC" w:rsidRPr="00231DBA" w:rsidRDefault="000241FC" w:rsidP="000241FC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364" w:type="dxa"/>
            <w:vMerge/>
            <w:vAlign w:val="center"/>
          </w:tcPr>
          <w:p w14:paraId="36A9A0FB" w14:textId="77777777" w:rsidR="000241FC" w:rsidRPr="00231DBA" w:rsidRDefault="000241FC" w:rsidP="000241FC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063" w:type="dxa"/>
            <w:vAlign w:val="center"/>
          </w:tcPr>
          <w:p w14:paraId="249182A5" w14:textId="37EB3BB6" w:rsidR="000241FC" w:rsidRDefault="000241FC" w:rsidP="000241FC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62,55</w:t>
            </w:r>
          </w:p>
        </w:tc>
        <w:tc>
          <w:tcPr>
            <w:tcW w:w="1282" w:type="dxa"/>
            <w:vAlign w:val="center"/>
          </w:tcPr>
          <w:p w14:paraId="7D4DB606" w14:textId="29C7577D" w:rsidR="000241FC" w:rsidRPr="00231DBA" w:rsidRDefault="007177D1" w:rsidP="000241FC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43</w:t>
            </w:r>
          </w:p>
        </w:tc>
        <w:tc>
          <w:tcPr>
            <w:tcW w:w="951" w:type="dxa"/>
            <w:vAlign w:val="center"/>
          </w:tcPr>
          <w:p w14:paraId="294D0C53" w14:textId="01A6CA56" w:rsidR="000241FC" w:rsidRPr="00231DBA" w:rsidRDefault="008D304B" w:rsidP="000241FC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16</w:t>
            </w:r>
          </w:p>
        </w:tc>
        <w:tc>
          <w:tcPr>
            <w:tcW w:w="18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DEA7A5" w14:textId="336E4974" w:rsidR="000241FC" w:rsidRPr="00231DBA" w:rsidRDefault="00D8661C" w:rsidP="000241FC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0,0007</w:t>
            </w:r>
          </w:p>
        </w:tc>
      </w:tr>
      <w:tr w:rsidR="00906B3C" w:rsidRPr="00231DBA" w14:paraId="4B1536F7" w14:textId="77777777" w:rsidTr="00BC770D">
        <w:tc>
          <w:tcPr>
            <w:tcW w:w="1178" w:type="dxa"/>
            <w:vAlign w:val="center"/>
          </w:tcPr>
          <w:p w14:paraId="50C080E6" w14:textId="7D388A85" w:rsidR="00906B3C" w:rsidRPr="00231DBA" w:rsidRDefault="00906B3C" w:rsidP="00913BB7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31DBA">
              <w:rPr>
                <w:rFonts w:ascii="Times New Roman" w:eastAsia="Times New Roman" w:hAnsi="Times New Roman" w:cs="Times New Roman"/>
                <w:lang w:eastAsia="ru-RU"/>
              </w:rPr>
              <w:t>прямой</w:t>
            </w:r>
          </w:p>
        </w:tc>
        <w:tc>
          <w:tcPr>
            <w:tcW w:w="739" w:type="dxa"/>
            <w:vMerge w:val="restart"/>
            <w:vAlign w:val="center"/>
          </w:tcPr>
          <w:p w14:paraId="041DCE1A" w14:textId="3D1EE173" w:rsidR="00906B3C" w:rsidRPr="00231DBA" w:rsidRDefault="00906B3C" w:rsidP="00913BB7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0,150</w:t>
            </w:r>
          </w:p>
        </w:tc>
        <w:tc>
          <w:tcPr>
            <w:tcW w:w="624" w:type="dxa"/>
            <w:vMerge w:val="restart"/>
            <w:vAlign w:val="center"/>
          </w:tcPr>
          <w:p w14:paraId="0678670F" w14:textId="64BBC32E" w:rsidR="00906B3C" w:rsidRPr="00231DBA" w:rsidRDefault="00906B3C" w:rsidP="00913BB7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1,15</w:t>
            </w:r>
          </w:p>
        </w:tc>
        <w:tc>
          <w:tcPr>
            <w:tcW w:w="1364" w:type="dxa"/>
            <w:vMerge w:val="restart"/>
            <w:vAlign w:val="center"/>
          </w:tcPr>
          <w:p w14:paraId="541652FC" w14:textId="0707A225" w:rsidR="00906B3C" w:rsidRPr="00231DBA" w:rsidRDefault="00906B3C" w:rsidP="00913BB7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13BB7">
              <w:rPr>
                <w:rFonts w:ascii="Times New Roman" w:eastAsia="Times New Roman" w:hAnsi="Times New Roman" w:cs="Times New Roman"/>
                <w:lang w:eastAsia="ru-RU"/>
              </w:rPr>
              <w:t>подземный</w:t>
            </w:r>
          </w:p>
        </w:tc>
        <w:tc>
          <w:tcPr>
            <w:tcW w:w="2063" w:type="dxa"/>
            <w:vAlign w:val="center"/>
          </w:tcPr>
          <w:p w14:paraId="777A71A6" w14:textId="565E94CD" w:rsidR="00906B3C" w:rsidRDefault="00906B3C" w:rsidP="00913BB7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82,92</w:t>
            </w:r>
          </w:p>
        </w:tc>
        <w:tc>
          <w:tcPr>
            <w:tcW w:w="1282" w:type="dxa"/>
            <w:vMerge w:val="restart"/>
            <w:vAlign w:val="center"/>
          </w:tcPr>
          <w:p w14:paraId="2F66E0EC" w14:textId="640792AC" w:rsidR="00906B3C" w:rsidRPr="00231DBA" w:rsidRDefault="008B175C" w:rsidP="00913BB7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107</w:t>
            </w:r>
          </w:p>
        </w:tc>
        <w:tc>
          <w:tcPr>
            <w:tcW w:w="951" w:type="dxa"/>
            <w:vMerge w:val="restart"/>
            <w:vAlign w:val="center"/>
          </w:tcPr>
          <w:p w14:paraId="18CF7BB4" w14:textId="6CC58A81" w:rsidR="00906B3C" w:rsidRPr="00231DBA" w:rsidRDefault="008B7F05" w:rsidP="00913BB7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773</w:t>
            </w:r>
          </w:p>
        </w:tc>
        <w:tc>
          <w:tcPr>
            <w:tcW w:w="1887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6AC9642E" w14:textId="233FE1B2" w:rsidR="00906B3C" w:rsidRPr="00231DBA" w:rsidRDefault="00D03E5F" w:rsidP="00913BB7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0,0827</w:t>
            </w:r>
          </w:p>
        </w:tc>
      </w:tr>
      <w:tr w:rsidR="00906B3C" w:rsidRPr="00231DBA" w14:paraId="20DE305F" w14:textId="77777777" w:rsidTr="00BC770D">
        <w:tc>
          <w:tcPr>
            <w:tcW w:w="1178" w:type="dxa"/>
            <w:vAlign w:val="center"/>
          </w:tcPr>
          <w:p w14:paraId="07EA7E1F" w14:textId="7D271516" w:rsidR="00906B3C" w:rsidRPr="00231DBA" w:rsidRDefault="00906B3C" w:rsidP="00913BB7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31DBA">
              <w:rPr>
                <w:rFonts w:ascii="Times New Roman" w:eastAsia="Times New Roman" w:hAnsi="Times New Roman" w:cs="Times New Roman"/>
                <w:lang w:eastAsia="ru-RU"/>
              </w:rPr>
              <w:t>обратный</w:t>
            </w:r>
          </w:p>
        </w:tc>
        <w:tc>
          <w:tcPr>
            <w:tcW w:w="739" w:type="dxa"/>
            <w:vMerge/>
            <w:vAlign w:val="center"/>
          </w:tcPr>
          <w:p w14:paraId="49F51D50" w14:textId="77777777" w:rsidR="00906B3C" w:rsidRPr="00231DBA" w:rsidRDefault="00906B3C" w:rsidP="00913BB7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24" w:type="dxa"/>
            <w:vMerge/>
            <w:vAlign w:val="center"/>
          </w:tcPr>
          <w:p w14:paraId="5B726CCA" w14:textId="77777777" w:rsidR="00906B3C" w:rsidRPr="00231DBA" w:rsidRDefault="00906B3C" w:rsidP="00913BB7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364" w:type="dxa"/>
            <w:vMerge/>
            <w:vAlign w:val="center"/>
          </w:tcPr>
          <w:p w14:paraId="4FC45C58" w14:textId="77777777" w:rsidR="00906B3C" w:rsidRPr="00231DBA" w:rsidRDefault="00906B3C" w:rsidP="00913BB7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063" w:type="dxa"/>
            <w:vAlign w:val="center"/>
          </w:tcPr>
          <w:p w14:paraId="3B178971" w14:textId="057F5498" w:rsidR="00906B3C" w:rsidRDefault="00906B3C" w:rsidP="00913BB7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62,55</w:t>
            </w:r>
          </w:p>
        </w:tc>
        <w:tc>
          <w:tcPr>
            <w:tcW w:w="1282" w:type="dxa"/>
            <w:vMerge/>
            <w:vAlign w:val="center"/>
          </w:tcPr>
          <w:p w14:paraId="110075FE" w14:textId="77777777" w:rsidR="00906B3C" w:rsidRPr="00231DBA" w:rsidRDefault="00906B3C" w:rsidP="00913BB7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51" w:type="dxa"/>
            <w:vMerge/>
            <w:vAlign w:val="center"/>
          </w:tcPr>
          <w:p w14:paraId="59BB3EC1" w14:textId="77777777" w:rsidR="00906B3C" w:rsidRPr="00231DBA" w:rsidRDefault="00906B3C" w:rsidP="00913BB7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87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6355C4" w14:textId="77777777" w:rsidR="00906B3C" w:rsidRPr="00231DBA" w:rsidRDefault="00906B3C" w:rsidP="00913BB7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913BB7" w:rsidRPr="00231DBA" w14:paraId="09F97F85" w14:textId="77777777" w:rsidTr="00BC770D">
        <w:tc>
          <w:tcPr>
            <w:tcW w:w="1178" w:type="dxa"/>
            <w:vAlign w:val="center"/>
          </w:tcPr>
          <w:p w14:paraId="06F28335" w14:textId="5F60E819" w:rsidR="00913BB7" w:rsidRPr="00231DBA" w:rsidRDefault="00913BB7" w:rsidP="00913BB7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31DBA">
              <w:rPr>
                <w:rFonts w:ascii="Times New Roman" w:eastAsia="Times New Roman" w:hAnsi="Times New Roman" w:cs="Times New Roman"/>
                <w:lang w:eastAsia="ru-RU"/>
              </w:rPr>
              <w:t>прямой</w:t>
            </w:r>
          </w:p>
        </w:tc>
        <w:tc>
          <w:tcPr>
            <w:tcW w:w="739" w:type="dxa"/>
            <w:vMerge w:val="restart"/>
            <w:vAlign w:val="center"/>
          </w:tcPr>
          <w:p w14:paraId="20A041CD" w14:textId="7AAA6E04" w:rsidR="00913BB7" w:rsidRPr="00231DBA" w:rsidRDefault="00913BB7" w:rsidP="00913BB7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0,150</w:t>
            </w:r>
          </w:p>
        </w:tc>
        <w:tc>
          <w:tcPr>
            <w:tcW w:w="624" w:type="dxa"/>
            <w:vMerge w:val="restart"/>
            <w:vAlign w:val="center"/>
          </w:tcPr>
          <w:p w14:paraId="3F091C21" w14:textId="774B7D38" w:rsidR="00913BB7" w:rsidRPr="00231DBA" w:rsidRDefault="00913BB7" w:rsidP="00913BB7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1,15</w:t>
            </w:r>
          </w:p>
        </w:tc>
        <w:tc>
          <w:tcPr>
            <w:tcW w:w="1364" w:type="dxa"/>
            <w:vMerge w:val="restart"/>
            <w:vAlign w:val="center"/>
          </w:tcPr>
          <w:p w14:paraId="5B8902D7" w14:textId="0C9F342E" w:rsidR="00913BB7" w:rsidRPr="00231DBA" w:rsidRDefault="00913BB7" w:rsidP="00913BB7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13BB7">
              <w:rPr>
                <w:rFonts w:ascii="Times New Roman" w:eastAsia="Times New Roman" w:hAnsi="Times New Roman" w:cs="Times New Roman"/>
                <w:lang w:eastAsia="ru-RU"/>
              </w:rPr>
              <w:t>надземный</w:t>
            </w:r>
          </w:p>
        </w:tc>
        <w:tc>
          <w:tcPr>
            <w:tcW w:w="2063" w:type="dxa"/>
            <w:vAlign w:val="center"/>
          </w:tcPr>
          <w:p w14:paraId="323EDEAD" w14:textId="00DCEFB7" w:rsidR="00913BB7" w:rsidRDefault="00913BB7" w:rsidP="00913BB7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82,92</w:t>
            </w:r>
          </w:p>
        </w:tc>
        <w:tc>
          <w:tcPr>
            <w:tcW w:w="1282" w:type="dxa"/>
            <w:vAlign w:val="center"/>
          </w:tcPr>
          <w:p w14:paraId="30F17441" w14:textId="065AC536" w:rsidR="00913BB7" w:rsidRPr="00231DBA" w:rsidRDefault="007177D1" w:rsidP="00913BB7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65</w:t>
            </w:r>
          </w:p>
        </w:tc>
        <w:tc>
          <w:tcPr>
            <w:tcW w:w="951" w:type="dxa"/>
            <w:vAlign w:val="center"/>
          </w:tcPr>
          <w:p w14:paraId="3A05C08C" w14:textId="62AC5516" w:rsidR="00913BB7" w:rsidRPr="00231DBA" w:rsidRDefault="008D304B" w:rsidP="00913BB7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24</w:t>
            </w:r>
          </w:p>
        </w:tc>
        <w:tc>
          <w:tcPr>
            <w:tcW w:w="18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B89A06" w14:textId="0FF252C7" w:rsidR="00913BB7" w:rsidRPr="00231DBA" w:rsidRDefault="00D03E5F" w:rsidP="00913BB7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0,0016</w:t>
            </w:r>
          </w:p>
        </w:tc>
      </w:tr>
      <w:tr w:rsidR="00913BB7" w:rsidRPr="00231DBA" w14:paraId="2D09A06F" w14:textId="77777777" w:rsidTr="00BC770D">
        <w:tc>
          <w:tcPr>
            <w:tcW w:w="1178" w:type="dxa"/>
            <w:vAlign w:val="center"/>
          </w:tcPr>
          <w:p w14:paraId="439DD2A7" w14:textId="23B4F1B5" w:rsidR="00913BB7" w:rsidRPr="00231DBA" w:rsidRDefault="00913BB7" w:rsidP="00913BB7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31DBA">
              <w:rPr>
                <w:rFonts w:ascii="Times New Roman" w:eastAsia="Times New Roman" w:hAnsi="Times New Roman" w:cs="Times New Roman"/>
                <w:lang w:eastAsia="ru-RU"/>
              </w:rPr>
              <w:t>обратный</w:t>
            </w:r>
          </w:p>
        </w:tc>
        <w:tc>
          <w:tcPr>
            <w:tcW w:w="739" w:type="dxa"/>
            <w:vMerge/>
            <w:vAlign w:val="center"/>
          </w:tcPr>
          <w:p w14:paraId="18A7397F" w14:textId="77777777" w:rsidR="00913BB7" w:rsidRPr="00231DBA" w:rsidRDefault="00913BB7" w:rsidP="00913BB7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24" w:type="dxa"/>
            <w:vMerge/>
            <w:vAlign w:val="center"/>
          </w:tcPr>
          <w:p w14:paraId="62557508" w14:textId="77777777" w:rsidR="00913BB7" w:rsidRPr="00231DBA" w:rsidRDefault="00913BB7" w:rsidP="00913BB7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364" w:type="dxa"/>
            <w:vMerge/>
            <w:vAlign w:val="center"/>
          </w:tcPr>
          <w:p w14:paraId="0377A115" w14:textId="77777777" w:rsidR="00913BB7" w:rsidRPr="00231DBA" w:rsidRDefault="00913BB7" w:rsidP="00913BB7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063" w:type="dxa"/>
            <w:vAlign w:val="center"/>
          </w:tcPr>
          <w:p w14:paraId="1F6B48B2" w14:textId="36E4DE34" w:rsidR="00913BB7" w:rsidRDefault="00913BB7" w:rsidP="00913BB7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62,55</w:t>
            </w:r>
          </w:p>
        </w:tc>
        <w:tc>
          <w:tcPr>
            <w:tcW w:w="1282" w:type="dxa"/>
            <w:vAlign w:val="center"/>
          </w:tcPr>
          <w:p w14:paraId="71D092A1" w14:textId="04926997" w:rsidR="00913BB7" w:rsidRPr="00231DBA" w:rsidRDefault="007177D1" w:rsidP="00913BB7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50</w:t>
            </w:r>
          </w:p>
        </w:tc>
        <w:tc>
          <w:tcPr>
            <w:tcW w:w="951" w:type="dxa"/>
            <w:vAlign w:val="center"/>
          </w:tcPr>
          <w:p w14:paraId="69960CA4" w14:textId="789CFCC0" w:rsidR="00913BB7" w:rsidRPr="00231DBA" w:rsidRDefault="008D304B" w:rsidP="00913BB7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24</w:t>
            </w:r>
          </w:p>
        </w:tc>
        <w:tc>
          <w:tcPr>
            <w:tcW w:w="18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6FEDFC" w14:textId="2E19FFF7" w:rsidR="00913BB7" w:rsidRPr="00231DBA" w:rsidRDefault="00D03E5F" w:rsidP="00913BB7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0,0012</w:t>
            </w:r>
          </w:p>
        </w:tc>
      </w:tr>
      <w:tr w:rsidR="00906B3C" w:rsidRPr="00231DBA" w14:paraId="72D1481F" w14:textId="77777777" w:rsidTr="00BC770D">
        <w:tc>
          <w:tcPr>
            <w:tcW w:w="1178" w:type="dxa"/>
            <w:vAlign w:val="center"/>
          </w:tcPr>
          <w:p w14:paraId="29F4DB8F" w14:textId="0811E7EA" w:rsidR="00906B3C" w:rsidRPr="00231DBA" w:rsidRDefault="00906B3C" w:rsidP="00913BB7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31DBA">
              <w:rPr>
                <w:rFonts w:ascii="Times New Roman" w:eastAsia="Times New Roman" w:hAnsi="Times New Roman" w:cs="Times New Roman"/>
                <w:lang w:eastAsia="ru-RU"/>
              </w:rPr>
              <w:t>прямой</w:t>
            </w:r>
          </w:p>
        </w:tc>
        <w:tc>
          <w:tcPr>
            <w:tcW w:w="739" w:type="dxa"/>
            <w:vMerge w:val="restart"/>
            <w:vAlign w:val="center"/>
          </w:tcPr>
          <w:p w14:paraId="3197C70E" w14:textId="0FA83020" w:rsidR="00906B3C" w:rsidRPr="00231DBA" w:rsidRDefault="00906B3C" w:rsidP="00913BB7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0,300</w:t>
            </w:r>
          </w:p>
        </w:tc>
        <w:tc>
          <w:tcPr>
            <w:tcW w:w="624" w:type="dxa"/>
            <w:vMerge w:val="restart"/>
            <w:vAlign w:val="center"/>
          </w:tcPr>
          <w:p w14:paraId="26BC3037" w14:textId="0BBD4F7B" w:rsidR="00906B3C" w:rsidRPr="00231DBA" w:rsidRDefault="00906B3C" w:rsidP="00913BB7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1,15</w:t>
            </w:r>
          </w:p>
        </w:tc>
        <w:tc>
          <w:tcPr>
            <w:tcW w:w="1364" w:type="dxa"/>
            <w:vMerge w:val="restart"/>
            <w:vAlign w:val="center"/>
          </w:tcPr>
          <w:p w14:paraId="1C927670" w14:textId="3A6E1D78" w:rsidR="00906B3C" w:rsidRPr="00231DBA" w:rsidRDefault="00906B3C" w:rsidP="00913BB7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13BB7">
              <w:rPr>
                <w:rFonts w:ascii="Times New Roman" w:eastAsia="Times New Roman" w:hAnsi="Times New Roman" w:cs="Times New Roman"/>
                <w:lang w:eastAsia="ru-RU"/>
              </w:rPr>
              <w:t>подземный</w:t>
            </w:r>
          </w:p>
        </w:tc>
        <w:tc>
          <w:tcPr>
            <w:tcW w:w="2063" w:type="dxa"/>
            <w:vAlign w:val="center"/>
          </w:tcPr>
          <w:p w14:paraId="39D672F7" w14:textId="052D3681" w:rsidR="00906B3C" w:rsidRDefault="00906B3C" w:rsidP="00913BB7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82,92</w:t>
            </w:r>
          </w:p>
        </w:tc>
        <w:tc>
          <w:tcPr>
            <w:tcW w:w="1282" w:type="dxa"/>
            <w:vMerge w:val="restart"/>
            <w:vAlign w:val="center"/>
          </w:tcPr>
          <w:p w14:paraId="7305441F" w14:textId="2C5C23FB" w:rsidR="00906B3C" w:rsidRPr="00231DBA" w:rsidRDefault="008B175C" w:rsidP="00913BB7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168</w:t>
            </w:r>
          </w:p>
        </w:tc>
        <w:tc>
          <w:tcPr>
            <w:tcW w:w="951" w:type="dxa"/>
            <w:vMerge w:val="restart"/>
            <w:vAlign w:val="center"/>
          </w:tcPr>
          <w:p w14:paraId="2C1343A9" w14:textId="20F3575A" w:rsidR="00906B3C" w:rsidRPr="00231DBA" w:rsidRDefault="008B7F05" w:rsidP="00913BB7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296</w:t>
            </w:r>
          </w:p>
        </w:tc>
        <w:tc>
          <w:tcPr>
            <w:tcW w:w="1887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7A178188" w14:textId="1E08BD11" w:rsidR="00906B3C" w:rsidRPr="00231DBA" w:rsidRDefault="00D03E5F" w:rsidP="00913BB7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0,0497</w:t>
            </w:r>
          </w:p>
        </w:tc>
      </w:tr>
      <w:tr w:rsidR="00906B3C" w:rsidRPr="00231DBA" w14:paraId="16F8A0B6" w14:textId="77777777" w:rsidTr="00BC770D">
        <w:tc>
          <w:tcPr>
            <w:tcW w:w="1178" w:type="dxa"/>
            <w:vAlign w:val="center"/>
          </w:tcPr>
          <w:p w14:paraId="61C8C811" w14:textId="31FAA140" w:rsidR="00906B3C" w:rsidRPr="00231DBA" w:rsidRDefault="00906B3C" w:rsidP="00913BB7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31DBA">
              <w:rPr>
                <w:rFonts w:ascii="Times New Roman" w:eastAsia="Times New Roman" w:hAnsi="Times New Roman" w:cs="Times New Roman"/>
                <w:lang w:eastAsia="ru-RU"/>
              </w:rPr>
              <w:t>обратный</w:t>
            </w:r>
          </w:p>
        </w:tc>
        <w:tc>
          <w:tcPr>
            <w:tcW w:w="739" w:type="dxa"/>
            <w:vMerge/>
            <w:vAlign w:val="center"/>
          </w:tcPr>
          <w:p w14:paraId="6EB02949" w14:textId="77777777" w:rsidR="00906B3C" w:rsidRPr="00231DBA" w:rsidRDefault="00906B3C" w:rsidP="00913BB7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24" w:type="dxa"/>
            <w:vMerge/>
            <w:vAlign w:val="center"/>
          </w:tcPr>
          <w:p w14:paraId="772CD20C" w14:textId="77777777" w:rsidR="00906B3C" w:rsidRPr="00231DBA" w:rsidRDefault="00906B3C" w:rsidP="00913BB7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364" w:type="dxa"/>
            <w:vMerge/>
            <w:vAlign w:val="center"/>
          </w:tcPr>
          <w:p w14:paraId="0D83125E" w14:textId="77777777" w:rsidR="00906B3C" w:rsidRPr="00231DBA" w:rsidRDefault="00906B3C" w:rsidP="00913BB7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063" w:type="dxa"/>
            <w:vAlign w:val="center"/>
          </w:tcPr>
          <w:p w14:paraId="78646B4C" w14:textId="3290A7FD" w:rsidR="00906B3C" w:rsidRDefault="00906B3C" w:rsidP="00913BB7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62,55</w:t>
            </w:r>
          </w:p>
        </w:tc>
        <w:tc>
          <w:tcPr>
            <w:tcW w:w="1282" w:type="dxa"/>
            <w:vMerge/>
            <w:vAlign w:val="center"/>
          </w:tcPr>
          <w:p w14:paraId="3F7549EE" w14:textId="77777777" w:rsidR="00906B3C" w:rsidRPr="00231DBA" w:rsidRDefault="00906B3C" w:rsidP="00913BB7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51" w:type="dxa"/>
            <w:vMerge/>
            <w:vAlign w:val="center"/>
          </w:tcPr>
          <w:p w14:paraId="11A20B1A" w14:textId="77777777" w:rsidR="00906B3C" w:rsidRPr="00231DBA" w:rsidRDefault="00906B3C" w:rsidP="00913BB7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87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909D8B" w14:textId="77777777" w:rsidR="00906B3C" w:rsidRPr="00231DBA" w:rsidRDefault="00906B3C" w:rsidP="00913BB7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913BB7" w:rsidRPr="00231DBA" w14:paraId="4C51B218" w14:textId="77777777" w:rsidTr="00BC770D">
        <w:tc>
          <w:tcPr>
            <w:tcW w:w="1178" w:type="dxa"/>
            <w:vAlign w:val="center"/>
          </w:tcPr>
          <w:p w14:paraId="5B3A16F8" w14:textId="7708D24A" w:rsidR="00913BB7" w:rsidRPr="00231DBA" w:rsidRDefault="00913BB7" w:rsidP="00913BB7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31DBA">
              <w:rPr>
                <w:rFonts w:ascii="Times New Roman" w:eastAsia="Times New Roman" w:hAnsi="Times New Roman" w:cs="Times New Roman"/>
                <w:lang w:eastAsia="ru-RU"/>
              </w:rPr>
              <w:t>прямой</w:t>
            </w:r>
          </w:p>
        </w:tc>
        <w:tc>
          <w:tcPr>
            <w:tcW w:w="739" w:type="dxa"/>
            <w:vMerge w:val="restart"/>
            <w:vAlign w:val="center"/>
          </w:tcPr>
          <w:p w14:paraId="5E90126A" w14:textId="47004B74" w:rsidR="00913BB7" w:rsidRPr="00231DBA" w:rsidRDefault="00913BB7" w:rsidP="00913BB7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0,300</w:t>
            </w:r>
          </w:p>
        </w:tc>
        <w:tc>
          <w:tcPr>
            <w:tcW w:w="624" w:type="dxa"/>
            <w:vMerge w:val="restart"/>
            <w:vAlign w:val="center"/>
          </w:tcPr>
          <w:p w14:paraId="581F630B" w14:textId="715B7B20" w:rsidR="00913BB7" w:rsidRPr="00231DBA" w:rsidRDefault="00913BB7" w:rsidP="00913BB7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1,15</w:t>
            </w:r>
          </w:p>
        </w:tc>
        <w:tc>
          <w:tcPr>
            <w:tcW w:w="1364" w:type="dxa"/>
            <w:vMerge w:val="restart"/>
            <w:vAlign w:val="center"/>
          </w:tcPr>
          <w:p w14:paraId="47278479" w14:textId="1935ACD5" w:rsidR="00913BB7" w:rsidRPr="00231DBA" w:rsidRDefault="00913BB7" w:rsidP="00913BB7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13BB7">
              <w:rPr>
                <w:rFonts w:ascii="Times New Roman" w:eastAsia="Times New Roman" w:hAnsi="Times New Roman" w:cs="Times New Roman"/>
                <w:lang w:eastAsia="ru-RU"/>
              </w:rPr>
              <w:t>надземный</w:t>
            </w:r>
          </w:p>
        </w:tc>
        <w:tc>
          <w:tcPr>
            <w:tcW w:w="2063" w:type="dxa"/>
            <w:vAlign w:val="center"/>
          </w:tcPr>
          <w:p w14:paraId="5211E9E0" w14:textId="7289666E" w:rsidR="00913BB7" w:rsidRDefault="00913BB7" w:rsidP="00913BB7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82,92</w:t>
            </w:r>
          </w:p>
        </w:tc>
        <w:tc>
          <w:tcPr>
            <w:tcW w:w="1282" w:type="dxa"/>
            <w:vAlign w:val="center"/>
          </w:tcPr>
          <w:p w14:paraId="14462100" w14:textId="49EC6FE6" w:rsidR="00913BB7" w:rsidRPr="00231DBA" w:rsidRDefault="007177D1" w:rsidP="00913BB7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100</w:t>
            </w:r>
          </w:p>
        </w:tc>
        <w:tc>
          <w:tcPr>
            <w:tcW w:w="951" w:type="dxa"/>
            <w:vAlign w:val="center"/>
          </w:tcPr>
          <w:p w14:paraId="616CC2AE" w14:textId="64744469" w:rsidR="00913BB7" w:rsidRPr="00231DBA" w:rsidRDefault="008B7F05" w:rsidP="00913BB7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8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758A91" w14:textId="0F203B6A" w:rsidR="00913BB7" w:rsidRPr="00231DBA" w:rsidRDefault="00D03E5F" w:rsidP="00913BB7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0,0002</w:t>
            </w:r>
          </w:p>
        </w:tc>
      </w:tr>
      <w:tr w:rsidR="00913BB7" w:rsidRPr="00231DBA" w14:paraId="0FF67660" w14:textId="77777777" w:rsidTr="00BC770D">
        <w:tc>
          <w:tcPr>
            <w:tcW w:w="1178" w:type="dxa"/>
            <w:vAlign w:val="center"/>
          </w:tcPr>
          <w:p w14:paraId="752A1F41" w14:textId="28784A02" w:rsidR="00913BB7" w:rsidRPr="00231DBA" w:rsidRDefault="00913BB7" w:rsidP="00913BB7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31DBA">
              <w:rPr>
                <w:rFonts w:ascii="Times New Roman" w:eastAsia="Times New Roman" w:hAnsi="Times New Roman" w:cs="Times New Roman"/>
                <w:lang w:eastAsia="ru-RU"/>
              </w:rPr>
              <w:t>обратный</w:t>
            </w:r>
          </w:p>
        </w:tc>
        <w:tc>
          <w:tcPr>
            <w:tcW w:w="739" w:type="dxa"/>
            <w:vMerge/>
            <w:vAlign w:val="center"/>
          </w:tcPr>
          <w:p w14:paraId="6BFDE6F7" w14:textId="77777777" w:rsidR="00913BB7" w:rsidRPr="00231DBA" w:rsidRDefault="00913BB7" w:rsidP="00913BB7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24" w:type="dxa"/>
            <w:vMerge/>
            <w:vAlign w:val="center"/>
          </w:tcPr>
          <w:p w14:paraId="0692705E" w14:textId="77777777" w:rsidR="00913BB7" w:rsidRPr="00231DBA" w:rsidRDefault="00913BB7" w:rsidP="00913BB7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364" w:type="dxa"/>
            <w:vMerge/>
            <w:vAlign w:val="center"/>
          </w:tcPr>
          <w:p w14:paraId="3AED8982" w14:textId="77777777" w:rsidR="00913BB7" w:rsidRPr="00231DBA" w:rsidRDefault="00913BB7" w:rsidP="00913BB7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063" w:type="dxa"/>
            <w:vAlign w:val="center"/>
          </w:tcPr>
          <w:p w14:paraId="45C12561" w14:textId="1C2B7BC8" w:rsidR="00913BB7" w:rsidRDefault="00913BB7" w:rsidP="00913BB7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62,55</w:t>
            </w:r>
          </w:p>
        </w:tc>
        <w:tc>
          <w:tcPr>
            <w:tcW w:w="1282" w:type="dxa"/>
            <w:vAlign w:val="center"/>
          </w:tcPr>
          <w:p w14:paraId="1DC3DC52" w14:textId="68E03FC5" w:rsidR="00913BB7" w:rsidRPr="00231DBA" w:rsidRDefault="007177D1" w:rsidP="00913BB7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80</w:t>
            </w:r>
          </w:p>
        </w:tc>
        <w:tc>
          <w:tcPr>
            <w:tcW w:w="951" w:type="dxa"/>
            <w:vAlign w:val="center"/>
          </w:tcPr>
          <w:p w14:paraId="7DE806B5" w14:textId="5B716B2D" w:rsidR="00913BB7" w:rsidRPr="00231DBA" w:rsidRDefault="008B7F05" w:rsidP="00913BB7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8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56548D" w14:textId="7FC00E29" w:rsidR="00913BB7" w:rsidRPr="00231DBA" w:rsidRDefault="00D03E5F" w:rsidP="00913BB7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0,0002</w:t>
            </w:r>
          </w:p>
        </w:tc>
      </w:tr>
      <w:tr w:rsidR="00913BB7" w:rsidRPr="00231DBA" w14:paraId="12074355" w14:textId="77777777" w:rsidTr="00BC770D">
        <w:tc>
          <w:tcPr>
            <w:tcW w:w="8201" w:type="dxa"/>
            <w:gridSpan w:val="7"/>
            <w:vAlign w:val="center"/>
          </w:tcPr>
          <w:p w14:paraId="09B90CF7" w14:textId="77777777" w:rsidR="00913BB7" w:rsidRPr="00231DBA" w:rsidRDefault="00913BB7" w:rsidP="00913BB7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231DBA">
              <w:rPr>
                <w:rFonts w:ascii="Times New Roman" w:eastAsia="Times New Roman" w:hAnsi="Times New Roman" w:cs="Times New Roman"/>
                <w:b/>
                <w:lang w:eastAsia="ru-RU"/>
              </w:rPr>
              <w:t>ИТОГО:</w:t>
            </w:r>
          </w:p>
        </w:tc>
        <w:tc>
          <w:tcPr>
            <w:tcW w:w="1887" w:type="dxa"/>
            <w:vAlign w:val="center"/>
          </w:tcPr>
          <w:p w14:paraId="1B331708" w14:textId="1035A76E" w:rsidR="00913BB7" w:rsidRPr="00231DBA" w:rsidRDefault="00706029" w:rsidP="00913BB7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0,1963</w:t>
            </w:r>
          </w:p>
        </w:tc>
      </w:tr>
    </w:tbl>
    <w:p w14:paraId="3BAEDAE9" w14:textId="54FA36F5" w:rsidR="00590119" w:rsidRDefault="00590119" w:rsidP="00590119">
      <w:pPr>
        <w:spacing w:before="240" w:line="360" w:lineRule="auto"/>
        <w:ind w:right="106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На основании вышеприведенных расчетов нормативные потери тепловой энергии в тепловой сети от котельной по ул. П</w:t>
      </w:r>
      <w:r w:rsidR="00B37F25">
        <w:rPr>
          <w:rFonts w:ascii="Times New Roman" w:hAnsi="Times New Roman" w:cs="Times New Roman"/>
          <w:bCs/>
          <w:sz w:val="28"/>
          <w:szCs w:val="28"/>
        </w:rPr>
        <w:t>ионерск</w:t>
      </w:r>
      <w:r>
        <w:rPr>
          <w:rFonts w:ascii="Times New Roman" w:hAnsi="Times New Roman" w:cs="Times New Roman"/>
          <w:bCs/>
          <w:sz w:val="28"/>
          <w:szCs w:val="28"/>
        </w:rPr>
        <w:t>ая составили:</w:t>
      </w:r>
    </w:p>
    <w:p w14:paraId="3E10FDFA" w14:textId="2B466E22" w:rsidR="00590119" w:rsidRDefault="00590119" w:rsidP="00590119">
      <w:pPr>
        <w:spacing w:before="240" w:line="360" w:lineRule="auto"/>
        <w:ind w:right="106" w:firstLine="567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317B4C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Q</w:t>
      </w:r>
      <w:r w:rsidRPr="002B7B04">
        <w:rPr>
          <w:rFonts w:ascii="Times New Roman" w:hAnsi="Times New Roman" w:cs="Times New Roman"/>
          <w:b/>
          <w:sz w:val="28"/>
          <w:szCs w:val="28"/>
        </w:rPr>
        <w:t xml:space="preserve"> = </w:t>
      </w:r>
      <w:r w:rsidRPr="00317B4C">
        <w:rPr>
          <w:rFonts w:ascii="Times New Roman" w:hAnsi="Times New Roman" w:cs="Times New Roman"/>
          <w:b/>
          <w:sz w:val="28"/>
          <w:szCs w:val="28"/>
        </w:rPr>
        <w:t>24</w:t>
      </w:r>
      <w:r w:rsidRPr="00317B4C">
        <w:rPr>
          <w:rFonts w:ascii="Times New Roman" w:hAnsi="Times New Roman" w:cs="Times New Roman"/>
          <w:b/>
          <w:sz w:val="28"/>
          <w:szCs w:val="28"/>
          <w:lang w:val="en-US"/>
        </w:rPr>
        <w:t>Q</w:t>
      </w:r>
      <w:r w:rsidRPr="00317B4C">
        <w:rPr>
          <w:rFonts w:ascii="Times New Roman" w:hAnsi="Times New Roman" w:cs="Times New Roman"/>
          <w:b/>
          <w:sz w:val="28"/>
          <w:szCs w:val="28"/>
          <w:vertAlign w:val="subscript"/>
        </w:rPr>
        <w:t>н</w:t>
      </w:r>
      <w:r w:rsidRPr="00317B4C">
        <w:rPr>
          <w:rFonts w:ascii="Times New Roman" w:hAnsi="Times New Roman" w:cs="Times New Roman"/>
          <w:b/>
          <w:sz w:val="28"/>
          <w:szCs w:val="28"/>
        </w:rPr>
        <w:t>·</w:t>
      </w:r>
      <w:r w:rsidRPr="00317B4C">
        <w:rPr>
          <w:rFonts w:ascii="Times New Roman" w:hAnsi="Times New Roman" w:cs="Times New Roman"/>
          <w:b/>
          <w:sz w:val="28"/>
          <w:szCs w:val="28"/>
          <w:lang w:val="en-US"/>
        </w:rPr>
        <w:t>N</w:t>
      </w:r>
      <w:r w:rsidRPr="002B7B04">
        <w:rPr>
          <w:rFonts w:ascii="Times New Roman" w:hAnsi="Times New Roman" w:cs="Times New Roman"/>
          <w:b/>
          <w:sz w:val="28"/>
          <w:szCs w:val="28"/>
        </w:rPr>
        <w:t xml:space="preserve"> = </w:t>
      </w:r>
      <w:r w:rsidR="00706029">
        <w:rPr>
          <w:rFonts w:ascii="Times New Roman" w:hAnsi="Times New Roman" w:cs="Times New Roman"/>
          <w:b/>
          <w:sz w:val="28"/>
          <w:szCs w:val="28"/>
        </w:rPr>
        <w:t>1</w:t>
      </w:r>
      <w:r w:rsidR="00D425A9">
        <w:rPr>
          <w:rFonts w:ascii="Times New Roman" w:hAnsi="Times New Roman" w:cs="Times New Roman"/>
          <w:b/>
          <w:sz w:val="28"/>
          <w:szCs w:val="28"/>
        </w:rPr>
        <w:t>454</w:t>
      </w:r>
      <w:r w:rsidR="00706029">
        <w:rPr>
          <w:rFonts w:ascii="Times New Roman" w:hAnsi="Times New Roman" w:cs="Times New Roman"/>
          <w:b/>
          <w:sz w:val="28"/>
          <w:szCs w:val="28"/>
        </w:rPr>
        <w:t>,7</w:t>
      </w:r>
      <w:r w:rsidR="00D425A9">
        <w:rPr>
          <w:rFonts w:ascii="Times New Roman" w:hAnsi="Times New Roman" w:cs="Times New Roman"/>
          <w:b/>
          <w:sz w:val="28"/>
          <w:szCs w:val="28"/>
        </w:rPr>
        <w:t>5</w:t>
      </w:r>
      <w:r w:rsidRPr="002B7B0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17B4C">
        <w:rPr>
          <w:rFonts w:ascii="Times New Roman" w:hAnsi="Times New Roman" w:cs="Times New Roman"/>
          <w:b/>
          <w:sz w:val="28"/>
          <w:szCs w:val="28"/>
        </w:rPr>
        <w:t>Гкал</w:t>
      </w:r>
      <w:r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                                </w:t>
      </w:r>
      <w:r w:rsidR="00EC7D2E">
        <w:rPr>
          <w:rFonts w:ascii="Times New Roman" w:hAnsi="Times New Roman" w:cs="Times New Roman"/>
          <w:bCs/>
          <w:sz w:val="28"/>
          <w:szCs w:val="28"/>
        </w:rPr>
        <w:t xml:space="preserve">   </w:t>
      </w:r>
      <w:r>
        <w:rPr>
          <w:rFonts w:ascii="Times New Roman" w:hAnsi="Times New Roman" w:cs="Times New Roman"/>
          <w:bCs/>
          <w:sz w:val="28"/>
          <w:szCs w:val="28"/>
        </w:rPr>
        <w:t xml:space="preserve">   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 xml:space="preserve">   (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>7)</w:t>
      </w:r>
    </w:p>
    <w:p w14:paraId="2CEC37CA" w14:textId="77777777" w:rsidR="00590119" w:rsidRDefault="00590119" w:rsidP="00590119">
      <w:pPr>
        <w:spacing w:before="240" w:line="360" w:lineRule="auto"/>
        <w:ind w:right="106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где </w:t>
      </w:r>
      <w:r w:rsidRPr="00317B4C">
        <w:rPr>
          <w:rFonts w:ascii="Times New Roman" w:hAnsi="Times New Roman" w:cs="Times New Roman"/>
          <w:b/>
          <w:sz w:val="28"/>
          <w:szCs w:val="28"/>
          <w:lang w:val="en-US"/>
        </w:rPr>
        <w:t>N</w:t>
      </w:r>
      <w:r>
        <w:rPr>
          <w:rFonts w:ascii="Times New Roman" w:hAnsi="Times New Roman" w:cs="Times New Roman"/>
          <w:bCs/>
          <w:sz w:val="28"/>
          <w:szCs w:val="28"/>
        </w:rPr>
        <w:t xml:space="preserve"> – Количество дней в отопительном сезоне, по СП 131.13330.2020 «Строительная климатология» </w:t>
      </w:r>
      <w:r w:rsidRPr="00317B4C">
        <w:rPr>
          <w:rFonts w:ascii="Times New Roman" w:hAnsi="Times New Roman" w:cs="Times New Roman"/>
          <w:bCs/>
          <w:sz w:val="28"/>
          <w:szCs w:val="28"/>
        </w:rPr>
        <w:t>N</w:t>
      </w:r>
      <w:r>
        <w:rPr>
          <w:rFonts w:ascii="Times New Roman" w:hAnsi="Times New Roman" w:cs="Times New Roman"/>
          <w:bCs/>
          <w:sz w:val="28"/>
          <w:szCs w:val="28"/>
        </w:rPr>
        <w:t xml:space="preserve"> = 212 дней.</w:t>
      </w:r>
    </w:p>
    <w:p w14:paraId="2E2CAD3D" w14:textId="221F559F" w:rsidR="00590119" w:rsidRDefault="00590119" w:rsidP="00590119">
      <w:pPr>
        <w:spacing w:before="240" w:line="360" w:lineRule="auto"/>
        <w:ind w:right="106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455CE">
        <w:rPr>
          <w:rFonts w:ascii="Times New Roman" w:hAnsi="Times New Roman" w:cs="Times New Roman"/>
          <w:bCs/>
          <w:sz w:val="28"/>
          <w:szCs w:val="28"/>
        </w:rPr>
        <w:t xml:space="preserve">Величина тепловых потерь в сети, равная </w:t>
      </w:r>
      <w:r w:rsidR="00480EE9">
        <w:rPr>
          <w:rFonts w:ascii="Times New Roman" w:hAnsi="Times New Roman" w:cs="Times New Roman"/>
          <w:bCs/>
          <w:sz w:val="28"/>
          <w:szCs w:val="28"/>
        </w:rPr>
        <w:t>570,0</w:t>
      </w:r>
      <w:r>
        <w:rPr>
          <w:rFonts w:ascii="Times New Roman" w:hAnsi="Times New Roman" w:cs="Times New Roman"/>
          <w:bCs/>
          <w:sz w:val="28"/>
          <w:szCs w:val="28"/>
        </w:rPr>
        <w:t>0</w:t>
      </w:r>
      <w:r w:rsidRPr="006455CE">
        <w:rPr>
          <w:rFonts w:ascii="Times New Roman" w:hAnsi="Times New Roman" w:cs="Times New Roman"/>
          <w:bCs/>
          <w:sz w:val="28"/>
          <w:szCs w:val="28"/>
        </w:rPr>
        <w:t xml:space="preserve"> Гкал (в соответствии с письмом Министерства Тарифного регулирования и энергетики Челябинской области № 07/5841 от 26.12.2023 г.), не превышает полученное </w:t>
      </w:r>
      <w:r>
        <w:rPr>
          <w:rFonts w:ascii="Times New Roman" w:hAnsi="Times New Roman" w:cs="Times New Roman"/>
          <w:bCs/>
          <w:sz w:val="28"/>
          <w:szCs w:val="28"/>
        </w:rPr>
        <w:t xml:space="preserve">нормативное </w:t>
      </w:r>
      <w:r w:rsidRPr="006455CE">
        <w:rPr>
          <w:rFonts w:ascii="Times New Roman" w:hAnsi="Times New Roman" w:cs="Times New Roman"/>
          <w:bCs/>
          <w:sz w:val="28"/>
          <w:szCs w:val="28"/>
        </w:rPr>
        <w:t>значение.</w:t>
      </w:r>
    </w:p>
    <w:p w14:paraId="3F770784" w14:textId="77777777" w:rsidR="00480EE9" w:rsidRDefault="00480EE9" w:rsidP="00590119">
      <w:pPr>
        <w:spacing w:before="240" w:line="360" w:lineRule="auto"/>
        <w:ind w:right="106" w:firstLine="567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7A108231" w14:textId="4D70B8DA" w:rsidR="005A0C97" w:rsidRDefault="00CC5D5C" w:rsidP="007760E8">
      <w:pPr>
        <w:spacing w:before="240" w:after="0" w:line="360" w:lineRule="auto"/>
        <w:ind w:right="106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CC5D5C">
        <w:rPr>
          <w:rFonts w:ascii="Times New Roman" w:hAnsi="Times New Roman" w:cs="Times New Roman"/>
          <w:bCs/>
          <w:noProof/>
          <w:sz w:val="28"/>
          <w:szCs w:val="28"/>
        </w:rPr>
        <w:lastRenderedPageBreak/>
        <w:drawing>
          <wp:inline distT="0" distB="0" distL="0" distR="0" wp14:anchorId="78706C04" wp14:editId="34619569">
            <wp:extent cx="5981479" cy="7513320"/>
            <wp:effectExtent l="0" t="0" r="635" b="0"/>
            <wp:docPr id="41380725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3807258" name=""/>
                    <pic:cNvPicPr/>
                  </pic:nvPicPr>
                  <pic:blipFill rotWithShape="1">
                    <a:blip r:embed="rId24"/>
                    <a:srcRect l="32613" t="14522" r="37545" b="18838"/>
                    <a:stretch/>
                  </pic:blipFill>
                  <pic:spPr bwMode="auto">
                    <a:xfrm>
                      <a:off x="0" y="0"/>
                      <a:ext cx="6003623" cy="75411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F17714" w14:textId="3F0CC3D8" w:rsidR="00317B4C" w:rsidRDefault="00E57355" w:rsidP="00E57355">
      <w:pPr>
        <w:spacing w:before="240" w:line="360" w:lineRule="auto"/>
        <w:ind w:right="106" w:firstLine="567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Рисунок </w:t>
      </w:r>
      <w:r w:rsidR="00852DB5">
        <w:rPr>
          <w:rFonts w:ascii="Times New Roman" w:hAnsi="Times New Roman" w:cs="Times New Roman"/>
          <w:bCs/>
          <w:sz w:val="28"/>
          <w:szCs w:val="28"/>
        </w:rPr>
        <w:t>3</w:t>
      </w:r>
      <w:r>
        <w:rPr>
          <w:rFonts w:ascii="Times New Roman" w:hAnsi="Times New Roman" w:cs="Times New Roman"/>
          <w:bCs/>
          <w:sz w:val="28"/>
          <w:szCs w:val="28"/>
        </w:rPr>
        <w:t xml:space="preserve"> – Температурный </w:t>
      </w:r>
      <w:r w:rsidR="007069C6">
        <w:rPr>
          <w:rFonts w:ascii="Times New Roman" w:hAnsi="Times New Roman" w:cs="Times New Roman"/>
          <w:bCs/>
          <w:sz w:val="28"/>
          <w:szCs w:val="28"/>
        </w:rPr>
        <w:t>график теплов</w:t>
      </w:r>
      <w:r w:rsidR="001D21C7">
        <w:rPr>
          <w:rFonts w:ascii="Times New Roman" w:hAnsi="Times New Roman" w:cs="Times New Roman"/>
          <w:bCs/>
          <w:sz w:val="28"/>
          <w:szCs w:val="28"/>
        </w:rPr>
        <w:t>ых</w:t>
      </w:r>
      <w:r w:rsidR="007069C6">
        <w:rPr>
          <w:rFonts w:ascii="Times New Roman" w:hAnsi="Times New Roman" w:cs="Times New Roman"/>
          <w:bCs/>
          <w:sz w:val="28"/>
          <w:szCs w:val="28"/>
        </w:rPr>
        <w:t xml:space="preserve"> сет</w:t>
      </w:r>
      <w:r w:rsidR="001D21C7">
        <w:rPr>
          <w:rFonts w:ascii="Times New Roman" w:hAnsi="Times New Roman" w:cs="Times New Roman"/>
          <w:bCs/>
          <w:sz w:val="28"/>
          <w:szCs w:val="28"/>
        </w:rPr>
        <w:t>ей</w:t>
      </w:r>
      <w:r w:rsidR="007069C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1D21C7">
        <w:rPr>
          <w:rFonts w:ascii="Times New Roman" w:hAnsi="Times New Roman" w:cs="Times New Roman"/>
          <w:bCs/>
          <w:sz w:val="28"/>
          <w:szCs w:val="28"/>
        </w:rPr>
        <w:t>в Полетаевском сельском поселении</w:t>
      </w:r>
    </w:p>
    <w:p w14:paraId="6800F401" w14:textId="77777777" w:rsidR="00F556E3" w:rsidRPr="00CB2978" w:rsidRDefault="00F556E3" w:rsidP="00F556E3">
      <w:pPr>
        <w:widowControl w:val="0"/>
        <w:autoSpaceDE w:val="0"/>
        <w:autoSpaceDN w:val="0"/>
        <w:spacing w:before="240" w:line="360" w:lineRule="auto"/>
        <w:ind w:firstLine="567"/>
        <w:jc w:val="both"/>
        <w:rPr>
          <w:rFonts w:ascii="Times New Roman" w:eastAsia="Times New Roman" w:hAnsi="Times New Roman" w:cs="Times New Roman"/>
          <w:sz w:val="23"/>
        </w:rPr>
      </w:pPr>
      <w:bookmarkStart w:id="24" w:name="_Hlk159682946"/>
      <w:r>
        <w:rPr>
          <w:rFonts w:ascii="Times New Roman" w:hAnsi="Times New Roman" w:cs="Times New Roman"/>
          <w:bCs/>
          <w:sz w:val="28"/>
          <w:szCs w:val="28"/>
        </w:rPr>
        <w:t>В соответствии с [5], планом</w:t>
      </w:r>
      <w:r w:rsidRPr="00841292"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 </w:t>
      </w:r>
      <w:r w:rsidRPr="00841292">
        <w:rPr>
          <w:rFonts w:ascii="Times New Roman" w:hAnsi="Times New Roman" w:cs="Times New Roman"/>
          <w:bCs/>
          <w:sz w:val="28"/>
          <w:szCs w:val="28"/>
        </w:rPr>
        <w:t>новому строительству, реконструкции, техническому перевооружению и (или) модернизации тепловых сетей</w:t>
      </w:r>
      <w:r>
        <w:rPr>
          <w:rFonts w:ascii="Times New Roman" w:hAnsi="Times New Roman" w:cs="Times New Roman"/>
          <w:bCs/>
          <w:sz w:val="28"/>
          <w:szCs w:val="28"/>
        </w:rPr>
        <w:t xml:space="preserve"> предусмотрена замена участков.  </w:t>
      </w:r>
      <w:r w:rsidRPr="00561862">
        <w:rPr>
          <w:rFonts w:ascii="Times New Roman" w:hAnsi="Times New Roman" w:cs="Times New Roman"/>
          <w:bCs/>
          <w:sz w:val="28"/>
          <w:szCs w:val="28"/>
        </w:rPr>
        <w:t>Их перечень приведен в таблице ниже.</w:t>
      </w:r>
    </w:p>
    <w:p w14:paraId="079DB06B" w14:textId="758FF88D" w:rsidR="00F556E3" w:rsidRDefault="00F556E3" w:rsidP="00F556E3">
      <w:pPr>
        <w:spacing w:before="240" w:after="0" w:line="240" w:lineRule="auto"/>
        <w:ind w:right="106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Таблица №14 – График замены участков тепловой сети </w:t>
      </w:r>
      <w:r w:rsidRPr="00563B25">
        <w:rPr>
          <w:rFonts w:ascii="Times New Roman" w:hAnsi="Times New Roman" w:cs="Times New Roman"/>
          <w:bCs/>
          <w:sz w:val="28"/>
          <w:szCs w:val="28"/>
        </w:rPr>
        <w:t xml:space="preserve">от котельной по ул. </w:t>
      </w:r>
      <w:r>
        <w:rPr>
          <w:rFonts w:ascii="Times New Roman" w:hAnsi="Times New Roman" w:cs="Times New Roman"/>
          <w:bCs/>
          <w:sz w:val="28"/>
          <w:szCs w:val="28"/>
        </w:rPr>
        <w:t>Пионерская</w:t>
      </w:r>
    </w:p>
    <w:tbl>
      <w:tblPr>
        <w:tblStyle w:val="ac"/>
        <w:tblW w:w="0" w:type="auto"/>
        <w:jc w:val="center"/>
        <w:tblLook w:val="04A0" w:firstRow="1" w:lastRow="0" w:firstColumn="1" w:lastColumn="0" w:noHBand="0" w:noVBand="1"/>
      </w:tblPr>
      <w:tblGrid>
        <w:gridCol w:w="6894"/>
        <w:gridCol w:w="1746"/>
        <w:gridCol w:w="1774"/>
      </w:tblGrid>
      <w:tr w:rsidR="00F556E3" w:rsidRPr="00046ADF" w14:paraId="7E016A5E" w14:textId="77777777" w:rsidTr="005309D6">
        <w:trPr>
          <w:jc w:val="center"/>
        </w:trPr>
        <w:tc>
          <w:tcPr>
            <w:tcW w:w="6912" w:type="dxa"/>
            <w:vAlign w:val="center"/>
          </w:tcPr>
          <w:p w14:paraId="4785BB7B" w14:textId="77777777" w:rsidR="00F556E3" w:rsidRPr="00046ADF" w:rsidRDefault="00F556E3" w:rsidP="00BC770D">
            <w:pPr>
              <w:ind w:right="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bookmarkStart w:id="25" w:name="_Hlk162519826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участка</w:t>
            </w:r>
          </w:p>
        </w:tc>
        <w:tc>
          <w:tcPr>
            <w:tcW w:w="1728" w:type="dxa"/>
            <w:vAlign w:val="center"/>
          </w:tcPr>
          <w:p w14:paraId="707649E1" w14:textId="77777777" w:rsidR="00F556E3" w:rsidRPr="00046ADF" w:rsidRDefault="00F556E3" w:rsidP="00BC770D">
            <w:pPr>
              <w:ind w:right="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Срок выполнения, год</w:t>
            </w:r>
          </w:p>
        </w:tc>
        <w:tc>
          <w:tcPr>
            <w:tcW w:w="1774" w:type="dxa"/>
            <w:vAlign w:val="center"/>
          </w:tcPr>
          <w:p w14:paraId="04FD21AC" w14:textId="77777777" w:rsidR="00F556E3" w:rsidRPr="00046ADF" w:rsidRDefault="00F556E3" w:rsidP="00BC770D">
            <w:pPr>
              <w:ind w:right="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Стоимость мероприятия с НДС, руб</w:t>
            </w:r>
          </w:p>
        </w:tc>
      </w:tr>
      <w:tr w:rsidR="005309D6" w:rsidRPr="00046ADF" w14:paraId="0322E554" w14:textId="77777777" w:rsidTr="005309D6">
        <w:trPr>
          <w:jc w:val="center"/>
        </w:trPr>
        <w:tc>
          <w:tcPr>
            <w:tcW w:w="6912" w:type="dxa"/>
            <w:vAlign w:val="center"/>
          </w:tcPr>
          <w:p w14:paraId="175AA2C5" w14:textId="0D740742" w:rsidR="005309D6" w:rsidRPr="00046ADF" w:rsidRDefault="005309D6" w:rsidP="005309D6">
            <w:pPr>
              <w:ind w:right="108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40E44">
              <w:rPr>
                <w:rFonts w:ascii="Times New Roman" w:hAnsi="Times New Roman"/>
                <w:bCs/>
                <w:sz w:val="24"/>
                <w:szCs w:val="24"/>
              </w:rPr>
              <w:t>Замена тепловой сети от ТК20 до ТК24</w:t>
            </w:r>
          </w:p>
        </w:tc>
        <w:tc>
          <w:tcPr>
            <w:tcW w:w="1728" w:type="dxa"/>
            <w:vAlign w:val="center"/>
          </w:tcPr>
          <w:p w14:paraId="0B23148B" w14:textId="4C3A8C7A" w:rsidR="005309D6" w:rsidRPr="00046ADF" w:rsidRDefault="005309D6" w:rsidP="005309D6">
            <w:pPr>
              <w:ind w:right="108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2025</w:t>
            </w:r>
          </w:p>
        </w:tc>
        <w:tc>
          <w:tcPr>
            <w:tcW w:w="1774" w:type="dxa"/>
            <w:vAlign w:val="center"/>
          </w:tcPr>
          <w:p w14:paraId="5BD7DC14" w14:textId="1566B405" w:rsidR="005309D6" w:rsidRPr="00046ADF" w:rsidRDefault="005309D6" w:rsidP="005309D6">
            <w:pPr>
              <w:ind w:right="108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E4B94">
              <w:rPr>
                <w:rFonts w:ascii="Times New Roman" w:hAnsi="Times New Roman" w:cs="Times New Roman"/>
                <w:bCs/>
                <w:sz w:val="24"/>
                <w:szCs w:val="24"/>
              </w:rPr>
              <w:t>1246100</w:t>
            </w:r>
          </w:p>
        </w:tc>
      </w:tr>
      <w:tr w:rsidR="005309D6" w:rsidRPr="00046ADF" w14:paraId="0B814FB6" w14:textId="77777777" w:rsidTr="005309D6">
        <w:trPr>
          <w:jc w:val="center"/>
        </w:trPr>
        <w:tc>
          <w:tcPr>
            <w:tcW w:w="6912" w:type="dxa"/>
            <w:vAlign w:val="center"/>
          </w:tcPr>
          <w:p w14:paraId="6CC476DE" w14:textId="400FC1A8" w:rsidR="005309D6" w:rsidRPr="00046ADF" w:rsidRDefault="005309D6" w:rsidP="005309D6">
            <w:pPr>
              <w:ind w:right="108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40E44">
              <w:rPr>
                <w:rFonts w:ascii="Times New Roman" w:hAnsi="Times New Roman"/>
                <w:bCs/>
                <w:sz w:val="24"/>
                <w:szCs w:val="24"/>
              </w:rPr>
              <w:t>Замена тепловой сети от ТК1 до ТК8</w:t>
            </w:r>
          </w:p>
        </w:tc>
        <w:tc>
          <w:tcPr>
            <w:tcW w:w="1728" w:type="dxa"/>
            <w:vAlign w:val="center"/>
          </w:tcPr>
          <w:p w14:paraId="48111B0F" w14:textId="1DA806B6" w:rsidR="005309D6" w:rsidRPr="00046ADF" w:rsidRDefault="005309D6" w:rsidP="005309D6">
            <w:pPr>
              <w:ind w:right="108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2027</w:t>
            </w:r>
          </w:p>
        </w:tc>
        <w:tc>
          <w:tcPr>
            <w:tcW w:w="1774" w:type="dxa"/>
            <w:vAlign w:val="center"/>
          </w:tcPr>
          <w:p w14:paraId="5347FB52" w14:textId="03E947F2" w:rsidR="005309D6" w:rsidRPr="00046ADF" w:rsidRDefault="005309D6" w:rsidP="005309D6">
            <w:pPr>
              <w:ind w:right="108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E4B94">
              <w:rPr>
                <w:rFonts w:ascii="Times New Roman" w:hAnsi="Times New Roman" w:cs="Times New Roman"/>
                <w:bCs/>
                <w:sz w:val="24"/>
                <w:szCs w:val="24"/>
              </w:rPr>
              <w:t>14659900</w:t>
            </w:r>
          </w:p>
        </w:tc>
      </w:tr>
      <w:tr w:rsidR="005309D6" w:rsidRPr="00046ADF" w14:paraId="474C7B7D" w14:textId="77777777" w:rsidTr="005309D6">
        <w:trPr>
          <w:jc w:val="center"/>
        </w:trPr>
        <w:tc>
          <w:tcPr>
            <w:tcW w:w="6912" w:type="dxa"/>
            <w:vAlign w:val="center"/>
          </w:tcPr>
          <w:p w14:paraId="7ADBA133" w14:textId="091CFAEE" w:rsidR="005309D6" w:rsidRPr="00046ADF" w:rsidRDefault="005309D6" w:rsidP="005309D6">
            <w:pPr>
              <w:ind w:right="108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40E44">
              <w:rPr>
                <w:rFonts w:ascii="Times New Roman" w:hAnsi="Times New Roman"/>
                <w:bCs/>
                <w:sz w:val="24"/>
                <w:szCs w:val="24"/>
              </w:rPr>
              <w:t>Замена тепловой сети от ТК8 до т.20</w:t>
            </w:r>
          </w:p>
        </w:tc>
        <w:tc>
          <w:tcPr>
            <w:tcW w:w="1728" w:type="dxa"/>
            <w:vAlign w:val="center"/>
          </w:tcPr>
          <w:p w14:paraId="56C4288C" w14:textId="3BC80C8A" w:rsidR="005309D6" w:rsidRPr="00046ADF" w:rsidRDefault="005309D6" w:rsidP="005309D6">
            <w:pPr>
              <w:ind w:right="108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2028</w:t>
            </w:r>
          </w:p>
        </w:tc>
        <w:tc>
          <w:tcPr>
            <w:tcW w:w="1774" w:type="dxa"/>
            <w:vAlign w:val="center"/>
          </w:tcPr>
          <w:p w14:paraId="3E5468FD" w14:textId="0BEC1877" w:rsidR="005309D6" w:rsidRPr="00046ADF" w:rsidRDefault="005309D6" w:rsidP="005309D6">
            <w:pPr>
              <w:ind w:right="108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E4B94">
              <w:rPr>
                <w:rFonts w:ascii="Times New Roman" w:hAnsi="Times New Roman" w:cs="Times New Roman"/>
                <w:bCs/>
                <w:sz w:val="24"/>
                <w:szCs w:val="24"/>
              </w:rPr>
              <w:t>4383140</w:t>
            </w:r>
          </w:p>
        </w:tc>
      </w:tr>
      <w:tr w:rsidR="005309D6" w:rsidRPr="00046ADF" w14:paraId="5BB61760" w14:textId="77777777" w:rsidTr="005309D6">
        <w:trPr>
          <w:jc w:val="center"/>
        </w:trPr>
        <w:tc>
          <w:tcPr>
            <w:tcW w:w="6912" w:type="dxa"/>
            <w:vAlign w:val="center"/>
          </w:tcPr>
          <w:p w14:paraId="5C2A527C" w14:textId="3BE89B9A" w:rsidR="005309D6" w:rsidRPr="007D21A0" w:rsidRDefault="005309D6" w:rsidP="005309D6">
            <w:pPr>
              <w:ind w:right="108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40E44">
              <w:rPr>
                <w:rFonts w:ascii="Times New Roman" w:hAnsi="Times New Roman"/>
                <w:bCs/>
                <w:sz w:val="24"/>
                <w:szCs w:val="24"/>
              </w:rPr>
              <w:t>Замена тепловой сети от ТК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  <w:r w:rsidRPr="00040E44">
              <w:rPr>
                <w:rFonts w:ascii="Times New Roman" w:hAnsi="Times New Roman"/>
                <w:bCs/>
                <w:sz w:val="24"/>
                <w:szCs w:val="24"/>
              </w:rPr>
              <w:t xml:space="preserve"> до ТК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20</w:t>
            </w:r>
          </w:p>
        </w:tc>
        <w:tc>
          <w:tcPr>
            <w:tcW w:w="1728" w:type="dxa"/>
            <w:vAlign w:val="center"/>
          </w:tcPr>
          <w:p w14:paraId="5EAB4459" w14:textId="0568D85B" w:rsidR="005309D6" w:rsidRDefault="005309D6" w:rsidP="005309D6">
            <w:pPr>
              <w:ind w:right="108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2029</w:t>
            </w:r>
          </w:p>
        </w:tc>
        <w:tc>
          <w:tcPr>
            <w:tcW w:w="1774" w:type="dxa"/>
            <w:vAlign w:val="center"/>
          </w:tcPr>
          <w:p w14:paraId="6B69FA59" w14:textId="6C9DA1C2" w:rsidR="005309D6" w:rsidRPr="00046ADF" w:rsidRDefault="005309D6" w:rsidP="005309D6">
            <w:pPr>
              <w:ind w:right="108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E4B94">
              <w:rPr>
                <w:rFonts w:ascii="Times New Roman" w:hAnsi="Times New Roman" w:cs="Times New Roman"/>
                <w:bCs/>
                <w:sz w:val="24"/>
                <w:szCs w:val="24"/>
              </w:rPr>
              <w:t>11320270</w:t>
            </w:r>
          </w:p>
        </w:tc>
      </w:tr>
      <w:tr w:rsidR="005309D6" w:rsidRPr="00046ADF" w14:paraId="384CEDA0" w14:textId="77777777" w:rsidTr="005309D6">
        <w:trPr>
          <w:jc w:val="center"/>
        </w:trPr>
        <w:tc>
          <w:tcPr>
            <w:tcW w:w="6912" w:type="dxa"/>
            <w:vAlign w:val="center"/>
          </w:tcPr>
          <w:p w14:paraId="420549C8" w14:textId="34294BB2" w:rsidR="005309D6" w:rsidRPr="007B61B8" w:rsidRDefault="005309D6" w:rsidP="005309D6">
            <w:pPr>
              <w:ind w:right="108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40E44">
              <w:rPr>
                <w:rFonts w:ascii="Times New Roman" w:hAnsi="Times New Roman"/>
                <w:bCs/>
                <w:sz w:val="24"/>
                <w:szCs w:val="24"/>
              </w:rPr>
              <w:t>Замена тепловой сети от ТК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20</w:t>
            </w:r>
            <w:r w:rsidRPr="00040E44">
              <w:rPr>
                <w:rFonts w:ascii="Times New Roman" w:hAnsi="Times New Roman"/>
                <w:bCs/>
                <w:sz w:val="24"/>
                <w:szCs w:val="24"/>
              </w:rPr>
              <w:t xml:space="preserve"> до ТК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22 и разводки по потребителям</w:t>
            </w:r>
          </w:p>
        </w:tc>
        <w:tc>
          <w:tcPr>
            <w:tcW w:w="1728" w:type="dxa"/>
            <w:vAlign w:val="center"/>
          </w:tcPr>
          <w:p w14:paraId="5FEC5DA3" w14:textId="2D3A18AE" w:rsidR="005309D6" w:rsidRDefault="005309D6" w:rsidP="005309D6">
            <w:pPr>
              <w:ind w:right="108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2030</w:t>
            </w:r>
          </w:p>
        </w:tc>
        <w:tc>
          <w:tcPr>
            <w:tcW w:w="1774" w:type="dxa"/>
            <w:vAlign w:val="center"/>
          </w:tcPr>
          <w:p w14:paraId="09D12A35" w14:textId="1A76AC67" w:rsidR="005309D6" w:rsidRPr="007B61B8" w:rsidRDefault="005309D6" w:rsidP="005309D6">
            <w:pPr>
              <w:ind w:right="108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C7AE7">
              <w:rPr>
                <w:rFonts w:ascii="Times New Roman" w:hAnsi="Times New Roman" w:cs="Times New Roman"/>
                <w:bCs/>
                <w:sz w:val="24"/>
                <w:szCs w:val="24"/>
              </w:rPr>
              <w:t>1460642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</w:tr>
      <w:tr w:rsidR="00F556E3" w:rsidRPr="00046ADF" w14:paraId="2E9B23C6" w14:textId="77777777" w:rsidTr="005309D6">
        <w:trPr>
          <w:jc w:val="center"/>
        </w:trPr>
        <w:tc>
          <w:tcPr>
            <w:tcW w:w="8640" w:type="dxa"/>
            <w:gridSpan w:val="2"/>
            <w:vAlign w:val="center"/>
          </w:tcPr>
          <w:p w14:paraId="73AB9F34" w14:textId="77777777" w:rsidR="00F556E3" w:rsidRPr="007D21A0" w:rsidRDefault="00F556E3" w:rsidP="00BC770D">
            <w:pPr>
              <w:ind w:right="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774" w:type="dxa"/>
            <w:vAlign w:val="center"/>
          </w:tcPr>
          <w:p w14:paraId="1A078C39" w14:textId="155683D8" w:rsidR="00F556E3" w:rsidRPr="007D21A0" w:rsidRDefault="004413A7" w:rsidP="00BC770D">
            <w:pPr>
              <w:ind w:right="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413A7">
              <w:rPr>
                <w:rFonts w:ascii="Times New Roman" w:hAnsi="Times New Roman" w:cs="Times New Roman"/>
                <w:b/>
                <w:sz w:val="24"/>
                <w:szCs w:val="24"/>
              </w:rPr>
              <w:t>46215830</w:t>
            </w:r>
          </w:p>
        </w:tc>
      </w:tr>
    </w:tbl>
    <w:bookmarkEnd w:id="24"/>
    <w:bookmarkEnd w:id="25"/>
    <w:p w14:paraId="0888EFF2" w14:textId="3C6AAD4D" w:rsidR="007B6095" w:rsidRDefault="00070B19" w:rsidP="007B6095">
      <w:pPr>
        <w:spacing w:before="240" w:line="360" w:lineRule="auto"/>
        <w:ind w:right="106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Кроме того, в результате тепловизионного обследования была обнаружена утечка тепловой энергии </w:t>
      </w:r>
      <w:r w:rsidR="00FD2E1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по фланцевым соединениям задвижки 1 при выходе теплотрассы из котельной (см. рис. 1). </w:t>
      </w:r>
      <w:r w:rsidR="006B6E9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Стоимость работ </w:t>
      </w:r>
      <w:r w:rsidR="00A64F6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определим из закупки</w:t>
      </w:r>
      <w:r w:rsidR="00A64F68" w:rsidRPr="00A64F68">
        <w:t xml:space="preserve"> </w:t>
      </w:r>
      <w:r w:rsidR="00A64F68" w:rsidRPr="00A64F6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№0167300004116000116</w:t>
      </w:r>
      <w:r w:rsidR="00A64F6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по титулу: «</w:t>
      </w:r>
      <w:r w:rsidR="00A64F68" w:rsidRPr="00A64F6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Утепление запорной арматуры на тепловых сетях с. Юргинское Юргинского района</w:t>
      </w:r>
      <w:r w:rsidR="00A64F6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», где на </w:t>
      </w:r>
      <w:r w:rsidR="00C97BD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10 единиц пришлось 173 380 рублей. Тогда стоимость работ составит 17 400 рублей. Срок выполнения работ </w:t>
      </w:r>
      <w:r w:rsidR="00240B0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–</w:t>
      </w:r>
      <w:r w:rsidR="00C97BD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240B0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лето 2024 года.</w:t>
      </w:r>
    </w:p>
    <w:p w14:paraId="5C453639" w14:textId="77777777" w:rsidR="00240B09" w:rsidRDefault="00240B09" w:rsidP="007B6095">
      <w:pPr>
        <w:spacing w:before="240" w:line="360" w:lineRule="auto"/>
        <w:ind w:right="106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10497AC4" w14:textId="34AC97B8" w:rsidR="007B6095" w:rsidRDefault="007B6095" w:rsidP="007B6095">
      <w:pPr>
        <w:spacing w:before="240" w:line="360" w:lineRule="auto"/>
        <w:ind w:right="106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</w:t>
      </w:r>
      <w:r w:rsidRPr="008F5F7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 w:rsidR="005C61A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4</w:t>
      </w:r>
      <w:r w:rsidRPr="008F5F7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266BE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Тепловая сеть от котельной</w:t>
      </w:r>
      <w:r w:rsidR="002A185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на территории очистных сооружений</w:t>
      </w:r>
    </w:p>
    <w:p w14:paraId="7D58CC40" w14:textId="3CAE3901" w:rsidR="00D440E9" w:rsidRDefault="00D440E9" w:rsidP="007B6095">
      <w:pPr>
        <w:spacing w:before="240" w:line="360" w:lineRule="auto"/>
        <w:ind w:right="106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440E9">
        <w:rPr>
          <w:rFonts w:ascii="Times New Roman" w:hAnsi="Times New Roman" w:cs="Times New Roman"/>
          <w:bCs/>
          <w:sz w:val="28"/>
          <w:szCs w:val="28"/>
        </w:rPr>
        <w:t>Так как паспорт на тепловую сеть не был предоставлен, то согласно п. 1.2 СО 153-34.17.464-2003 «Инструкция по продлению срока службы трубопроводов II, III и IV категорий» срок службы трубопровода равен 30 лет. Исходя из того, что сеть была введена в эксплуатацию в 19</w:t>
      </w:r>
      <w:r>
        <w:rPr>
          <w:rFonts w:ascii="Times New Roman" w:hAnsi="Times New Roman" w:cs="Times New Roman"/>
          <w:bCs/>
          <w:sz w:val="28"/>
          <w:szCs w:val="28"/>
        </w:rPr>
        <w:t>69</w:t>
      </w:r>
      <w:r w:rsidRPr="00D440E9">
        <w:rPr>
          <w:rFonts w:ascii="Times New Roman" w:hAnsi="Times New Roman" w:cs="Times New Roman"/>
          <w:bCs/>
          <w:sz w:val="28"/>
          <w:szCs w:val="28"/>
        </w:rPr>
        <w:t xml:space="preserve"> году, замена трубопровода должна была произойти в </w:t>
      </w:r>
      <w:r>
        <w:rPr>
          <w:rFonts w:ascii="Times New Roman" w:hAnsi="Times New Roman" w:cs="Times New Roman"/>
          <w:bCs/>
          <w:sz w:val="28"/>
          <w:szCs w:val="28"/>
        </w:rPr>
        <w:t>1999</w:t>
      </w:r>
      <w:r w:rsidRPr="00D440E9">
        <w:rPr>
          <w:rFonts w:ascii="Times New Roman" w:hAnsi="Times New Roman" w:cs="Times New Roman"/>
          <w:bCs/>
          <w:sz w:val="28"/>
          <w:szCs w:val="28"/>
        </w:rPr>
        <w:t xml:space="preserve"> году.</w:t>
      </w:r>
    </w:p>
    <w:p w14:paraId="48A46473" w14:textId="5405D80E" w:rsidR="007B6095" w:rsidRDefault="007B6095" w:rsidP="007B6095">
      <w:pPr>
        <w:spacing w:before="240" w:line="360" w:lineRule="auto"/>
        <w:ind w:right="106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Температурный график системы отопления представлен на рисунке </w:t>
      </w:r>
      <w:r w:rsidR="00852DB5">
        <w:rPr>
          <w:rFonts w:ascii="Times New Roman" w:hAnsi="Times New Roman" w:cs="Times New Roman"/>
          <w:bCs/>
          <w:sz w:val="28"/>
          <w:szCs w:val="28"/>
        </w:rPr>
        <w:t>3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14:paraId="65AE6A37" w14:textId="77777777" w:rsidR="007B6095" w:rsidRDefault="007B6095" w:rsidP="007B6095">
      <w:pPr>
        <w:spacing w:before="240" w:line="360" w:lineRule="auto"/>
        <w:ind w:right="106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Нормативные потери теплоносителя, т/ч, в системе равны</w:t>
      </w:r>
    </w:p>
    <w:p w14:paraId="6F2DA308" w14:textId="3A6C028F" w:rsidR="007B6095" w:rsidRDefault="007B6095" w:rsidP="007B6095">
      <w:pPr>
        <w:spacing w:before="240" w:line="360" w:lineRule="auto"/>
        <w:ind w:right="106" w:firstLine="567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A6711E">
        <w:rPr>
          <w:rFonts w:ascii="Times New Roman" w:eastAsia="Calibri" w:hAnsi="Times New Roman" w:cs="Times New Roman"/>
          <w:noProof/>
          <w:color w:val="000000"/>
          <w:position w:val="-13"/>
          <w:sz w:val="28"/>
          <w:szCs w:val="24"/>
          <w:lang w:eastAsia="ru-RU"/>
        </w:rPr>
        <w:drawing>
          <wp:inline distT="0" distB="0" distL="0" distR="0" wp14:anchorId="2022FD3C" wp14:editId="7959BA90">
            <wp:extent cx="571500" cy="238125"/>
            <wp:effectExtent l="0" t="0" r="0" b="9525"/>
            <wp:docPr id="476824087" name="Рисунок 4768240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711E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=</w:t>
      </w: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1,5·</w:t>
      </w:r>
      <w:r w:rsidRPr="00A6711E">
        <w:rPr>
          <w:rFonts w:ascii="Times New Roman" w:eastAsia="Times New Roman" w:hAnsi="Times New Roman" w:cs="Times New Roman"/>
          <w:noProof/>
          <w:color w:val="000000"/>
          <w:position w:val="-13"/>
          <w:sz w:val="28"/>
          <w:szCs w:val="24"/>
          <w:lang w:eastAsia="ru-RU"/>
        </w:rPr>
        <w:drawing>
          <wp:inline distT="0" distB="0" distL="0" distR="0" wp14:anchorId="0257295E" wp14:editId="64DAA2C9">
            <wp:extent cx="472440" cy="320584"/>
            <wp:effectExtent l="0" t="0" r="3810" b="3810"/>
            <wp:docPr id="48894449" name="Рисунок 48894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77" t="1" r="62717" b="-4828"/>
                    <a:stretch/>
                  </pic:blipFill>
                  <pic:spPr bwMode="auto">
                    <a:xfrm>
                      <a:off x="0" y="0"/>
                      <a:ext cx="472440" cy="320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6711E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=</w:t>
      </w: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1,5·0,0025·</w:t>
      </w:r>
      <w:r w:rsidR="00D425A9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1,44</w:t>
      </w: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= </w:t>
      </w:r>
      <w:r w:rsidRPr="00CF7B8F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0,</w:t>
      </w:r>
      <w:r w:rsidR="00D440E9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00</w:t>
      </w:r>
      <w:r w:rsidR="00D425A9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54</w:t>
      </w:r>
      <w:r w:rsidRPr="00CF7B8F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 xml:space="preserve"> т/ч</w:t>
      </w: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                                    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  (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4)</w:t>
      </w:r>
    </w:p>
    <w:p w14:paraId="44D46F0E" w14:textId="77777777" w:rsidR="007B6095" w:rsidRPr="00A6711E" w:rsidRDefault="007B6095" w:rsidP="007B6095">
      <w:pPr>
        <w:widowControl w:val="0"/>
        <w:autoSpaceDE w:val="0"/>
        <w:autoSpaceDN w:val="0"/>
        <w:adjustRightInd w:val="0"/>
        <w:spacing w:before="240"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proofErr w:type="gramStart"/>
      <w:r>
        <w:rPr>
          <w:rFonts w:ascii="Times New Roman" w:eastAsiaTheme="minorEastAsia" w:hAnsi="Times New Roman" w:cs="Times New Roman"/>
          <w:bCs/>
          <w:sz w:val="28"/>
          <w:szCs w:val="28"/>
        </w:rPr>
        <w:t>где</w:t>
      </w:r>
      <w:proofErr w:type="gramEnd"/>
      <w:r>
        <w:rPr>
          <w:rFonts w:ascii="Times New Roman" w:eastAsiaTheme="minorEastAsia" w:hAnsi="Times New Roman" w:cs="Times New Roman"/>
          <w:bCs/>
          <w:sz w:val="28"/>
          <w:szCs w:val="28"/>
        </w:rPr>
        <w:t xml:space="preserve"> </w:t>
      </w:r>
      <w:r w:rsidRPr="00A6711E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–</w:t>
      </w:r>
      <w:r w:rsidRPr="00A6711E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норма среднегодовой утечки теплоносителя, м</w:t>
      </w:r>
      <w:r w:rsidRPr="00A6711E">
        <w:rPr>
          <w:rFonts w:ascii="Times New Roman" w:eastAsia="Times New Roman" w:hAnsi="Times New Roman" w:cs="Times New Roman"/>
          <w:noProof/>
          <w:color w:val="000000"/>
          <w:position w:val="-4"/>
          <w:sz w:val="28"/>
          <w:szCs w:val="24"/>
          <w:lang w:eastAsia="ru-RU"/>
        </w:rPr>
        <w:drawing>
          <wp:inline distT="0" distB="0" distL="0" distR="0" wp14:anchorId="32A3D63C" wp14:editId="525E84C7">
            <wp:extent cx="104775" cy="219075"/>
            <wp:effectExtent l="0" t="0" r="9525" b="0"/>
            <wp:docPr id="1843116522" name="Рисунок 1843116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711E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/чм</w:t>
      </w:r>
      <w:r w:rsidRPr="00A6711E">
        <w:rPr>
          <w:rFonts w:ascii="Times New Roman" w:eastAsia="Times New Roman" w:hAnsi="Times New Roman" w:cs="Times New Roman"/>
          <w:noProof/>
          <w:color w:val="000000"/>
          <w:position w:val="-4"/>
          <w:sz w:val="28"/>
          <w:szCs w:val="24"/>
          <w:lang w:eastAsia="ru-RU"/>
        </w:rPr>
        <w:drawing>
          <wp:inline distT="0" distB="0" distL="0" distR="0" wp14:anchorId="0F189CFD" wp14:editId="3E4B4F75">
            <wp:extent cx="104775" cy="219075"/>
            <wp:effectExtent l="0" t="0" r="9525" b="0"/>
            <wp:docPr id="612753061" name="Рисунок 612753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711E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, установленная правилами технической эксплуатации электрических станций и сетей, а также правилами технической эксплуатации тепловых энергоустановок, в пределах 0,25% </w:t>
      </w:r>
      <w:r w:rsidRPr="00A6711E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lastRenderedPageBreak/>
        <w:t>среднегодовой емкости трубопроводов тепловых сетей в час;</w:t>
      </w:r>
    </w:p>
    <w:p w14:paraId="24B53D63" w14:textId="77777777" w:rsidR="007B6095" w:rsidRPr="00A6711E" w:rsidRDefault="007B6095" w:rsidP="007B6095">
      <w:pPr>
        <w:widowControl w:val="0"/>
        <w:autoSpaceDE w:val="0"/>
        <w:autoSpaceDN w:val="0"/>
        <w:adjustRightInd w:val="0"/>
        <w:spacing w:before="240"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A6711E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656704" behindDoc="1" locked="0" layoutInCell="1" allowOverlap="1" wp14:anchorId="6A340229" wp14:editId="6843C3BF">
            <wp:simplePos x="0" y="0"/>
            <wp:positionH relativeFrom="column">
              <wp:posOffset>80010</wp:posOffset>
            </wp:positionH>
            <wp:positionV relativeFrom="paragraph">
              <wp:posOffset>127000</wp:posOffset>
            </wp:positionV>
            <wp:extent cx="312420" cy="236220"/>
            <wp:effectExtent l="0" t="0" r="0" b="0"/>
            <wp:wrapNone/>
            <wp:docPr id="21348586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6711E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- среднегодовая емкость трубопроводов тепловых сетей, эксплуатируемых теплосетевой организацией, м</w:t>
      </w:r>
      <w:r w:rsidRPr="00A6711E">
        <w:rPr>
          <w:rFonts w:ascii="Times New Roman" w:eastAsia="Times New Roman" w:hAnsi="Times New Roman" w:cs="Times New Roman"/>
          <w:noProof/>
          <w:color w:val="000000"/>
          <w:position w:val="-4"/>
          <w:sz w:val="28"/>
          <w:szCs w:val="24"/>
          <w:vertAlign w:val="superscript"/>
          <w:lang w:eastAsia="ru-RU"/>
        </w:rPr>
        <w:t>3</w:t>
      </w:r>
      <w:r w:rsidRPr="00A6711E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.</w:t>
      </w:r>
    </w:p>
    <w:p w14:paraId="5800B583" w14:textId="77777777" w:rsidR="007B6095" w:rsidRPr="00231DBA" w:rsidRDefault="007B6095" w:rsidP="007B6095">
      <w:pPr>
        <w:spacing w:before="240" w:after="20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231DBA">
        <w:rPr>
          <w:rFonts w:ascii="Times New Roman" w:eastAsia="Times New Roman" w:hAnsi="Times New Roman" w:cs="Times New Roman"/>
          <w:sz w:val="28"/>
          <w:szCs w:val="28"/>
          <w:lang w:eastAsia="ru-RU"/>
        </w:rPr>
        <w:t>орматив потери мощности тепловой энергии с утечкой теплоносителя, Гкал/ч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определяется по формуле:</w:t>
      </w:r>
    </w:p>
    <w:p w14:paraId="2E40456C" w14:textId="477E45F7" w:rsidR="007B6095" w:rsidRPr="00231DBA" w:rsidRDefault="007B6095" w:rsidP="007B6095">
      <w:pPr>
        <w:spacing w:before="240" w:after="20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1DBA">
        <w:rPr>
          <w:rFonts w:ascii="Times New Roman" w:eastAsia="Times New Roman" w:hAnsi="Times New Roman" w:cs="Times New Roman"/>
          <w:sz w:val="28"/>
          <w:szCs w:val="28"/>
          <w:lang w:eastAsia="ru-RU"/>
        </w:rPr>
        <w:t>Δ</w:t>
      </w:r>
      <w:r w:rsidRPr="00231DB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Q</w:t>
      </w:r>
      <w:r w:rsidRPr="00231DBA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31DBA">
        <w:rPr>
          <w:rFonts w:ascii="Times New Roman" w:eastAsia="Times New Roman" w:hAnsi="Times New Roman" w:cs="Times New Roman"/>
          <w:sz w:val="28"/>
          <w:szCs w:val="28"/>
          <w:lang w:eastAsia="ru-RU"/>
        </w:rPr>
        <w:t>=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31DBA">
        <w:rPr>
          <w:rFonts w:ascii="Times New Roman" w:eastAsia="Times New Roman" w:hAnsi="Times New Roman" w:cs="Times New Roman"/>
          <w:noProof/>
          <w:color w:val="000000"/>
          <w:position w:val="-13"/>
          <w:sz w:val="28"/>
          <w:szCs w:val="24"/>
          <w:lang w:eastAsia="ru-RU"/>
        </w:rPr>
        <w:drawing>
          <wp:inline distT="0" distB="0" distL="0" distR="0" wp14:anchorId="0AB962F6" wp14:editId="0516326A">
            <wp:extent cx="2838450" cy="276225"/>
            <wp:effectExtent l="0" t="0" r="0" b="9525"/>
            <wp:docPr id="163228986" name="Рисунок 1632289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10" r="14239"/>
                    <a:stretch/>
                  </pic:blipFill>
                  <pic:spPr bwMode="auto">
                    <a:xfrm>
                      <a:off x="0" y="0"/>
                      <a:ext cx="2858026" cy="27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31DBA">
        <w:rPr>
          <w:rFonts w:ascii="Times New Roman" w:eastAsia="Times New Roman" w:hAnsi="Times New Roman" w:cs="Times New Roman"/>
          <w:sz w:val="28"/>
          <w:szCs w:val="28"/>
          <w:lang w:eastAsia="ru-RU"/>
        </w:rPr>
        <w:t>‧10</w:t>
      </w:r>
      <w:r w:rsidRPr="00231DBA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-6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31DBA">
        <w:rPr>
          <w:rFonts w:ascii="Times New Roman" w:eastAsia="Times New Roman" w:hAnsi="Times New Roman" w:cs="Times New Roman"/>
          <w:sz w:val="28"/>
          <w:szCs w:val="28"/>
          <w:lang w:eastAsia="ru-RU"/>
        </w:rPr>
        <w:t>=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31DBA">
        <w:rPr>
          <w:rFonts w:ascii="Times New Roman" w:eastAsia="Times New Roman" w:hAnsi="Times New Roman" w:cs="Times New Roman"/>
          <w:sz w:val="28"/>
          <w:szCs w:val="28"/>
          <w:lang w:eastAsia="ru-RU"/>
        </w:rPr>
        <w:t>0,</w:t>
      </w:r>
      <w:r w:rsidR="00D440E9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="00AC2DBE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="00D440E9">
        <w:rPr>
          <w:rFonts w:ascii="Times New Roman" w:eastAsia="Times New Roman" w:hAnsi="Times New Roman" w:cs="Times New Roman"/>
          <w:sz w:val="28"/>
          <w:szCs w:val="28"/>
          <w:lang w:eastAsia="ru-RU"/>
        </w:rPr>
        <w:t>27</w:t>
      </w:r>
      <w:r w:rsidRPr="00231DBA">
        <w:rPr>
          <w:rFonts w:ascii="Times New Roman" w:eastAsia="Times New Roman" w:hAnsi="Times New Roman" w:cs="Times New Roman"/>
          <w:sz w:val="28"/>
          <w:szCs w:val="28"/>
          <w:lang w:eastAsia="ru-RU"/>
        </w:rPr>
        <w:t>‧1000‧4,187</w:t>
      </w:r>
      <w:proofErr w:type="gramStart"/>
      <w:r w:rsidRPr="00231DBA">
        <w:rPr>
          <w:rFonts w:ascii="Times New Roman" w:eastAsia="Times New Roman" w:hAnsi="Times New Roman" w:cs="Times New Roman"/>
          <w:sz w:val="28"/>
          <w:szCs w:val="28"/>
          <w:lang w:eastAsia="ru-RU"/>
        </w:rPr>
        <w:t>‧(</w:t>
      </w:r>
      <w:proofErr w:type="gramEnd"/>
      <w:r w:rsidRPr="00231DBA">
        <w:rPr>
          <w:rFonts w:ascii="Times New Roman" w:eastAsia="Times New Roman" w:hAnsi="Times New Roman" w:cs="Times New Roman"/>
          <w:sz w:val="28"/>
          <w:szCs w:val="28"/>
          <w:lang w:eastAsia="ru-RU"/>
        </w:rPr>
        <w:t>0,75‧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82,92</w:t>
      </w:r>
      <w:r w:rsidRPr="00231D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+ 0,25‧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62,55</w:t>
      </w:r>
      <w:r w:rsidRPr="00231D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5)‧10</w:t>
      </w:r>
      <w:r w:rsidRPr="00231DBA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-6</w:t>
      </w:r>
      <w:r w:rsidRPr="00231D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</w:t>
      </w:r>
      <w:r w:rsidRPr="00231DB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0,0</w:t>
      </w:r>
      <w:r w:rsidR="00AC2DB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0</w:t>
      </w:r>
      <w:r w:rsidR="00D425A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16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231DB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Гкал/ч</w:t>
      </w:r>
      <w:r w:rsidRPr="00231D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</w:t>
      </w:r>
      <w:r w:rsidRPr="00231DBA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231DBA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14:paraId="72B40A1C" w14:textId="77777777" w:rsidR="007B6095" w:rsidRPr="00231DBA" w:rsidRDefault="007B6095" w:rsidP="007B6095">
      <w:pPr>
        <w:widowControl w:val="0"/>
        <w:autoSpaceDE w:val="0"/>
        <w:autoSpaceDN w:val="0"/>
        <w:adjustRightInd w:val="0"/>
        <w:spacing w:before="240"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231DBA">
        <w:rPr>
          <w:rFonts w:ascii="Times New Roman" w:eastAsia="Times New Roman" w:hAnsi="Times New Roman" w:cs="Times New Roman"/>
          <w:noProof/>
          <w:color w:val="000000"/>
          <w:position w:val="-13"/>
          <w:sz w:val="28"/>
          <w:szCs w:val="24"/>
          <w:lang w:eastAsia="ru-RU"/>
        </w:rPr>
        <w:drawing>
          <wp:inline distT="0" distB="0" distL="0" distR="0" wp14:anchorId="3F98C514" wp14:editId="62CD6F6C">
            <wp:extent cx="294005" cy="238760"/>
            <wp:effectExtent l="0" t="0" r="0" b="8890"/>
            <wp:docPr id="1906024122" name="Рисунок 1906024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0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1DB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- среднегодовая плотность теплоносителя при средней (с учетом b) температуре теплоносителя в подающем и обратном трубопроводах тепловой сети, кг/м</w:t>
      </w:r>
      <w:r w:rsidRPr="00231DBA">
        <w:rPr>
          <w:rFonts w:ascii="Times New Roman" w:eastAsia="Times New Roman" w:hAnsi="Times New Roman" w:cs="Times New Roman"/>
          <w:noProof/>
          <w:color w:val="000000"/>
          <w:position w:val="-4"/>
          <w:sz w:val="28"/>
          <w:szCs w:val="24"/>
          <w:vertAlign w:val="superscript"/>
          <w:lang w:eastAsia="ru-RU"/>
        </w:rPr>
        <w:t>3</w:t>
      </w:r>
      <w:r w:rsidRPr="00231DB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;</w:t>
      </w:r>
    </w:p>
    <w:p w14:paraId="7FF4D81E" w14:textId="77777777" w:rsidR="007B6095" w:rsidRPr="00231DBA" w:rsidRDefault="007B6095" w:rsidP="007B6095">
      <w:pPr>
        <w:widowControl w:val="0"/>
        <w:autoSpaceDE w:val="0"/>
        <w:autoSpaceDN w:val="0"/>
        <w:adjustRightInd w:val="0"/>
        <w:spacing w:before="240"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231DB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b - доля массового расхода теплоносителя, теряемого подающим трубопроводом тепловой сети (при отсутствии данных можно принимать от 0,5 до 0,75);</w:t>
      </w:r>
    </w:p>
    <w:p w14:paraId="6F13F227" w14:textId="77777777" w:rsidR="007B6095" w:rsidRPr="00231DBA" w:rsidRDefault="007B6095" w:rsidP="007B6095">
      <w:pPr>
        <w:widowControl w:val="0"/>
        <w:autoSpaceDE w:val="0"/>
        <w:autoSpaceDN w:val="0"/>
        <w:adjustRightInd w:val="0"/>
        <w:spacing w:before="240"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231DBA">
        <w:rPr>
          <w:rFonts w:ascii="Times New Roman" w:eastAsia="Times New Roman" w:hAnsi="Times New Roman" w:cs="Times New Roman"/>
          <w:noProof/>
          <w:color w:val="000000"/>
          <w:position w:val="-13"/>
          <w:sz w:val="28"/>
          <w:szCs w:val="24"/>
          <w:lang w:eastAsia="ru-RU"/>
        </w:rPr>
        <w:drawing>
          <wp:inline distT="0" distB="0" distL="0" distR="0" wp14:anchorId="7E38764B" wp14:editId="571F294F">
            <wp:extent cx="341630" cy="238760"/>
            <wp:effectExtent l="0" t="0" r="1270" b="8890"/>
            <wp:docPr id="779052300" name="Рисунок 779052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1DB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и </w:t>
      </w:r>
      <w:r w:rsidRPr="00231DBA">
        <w:rPr>
          <w:rFonts w:ascii="Times New Roman" w:eastAsia="Times New Roman" w:hAnsi="Times New Roman" w:cs="Times New Roman"/>
          <w:noProof/>
          <w:color w:val="000000"/>
          <w:position w:val="-13"/>
          <w:sz w:val="28"/>
          <w:szCs w:val="24"/>
          <w:lang w:eastAsia="ru-RU"/>
        </w:rPr>
        <w:drawing>
          <wp:inline distT="0" distB="0" distL="0" distR="0" wp14:anchorId="6180A486" wp14:editId="1F3486F1">
            <wp:extent cx="374015" cy="238760"/>
            <wp:effectExtent l="0" t="0" r="6985" b="8890"/>
            <wp:docPr id="246782753" name="Рисунок 2467827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01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1DB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- среднегодовые значения температуры теплоносителя в подающем и обратном трубопроводах тепловой сети по температурному графику регулирования тепловой нагрузки, °С (см. </w:t>
      </w: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рис. 1</w:t>
      </w:r>
      <w:r w:rsidRPr="00231DB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);</w:t>
      </w:r>
    </w:p>
    <w:p w14:paraId="6B3DBABA" w14:textId="77777777" w:rsidR="007B6095" w:rsidRPr="00231DBA" w:rsidRDefault="007B6095" w:rsidP="007B6095">
      <w:pPr>
        <w:widowControl w:val="0"/>
        <w:autoSpaceDE w:val="0"/>
        <w:autoSpaceDN w:val="0"/>
        <w:adjustRightInd w:val="0"/>
        <w:spacing w:before="240"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231DBA">
        <w:rPr>
          <w:rFonts w:ascii="Times New Roman" w:eastAsia="Times New Roman" w:hAnsi="Times New Roman" w:cs="Times New Roman"/>
          <w:noProof/>
          <w:color w:val="000000"/>
          <w:position w:val="-13"/>
          <w:sz w:val="28"/>
          <w:szCs w:val="24"/>
          <w:lang w:eastAsia="ru-RU"/>
        </w:rPr>
        <w:drawing>
          <wp:inline distT="0" distB="0" distL="0" distR="0" wp14:anchorId="3D29925C" wp14:editId="7EE09FD8">
            <wp:extent cx="389890" cy="238760"/>
            <wp:effectExtent l="0" t="0" r="0" b="8890"/>
            <wp:docPr id="275901082" name="Рисунок 2759010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9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1DB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- среднегодовое значение температуры исходной воды, подаваемой на источник теплоснабжения и используемой для подпитки тепловой сети, °С;</w:t>
      </w:r>
    </w:p>
    <w:p w14:paraId="3A315573" w14:textId="77777777" w:rsidR="007B6095" w:rsidRPr="00231DBA" w:rsidRDefault="007B6095" w:rsidP="007B6095">
      <w:pPr>
        <w:widowControl w:val="0"/>
        <w:autoSpaceDE w:val="0"/>
        <w:autoSpaceDN w:val="0"/>
        <w:adjustRightInd w:val="0"/>
        <w:spacing w:before="240"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231DB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с - удельная теплоемкость теплоносителя, ккал/кг °С.</w:t>
      </w:r>
    </w:p>
    <w:p w14:paraId="11A7FB91" w14:textId="77777777" w:rsidR="007B6095" w:rsidRPr="00231DBA" w:rsidRDefault="007B6095" w:rsidP="007B6095">
      <w:pPr>
        <w:widowControl w:val="0"/>
        <w:autoSpaceDE w:val="0"/>
        <w:autoSpaceDN w:val="0"/>
        <w:adjustRightInd w:val="0"/>
        <w:spacing w:before="240"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231DB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При отсутствии достоверной информации по температурам исходной воды допустимо принимать </w:t>
      </w:r>
      <w:r w:rsidRPr="00231DBA">
        <w:rPr>
          <w:rFonts w:ascii="Times New Roman" w:eastAsia="Times New Roman" w:hAnsi="Times New Roman" w:cs="Times New Roman"/>
          <w:noProof/>
          <w:color w:val="000000"/>
          <w:position w:val="-12"/>
          <w:sz w:val="28"/>
          <w:szCs w:val="24"/>
          <w:lang w:eastAsia="ru-RU"/>
        </w:rPr>
        <w:drawing>
          <wp:inline distT="0" distB="0" distL="0" distR="0" wp14:anchorId="0A612C2A" wp14:editId="4CE80320">
            <wp:extent cx="334010" cy="230505"/>
            <wp:effectExtent l="0" t="0" r="8890" b="0"/>
            <wp:docPr id="1602572260" name="Рисунок 1602572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10" cy="23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1DB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= 5</w:t>
      </w: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</w:t>
      </w:r>
      <w:r w:rsidRPr="00231DB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°С.</w:t>
      </w:r>
    </w:p>
    <w:p w14:paraId="746A9488" w14:textId="77777777" w:rsidR="007B6095" w:rsidRPr="00231DBA" w:rsidRDefault="007B6095" w:rsidP="007B6095">
      <w:pPr>
        <w:spacing w:before="240" w:after="20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231DBA">
        <w:rPr>
          <w:rFonts w:ascii="Times New Roman" w:eastAsia="Times New Roman" w:hAnsi="Times New Roman" w:cs="Times New Roman"/>
          <w:sz w:val="28"/>
          <w:szCs w:val="28"/>
          <w:lang w:eastAsia="ru-RU"/>
        </w:rPr>
        <w:t>отери тепловой мощности системы теплоснабжения через изоляцию трубопроводов, Гкал/ч.</w:t>
      </w:r>
    </w:p>
    <w:p w14:paraId="37D121B7" w14:textId="77777777" w:rsidR="007B6095" w:rsidRPr="00231DBA" w:rsidRDefault="007B6095" w:rsidP="007B6095">
      <w:pPr>
        <w:spacing w:before="240" w:after="20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1DBA">
        <w:rPr>
          <w:rFonts w:ascii="Times New Roman" w:eastAsia="Times New Roman" w:hAnsi="Times New Roman" w:cs="Times New Roman"/>
          <w:sz w:val="28"/>
          <w:szCs w:val="28"/>
          <w:lang w:eastAsia="ru-RU"/>
        </w:rPr>
        <w:t>Δ</w:t>
      </w:r>
      <w:r w:rsidRPr="00231DB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Q</w:t>
      </w:r>
      <w:r w:rsidRPr="00231DBA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из</w:t>
      </w:r>
      <w:r w:rsidRPr="00231D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</w:t>
      </w:r>
      <w:r w:rsidRPr="00231DBA">
        <w:rPr>
          <w:rFonts w:ascii="Times New Roman" w:eastAsia="Calibri" w:hAnsi="Times New Roman" w:cs="Times New Roman"/>
          <w:noProof/>
          <w:color w:val="000000"/>
          <w:position w:val="-13"/>
          <w:sz w:val="24"/>
          <w:szCs w:val="24"/>
          <w:lang w:eastAsia="ru-RU"/>
        </w:rPr>
        <w:drawing>
          <wp:inline distT="0" distB="0" distL="0" distR="0" wp14:anchorId="7BCCC17B" wp14:editId="79278A3C">
            <wp:extent cx="1676400" cy="276225"/>
            <wp:effectExtent l="0" t="0" r="0" b="9525"/>
            <wp:docPr id="1716790447" name="Рисунок 17167904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1D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</w:t>
      </w:r>
      <w:r w:rsidRPr="00231D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</w:t>
      </w:r>
      <w:proofErr w:type="gramStart"/>
      <w:r w:rsidRPr="00231D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(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231DBA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14:paraId="6D072A24" w14:textId="77777777" w:rsidR="007B6095" w:rsidRPr="00231DBA" w:rsidRDefault="007B6095" w:rsidP="007B6095">
      <w:pPr>
        <w:widowControl w:val="0"/>
        <w:autoSpaceDE w:val="0"/>
        <w:autoSpaceDN w:val="0"/>
        <w:adjustRightInd w:val="0"/>
        <w:spacing w:before="240"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231DBA">
        <w:rPr>
          <w:rFonts w:ascii="Times New Roman" w:eastAsia="Times New Roman" w:hAnsi="Times New Roman" w:cs="Times New Roman"/>
          <w:noProof/>
          <w:color w:val="000000"/>
          <w:position w:val="-12"/>
          <w:sz w:val="28"/>
          <w:szCs w:val="24"/>
          <w:lang w:eastAsia="ru-RU"/>
        </w:rPr>
        <w:lastRenderedPageBreak/>
        <w:drawing>
          <wp:inline distT="0" distB="0" distL="0" distR="0" wp14:anchorId="7CEF180E" wp14:editId="7B7ABF74">
            <wp:extent cx="334010" cy="230505"/>
            <wp:effectExtent l="0" t="0" r="8890" b="0"/>
            <wp:docPr id="1047162718" name="Рисунок 1047162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10" cy="23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1DB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- удельные часовые тепловые потери трубопроводами каждого диаметра, определенные пересчетом табличных значений норм удельных часовых тепловых потерь на среднегодовые (среднесезонные) условия эксплуатации, ккал/ч</w:t>
      </w:r>
      <w:r w:rsidRPr="00231DBA">
        <w:rPr>
          <w:rFonts w:ascii="Arial" w:eastAsia="Times New Roman" w:hAnsi="Arial" w:cs="Arial"/>
          <w:color w:val="000000"/>
          <w:sz w:val="28"/>
          <w:szCs w:val="24"/>
          <w:lang w:eastAsia="ru-RU"/>
        </w:rPr>
        <w:t>·</w:t>
      </w:r>
      <w:r w:rsidRPr="00231DB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м. В данном случае значения получены методом интерполяции данных таблиц</w:t>
      </w: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1.2 и 1.3</w:t>
      </w:r>
      <w:r w:rsidRPr="00231DB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Приложения 1 Порядка;</w:t>
      </w:r>
    </w:p>
    <w:p w14:paraId="46E89DEA" w14:textId="77777777" w:rsidR="007B6095" w:rsidRPr="00231DBA" w:rsidRDefault="007B6095" w:rsidP="007B6095">
      <w:pPr>
        <w:widowControl w:val="0"/>
        <w:autoSpaceDE w:val="0"/>
        <w:autoSpaceDN w:val="0"/>
        <w:adjustRightInd w:val="0"/>
        <w:spacing w:before="240"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231DB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L - длина участка трубопроводов тепловой сети, м;</w:t>
      </w:r>
    </w:p>
    <w:p w14:paraId="64FEF724" w14:textId="77777777" w:rsidR="007B6095" w:rsidRPr="00231DBA" w:rsidRDefault="007B6095" w:rsidP="007B6095">
      <w:pPr>
        <w:widowControl w:val="0"/>
        <w:numPr>
          <w:ilvl w:val="0"/>
          <w:numId w:val="43"/>
        </w:numPr>
        <w:tabs>
          <w:tab w:val="num" w:pos="0"/>
        </w:tabs>
        <w:autoSpaceDE w:val="0"/>
        <w:autoSpaceDN w:val="0"/>
        <w:adjustRightInd w:val="0"/>
        <w:spacing w:before="240" w:after="0" w:line="36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231DB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</w:t>
      </w:r>
      <w:r w:rsidRPr="00231DB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коэффициент местных тепловых потерь, учитывающий тепловые потери запорной и другой арматурой, компенсаторами и опорами (принимается 1,2 при диаметре трубопроводов до 150 мм и 1,15 - при диаметре 150 мм и более, а также при всех диаметрах трубопроводов бесканальной прокладки, независимо от года проектирования).</w:t>
      </w:r>
    </w:p>
    <w:p w14:paraId="245C17D1" w14:textId="77777777" w:rsidR="007B6095" w:rsidRPr="00231DBA" w:rsidRDefault="007B6095" w:rsidP="007B6095">
      <w:pPr>
        <w:widowControl w:val="0"/>
        <w:autoSpaceDE w:val="0"/>
        <w:autoSpaceDN w:val="0"/>
        <w:adjustRightInd w:val="0"/>
        <w:spacing w:before="240" w:after="0" w:line="360" w:lineRule="auto"/>
        <w:ind w:left="72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14:paraId="7C0A6A70" w14:textId="77777777" w:rsidR="007B6095" w:rsidRPr="00231DBA" w:rsidRDefault="007B6095" w:rsidP="007B6095">
      <w:pPr>
        <w:widowControl w:val="0"/>
        <w:autoSpaceDE w:val="0"/>
        <w:autoSpaceDN w:val="0"/>
        <w:adjustRightInd w:val="0"/>
        <w:spacing w:before="240" w:after="0" w:line="360" w:lineRule="auto"/>
        <w:ind w:firstLine="567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</w:pPr>
      <w:r w:rsidRPr="00231DBA"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>Расчет потерь тепловой мощности через изоляцию теплопроводов</w:t>
      </w:r>
    </w:p>
    <w:p w14:paraId="36A24FC3" w14:textId="22839204" w:rsidR="007B6095" w:rsidRPr="00231DBA" w:rsidRDefault="007B6095" w:rsidP="007B6095">
      <w:pPr>
        <w:widowControl w:val="0"/>
        <w:autoSpaceDE w:val="0"/>
        <w:autoSpaceDN w:val="0"/>
        <w:adjustRightInd w:val="0"/>
        <w:spacing w:before="240"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231DB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Таблица №1</w:t>
      </w:r>
      <w:r w:rsidR="00874EC4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– Расчет потерь тепловой мощности через изоляцию трубопроводов</w:t>
      </w:r>
    </w:p>
    <w:tbl>
      <w:tblPr>
        <w:tblStyle w:val="ac"/>
        <w:tblW w:w="0" w:type="auto"/>
        <w:tblInd w:w="-34" w:type="dxa"/>
        <w:tblLook w:val="04A0" w:firstRow="1" w:lastRow="0" w:firstColumn="1" w:lastColumn="0" w:noHBand="0" w:noVBand="1"/>
      </w:tblPr>
      <w:tblGrid>
        <w:gridCol w:w="1178"/>
        <w:gridCol w:w="739"/>
        <w:gridCol w:w="624"/>
        <w:gridCol w:w="1364"/>
        <w:gridCol w:w="2063"/>
        <w:gridCol w:w="1282"/>
        <w:gridCol w:w="951"/>
        <w:gridCol w:w="1887"/>
      </w:tblGrid>
      <w:tr w:rsidR="007B6095" w:rsidRPr="00231DBA" w14:paraId="0E2696AD" w14:textId="77777777" w:rsidTr="00BC770D">
        <w:tc>
          <w:tcPr>
            <w:tcW w:w="1917" w:type="dxa"/>
            <w:gridSpan w:val="2"/>
            <w:vAlign w:val="center"/>
          </w:tcPr>
          <w:p w14:paraId="0BDAB619" w14:textId="77777777" w:rsidR="007B6095" w:rsidRPr="00231DBA" w:rsidRDefault="007B6095" w:rsidP="00BC770D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231DBA">
              <w:rPr>
                <w:rFonts w:ascii="Times New Roman" w:eastAsia="Times New Roman" w:hAnsi="Times New Roman" w:cs="Times New Roman"/>
                <w:b/>
                <w:lang w:eastAsia="ru-RU"/>
              </w:rPr>
              <w:t>Условный диаметр, м</w:t>
            </w:r>
          </w:p>
        </w:tc>
        <w:tc>
          <w:tcPr>
            <w:tcW w:w="624" w:type="dxa"/>
            <w:vAlign w:val="center"/>
          </w:tcPr>
          <w:p w14:paraId="608890C8" w14:textId="77777777" w:rsidR="007B6095" w:rsidRPr="00231DBA" w:rsidRDefault="007B6095" w:rsidP="00BC770D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231DBA">
              <w:rPr>
                <w:rFonts w:ascii="Times New Roman" w:eastAsia="Times New Roman" w:hAnsi="Times New Roman" w:cs="Times New Roman"/>
                <w:b/>
                <w:lang w:eastAsia="ru-RU"/>
              </w:rPr>
              <w:t>β</w:t>
            </w:r>
          </w:p>
        </w:tc>
        <w:tc>
          <w:tcPr>
            <w:tcW w:w="1364" w:type="dxa"/>
            <w:vAlign w:val="center"/>
          </w:tcPr>
          <w:p w14:paraId="72272F3B" w14:textId="77777777" w:rsidR="007B6095" w:rsidRPr="00231DBA" w:rsidRDefault="007B6095" w:rsidP="00BC770D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231DBA">
              <w:rPr>
                <w:rFonts w:ascii="Times New Roman" w:eastAsia="Times New Roman" w:hAnsi="Times New Roman" w:cs="Times New Roman"/>
                <w:b/>
                <w:lang w:eastAsia="ru-RU"/>
              </w:rPr>
              <w:t>Способ прокладки</w:t>
            </w:r>
          </w:p>
        </w:tc>
        <w:tc>
          <w:tcPr>
            <w:tcW w:w="2063" w:type="dxa"/>
            <w:vAlign w:val="center"/>
          </w:tcPr>
          <w:p w14:paraId="644BDDD2" w14:textId="77777777" w:rsidR="007B6095" w:rsidRPr="00231DBA" w:rsidRDefault="007B6095" w:rsidP="00BC770D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231DBA">
              <w:rPr>
                <w:rFonts w:ascii="Times New Roman" w:eastAsia="Times New Roman" w:hAnsi="Times New Roman" w:cs="Times New Roman"/>
                <w:b/>
                <w:lang w:eastAsia="ru-RU"/>
              </w:rPr>
              <w:t>Температура теплоносителя, ̊С</w:t>
            </w:r>
          </w:p>
        </w:tc>
        <w:tc>
          <w:tcPr>
            <w:tcW w:w="1282" w:type="dxa"/>
            <w:vAlign w:val="center"/>
          </w:tcPr>
          <w:p w14:paraId="4D89B700" w14:textId="77777777" w:rsidR="007B6095" w:rsidRPr="00231DBA" w:rsidRDefault="007B6095" w:rsidP="00BC770D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231DBA">
              <w:rPr>
                <w:rFonts w:ascii="Times New Roman" w:eastAsia="Times New Roman" w:hAnsi="Times New Roman" w:cs="Times New Roman"/>
                <w:b/>
                <w:lang w:eastAsia="ru-RU"/>
              </w:rPr>
              <w:t>Удельные часовые потери, ккал/чм</w:t>
            </w:r>
          </w:p>
        </w:tc>
        <w:tc>
          <w:tcPr>
            <w:tcW w:w="951" w:type="dxa"/>
            <w:vAlign w:val="center"/>
          </w:tcPr>
          <w:p w14:paraId="373E628D" w14:textId="77777777" w:rsidR="007B6095" w:rsidRPr="00231DBA" w:rsidRDefault="007B6095" w:rsidP="00BC770D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231DBA">
              <w:rPr>
                <w:rFonts w:ascii="Times New Roman" w:eastAsia="Times New Roman" w:hAnsi="Times New Roman" w:cs="Times New Roman"/>
                <w:b/>
                <w:lang w:eastAsia="ru-RU"/>
              </w:rPr>
              <w:t>Длина, м</w:t>
            </w:r>
          </w:p>
        </w:tc>
        <w:tc>
          <w:tcPr>
            <w:tcW w:w="1887" w:type="dxa"/>
            <w:tcBorders>
              <w:bottom w:val="single" w:sz="4" w:space="0" w:color="auto"/>
            </w:tcBorders>
            <w:vAlign w:val="center"/>
          </w:tcPr>
          <w:p w14:paraId="6F57961C" w14:textId="77777777" w:rsidR="007B6095" w:rsidRPr="00231DBA" w:rsidRDefault="007B6095" w:rsidP="00BC770D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231DBA">
              <w:rPr>
                <w:rFonts w:ascii="Times New Roman" w:eastAsia="Times New Roman" w:hAnsi="Times New Roman" w:cs="Times New Roman"/>
                <w:b/>
                <w:lang w:eastAsia="ru-RU"/>
              </w:rPr>
              <w:t>Потери мощности, Гкал/ч</w:t>
            </w:r>
          </w:p>
        </w:tc>
      </w:tr>
      <w:tr w:rsidR="007B6095" w:rsidRPr="00231DBA" w14:paraId="3685FCF2" w14:textId="77777777" w:rsidTr="00BC770D">
        <w:tc>
          <w:tcPr>
            <w:tcW w:w="1178" w:type="dxa"/>
            <w:vAlign w:val="center"/>
          </w:tcPr>
          <w:p w14:paraId="796F30E7" w14:textId="77777777" w:rsidR="007B6095" w:rsidRPr="00231DBA" w:rsidRDefault="007B6095" w:rsidP="00BC770D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31DBA">
              <w:rPr>
                <w:rFonts w:ascii="Times New Roman" w:eastAsia="Times New Roman" w:hAnsi="Times New Roman" w:cs="Times New Roman"/>
                <w:lang w:eastAsia="ru-RU"/>
              </w:rPr>
              <w:t>прямой</w:t>
            </w:r>
          </w:p>
        </w:tc>
        <w:tc>
          <w:tcPr>
            <w:tcW w:w="739" w:type="dxa"/>
            <w:vMerge w:val="restart"/>
            <w:vAlign w:val="center"/>
          </w:tcPr>
          <w:p w14:paraId="39B407C1" w14:textId="6AE8747C" w:rsidR="007B6095" w:rsidRPr="00231DBA" w:rsidRDefault="007B6095" w:rsidP="00BC770D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31DBA">
              <w:rPr>
                <w:rFonts w:ascii="Times New Roman" w:eastAsia="Times New Roman" w:hAnsi="Times New Roman" w:cs="Times New Roman"/>
                <w:lang w:eastAsia="ru-RU"/>
              </w:rPr>
              <w:t>0,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  <w:r w:rsidR="00AC2DBE">
              <w:rPr>
                <w:rFonts w:ascii="Times New Roman" w:eastAsia="Times New Roman" w:hAnsi="Times New Roman" w:cs="Times New Roman"/>
                <w:lang w:eastAsia="ru-RU"/>
              </w:rPr>
              <w:t>76</w:t>
            </w:r>
          </w:p>
        </w:tc>
        <w:tc>
          <w:tcPr>
            <w:tcW w:w="624" w:type="dxa"/>
            <w:vMerge w:val="restart"/>
            <w:vAlign w:val="center"/>
          </w:tcPr>
          <w:p w14:paraId="4A9A3813" w14:textId="77777777" w:rsidR="007B6095" w:rsidRPr="00231DBA" w:rsidRDefault="007B6095" w:rsidP="00BC770D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231DBA">
              <w:rPr>
                <w:rFonts w:ascii="Times New Roman" w:eastAsia="Calibri" w:hAnsi="Times New Roman" w:cs="Times New Roman"/>
              </w:rPr>
              <w:t>1,</w:t>
            </w:r>
            <w:r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1364" w:type="dxa"/>
            <w:vMerge w:val="restart"/>
            <w:vAlign w:val="center"/>
          </w:tcPr>
          <w:p w14:paraId="19661D40" w14:textId="385C18F9" w:rsidR="007B6095" w:rsidRPr="00231DBA" w:rsidRDefault="00AC2DBE" w:rsidP="00BC770D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на</w:t>
            </w:r>
            <w:r w:rsidR="007B6095" w:rsidRPr="00231DBA">
              <w:rPr>
                <w:rFonts w:ascii="Times New Roman" w:eastAsia="Calibri" w:hAnsi="Times New Roman" w:cs="Times New Roman"/>
              </w:rPr>
              <w:t>дземный</w:t>
            </w:r>
          </w:p>
        </w:tc>
        <w:tc>
          <w:tcPr>
            <w:tcW w:w="2063" w:type="dxa"/>
            <w:vAlign w:val="center"/>
          </w:tcPr>
          <w:p w14:paraId="7D7CECC0" w14:textId="77777777" w:rsidR="007B6095" w:rsidRPr="00231DBA" w:rsidRDefault="007B6095" w:rsidP="00BC770D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82,92</w:t>
            </w:r>
          </w:p>
        </w:tc>
        <w:tc>
          <w:tcPr>
            <w:tcW w:w="1282" w:type="dxa"/>
            <w:vMerge w:val="restart"/>
            <w:vAlign w:val="center"/>
          </w:tcPr>
          <w:p w14:paraId="3C936D0C" w14:textId="6F98892B" w:rsidR="007B6095" w:rsidRPr="00231DBA" w:rsidRDefault="00AC24A9" w:rsidP="00BC770D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80</w:t>
            </w:r>
          </w:p>
        </w:tc>
        <w:tc>
          <w:tcPr>
            <w:tcW w:w="951" w:type="dxa"/>
            <w:vMerge w:val="restart"/>
            <w:vAlign w:val="center"/>
          </w:tcPr>
          <w:p w14:paraId="7ECB4364" w14:textId="7675AF35" w:rsidR="007B6095" w:rsidRPr="00231DBA" w:rsidRDefault="00AC24A9" w:rsidP="00BC770D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158</w:t>
            </w:r>
          </w:p>
        </w:tc>
        <w:tc>
          <w:tcPr>
            <w:tcW w:w="1887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E551F5" w14:textId="5F89854D" w:rsidR="007B6095" w:rsidRPr="00231DBA" w:rsidRDefault="00AC24A9" w:rsidP="00BC770D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0,0126</w:t>
            </w:r>
          </w:p>
        </w:tc>
      </w:tr>
      <w:tr w:rsidR="007B6095" w:rsidRPr="00231DBA" w14:paraId="032037BA" w14:textId="77777777" w:rsidTr="00BC770D">
        <w:tc>
          <w:tcPr>
            <w:tcW w:w="1178" w:type="dxa"/>
            <w:vAlign w:val="center"/>
          </w:tcPr>
          <w:p w14:paraId="4D459AB1" w14:textId="77777777" w:rsidR="007B6095" w:rsidRPr="00231DBA" w:rsidRDefault="007B6095" w:rsidP="00BC770D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31DBA">
              <w:rPr>
                <w:rFonts w:ascii="Times New Roman" w:eastAsia="Times New Roman" w:hAnsi="Times New Roman" w:cs="Times New Roman"/>
                <w:lang w:eastAsia="ru-RU"/>
              </w:rPr>
              <w:t>обратный</w:t>
            </w:r>
          </w:p>
        </w:tc>
        <w:tc>
          <w:tcPr>
            <w:tcW w:w="739" w:type="dxa"/>
            <w:vMerge/>
            <w:vAlign w:val="center"/>
          </w:tcPr>
          <w:p w14:paraId="024C5CC9" w14:textId="77777777" w:rsidR="007B6095" w:rsidRPr="00231DBA" w:rsidRDefault="007B6095" w:rsidP="00BC770D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24" w:type="dxa"/>
            <w:vMerge/>
            <w:vAlign w:val="center"/>
          </w:tcPr>
          <w:p w14:paraId="46902E63" w14:textId="77777777" w:rsidR="007B6095" w:rsidRPr="00231DBA" w:rsidRDefault="007B6095" w:rsidP="00BC770D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364" w:type="dxa"/>
            <w:vMerge/>
            <w:vAlign w:val="center"/>
          </w:tcPr>
          <w:p w14:paraId="24505B9E" w14:textId="77777777" w:rsidR="007B6095" w:rsidRPr="00231DBA" w:rsidRDefault="007B6095" w:rsidP="00BC770D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063" w:type="dxa"/>
            <w:vAlign w:val="center"/>
          </w:tcPr>
          <w:p w14:paraId="39D78A1A" w14:textId="77777777" w:rsidR="007B6095" w:rsidRPr="00231DBA" w:rsidRDefault="007B6095" w:rsidP="00BC770D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62,55</w:t>
            </w:r>
          </w:p>
        </w:tc>
        <w:tc>
          <w:tcPr>
            <w:tcW w:w="1282" w:type="dxa"/>
            <w:vMerge/>
            <w:vAlign w:val="center"/>
          </w:tcPr>
          <w:p w14:paraId="1CD9C8C9" w14:textId="77777777" w:rsidR="007B6095" w:rsidRPr="00231DBA" w:rsidRDefault="007B6095" w:rsidP="00BC770D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51" w:type="dxa"/>
            <w:vMerge/>
            <w:vAlign w:val="center"/>
          </w:tcPr>
          <w:p w14:paraId="69F8897B" w14:textId="77777777" w:rsidR="007B6095" w:rsidRPr="00231DBA" w:rsidRDefault="007B6095" w:rsidP="00BC770D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87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BF11F1" w14:textId="77777777" w:rsidR="007B6095" w:rsidRPr="00231DBA" w:rsidRDefault="007B6095" w:rsidP="00BC770D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7B6095" w:rsidRPr="00231DBA" w14:paraId="4D2E4EF8" w14:textId="77777777" w:rsidTr="00BC770D">
        <w:tc>
          <w:tcPr>
            <w:tcW w:w="8201" w:type="dxa"/>
            <w:gridSpan w:val="7"/>
            <w:vAlign w:val="center"/>
          </w:tcPr>
          <w:p w14:paraId="40F44AF0" w14:textId="77777777" w:rsidR="007B6095" w:rsidRPr="00231DBA" w:rsidRDefault="007B6095" w:rsidP="00BC770D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231DBA">
              <w:rPr>
                <w:rFonts w:ascii="Times New Roman" w:eastAsia="Times New Roman" w:hAnsi="Times New Roman" w:cs="Times New Roman"/>
                <w:b/>
                <w:lang w:eastAsia="ru-RU"/>
              </w:rPr>
              <w:t>ИТОГО:</w:t>
            </w:r>
          </w:p>
        </w:tc>
        <w:tc>
          <w:tcPr>
            <w:tcW w:w="1887" w:type="dxa"/>
            <w:vAlign w:val="center"/>
          </w:tcPr>
          <w:p w14:paraId="76EBBFE9" w14:textId="5CF44772" w:rsidR="007B6095" w:rsidRPr="00231DBA" w:rsidRDefault="00AC24A9" w:rsidP="00BC770D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0,0126</w:t>
            </w:r>
          </w:p>
        </w:tc>
      </w:tr>
    </w:tbl>
    <w:p w14:paraId="04986DB8" w14:textId="3476F1CA" w:rsidR="007B6095" w:rsidRDefault="007B6095" w:rsidP="007B6095">
      <w:pPr>
        <w:spacing w:before="240" w:line="360" w:lineRule="auto"/>
        <w:ind w:right="106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На основании вышеприведенных расчетов нормативные потери тепловой энергии в тепловой сети от котельной </w:t>
      </w:r>
      <w:r w:rsidR="00B37F25">
        <w:rPr>
          <w:rFonts w:ascii="Times New Roman" w:hAnsi="Times New Roman" w:cs="Times New Roman"/>
          <w:bCs/>
          <w:sz w:val="28"/>
          <w:szCs w:val="28"/>
        </w:rPr>
        <w:t>на территории очистных сооружений</w:t>
      </w:r>
      <w:r>
        <w:rPr>
          <w:rFonts w:ascii="Times New Roman" w:hAnsi="Times New Roman" w:cs="Times New Roman"/>
          <w:bCs/>
          <w:sz w:val="28"/>
          <w:szCs w:val="28"/>
        </w:rPr>
        <w:t xml:space="preserve"> составили:</w:t>
      </w:r>
    </w:p>
    <w:p w14:paraId="66B5D55A" w14:textId="59F49A88" w:rsidR="007B6095" w:rsidRDefault="007B6095" w:rsidP="007B6095">
      <w:pPr>
        <w:spacing w:before="240" w:line="360" w:lineRule="auto"/>
        <w:ind w:right="106" w:firstLine="567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317B4C">
        <w:rPr>
          <w:rFonts w:ascii="Times New Roman" w:hAnsi="Times New Roman" w:cs="Times New Roman"/>
          <w:b/>
          <w:sz w:val="28"/>
          <w:szCs w:val="28"/>
          <w:lang w:val="en-US"/>
        </w:rPr>
        <w:t>Q</w:t>
      </w:r>
      <w:r w:rsidRPr="002B7B04">
        <w:rPr>
          <w:rFonts w:ascii="Times New Roman" w:hAnsi="Times New Roman" w:cs="Times New Roman"/>
          <w:b/>
          <w:sz w:val="28"/>
          <w:szCs w:val="28"/>
        </w:rPr>
        <w:t xml:space="preserve"> = </w:t>
      </w:r>
      <w:r w:rsidRPr="00317B4C">
        <w:rPr>
          <w:rFonts w:ascii="Times New Roman" w:hAnsi="Times New Roman" w:cs="Times New Roman"/>
          <w:b/>
          <w:sz w:val="28"/>
          <w:szCs w:val="28"/>
        </w:rPr>
        <w:t>24</w:t>
      </w:r>
      <w:r w:rsidRPr="00317B4C">
        <w:rPr>
          <w:rFonts w:ascii="Times New Roman" w:hAnsi="Times New Roman" w:cs="Times New Roman"/>
          <w:b/>
          <w:sz w:val="28"/>
          <w:szCs w:val="28"/>
          <w:lang w:val="en-US"/>
        </w:rPr>
        <w:t>Q</w:t>
      </w:r>
      <w:r w:rsidRPr="00317B4C">
        <w:rPr>
          <w:rFonts w:ascii="Times New Roman" w:hAnsi="Times New Roman" w:cs="Times New Roman"/>
          <w:b/>
          <w:sz w:val="28"/>
          <w:szCs w:val="28"/>
          <w:vertAlign w:val="subscript"/>
        </w:rPr>
        <w:t>н</w:t>
      </w:r>
      <w:r w:rsidRPr="00317B4C">
        <w:rPr>
          <w:rFonts w:ascii="Times New Roman" w:hAnsi="Times New Roman" w:cs="Times New Roman"/>
          <w:b/>
          <w:sz w:val="28"/>
          <w:szCs w:val="28"/>
        </w:rPr>
        <w:t>·</w:t>
      </w:r>
      <w:r w:rsidRPr="00317B4C">
        <w:rPr>
          <w:rFonts w:ascii="Times New Roman" w:hAnsi="Times New Roman" w:cs="Times New Roman"/>
          <w:b/>
          <w:sz w:val="28"/>
          <w:szCs w:val="28"/>
          <w:lang w:val="en-US"/>
        </w:rPr>
        <w:t>N</w:t>
      </w:r>
      <w:r w:rsidRPr="002B7B04">
        <w:rPr>
          <w:rFonts w:ascii="Times New Roman" w:hAnsi="Times New Roman" w:cs="Times New Roman"/>
          <w:b/>
          <w:sz w:val="28"/>
          <w:szCs w:val="28"/>
        </w:rPr>
        <w:t xml:space="preserve"> = </w:t>
      </w:r>
      <w:r w:rsidR="00D425A9">
        <w:rPr>
          <w:rFonts w:ascii="Times New Roman" w:hAnsi="Times New Roman" w:cs="Times New Roman"/>
          <w:b/>
          <w:sz w:val="28"/>
          <w:szCs w:val="28"/>
        </w:rPr>
        <w:t>72,250</w:t>
      </w:r>
      <w:r w:rsidRPr="002B7B0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17B4C">
        <w:rPr>
          <w:rFonts w:ascii="Times New Roman" w:hAnsi="Times New Roman" w:cs="Times New Roman"/>
          <w:b/>
          <w:sz w:val="28"/>
          <w:szCs w:val="28"/>
        </w:rPr>
        <w:t>Гкал</w:t>
      </w:r>
      <w:r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                                   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 xml:space="preserve">   (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>7)</w:t>
      </w:r>
    </w:p>
    <w:p w14:paraId="68C6CFA9" w14:textId="77777777" w:rsidR="007B6095" w:rsidRDefault="007B6095" w:rsidP="007B6095">
      <w:pPr>
        <w:spacing w:before="240" w:line="360" w:lineRule="auto"/>
        <w:ind w:right="106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где </w:t>
      </w:r>
      <w:r w:rsidRPr="00317B4C">
        <w:rPr>
          <w:rFonts w:ascii="Times New Roman" w:hAnsi="Times New Roman" w:cs="Times New Roman"/>
          <w:b/>
          <w:sz w:val="28"/>
          <w:szCs w:val="28"/>
          <w:lang w:val="en-US"/>
        </w:rPr>
        <w:t>N</w:t>
      </w:r>
      <w:r>
        <w:rPr>
          <w:rFonts w:ascii="Times New Roman" w:hAnsi="Times New Roman" w:cs="Times New Roman"/>
          <w:bCs/>
          <w:sz w:val="28"/>
          <w:szCs w:val="28"/>
        </w:rPr>
        <w:t xml:space="preserve"> – Количество дней в отопительном сезоне, по СП 131.13330.2020 «Строительная климатология» </w:t>
      </w:r>
      <w:r w:rsidRPr="00317B4C">
        <w:rPr>
          <w:rFonts w:ascii="Times New Roman" w:hAnsi="Times New Roman" w:cs="Times New Roman"/>
          <w:bCs/>
          <w:sz w:val="28"/>
          <w:szCs w:val="28"/>
        </w:rPr>
        <w:t>N</w:t>
      </w:r>
      <w:r>
        <w:rPr>
          <w:rFonts w:ascii="Times New Roman" w:hAnsi="Times New Roman" w:cs="Times New Roman"/>
          <w:bCs/>
          <w:sz w:val="28"/>
          <w:szCs w:val="28"/>
        </w:rPr>
        <w:t xml:space="preserve"> = 212 дней.</w:t>
      </w:r>
    </w:p>
    <w:p w14:paraId="2E196ACD" w14:textId="62A7B04B" w:rsidR="007B6095" w:rsidRDefault="007B6095" w:rsidP="007B6095">
      <w:pPr>
        <w:spacing w:before="240" w:line="360" w:lineRule="auto"/>
        <w:ind w:right="106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455CE">
        <w:rPr>
          <w:rFonts w:ascii="Times New Roman" w:hAnsi="Times New Roman" w:cs="Times New Roman"/>
          <w:bCs/>
          <w:sz w:val="28"/>
          <w:szCs w:val="28"/>
        </w:rPr>
        <w:t xml:space="preserve">Величина тепловых потерь в сети, равная </w:t>
      </w:r>
      <w:r w:rsidR="00617B13">
        <w:rPr>
          <w:rFonts w:ascii="Times New Roman" w:hAnsi="Times New Roman" w:cs="Times New Roman"/>
          <w:bCs/>
          <w:sz w:val="28"/>
          <w:szCs w:val="28"/>
        </w:rPr>
        <w:t>36,70</w:t>
      </w:r>
      <w:r w:rsidRPr="006455CE">
        <w:rPr>
          <w:rFonts w:ascii="Times New Roman" w:hAnsi="Times New Roman" w:cs="Times New Roman"/>
          <w:bCs/>
          <w:sz w:val="28"/>
          <w:szCs w:val="28"/>
        </w:rPr>
        <w:t xml:space="preserve"> Гкал (в соответствии с письмом Министерства Тарифного регулирования и энергетики Челябинской области № 07/5841 от 26.12.2023 г.), не превышает полученное </w:t>
      </w:r>
      <w:r>
        <w:rPr>
          <w:rFonts w:ascii="Times New Roman" w:hAnsi="Times New Roman" w:cs="Times New Roman"/>
          <w:bCs/>
          <w:sz w:val="28"/>
          <w:szCs w:val="28"/>
        </w:rPr>
        <w:t xml:space="preserve">нормативное </w:t>
      </w:r>
      <w:r w:rsidRPr="006455CE">
        <w:rPr>
          <w:rFonts w:ascii="Times New Roman" w:hAnsi="Times New Roman" w:cs="Times New Roman"/>
          <w:bCs/>
          <w:sz w:val="28"/>
          <w:szCs w:val="28"/>
        </w:rPr>
        <w:t>значение.</w:t>
      </w:r>
    </w:p>
    <w:p w14:paraId="5851C9C1" w14:textId="51F55776" w:rsidR="007069C6" w:rsidRDefault="00373943" w:rsidP="00617B13">
      <w:pPr>
        <w:spacing w:before="240" w:line="360" w:lineRule="auto"/>
        <w:ind w:right="106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bookmarkStart w:id="26" w:name="_Hlk160481264"/>
      <w:r>
        <w:rPr>
          <w:rFonts w:ascii="Times New Roman" w:hAnsi="Times New Roman" w:cs="Times New Roman"/>
          <w:bCs/>
          <w:sz w:val="28"/>
          <w:szCs w:val="28"/>
        </w:rPr>
        <w:lastRenderedPageBreak/>
        <w:t>На момент обследования тепловая сеть выведена из экс</w:t>
      </w:r>
      <w:r w:rsidR="003A7569">
        <w:rPr>
          <w:rFonts w:ascii="Times New Roman" w:hAnsi="Times New Roman" w:cs="Times New Roman"/>
          <w:bCs/>
          <w:sz w:val="28"/>
          <w:szCs w:val="28"/>
        </w:rPr>
        <w:t xml:space="preserve">плуатации по причине неисправности </w:t>
      </w:r>
      <w:r w:rsidR="00FD0886">
        <w:rPr>
          <w:rFonts w:ascii="Times New Roman" w:hAnsi="Times New Roman" w:cs="Times New Roman"/>
          <w:bCs/>
          <w:sz w:val="28"/>
          <w:szCs w:val="28"/>
        </w:rPr>
        <w:t xml:space="preserve">котлов. Абоненты </w:t>
      </w:r>
      <w:r w:rsidR="00A349C8">
        <w:rPr>
          <w:rFonts w:ascii="Times New Roman" w:hAnsi="Times New Roman" w:cs="Times New Roman"/>
          <w:bCs/>
          <w:sz w:val="28"/>
          <w:szCs w:val="28"/>
        </w:rPr>
        <w:t>отапливаются при помощи тепловых пушек и масляных радиаторов, то есть,</w:t>
      </w:r>
      <w:r w:rsidR="005561DE">
        <w:rPr>
          <w:rFonts w:ascii="Times New Roman" w:hAnsi="Times New Roman" w:cs="Times New Roman"/>
          <w:bCs/>
          <w:sz w:val="28"/>
          <w:szCs w:val="28"/>
        </w:rPr>
        <w:t xml:space="preserve"> - </w:t>
      </w:r>
      <w:r w:rsidR="00A349C8">
        <w:rPr>
          <w:rFonts w:ascii="Times New Roman" w:hAnsi="Times New Roman" w:cs="Times New Roman"/>
          <w:bCs/>
          <w:sz w:val="28"/>
          <w:szCs w:val="28"/>
        </w:rPr>
        <w:t>электрической энергии. Необходимо произвести расчет</w:t>
      </w:r>
      <w:r w:rsidR="005561DE">
        <w:rPr>
          <w:rFonts w:ascii="Times New Roman" w:hAnsi="Times New Roman" w:cs="Times New Roman"/>
          <w:bCs/>
          <w:sz w:val="28"/>
          <w:szCs w:val="28"/>
        </w:rPr>
        <w:t>, который бы позволил определить целесообразность/нецелесообразность восстановления котельной тепловой сети на территории очистных сооружений.</w:t>
      </w:r>
    </w:p>
    <w:bookmarkEnd w:id="26"/>
    <w:p w14:paraId="16272AA7" w14:textId="77777777" w:rsidR="00BE2899" w:rsidRDefault="00BE2899" w:rsidP="00FF21D1">
      <w:pPr>
        <w:spacing w:before="240" w:line="360" w:lineRule="auto"/>
        <w:ind w:right="106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6281079A" w14:textId="31637EC7" w:rsidR="00502421" w:rsidRDefault="00502421" w:rsidP="00502421">
      <w:pPr>
        <w:spacing w:before="240" w:line="360" w:lineRule="auto"/>
        <w:ind w:right="106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</w:t>
      </w:r>
      <w:r w:rsidRPr="008F5F7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5</w:t>
      </w:r>
      <w:r w:rsidRPr="008F5F7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266BE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Тепловая сеть от котельной по ул.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Полетаевская</w:t>
      </w:r>
    </w:p>
    <w:p w14:paraId="0B0D8DD8" w14:textId="165A6AD1" w:rsidR="00502421" w:rsidRDefault="00502421" w:rsidP="00502421">
      <w:pPr>
        <w:spacing w:before="240" w:line="360" w:lineRule="auto"/>
        <w:ind w:right="106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Согласно паспорту тепловой сети, на момент 2023 года износ сети составил 1</w:t>
      </w:r>
      <w:r w:rsidR="00D70A93">
        <w:rPr>
          <w:rFonts w:ascii="Times New Roman" w:hAnsi="Times New Roman" w:cs="Times New Roman"/>
          <w:bCs/>
          <w:sz w:val="28"/>
          <w:szCs w:val="28"/>
        </w:rPr>
        <w:t>4</w:t>
      </w:r>
      <w:r>
        <w:rPr>
          <w:rFonts w:ascii="Times New Roman" w:hAnsi="Times New Roman" w:cs="Times New Roman"/>
          <w:bCs/>
          <w:sz w:val="28"/>
          <w:szCs w:val="28"/>
        </w:rPr>
        <w:t xml:space="preserve">% при нормативном сроке службы трубопроводов, равном 30 лет. Это означает, что </w:t>
      </w:r>
      <w:r w:rsidRPr="00231B34">
        <w:rPr>
          <w:rFonts w:ascii="Times New Roman" w:hAnsi="Times New Roman" w:cs="Times New Roman"/>
          <w:bCs/>
          <w:sz w:val="28"/>
          <w:szCs w:val="28"/>
        </w:rPr>
        <w:t xml:space="preserve">на момент обследования процент износа был равен </w:t>
      </w:r>
      <w:r>
        <w:rPr>
          <w:rFonts w:ascii="Times New Roman" w:hAnsi="Times New Roman" w:cs="Times New Roman"/>
          <w:bCs/>
          <w:sz w:val="28"/>
          <w:szCs w:val="28"/>
        </w:rPr>
        <w:t>1</w:t>
      </w:r>
      <w:r w:rsidR="00D70A93">
        <w:rPr>
          <w:rFonts w:ascii="Times New Roman" w:hAnsi="Times New Roman" w:cs="Times New Roman"/>
          <w:bCs/>
          <w:sz w:val="28"/>
          <w:szCs w:val="28"/>
        </w:rPr>
        <w:t>7</w:t>
      </w:r>
      <w:r w:rsidRPr="00231B34">
        <w:rPr>
          <w:rFonts w:ascii="Times New Roman" w:hAnsi="Times New Roman" w:cs="Times New Roman"/>
          <w:bCs/>
          <w:sz w:val="28"/>
          <w:szCs w:val="28"/>
        </w:rPr>
        <w:t>,5%</w:t>
      </w:r>
      <w:r>
        <w:rPr>
          <w:rFonts w:ascii="Times New Roman" w:hAnsi="Times New Roman" w:cs="Times New Roman"/>
          <w:bCs/>
          <w:sz w:val="28"/>
          <w:szCs w:val="28"/>
        </w:rPr>
        <w:t>, а следующий срок замены – 204</w:t>
      </w:r>
      <w:r w:rsidR="00D70A93">
        <w:rPr>
          <w:rFonts w:ascii="Times New Roman" w:hAnsi="Times New Roman" w:cs="Times New Roman"/>
          <w:bCs/>
          <w:sz w:val="28"/>
          <w:szCs w:val="28"/>
        </w:rPr>
        <w:t>8</w:t>
      </w:r>
      <w:r>
        <w:rPr>
          <w:rFonts w:ascii="Times New Roman" w:hAnsi="Times New Roman" w:cs="Times New Roman"/>
          <w:bCs/>
          <w:sz w:val="28"/>
          <w:szCs w:val="28"/>
        </w:rPr>
        <w:t xml:space="preserve"> год. </w:t>
      </w:r>
    </w:p>
    <w:p w14:paraId="2207445A" w14:textId="191FF1B2" w:rsidR="00502421" w:rsidRDefault="00502421" w:rsidP="00502421">
      <w:pPr>
        <w:spacing w:before="240" w:line="360" w:lineRule="auto"/>
        <w:ind w:right="106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Температурный график системы отопления представлен на рисунке </w:t>
      </w:r>
      <w:r w:rsidR="00852DB5">
        <w:rPr>
          <w:rFonts w:ascii="Times New Roman" w:hAnsi="Times New Roman" w:cs="Times New Roman"/>
          <w:bCs/>
          <w:sz w:val="28"/>
          <w:szCs w:val="28"/>
        </w:rPr>
        <w:t>3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14:paraId="0BD602F8" w14:textId="77777777" w:rsidR="00502421" w:rsidRDefault="00502421" w:rsidP="00502421">
      <w:pPr>
        <w:spacing w:before="240" w:line="360" w:lineRule="auto"/>
        <w:ind w:right="106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Нормативные потери теплоносителя, т/ч, в системе равны</w:t>
      </w:r>
    </w:p>
    <w:p w14:paraId="2C3CA881" w14:textId="63D58CC2" w:rsidR="00502421" w:rsidRDefault="00502421" w:rsidP="00502421">
      <w:pPr>
        <w:spacing w:before="240" w:line="360" w:lineRule="auto"/>
        <w:ind w:right="106" w:firstLine="567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A6711E">
        <w:rPr>
          <w:rFonts w:ascii="Times New Roman" w:eastAsia="Calibri" w:hAnsi="Times New Roman" w:cs="Times New Roman"/>
          <w:noProof/>
          <w:color w:val="000000"/>
          <w:position w:val="-13"/>
          <w:sz w:val="28"/>
          <w:szCs w:val="24"/>
          <w:lang w:eastAsia="ru-RU"/>
        </w:rPr>
        <w:drawing>
          <wp:inline distT="0" distB="0" distL="0" distR="0" wp14:anchorId="0EA43D70" wp14:editId="4DD5B86B">
            <wp:extent cx="571500" cy="238125"/>
            <wp:effectExtent l="0" t="0" r="0" b="9525"/>
            <wp:docPr id="260066364" name="Рисунок 260066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711E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=</w:t>
      </w: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1,5·</w:t>
      </w:r>
      <w:r w:rsidRPr="00A6711E">
        <w:rPr>
          <w:rFonts w:ascii="Times New Roman" w:eastAsia="Times New Roman" w:hAnsi="Times New Roman" w:cs="Times New Roman"/>
          <w:noProof/>
          <w:color w:val="000000"/>
          <w:position w:val="-13"/>
          <w:sz w:val="28"/>
          <w:szCs w:val="24"/>
          <w:lang w:eastAsia="ru-RU"/>
        </w:rPr>
        <w:drawing>
          <wp:inline distT="0" distB="0" distL="0" distR="0" wp14:anchorId="1B10CCB2" wp14:editId="6E898AC0">
            <wp:extent cx="472440" cy="320584"/>
            <wp:effectExtent l="0" t="0" r="3810" b="3810"/>
            <wp:docPr id="1315096989" name="Рисунок 13150969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77" t="1" r="62717" b="-4828"/>
                    <a:stretch/>
                  </pic:blipFill>
                  <pic:spPr bwMode="auto">
                    <a:xfrm>
                      <a:off x="0" y="0"/>
                      <a:ext cx="472440" cy="320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6711E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=</w:t>
      </w: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1,5·0,0025·</w:t>
      </w:r>
      <w:r w:rsidR="003A5EB4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1</w:t>
      </w:r>
      <w:r w:rsidR="00BF05ED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19,63</w:t>
      </w: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= </w:t>
      </w:r>
      <w:r w:rsidRPr="00CF7B8F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0,</w:t>
      </w:r>
      <w:r w:rsidR="00BF05ED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4486</w:t>
      </w:r>
      <w:r w:rsidRPr="00CF7B8F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 xml:space="preserve"> т/ч</w:t>
      </w: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                                    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  (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4)</w:t>
      </w:r>
    </w:p>
    <w:p w14:paraId="2E19307C" w14:textId="77777777" w:rsidR="00502421" w:rsidRPr="00A6711E" w:rsidRDefault="00502421" w:rsidP="00502421">
      <w:pPr>
        <w:widowControl w:val="0"/>
        <w:autoSpaceDE w:val="0"/>
        <w:autoSpaceDN w:val="0"/>
        <w:adjustRightInd w:val="0"/>
        <w:spacing w:before="240"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proofErr w:type="gramStart"/>
      <w:r>
        <w:rPr>
          <w:rFonts w:ascii="Times New Roman" w:eastAsiaTheme="minorEastAsia" w:hAnsi="Times New Roman" w:cs="Times New Roman"/>
          <w:bCs/>
          <w:sz w:val="28"/>
          <w:szCs w:val="28"/>
        </w:rPr>
        <w:t>где</w:t>
      </w:r>
      <w:proofErr w:type="gramEnd"/>
      <w:r>
        <w:rPr>
          <w:rFonts w:ascii="Times New Roman" w:eastAsiaTheme="minorEastAsia" w:hAnsi="Times New Roman" w:cs="Times New Roman"/>
          <w:bCs/>
          <w:sz w:val="28"/>
          <w:szCs w:val="28"/>
        </w:rPr>
        <w:t xml:space="preserve"> </w:t>
      </w:r>
      <w:r w:rsidRPr="00A6711E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–</w:t>
      </w:r>
      <w:r w:rsidRPr="00A6711E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норма среднегодовой утечки теплоносителя, м</w:t>
      </w:r>
      <w:r w:rsidRPr="00A6711E">
        <w:rPr>
          <w:rFonts w:ascii="Times New Roman" w:eastAsia="Times New Roman" w:hAnsi="Times New Roman" w:cs="Times New Roman"/>
          <w:noProof/>
          <w:color w:val="000000"/>
          <w:position w:val="-4"/>
          <w:sz w:val="28"/>
          <w:szCs w:val="24"/>
          <w:lang w:eastAsia="ru-RU"/>
        </w:rPr>
        <w:drawing>
          <wp:inline distT="0" distB="0" distL="0" distR="0" wp14:anchorId="2D9CC988" wp14:editId="72EC41E4">
            <wp:extent cx="104775" cy="219075"/>
            <wp:effectExtent l="0" t="0" r="9525" b="0"/>
            <wp:docPr id="698499673" name="Рисунок 6984996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711E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/чм</w:t>
      </w:r>
      <w:r w:rsidRPr="00A6711E">
        <w:rPr>
          <w:rFonts w:ascii="Times New Roman" w:eastAsia="Times New Roman" w:hAnsi="Times New Roman" w:cs="Times New Roman"/>
          <w:noProof/>
          <w:color w:val="000000"/>
          <w:position w:val="-4"/>
          <w:sz w:val="28"/>
          <w:szCs w:val="24"/>
          <w:lang w:eastAsia="ru-RU"/>
        </w:rPr>
        <w:drawing>
          <wp:inline distT="0" distB="0" distL="0" distR="0" wp14:anchorId="6CA8BFB6" wp14:editId="20CF9AEF">
            <wp:extent cx="104775" cy="219075"/>
            <wp:effectExtent l="0" t="0" r="9525" b="0"/>
            <wp:docPr id="1493337069" name="Рисунок 14933370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711E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, установленная правилами технической эксплуатации электрических станций и сетей, а также правилами технической эксплуатации тепловых энергоустановок, в пределах 0,25% среднегодовой емкости трубопроводов тепловых сетей в час;</w:t>
      </w:r>
    </w:p>
    <w:p w14:paraId="1765D3CD" w14:textId="77777777" w:rsidR="00502421" w:rsidRPr="00A6711E" w:rsidRDefault="00502421" w:rsidP="00502421">
      <w:pPr>
        <w:widowControl w:val="0"/>
        <w:autoSpaceDE w:val="0"/>
        <w:autoSpaceDN w:val="0"/>
        <w:adjustRightInd w:val="0"/>
        <w:spacing w:before="240"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A6711E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657728" behindDoc="1" locked="0" layoutInCell="1" allowOverlap="1" wp14:anchorId="5777995E" wp14:editId="22437D1F">
            <wp:simplePos x="0" y="0"/>
            <wp:positionH relativeFrom="column">
              <wp:posOffset>80010</wp:posOffset>
            </wp:positionH>
            <wp:positionV relativeFrom="paragraph">
              <wp:posOffset>127000</wp:posOffset>
            </wp:positionV>
            <wp:extent cx="312420" cy="236220"/>
            <wp:effectExtent l="0" t="0" r="0" b="0"/>
            <wp:wrapNone/>
            <wp:docPr id="177878957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6711E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- среднегодовая емкость трубопроводов тепловых сетей, эксплуатируемых теплосетевой организацией, м</w:t>
      </w:r>
      <w:r w:rsidRPr="00A6711E">
        <w:rPr>
          <w:rFonts w:ascii="Times New Roman" w:eastAsia="Times New Roman" w:hAnsi="Times New Roman" w:cs="Times New Roman"/>
          <w:noProof/>
          <w:color w:val="000000"/>
          <w:position w:val="-4"/>
          <w:sz w:val="28"/>
          <w:szCs w:val="24"/>
          <w:vertAlign w:val="superscript"/>
          <w:lang w:eastAsia="ru-RU"/>
        </w:rPr>
        <w:t>3</w:t>
      </w:r>
      <w:r w:rsidRPr="00A6711E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.</w:t>
      </w:r>
    </w:p>
    <w:p w14:paraId="387B0F47" w14:textId="77777777" w:rsidR="00502421" w:rsidRPr="00231DBA" w:rsidRDefault="00502421" w:rsidP="00502421">
      <w:pPr>
        <w:spacing w:before="240" w:after="20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231DBA">
        <w:rPr>
          <w:rFonts w:ascii="Times New Roman" w:eastAsia="Times New Roman" w:hAnsi="Times New Roman" w:cs="Times New Roman"/>
          <w:sz w:val="28"/>
          <w:szCs w:val="28"/>
          <w:lang w:eastAsia="ru-RU"/>
        </w:rPr>
        <w:t>орматив потери мощности тепловой энергии с утечкой теплоносителя, Гкал/ч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определяется по формуле:</w:t>
      </w:r>
    </w:p>
    <w:p w14:paraId="6405EC49" w14:textId="49D70858" w:rsidR="00502421" w:rsidRPr="00231DBA" w:rsidRDefault="00502421" w:rsidP="00502421">
      <w:pPr>
        <w:spacing w:before="240" w:after="20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1DBA">
        <w:rPr>
          <w:rFonts w:ascii="Times New Roman" w:eastAsia="Times New Roman" w:hAnsi="Times New Roman" w:cs="Times New Roman"/>
          <w:sz w:val="28"/>
          <w:szCs w:val="28"/>
          <w:lang w:eastAsia="ru-RU"/>
        </w:rPr>
        <w:t>Δ</w:t>
      </w:r>
      <w:r w:rsidRPr="00231DB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Q</w:t>
      </w:r>
      <w:r w:rsidRPr="00231DBA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31DBA">
        <w:rPr>
          <w:rFonts w:ascii="Times New Roman" w:eastAsia="Times New Roman" w:hAnsi="Times New Roman" w:cs="Times New Roman"/>
          <w:sz w:val="28"/>
          <w:szCs w:val="28"/>
          <w:lang w:eastAsia="ru-RU"/>
        </w:rPr>
        <w:t>=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31DBA">
        <w:rPr>
          <w:rFonts w:ascii="Times New Roman" w:eastAsia="Times New Roman" w:hAnsi="Times New Roman" w:cs="Times New Roman"/>
          <w:noProof/>
          <w:color w:val="000000"/>
          <w:position w:val="-13"/>
          <w:sz w:val="28"/>
          <w:szCs w:val="24"/>
          <w:lang w:eastAsia="ru-RU"/>
        </w:rPr>
        <w:drawing>
          <wp:inline distT="0" distB="0" distL="0" distR="0" wp14:anchorId="1223DD2A" wp14:editId="04E85201">
            <wp:extent cx="2838450" cy="276225"/>
            <wp:effectExtent l="0" t="0" r="0" b="9525"/>
            <wp:docPr id="1424452235" name="Рисунок 1424452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10" r="14239"/>
                    <a:stretch/>
                  </pic:blipFill>
                  <pic:spPr bwMode="auto">
                    <a:xfrm>
                      <a:off x="0" y="0"/>
                      <a:ext cx="2858026" cy="27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31DBA">
        <w:rPr>
          <w:rFonts w:ascii="Times New Roman" w:eastAsia="Times New Roman" w:hAnsi="Times New Roman" w:cs="Times New Roman"/>
          <w:sz w:val="28"/>
          <w:szCs w:val="28"/>
          <w:lang w:eastAsia="ru-RU"/>
        </w:rPr>
        <w:t>‧10</w:t>
      </w:r>
      <w:r w:rsidRPr="00231DBA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-6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31DBA">
        <w:rPr>
          <w:rFonts w:ascii="Times New Roman" w:eastAsia="Times New Roman" w:hAnsi="Times New Roman" w:cs="Times New Roman"/>
          <w:sz w:val="28"/>
          <w:szCs w:val="28"/>
          <w:lang w:eastAsia="ru-RU"/>
        </w:rPr>
        <w:t>=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31DBA">
        <w:rPr>
          <w:rFonts w:ascii="Times New Roman" w:eastAsia="Times New Roman" w:hAnsi="Times New Roman" w:cs="Times New Roman"/>
          <w:sz w:val="28"/>
          <w:szCs w:val="28"/>
          <w:lang w:eastAsia="ru-RU"/>
        </w:rPr>
        <w:t>0,</w:t>
      </w:r>
      <w:r w:rsidR="00D4420F">
        <w:rPr>
          <w:rFonts w:ascii="Times New Roman" w:eastAsia="Times New Roman" w:hAnsi="Times New Roman" w:cs="Times New Roman"/>
          <w:sz w:val="28"/>
          <w:szCs w:val="28"/>
          <w:lang w:eastAsia="ru-RU"/>
        </w:rPr>
        <w:t>4486</w:t>
      </w:r>
      <w:r w:rsidRPr="00231DBA">
        <w:rPr>
          <w:rFonts w:ascii="Times New Roman" w:eastAsia="Times New Roman" w:hAnsi="Times New Roman" w:cs="Times New Roman"/>
          <w:sz w:val="28"/>
          <w:szCs w:val="28"/>
          <w:lang w:eastAsia="ru-RU"/>
        </w:rPr>
        <w:t>‧1000‧4,187</w:t>
      </w:r>
      <w:proofErr w:type="gramStart"/>
      <w:r w:rsidRPr="00231DBA">
        <w:rPr>
          <w:rFonts w:ascii="Times New Roman" w:eastAsia="Times New Roman" w:hAnsi="Times New Roman" w:cs="Times New Roman"/>
          <w:sz w:val="28"/>
          <w:szCs w:val="28"/>
          <w:lang w:eastAsia="ru-RU"/>
        </w:rPr>
        <w:t>‧(</w:t>
      </w:r>
      <w:proofErr w:type="gramEnd"/>
      <w:r w:rsidRPr="00231DBA">
        <w:rPr>
          <w:rFonts w:ascii="Times New Roman" w:eastAsia="Times New Roman" w:hAnsi="Times New Roman" w:cs="Times New Roman"/>
          <w:sz w:val="28"/>
          <w:szCs w:val="28"/>
          <w:lang w:eastAsia="ru-RU"/>
        </w:rPr>
        <w:t>0,75‧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82,92</w:t>
      </w:r>
      <w:r w:rsidRPr="00231D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+ 0,25‧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62,55</w:t>
      </w:r>
      <w:r w:rsidRPr="00231D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5)‧10</w:t>
      </w:r>
      <w:r w:rsidRPr="00231DBA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-6</w:t>
      </w:r>
      <w:r w:rsidRPr="00231D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</w:t>
      </w:r>
      <w:r w:rsidRPr="00231DB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0,</w:t>
      </w:r>
      <w:r w:rsidR="00CD54D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</w:t>
      </w:r>
      <w:r w:rsidR="00FC229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368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231DB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Гкал/ч</w:t>
      </w:r>
      <w:r w:rsidRPr="00231D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</w:t>
      </w:r>
      <w:r w:rsidRPr="00231DBA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231DBA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14:paraId="52469006" w14:textId="77777777" w:rsidR="00502421" w:rsidRPr="00231DBA" w:rsidRDefault="00502421" w:rsidP="00502421">
      <w:pPr>
        <w:widowControl w:val="0"/>
        <w:autoSpaceDE w:val="0"/>
        <w:autoSpaceDN w:val="0"/>
        <w:adjustRightInd w:val="0"/>
        <w:spacing w:before="240"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231DBA">
        <w:rPr>
          <w:rFonts w:ascii="Times New Roman" w:eastAsia="Times New Roman" w:hAnsi="Times New Roman" w:cs="Times New Roman"/>
          <w:noProof/>
          <w:color w:val="000000"/>
          <w:position w:val="-13"/>
          <w:sz w:val="28"/>
          <w:szCs w:val="24"/>
          <w:lang w:eastAsia="ru-RU"/>
        </w:rPr>
        <w:drawing>
          <wp:inline distT="0" distB="0" distL="0" distR="0" wp14:anchorId="5F9E9740" wp14:editId="621D5681">
            <wp:extent cx="294005" cy="238760"/>
            <wp:effectExtent l="0" t="0" r="0" b="8890"/>
            <wp:docPr id="1748202598" name="Рисунок 17482025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0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1DB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- среднегодовая плотность теплоносителя при средней (с учетом b) </w:t>
      </w:r>
      <w:r w:rsidRPr="00231DB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lastRenderedPageBreak/>
        <w:t>температуре теплоносителя в подающем и обратном трубопроводах тепловой сети, кг/м</w:t>
      </w:r>
      <w:r w:rsidRPr="00231DBA">
        <w:rPr>
          <w:rFonts w:ascii="Times New Roman" w:eastAsia="Times New Roman" w:hAnsi="Times New Roman" w:cs="Times New Roman"/>
          <w:noProof/>
          <w:color w:val="000000"/>
          <w:position w:val="-4"/>
          <w:sz w:val="28"/>
          <w:szCs w:val="24"/>
          <w:vertAlign w:val="superscript"/>
          <w:lang w:eastAsia="ru-RU"/>
        </w:rPr>
        <w:t>3</w:t>
      </w:r>
      <w:r w:rsidRPr="00231DB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;</w:t>
      </w:r>
    </w:p>
    <w:p w14:paraId="78101868" w14:textId="77777777" w:rsidR="00502421" w:rsidRPr="00231DBA" w:rsidRDefault="00502421" w:rsidP="00502421">
      <w:pPr>
        <w:widowControl w:val="0"/>
        <w:autoSpaceDE w:val="0"/>
        <w:autoSpaceDN w:val="0"/>
        <w:adjustRightInd w:val="0"/>
        <w:spacing w:before="240"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231DB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b - доля массового расхода теплоносителя, теряемого подающим трубопроводом тепловой сети (при отсутствии данных можно принимать от 0,5 до 0,75);</w:t>
      </w:r>
    </w:p>
    <w:p w14:paraId="1C855302" w14:textId="77777777" w:rsidR="00502421" w:rsidRPr="00231DBA" w:rsidRDefault="00502421" w:rsidP="00502421">
      <w:pPr>
        <w:widowControl w:val="0"/>
        <w:autoSpaceDE w:val="0"/>
        <w:autoSpaceDN w:val="0"/>
        <w:adjustRightInd w:val="0"/>
        <w:spacing w:before="240"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231DBA">
        <w:rPr>
          <w:rFonts w:ascii="Times New Roman" w:eastAsia="Times New Roman" w:hAnsi="Times New Roman" w:cs="Times New Roman"/>
          <w:noProof/>
          <w:color w:val="000000"/>
          <w:position w:val="-13"/>
          <w:sz w:val="28"/>
          <w:szCs w:val="24"/>
          <w:lang w:eastAsia="ru-RU"/>
        </w:rPr>
        <w:drawing>
          <wp:inline distT="0" distB="0" distL="0" distR="0" wp14:anchorId="1A8C6E0E" wp14:editId="1866C4BD">
            <wp:extent cx="341630" cy="238760"/>
            <wp:effectExtent l="0" t="0" r="1270" b="8890"/>
            <wp:docPr id="856015924" name="Рисунок 8560159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1DB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и </w:t>
      </w:r>
      <w:r w:rsidRPr="00231DBA">
        <w:rPr>
          <w:rFonts w:ascii="Times New Roman" w:eastAsia="Times New Roman" w:hAnsi="Times New Roman" w:cs="Times New Roman"/>
          <w:noProof/>
          <w:color w:val="000000"/>
          <w:position w:val="-13"/>
          <w:sz w:val="28"/>
          <w:szCs w:val="24"/>
          <w:lang w:eastAsia="ru-RU"/>
        </w:rPr>
        <w:drawing>
          <wp:inline distT="0" distB="0" distL="0" distR="0" wp14:anchorId="39963C3C" wp14:editId="53919EC4">
            <wp:extent cx="374015" cy="238760"/>
            <wp:effectExtent l="0" t="0" r="6985" b="8890"/>
            <wp:docPr id="73626621" name="Рисунок 736266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01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1DB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- среднегодовые значения температуры теплоносителя в подающем и обратном трубопроводах тепловой сети по температурному графику регулирования тепловой нагрузки, °С (см. </w:t>
      </w: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рис. 1</w:t>
      </w:r>
      <w:r w:rsidRPr="00231DB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);</w:t>
      </w:r>
    </w:p>
    <w:p w14:paraId="41CE25B4" w14:textId="77777777" w:rsidR="00502421" w:rsidRPr="00231DBA" w:rsidRDefault="00502421" w:rsidP="00502421">
      <w:pPr>
        <w:widowControl w:val="0"/>
        <w:autoSpaceDE w:val="0"/>
        <w:autoSpaceDN w:val="0"/>
        <w:adjustRightInd w:val="0"/>
        <w:spacing w:before="240"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231DBA">
        <w:rPr>
          <w:rFonts w:ascii="Times New Roman" w:eastAsia="Times New Roman" w:hAnsi="Times New Roman" w:cs="Times New Roman"/>
          <w:noProof/>
          <w:color w:val="000000"/>
          <w:position w:val="-13"/>
          <w:sz w:val="28"/>
          <w:szCs w:val="24"/>
          <w:lang w:eastAsia="ru-RU"/>
        </w:rPr>
        <w:drawing>
          <wp:inline distT="0" distB="0" distL="0" distR="0" wp14:anchorId="14849E4C" wp14:editId="3EB97BF6">
            <wp:extent cx="389890" cy="238760"/>
            <wp:effectExtent l="0" t="0" r="0" b="8890"/>
            <wp:docPr id="1386991006" name="Рисунок 1386991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9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1DB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- среднегодовое значение температуры исходной воды, подаваемой на источник теплоснабжения и используемой для подпитки тепловой сети, °С;</w:t>
      </w:r>
    </w:p>
    <w:p w14:paraId="1C894A27" w14:textId="77777777" w:rsidR="00502421" w:rsidRPr="00231DBA" w:rsidRDefault="00502421" w:rsidP="00502421">
      <w:pPr>
        <w:widowControl w:val="0"/>
        <w:autoSpaceDE w:val="0"/>
        <w:autoSpaceDN w:val="0"/>
        <w:adjustRightInd w:val="0"/>
        <w:spacing w:before="240"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231DB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с - удельная теплоемкость теплоносителя, ккал/кг °С.</w:t>
      </w:r>
    </w:p>
    <w:p w14:paraId="59EE72E3" w14:textId="77777777" w:rsidR="00502421" w:rsidRPr="00231DBA" w:rsidRDefault="00502421" w:rsidP="00502421">
      <w:pPr>
        <w:widowControl w:val="0"/>
        <w:autoSpaceDE w:val="0"/>
        <w:autoSpaceDN w:val="0"/>
        <w:adjustRightInd w:val="0"/>
        <w:spacing w:before="240"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231DB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При отсутствии достоверной информации по температурам исходной воды допустимо принимать </w:t>
      </w:r>
      <w:r w:rsidRPr="00231DBA">
        <w:rPr>
          <w:rFonts w:ascii="Times New Roman" w:eastAsia="Times New Roman" w:hAnsi="Times New Roman" w:cs="Times New Roman"/>
          <w:noProof/>
          <w:color w:val="000000"/>
          <w:position w:val="-12"/>
          <w:sz w:val="28"/>
          <w:szCs w:val="24"/>
          <w:lang w:eastAsia="ru-RU"/>
        </w:rPr>
        <w:drawing>
          <wp:inline distT="0" distB="0" distL="0" distR="0" wp14:anchorId="6CD5689A" wp14:editId="521ACCC9">
            <wp:extent cx="334010" cy="230505"/>
            <wp:effectExtent l="0" t="0" r="8890" b="0"/>
            <wp:docPr id="1732484313" name="Рисунок 1732484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10" cy="23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1DB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= 5</w:t>
      </w: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</w:t>
      </w:r>
      <w:r w:rsidRPr="00231DB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°С.</w:t>
      </w:r>
    </w:p>
    <w:p w14:paraId="2BBA5B90" w14:textId="77777777" w:rsidR="00502421" w:rsidRPr="00231DBA" w:rsidRDefault="00502421" w:rsidP="00502421">
      <w:pPr>
        <w:spacing w:before="240" w:after="20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231DBA">
        <w:rPr>
          <w:rFonts w:ascii="Times New Roman" w:eastAsia="Times New Roman" w:hAnsi="Times New Roman" w:cs="Times New Roman"/>
          <w:sz w:val="28"/>
          <w:szCs w:val="28"/>
          <w:lang w:eastAsia="ru-RU"/>
        </w:rPr>
        <w:t>отери тепловой мощности системы теплоснабжения через изоляцию трубопроводов, Гкал/ч.</w:t>
      </w:r>
    </w:p>
    <w:p w14:paraId="275768C6" w14:textId="77777777" w:rsidR="00502421" w:rsidRPr="00231DBA" w:rsidRDefault="00502421" w:rsidP="00502421">
      <w:pPr>
        <w:spacing w:before="240" w:after="20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1DBA">
        <w:rPr>
          <w:rFonts w:ascii="Times New Roman" w:eastAsia="Times New Roman" w:hAnsi="Times New Roman" w:cs="Times New Roman"/>
          <w:sz w:val="28"/>
          <w:szCs w:val="28"/>
          <w:lang w:eastAsia="ru-RU"/>
        </w:rPr>
        <w:t>Δ</w:t>
      </w:r>
      <w:r w:rsidRPr="00231DB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Q</w:t>
      </w:r>
      <w:r w:rsidRPr="00231DBA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из</w:t>
      </w:r>
      <w:r w:rsidRPr="00231D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</w:t>
      </w:r>
      <w:r w:rsidRPr="00231DBA">
        <w:rPr>
          <w:rFonts w:ascii="Times New Roman" w:eastAsia="Calibri" w:hAnsi="Times New Roman" w:cs="Times New Roman"/>
          <w:noProof/>
          <w:color w:val="000000"/>
          <w:position w:val="-13"/>
          <w:sz w:val="24"/>
          <w:szCs w:val="24"/>
          <w:lang w:eastAsia="ru-RU"/>
        </w:rPr>
        <w:drawing>
          <wp:inline distT="0" distB="0" distL="0" distR="0" wp14:anchorId="692F2A23" wp14:editId="517068DD">
            <wp:extent cx="1676400" cy="276225"/>
            <wp:effectExtent l="0" t="0" r="0" b="9525"/>
            <wp:docPr id="598895547" name="Рисунок 5988955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1D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</w:t>
      </w:r>
      <w:r w:rsidRPr="00231D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</w:t>
      </w:r>
      <w:proofErr w:type="gramStart"/>
      <w:r w:rsidRPr="00231D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(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231DBA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14:paraId="5F5B3604" w14:textId="77777777" w:rsidR="00502421" w:rsidRPr="00231DBA" w:rsidRDefault="00502421" w:rsidP="00502421">
      <w:pPr>
        <w:widowControl w:val="0"/>
        <w:autoSpaceDE w:val="0"/>
        <w:autoSpaceDN w:val="0"/>
        <w:adjustRightInd w:val="0"/>
        <w:spacing w:before="240"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231DBA">
        <w:rPr>
          <w:rFonts w:ascii="Times New Roman" w:eastAsia="Times New Roman" w:hAnsi="Times New Roman" w:cs="Times New Roman"/>
          <w:noProof/>
          <w:color w:val="000000"/>
          <w:position w:val="-12"/>
          <w:sz w:val="28"/>
          <w:szCs w:val="24"/>
          <w:lang w:eastAsia="ru-RU"/>
        </w:rPr>
        <w:drawing>
          <wp:inline distT="0" distB="0" distL="0" distR="0" wp14:anchorId="6073D28E" wp14:editId="56617D7B">
            <wp:extent cx="334010" cy="230505"/>
            <wp:effectExtent l="0" t="0" r="8890" b="0"/>
            <wp:docPr id="1679456526" name="Рисунок 16794565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10" cy="23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1DB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- удельные часовые тепловые потери трубопроводами каждого диаметра, определенные пересчетом табличных значений норм удельных часовых тепловых потерь на среднегодовые (среднесезонные) условия эксплуатации, ккал/ч</w:t>
      </w:r>
      <w:r w:rsidRPr="00231DBA">
        <w:rPr>
          <w:rFonts w:ascii="Arial" w:eastAsia="Times New Roman" w:hAnsi="Arial" w:cs="Arial"/>
          <w:color w:val="000000"/>
          <w:sz w:val="28"/>
          <w:szCs w:val="24"/>
          <w:lang w:eastAsia="ru-RU"/>
        </w:rPr>
        <w:t>·</w:t>
      </w:r>
      <w:r w:rsidRPr="00231DB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м. В данном случае значения получены методом интерполяции данных таблиц</w:t>
      </w: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1.2 и 1.3</w:t>
      </w:r>
      <w:r w:rsidRPr="00231DB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Приложения 1 Порядка;</w:t>
      </w:r>
    </w:p>
    <w:p w14:paraId="4934193C" w14:textId="77777777" w:rsidR="00502421" w:rsidRPr="00231DBA" w:rsidRDefault="00502421" w:rsidP="00502421">
      <w:pPr>
        <w:widowControl w:val="0"/>
        <w:autoSpaceDE w:val="0"/>
        <w:autoSpaceDN w:val="0"/>
        <w:adjustRightInd w:val="0"/>
        <w:spacing w:before="240"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231DB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L - длина участка трубопроводов тепловой сети, м;</w:t>
      </w:r>
    </w:p>
    <w:p w14:paraId="53CD8DE5" w14:textId="4D328B48" w:rsidR="00A36738" w:rsidRPr="005309D6" w:rsidRDefault="00502421" w:rsidP="005309D6">
      <w:pPr>
        <w:widowControl w:val="0"/>
        <w:numPr>
          <w:ilvl w:val="0"/>
          <w:numId w:val="43"/>
        </w:numPr>
        <w:tabs>
          <w:tab w:val="num" w:pos="0"/>
        </w:tabs>
        <w:autoSpaceDE w:val="0"/>
        <w:autoSpaceDN w:val="0"/>
        <w:adjustRightInd w:val="0"/>
        <w:spacing w:before="240" w:after="0" w:line="36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231DB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</w:t>
      </w:r>
      <w:r w:rsidRPr="00231DB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коэффициент местных тепловых потерь, учитывающий тепловые потери запорной и другой арматурой, компенсаторами и опорами (принимается 1,2 при диаметре трубопроводов до 150 мм и 1,15 - при диаметре 150 мм и более, а также при всех диаметрах трубопроводов бесканальной прокладки, независимо от года </w:t>
      </w:r>
      <w:r w:rsidRPr="00231DB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lastRenderedPageBreak/>
        <w:t>проектирования).</w:t>
      </w:r>
    </w:p>
    <w:p w14:paraId="3BAD9CFA" w14:textId="77777777" w:rsidR="00A36738" w:rsidRDefault="00A36738" w:rsidP="00502421">
      <w:pPr>
        <w:widowControl w:val="0"/>
        <w:autoSpaceDE w:val="0"/>
        <w:autoSpaceDN w:val="0"/>
        <w:adjustRightInd w:val="0"/>
        <w:spacing w:before="240" w:after="0" w:line="360" w:lineRule="auto"/>
        <w:ind w:firstLine="567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</w:pPr>
    </w:p>
    <w:p w14:paraId="141E5FA3" w14:textId="0FC9617C" w:rsidR="00502421" w:rsidRPr="00231DBA" w:rsidRDefault="00502421" w:rsidP="00502421">
      <w:pPr>
        <w:widowControl w:val="0"/>
        <w:autoSpaceDE w:val="0"/>
        <w:autoSpaceDN w:val="0"/>
        <w:adjustRightInd w:val="0"/>
        <w:spacing w:before="240" w:after="0" w:line="360" w:lineRule="auto"/>
        <w:ind w:firstLine="567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</w:pPr>
      <w:r w:rsidRPr="00231DBA"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>Расчет потерь тепловой мощности через изоляцию теплопроводов</w:t>
      </w:r>
    </w:p>
    <w:p w14:paraId="6C47A6E9" w14:textId="14AF1FC1" w:rsidR="00502421" w:rsidRPr="00231DBA" w:rsidRDefault="00502421" w:rsidP="00502421">
      <w:pPr>
        <w:widowControl w:val="0"/>
        <w:autoSpaceDE w:val="0"/>
        <w:autoSpaceDN w:val="0"/>
        <w:adjustRightInd w:val="0"/>
        <w:spacing w:before="240"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231DB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Таблица №1</w:t>
      </w:r>
      <w:r w:rsidR="00874EC4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6</w:t>
      </w: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– Расчет потерь тепловой мощности через изоляцию трубопроводов</w:t>
      </w:r>
    </w:p>
    <w:tbl>
      <w:tblPr>
        <w:tblStyle w:val="ac"/>
        <w:tblW w:w="0" w:type="auto"/>
        <w:tblInd w:w="-34" w:type="dxa"/>
        <w:tblLook w:val="04A0" w:firstRow="1" w:lastRow="0" w:firstColumn="1" w:lastColumn="0" w:noHBand="0" w:noVBand="1"/>
      </w:tblPr>
      <w:tblGrid>
        <w:gridCol w:w="1178"/>
        <w:gridCol w:w="739"/>
        <w:gridCol w:w="624"/>
        <w:gridCol w:w="1364"/>
        <w:gridCol w:w="2063"/>
        <w:gridCol w:w="1282"/>
        <w:gridCol w:w="951"/>
        <w:gridCol w:w="1887"/>
      </w:tblGrid>
      <w:tr w:rsidR="00502421" w:rsidRPr="00231DBA" w14:paraId="636E6833" w14:textId="77777777" w:rsidTr="00BC770D">
        <w:tc>
          <w:tcPr>
            <w:tcW w:w="1917" w:type="dxa"/>
            <w:gridSpan w:val="2"/>
            <w:vAlign w:val="center"/>
          </w:tcPr>
          <w:p w14:paraId="13DB296A" w14:textId="77777777" w:rsidR="00502421" w:rsidRPr="00231DBA" w:rsidRDefault="00502421" w:rsidP="00BC770D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231DBA">
              <w:rPr>
                <w:rFonts w:ascii="Times New Roman" w:eastAsia="Times New Roman" w:hAnsi="Times New Roman" w:cs="Times New Roman"/>
                <w:b/>
                <w:lang w:eastAsia="ru-RU"/>
              </w:rPr>
              <w:t>Условный диаметр, м</w:t>
            </w:r>
          </w:p>
        </w:tc>
        <w:tc>
          <w:tcPr>
            <w:tcW w:w="624" w:type="dxa"/>
            <w:vAlign w:val="center"/>
          </w:tcPr>
          <w:p w14:paraId="59D08938" w14:textId="77777777" w:rsidR="00502421" w:rsidRPr="00231DBA" w:rsidRDefault="00502421" w:rsidP="00BC770D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231DBA">
              <w:rPr>
                <w:rFonts w:ascii="Times New Roman" w:eastAsia="Times New Roman" w:hAnsi="Times New Roman" w:cs="Times New Roman"/>
                <w:b/>
                <w:lang w:eastAsia="ru-RU"/>
              </w:rPr>
              <w:t>β</w:t>
            </w:r>
          </w:p>
        </w:tc>
        <w:tc>
          <w:tcPr>
            <w:tcW w:w="1364" w:type="dxa"/>
            <w:vAlign w:val="center"/>
          </w:tcPr>
          <w:p w14:paraId="302D0EA6" w14:textId="77777777" w:rsidR="00502421" w:rsidRPr="00231DBA" w:rsidRDefault="00502421" w:rsidP="00BC770D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231DBA">
              <w:rPr>
                <w:rFonts w:ascii="Times New Roman" w:eastAsia="Times New Roman" w:hAnsi="Times New Roman" w:cs="Times New Roman"/>
                <w:b/>
                <w:lang w:eastAsia="ru-RU"/>
              </w:rPr>
              <w:t>Способ прокладки</w:t>
            </w:r>
          </w:p>
        </w:tc>
        <w:tc>
          <w:tcPr>
            <w:tcW w:w="2063" w:type="dxa"/>
            <w:vAlign w:val="center"/>
          </w:tcPr>
          <w:p w14:paraId="4B97BFF5" w14:textId="77777777" w:rsidR="00502421" w:rsidRPr="00231DBA" w:rsidRDefault="00502421" w:rsidP="00BC770D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231DBA">
              <w:rPr>
                <w:rFonts w:ascii="Times New Roman" w:eastAsia="Times New Roman" w:hAnsi="Times New Roman" w:cs="Times New Roman"/>
                <w:b/>
                <w:lang w:eastAsia="ru-RU"/>
              </w:rPr>
              <w:t>Температура теплоносителя, ̊С</w:t>
            </w:r>
          </w:p>
        </w:tc>
        <w:tc>
          <w:tcPr>
            <w:tcW w:w="1282" w:type="dxa"/>
            <w:vAlign w:val="center"/>
          </w:tcPr>
          <w:p w14:paraId="17AC090D" w14:textId="77777777" w:rsidR="00502421" w:rsidRPr="00231DBA" w:rsidRDefault="00502421" w:rsidP="00BC770D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231DBA">
              <w:rPr>
                <w:rFonts w:ascii="Times New Roman" w:eastAsia="Times New Roman" w:hAnsi="Times New Roman" w:cs="Times New Roman"/>
                <w:b/>
                <w:lang w:eastAsia="ru-RU"/>
              </w:rPr>
              <w:t>Удельные часовые потери, ккал/чм</w:t>
            </w:r>
          </w:p>
        </w:tc>
        <w:tc>
          <w:tcPr>
            <w:tcW w:w="951" w:type="dxa"/>
            <w:vAlign w:val="center"/>
          </w:tcPr>
          <w:p w14:paraId="3DE3F28B" w14:textId="77777777" w:rsidR="00502421" w:rsidRPr="00231DBA" w:rsidRDefault="00502421" w:rsidP="00BC770D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231DBA">
              <w:rPr>
                <w:rFonts w:ascii="Times New Roman" w:eastAsia="Times New Roman" w:hAnsi="Times New Roman" w:cs="Times New Roman"/>
                <w:b/>
                <w:lang w:eastAsia="ru-RU"/>
              </w:rPr>
              <w:t>Длина, м</w:t>
            </w:r>
          </w:p>
        </w:tc>
        <w:tc>
          <w:tcPr>
            <w:tcW w:w="1887" w:type="dxa"/>
            <w:tcBorders>
              <w:bottom w:val="single" w:sz="4" w:space="0" w:color="auto"/>
            </w:tcBorders>
            <w:vAlign w:val="center"/>
          </w:tcPr>
          <w:p w14:paraId="6CDC8886" w14:textId="77777777" w:rsidR="00502421" w:rsidRPr="00231DBA" w:rsidRDefault="00502421" w:rsidP="00BC770D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231DBA">
              <w:rPr>
                <w:rFonts w:ascii="Times New Roman" w:eastAsia="Times New Roman" w:hAnsi="Times New Roman" w:cs="Times New Roman"/>
                <w:b/>
                <w:lang w:eastAsia="ru-RU"/>
              </w:rPr>
              <w:t>Потери мощности, Гкал/ч</w:t>
            </w:r>
          </w:p>
        </w:tc>
      </w:tr>
      <w:tr w:rsidR="00502421" w:rsidRPr="00231DBA" w14:paraId="1DD1F19D" w14:textId="77777777" w:rsidTr="00BC770D">
        <w:tc>
          <w:tcPr>
            <w:tcW w:w="1178" w:type="dxa"/>
            <w:vAlign w:val="center"/>
          </w:tcPr>
          <w:p w14:paraId="1DA05F8B" w14:textId="77777777" w:rsidR="00502421" w:rsidRPr="00231DBA" w:rsidRDefault="00502421" w:rsidP="00BC770D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31DBA">
              <w:rPr>
                <w:rFonts w:ascii="Times New Roman" w:eastAsia="Times New Roman" w:hAnsi="Times New Roman" w:cs="Times New Roman"/>
                <w:lang w:eastAsia="ru-RU"/>
              </w:rPr>
              <w:t>прямой</w:t>
            </w:r>
          </w:p>
        </w:tc>
        <w:tc>
          <w:tcPr>
            <w:tcW w:w="739" w:type="dxa"/>
            <w:vMerge w:val="restart"/>
            <w:vAlign w:val="center"/>
          </w:tcPr>
          <w:p w14:paraId="2C7E2A5E" w14:textId="77777777" w:rsidR="00502421" w:rsidRPr="00231DBA" w:rsidRDefault="00502421" w:rsidP="00BC770D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31DBA">
              <w:rPr>
                <w:rFonts w:ascii="Times New Roman" w:eastAsia="Times New Roman" w:hAnsi="Times New Roman" w:cs="Times New Roman"/>
                <w:lang w:eastAsia="ru-RU"/>
              </w:rPr>
              <w:t>0,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025</w:t>
            </w:r>
          </w:p>
        </w:tc>
        <w:tc>
          <w:tcPr>
            <w:tcW w:w="624" w:type="dxa"/>
            <w:vMerge w:val="restart"/>
            <w:vAlign w:val="center"/>
          </w:tcPr>
          <w:p w14:paraId="7F2C2DF0" w14:textId="77777777" w:rsidR="00502421" w:rsidRPr="00231DBA" w:rsidRDefault="00502421" w:rsidP="00BC770D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231DBA">
              <w:rPr>
                <w:rFonts w:ascii="Times New Roman" w:eastAsia="Calibri" w:hAnsi="Times New Roman" w:cs="Times New Roman"/>
              </w:rPr>
              <w:t>1,</w:t>
            </w:r>
            <w:r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1364" w:type="dxa"/>
            <w:vMerge w:val="restart"/>
            <w:vAlign w:val="center"/>
          </w:tcPr>
          <w:p w14:paraId="5CEB4F90" w14:textId="77777777" w:rsidR="00502421" w:rsidRPr="00231DBA" w:rsidRDefault="00502421" w:rsidP="00BC770D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231DBA">
              <w:rPr>
                <w:rFonts w:ascii="Times New Roman" w:eastAsia="Calibri" w:hAnsi="Times New Roman" w:cs="Times New Roman"/>
              </w:rPr>
              <w:t>подземный</w:t>
            </w:r>
          </w:p>
        </w:tc>
        <w:tc>
          <w:tcPr>
            <w:tcW w:w="2063" w:type="dxa"/>
            <w:vAlign w:val="center"/>
          </w:tcPr>
          <w:p w14:paraId="4A583F6C" w14:textId="77777777" w:rsidR="00502421" w:rsidRPr="00231DBA" w:rsidRDefault="00502421" w:rsidP="00BC770D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82,92</w:t>
            </w:r>
          </w:p>
        </w:tc>
        <w:tc>
          <w:tcPr>
            <w:tcW w:w="1282" w:type="dxa"/>
            <w:vMerge w:val="restart"/>
            <w:vAlign w:val="center"/>
          </w:tcPr>
          <w:p w14:paraId="3685F298" w14:textId="14704351" w:rsidR="00502421" w:rsidRPr="00231DBA" w:rsidRDefault="001651A3" w:rsidP="00BC770D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52</w:t>
            </w:r>
          </w:p>
        </w:tc>
        <w:tc>
          <w:tcPr>
            <w:tcW w:w="951" w:type="dxa"/>
            <w:vMerge w:val="restart"/>
            <w:vAlign w:val="center"/>
          </w:tcPr>
          <w:p w14:paraId="4BB87B53" w14:textId="30DB04C3" w:rsidR="00502421" w:rsidRPr="00231DBA" w:rsidRDefault="00570CC8" w:rsidP="00BC770D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22</w:t>
            </w:r>
          </w:p>
        </w:tc>
        <w:tc>
          <w:tcPr>
            <w:tcW w:w="1887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5FEB47" w14:textId="31889E6E" w:rsidR="00502421" w:rsidRPr="00231DBA" w:rsidRDefault="00E1337F" w:rsidP="00BC770D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0,0011</w:t>
            </w:r>
          </w:p>
        </w:tc>
      </w:tr>
      <w:tr w:rsidR="00502421" w:rsidRPr="00231DBA" w14:paraId="2FD1CAB1" w14:textId="77777777" w:rsidTr="00BC770D">
        <w:tc>
          <w:tcPr>
            <w:tcW w:w="1178" w:type="dxa"/>
            <w:vAlign w:val="center"/>
          </w:tcPr>
          <w:p w14:paraId="1A2EE064" w14:textId="77777777" w:rsidR="00502421" w:rsidRPr="00231DBA" w:rsidRDefault="00502421" w:rsidP="00BC770D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31DBA">
              <w:rPr>
                <w:rFonts w:ascii="Times New Roman" w:eastAsia="Times New Roman" w:hAnsi="Times New Roman" w:cs="Times New Roman"/>
                <w:lang w:eastAsia="ru-RU"/>
              </w:rPr>
              <w:t>обратный</w:t>
            </w:r>
          </w:p>
        </w:tc>
        <w:tc>
          <w:tcPr>
            <w:tcW w:w="739" w:type="dxa"/>
            <w:vMerge/>
            <w:vAlign w:val="center"/>
          </w:tcPr>
          <w:p w14:paraId="13631354" w14:textId="77777777" w:rsidR="00502421" w:rsidRPr="00231DBA" w:rsidRDefault="00502421" w:rsidP="00BC770D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24" w:type="dxa"/>
            <w:vMerge/>
            <w:vAlign w:val="center"/>
          </w:tcPr>
          <w:p w14:paraId="5AE93D6E" w14:textId="77777777" w:rsidR="00502421" w:rsidRPr="00231DBA" w:rsidRDefault="00502421" w:rsidP="00BC770D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364" w:type="dxa"/>
            <w:vMerge/>
            <w:vAlign w:val="center"/>
          </w:tcPr>
          <w:p w14:paraId="40E67C7A" w14:textId="77777777" w:rsidR="00502421" w:rsidRPr="00231DBA" w:rsidRDefault="00502421" w:rsidP="00BC770D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063" w:type="dxa"/>
            <w:vAlign w:val="center"/>
          </w:tcPr>
          <w:p w14:paraId="65423427" w14:textId="77777777" w:rsidR="00502421" w:rsidRPr="00231DBA" w:rsidRDefault="00502421" w:rsidP="00BC770D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62,55</w:t>
            </w:r>
          </w:p>
        </w:tc>
        <w:tc>
          <w:tcPr>
            <w:tcW w:w="1282" w:type="dxa"/>
            <w:vMerge/>
            <w:vAlign w:val="center"/>
          </w:tcPr>
          <w:p w14:paraId="37D7A239" w14:textId="77777777" w:rsidR="00502421" w:rsidRPr="00231DBA" w:rsidRDefault="00502421" w:rsidP="00BC770D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51" w:type="dxa"/>
            <w:vMerge/>
            <w:vAlign w:val="center"/>
          </w:tcPr>
          <w:p w14:paraId="66772751" w14:textId="77777777" w:rsidR="00502421" w:rsidRPr="00231DBA" w:rsidRDefault="00502421" w:rsidP="00BC770D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87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2C3AA0" w14:textId="77777777" w:rsidR="00502421" w:rsidRPr="00231DBA" w:rsidRDefault="00502421" w:rsidP="00BC770D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502421" w:rsidRPr="00231DBA" w14:paraId="057C893C" w14:textId="77777777" w:rsidTr="00BC770D">
        <w:tc>
          <w:tcPr>
            <w:tcW w:w="1178" w:type="dxa"/>
            <w:vAlign w:val="center"/>
          </w:tcPr>
          <w:p w14:paraId="1E59B57B" w14:textId="77777777" w:rsidR="00502421" w:rsidRPr="00231DBA" w:rsidRDefault="00502421" w:rsidP="00BC770D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31DBA">
              <w:rPr>
                <w:rFonts w:ascii="Times New Roman" w:eastAsia="Times New Roman" w:hAnsi="Times New Roman" w:cs="Times New Roman"/>
                <w:lang w:eastAsia="ru-RU"/>
              </w:rPr>
              <w:t>прямой</w:t>
            </w:r>
          </w:p>
        </w:tc>
        <w:tc>
          <w:tcPr>
            <w:tcW w:w="739" w:type="dxa"/>
            <w:vMerge w:val="restart"/>
            <w:vAlign w:val="center"/>
          </w:tcPr>
          <w:p w14:paraId="7293E69A" w14:textId="77777777" w:rsidR="00502421" w:rsidRPr="00231DBA" w:rsidRDefault="00502421" w:rsidP="00BC770D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0,05</w:t>
            </w:r>
          </w:p>
        </w:tc>
        <w:tc>
          <w:tcPr>
            <w:tcW w:w="624" w:type="dxa"/>
            <w:vMerge w:val="restart"/>
            <w:vAlign w:val="center"/>
          </w:tcPr>
          <w:p w14:paraId="2F02A79E" w14:textId="77777777" w:rsidR="00502421" w:rsidRPr="00231DBA" w:rsidRDefault="00502421" w:rsidP="00BC770D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1,2</w:t>
            </w:r>
          </w:p>
        </w:tc>
        <w:tc>
          <w:tcPr>
            <w:tcW w:w="1364" w:type="dxa"/>
            <w:vMerge w:val="restart"/>
            <w:vAlign w:val="center"/>
          </w:tcPr>
          <w:p w14:paraId="13E5340A" w14:textId="77777777" w:rsidR="00502421" w:rsidRPr="00231DBA" w:rsidRDefault="00502421" w:rsidP="00BC770D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13BB7">
              <w:rPr>
                <w:rFonts w:ascii="Times New Roman" w:eastAsia="Times New Roman" w:hAnsi="Times New Roman" w:cs="Times New Roman"/>
                <w:lang w:eastAsia="ru-RU"/>
              </w:rPr>
              <w:t>подземный</w:t>
            </w:r>
          </w:p>
        </w:tc>
        <w:tc>
          <w:tcPr>
            <w:tcW w:w="2063" w:type="dxa"/>
            <w:vAlign w:val="center"/>
          </w:tcPr>
          <w:p w14:paraId="5B0A1CBA" w14:textId="77777777" w:rsidR="00502421" w:rsidRDefault="00502421" w:rsidP="00BC770D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82,92</w:t>
            </w:r>
          </w:p>
        </w:tc>
        <w:tc>
          <w:tcPr>
            <w:tcW w:w="1282" w:type="dxa"/>
            <w:vMerge w:val="restart"/>
            <w:vAlign w:val="center"/>
          </w:tcPr>
          <w:p w14:paraId="2DFCF525" w14:textId="0CD15163" w:rsidR="00502421" w:rsidRPr="00231DBA" w:rsidRDefault="001651A3" w:rsidP="00BC770D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65</w:t>
            </w:r>
          </w:p>
        </w:tc>
        <w:tc>
          <w:tcPr>
            <w:tcW w:w="951" w:type="dxa"/>
            <w:vMerge w:val="restart"/>
            <w:vAlign w:val="center"/>
          </w:tcPr>
          <w:p w14:paraId="5C5563A8" w14:textId="409F90AE" w:rsidR="00502421" w:rsidRPr="00231DBA" w:rsidRDefault="00570CC8" w:rsidP="00BC770D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187</w:t>
            </w:r>
          </w:p>
        </w:tc>
        <w:tc>
          <w:tcPr>
            <w:tcW w:w="1887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52DD0E5B" w14:textId="6D88464A" w:rsidR="00502421" w:rsidRPr="00231DBA" w:rsidRDefault="00C90980" w:rsidP="00BC770D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0,0122</w:t>
            </w:r>
          </w:p>
        </w:tc>
      </w:tr>
      <w:tr w:rsidR="00502421" w:rsidRPr="00231DBA" w14:paraId="010C52C3" w14:textId="77777777" w:rsidTr="00BC770D">
        <w:tc>
          <w:tcPr>
            <w:tcW w:w="1178" w:type="dxa"/>
            <w:vAlign w:val="center"/>
          </w:tcPr>
          <w:p w14:paraId="15A983EA" w14:textId="77777777" w:rsidR="00502421" w:rsidRPr="00231DBA" w:rsidRDefault="00502421" w:rsidP="00BC770D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31DBA">
              <w:rPr>
                <w:rFonts w:ascii="Times New Roman" w:eastAsia="Times New Roman" w:hAnsi="Times New Roman" w:cs="Times New Roman"/>
                <w:lang w:eastAsia="ru-RU"/>
              </w:rPr>
              <w:t>обратный</w:t>
            </w:r>
          </w:p>
        </w:tc>
        <w:tc>
          <w:tcPr>
            <w:tcW w:w="739" w:type="dxa"/>
            <w:vMerge/>
            <w:vAlign w:val="center"/>
          </w:tcPr>
          <w:p w14:paraId="23365591" w14:textId="77777777" w:rsidR="00502421" w:rsidRPr="00231DBA" w:rsidRDefault="00502421" w:rsidP="00BC770D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24" w:type="dxa"/>
            <w:vMerge/>
            <w:vAlign w:val="center"/>
          </w:tcPr>
          <w:p w14:paraId="767D5FEF" w14:textId="77777777" w:rsidR="00502421" w:rsidRPr="00231DBA" w:rsidRDefault="00502421" w:rsidP="00BC770D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364" w:type="dxa"/>
            <w:vMerge/>
            <w:vAlign w:val="center"/>
          </w:tcPr>
          <w:p w14:paraId="42D63FDF" w14:textId="77777777" w:rsidR="00502421" w:rsidRPr="00231DBA" w:rsidRDefault="00502421" w:rsidP="00BC770D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063" w:type="dxa"/>
            <w:vAlign w:val="center"/>
          </w:tcPr>
          <w:p w14:paraId="305D2528" w14:textId="77777777" w:rsidR="00502421" w:rsidRDefault="00502421" w:rsidP="00BC770D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62,55</w:t>
            </w:r>
          </w:p>
        </w:tc>
        <w:tc>
          <w:tcPr>
            <w:tcW w:w="1282" w:type="dxa"/>
            <w:vMerge/>
            <w:vAlign w:val="center"/>
          </w:tcPr>
          <w:p w14:paraId="00672C87" w14:textId="77777777" w:rsidR="00502421" w:rsidRPr="00231DBA" w:rsidRDefault="00502421" w:rsidP="00BC770D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51" w:type="dxa"/>
            <w:vMerge/>
            <w:vAlign w:val="center"/>
          </w:tcPr>
          <w:p w14:paraId="1123E4FA" w14:textId="77777777" w:rsidR="00502421" w:rsidRPr="00231DBA" w:rsidRDefault="00502421" w:rsidP="00BC770D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87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140B90" w14:textId="77777777" w:rsidR="00502421" w:rsidRPr="00231DBA" w:rsidRDefault="00502421" w:rsidP="00BC770D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CF1E96" w:rsidRPr="00231DBA" w14:paraId="3A046A82" w14:textId="77777777" w:rsidTr="00BC770D">
        <w:tc>
          <w:tcPr>
            <w:tcW w:w="1178" w:type="dxa"/>
            <w:vAlign w:val="center"/>
          </w:tcPr>
          <w:p w14:paraId="483D12A5" w14:textId="23FAFC44" w:rsidR="00CF1E96" w:rsidRPr="00231DBA" w:rsidRDefault="00CF1E96" w:rsidP="00CF1E96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31DBA">
              <w:rPr>
                <w:rFonts w:ascii="Times New Roman" w:eastAsia="Times New Roman" w:hAnsi="Times New Roman" w:cs="Times New Roman"/>
                <w:lang w:eastAsia="ru-RU"/>
              </w:rPr>
              <w:t>прямой</w:t>
            </w:r>
          </w:p>
        </w:tc>
        <w:tc>
          <w:tcPr>
            <w:tcW w:w="739" w:type="dxa"/>
            <w:vMerge w:val="restart"/>
            <w:vAlign w:val="center"/>
          </w:tcPr>
          <w:p w14:paraId="6A0129C4" w14:textId="43462EF8" w:rsidR="00CF1E96" w:rsidRPr="00231DBA" w:rsidRDefault="00CF1E96" w:rsidP="00CF1E96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0,05</w:t>
            </w:r>
          </w:p>
        </w:tc>
        <w:tc>
          <w:tcPr>
            <w:tcW w:w="624" w:type="dxa"/>
            <w:vMerge w:val="restart"/>
            <w:vAlign w:val="center"/>
          </w:tcPr>
          <w:p w14:paraId="49AC3EA3" w14:textId="10A281D4" w:rsidR="00CF1E96" w:rsidRPr="00231DBA" w:rsidRDefault="00CF1E96" w:rsidP="00CF1E96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1,2</w:t>
            </w:r>
          </w:p>
        </w:tc>
        <w:tc>
          <w:tcPr>
            <w:tcW w:w="1364" w:type="dxa"/>
            <w:vMerge w:val="restart"/>
            <w:vAlign w:val="center"/>
          </w:tcPr>
          <w:p w14:paraId="6FEBC569" w14:textId="74C18E91" w:rsidR="00CF1E96" w:rsidRPr="00231DBA" w:rsidRDefault="00CF1E96" w:rsidP="00CF1E96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на</w:t>
            </w:r>
            <w:r w:rsidRPr="00CF1E96">
              <w:rPr>
                <w:rFonts w:ascii="Times New Roman" w:eastAsia="Times New Roman" w:hAnsi="Times New Roman" w:cs="Times New Roman"/>
                <w:lang w:eastAsia="ru-RU"/>
              </w:rPr>
              <w:t>дземный</w:t>
            </w:r>
          </w:p>
        </w:tc>
        <w:tc>
          <w:tcPr>
            <w:tcW w:w="2063" w:type="dxa"/>
            <w:vAlign w:val="center"/>
          </w:tcPr>
          <w:p w14:paraId="430130F3" w14:textId="3382DF34" w:rsidR="00CF1E96" w:rsidRDefault="00CF1E96" w:rsidP="00CF1E96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82,92</w:t>
            </w:r>
          </w:p>
        </w:tc>
        <w:tc>
          <w:tcPr>
            <w:tcW w:w="1282" w:type="dxa"/>
            <w:vAlign w:val="center"/>
          </w:tcPr>
          <w:p w14:paraId="1FBFB205" w14:textId="6A7013E0" w:rsidR="00CF1E96" w:rsidRPr="00231DBA" w:rsidRDefault="00752274" w:rsidP="00CF1E96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40</w:t>
            </w:r>
          </w:p>
        </w:tc>
        <w:tc>
          <w:tcPr>
            <w:tcW w:w="951" w:type="dxa"/>
            <w:vAlign w:val="center"/>
          </w:tcPr>
          <w:p w14:paraId="181D3832" w14:textId="610EDF9A" w:rsidR="00CF1E96" w:rsidRPr="00231DBA" w:rsidRDefault="00570CC8" w:rsidP="00CF1E96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123</w:t>
            </w:r>
          </w:p>
        </w:tc>
        <w:tc>
          <w:tcPr>
            <w:tcW w:w="1887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01897E" w14:textId="07FB984E" w:rsidR="00CF1E96" w:rsidRPr="00231DBA" w:rsidRDefault="00C90980" w:rsidP="00CF1E96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0,0049</w:t>
            </w:r>
          </w:p>
        </w:tc>
      </w:tr>
      <w:tr w:rsidR="00CF1E96" w:rsidRPr="00231DBA" w14:paraId="4DE4B917" w14:textId="77777777" w:rsidTr="00BC770D">
        <w:tc>
          <w:tcPr>
            <w:tcW w:w="1178" w:type="dxa"/>
            <w:vAlign w:val="center"/>
          </w:tcPr>
          <w:p w14:paraId="5676DEDB" w14:textId="6EAC90D8" w:rsidR="00CF1E96" w:rsidRPr="00231DBA" w:rsidRDefault="00CF1E96" w:rsidP="00CF1E96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31DBA">
              <w:rPr>
                <w:rFonts w:ascii="Times New Roman" w:eastAsia="Times New Roman" w:hAnsi="Times New Roman" w:cs="Times New Roman"/>
                <w:lang w:eastAsia="ru-RU"/>
              </w:rPr>
              <w:t>обратный</w:t>
            </w:r>
          </w:p>
        </w:tc>
        <w:tc>
          <w:tcPr>
            <w:tcW w:w="739" w:type="dxa"/>
            <w:vMerge/>
            <w:vAlign w:val="center"/>
          </w:tcPr>
          <w:p w14:paraId="29506B66" w14:textId="77777777" w:rsidR="00CF1E96" w:rsidRPr="00231DBA" w:rsidRDefault="00CF1E96" w:rsidP="00CF1E96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24" w:type="dxa"/>
            <w:vMerge/>
            <w:vAlign w:val="center"/>
          </w:tcPr>
          <w:p w14:paraId="0D34FADB" w14:textId="77777777" w:rsidR="00CF1E96" w:rsidRPr="00231DBA" w:rsidRDefault="00CF1E96" w:rsidP="00CF1E96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364" w:type="dxa"/>
            <w:vMerge/>
            <w:vAlign w:val="center"/>
          </w:tcPr>
          <w:p w14:paraId="44884C05" w14:textId="77777777" w:rsidR="00CF1E96" w:rsidRPr="00231DBA" w:rsidRDefault="00CF1E96" w:rsidP="00CF1E96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063" w:type="dxa"/>
            <w:vAlign w:val="center"/>
          </w:tcPr>
          <w:p w14:paraId="3BD938F4" w14:textId="3EB9A781" w:rsidR="00CF1E96" w:rsidRDefault="00CF1E96" w:rsidP="00CF1E96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62,55</w:t>
            </w:r>
          </w:p>
        </w:tc>
        <w:tc>
          <w:tcPr>
            <w:tcW w:w="1282" w:type="dxa"/>
            <w:vAlign w:val="center"/>
          </w:tcPr>
          <w:p w14:paraId="176ABA04" w14:textId="61B09667" w:rsidR="00CF1E96" w:rsidRPr="00231DBA" w:rsidRDefault="00752274" w:rsidP="00CF1E96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30</w:t>
            </w:r>
          </w:p>
        </w:tc>
        <w:tc>
          <w:tcPr>
            <w:tcW w:w="951" w:type="dxa"/>
            <w:vAlign w:val="center"/>
          </w:tcPr>
          <w:p w14:paraId="746EE8F7" w14:textId="049C2F51" w:rsidR="00CF1E96" w:rsidRPr="00231DBA" w:rsidRDefault="00570CC8" w:rsidP="00CF1E96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123</w:t>
            </w:r>
          </w:p>
        </w:tc>
        <w:tc>
          <w:tcPr>
            <w:tcW w:w="1887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EC50CD" w14:textId="3B89166A" w:rsidR="00CF1E96" w:rsidRPr="00231DBA" w:rsidRDefault="00C90980" w:rsidP="00CF1E96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0,0037</w:t>
            </w:r>
          </w:p>
        </w:tc>
      </w:tr>
      <w:tr w:rsidR="00502421" w:rsidRPr="00231DBA" w14:paraId="6D39BF56" w14:textId="77777777" w:rsidTr="00BC770D">
        <w:tc>
          <w:tcPr>
            <w:tcW w:w="1178" w:type="dxa"/>
            <w:vAlign w:val="center"/>
          </w:tcPr>
          <w:p w14:paraId="50CFB86A" w14:textId="77777777" w:rsidR="00502421" w:rsidRPr="00231DBA" w:rsidRDefault="00502421" w:rsidP="00BC770D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31DBA">
              <w:rPr>
                <w:rFonts w:ascii="Times New Roman" w:eastAsia="Times New Roman" w:hAnsi="Times New Roman" w:cs="Times New Roman"/>
                <w:lang w:eastAsia="ru-RU"/>
              </w:rPr>
              <w:t>прямой</w:t>
            </w:r>
          </w:p>
        </w:tc>
        <w:tc>
          <w:tcPr>
            <w:tcW w:w="739" w:type="dxa"/>
            <w:vMerge w:val="restart"/>
            <w:vAlign w:val="center"/>
          </w:tcPr>
          <w:p w14:paraId="4BE28F7A" w14:textId="6E62D14B" w:rsidR="00502421" w:rsidRPr="00231DBA" w:rsidRDefault="00502421" w:rsidP="00BC770D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  <w:r w:rsidR="007E3CA0">
              <w:rPr>
                <w:rFonts w:ascii="Times New Roman" w:eastAsia="Times New Roman" w:hAnsi="Times New Roman" w:cs="Times New Roman"/>
                <w:lang w:eastAsia="ru-RU"/>
              </w:rPr>
              <w:t>76</w:t>
            </w:r>
          </w:p>
        </w:tc>
        <w:tc>
          <w:tcPr>
            <w:tcW w:w="624" w:type="dxa"/>
            <w:vMerge w:val="restart"/>
            <w:vAlign w:val="center"/>
          </w:tcPr>
          <w:p w14:paraId="4DA71FE0" w14:textId="77777777" w:rsidR="00502421" w:rsidRPr="00231DBA" w:rsidRDefault="00502421" w:rsidP="00BC770D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1,2</w:t>
            </w:r>
          </w:p>
        </w:tc>
        <w:tc>
          <w:tcPr>
            <w:tcW w:w="1364" w:type="dxa"/>
            <w:vMerge w:val="restart"/>
            <w:vAlign w:val="center"/>
          </w:tcPr>
          <w:p w14:paraId="1F7EA513" w14:textId="77777777" w:rsidR="00502421" w:rsidRPr="00231DBA" w:rsidRDefault="00502421" w:rsidP="00BC770D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13BB7">
              <w:rPr>
                <w:rFonts w:ascii="Times New Roman" w:eastAsia="Times New Roman" w:hAnsi="Times New Roman" w:cs="Times New Roman"/>
                <w:lang w:eastAsia="ru-RU"/>
              </w:rPr>
              <w:t>подземный</w:t>
            </w:r>
          </w:p>
        </w:tc>
        <w:tc>
          <w:tcPr>
            <w:tcW w:w="2063" w:type="dxa"/>
            <w:vAlign w:val="center"/>
          </w:tcPr>
          <w:p w14:paraId="588F956E" w14:textId="77777777" w:rsidR="00502421" w:rsidRDefault="00502421" w:rsidP="00BC770D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82,92</w:t>
            </w:r>
          </w:p>
        </w:tc>
        <w:tc>
          <w:tcPr>
            <w:tcW w:w="1282" w:type="dxa"/>
            <w:vMerge w:val="restart"/>
            <w:vAlign w:val="center"/>
          </w:tcPr>
          <w:p w14:paraId="17647A66" w14:textId="29A40232" w:rsidR="00502421" w:rsidRPr="00231DBA" w:rsidRDefault="00416E4F" w:rsidP="00BC770D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74</w:t>
            </w:r>
          </w:p>
        </w:tc>
        <w:tc>
          <w:tcPr>
            <w:tcW w:w="951" w:type="dxa"/>
            <w:vMerge w:val="restart"/>
            <w:vAlign w:val="center"/>
          </w:tcPr>
          <w:p w14:paraId="04B861F1" w14:textId="2A2B7078" w:rsidR="00502421" w:rsidRPr="00231DBA" w:rsidRDefault="00477327" w:rsidP="00BC770D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887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30920795" w14:textId="3F6C5270" w:rsidR="00502421" w:rsidRPr="00231DBA" w:rsidRDefault="00C90980" w:rsidP="00BC770D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0,0010</w:t>
            </w:r>
          </w:p>
        </w:tc>
      </w:tr>
      <w:tr w:rsidR="00502421" w:rsidRPr="00231DBA" w14:paraId="1F44738A" w14:textId="77777777" w:rsidTr="00BC770D">
        <w:tc>
          <w:tcPr>
            <w:tcW w:w="1178" w:type="dxa"/>
            <w:vAlign w:val="center"/>
          </w:tcPr>
          <w:p w14:paraId="5B6E28C6" w14:textId="77777777" w:rsidR="00502421" w:rsidRPr="00231DBA" w:rsidRDefault="00502421" w:rsidP="00BC770D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31DBA">
              <w:rPr>
                <w:rFonts w:ascii="Times New Roman" w:eastAsia="Times New Roman" w:hAnsi="Times New Roman" w:cs="Times New Roman"/>
                <w:lang w:eastAsia="ru-RU"/>
              </w:rPr>
              <w:t>обратный</w:t>
            </w:r>
          </w:p>
        </w:tc>
        <w:tc>
          <w:tcPr>
            <w:tcW w:w="739" w:type="dxa"/>
            <w:vMerge/>
            <w:vAlign w:val="center"/>
          </w:tcPr>
          <w:p w14:paraId="2C1F0860" w14:textId="77777777" w:rsidR="00502421" w:rsidRPr="00231DBA" w:rsidRDefault="00502421" w:rsidP="00BC770D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24" w:type="dxa"/>
            <w:vMerge/>
            <w:vAlign w:val="center"/>
          </w:tcPr>
          <w:p w14:paraId="3D91198D" w14:textId="77777777" w:rsidR="00502421" w:rsidRPr="00231DBA" w:rsidRDefault="00502421" w:rsidP="00BC770D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364" w:type="dxa"/>
            <w:vMerge/>
            <w:vAlign w:val="center"/>
          </w:tcPr>
          <w:p w14:paraId="028E056D" w14:textId="77777777" w:rsidR="00502421" w:rsidRPr="00231DBA" w:rsidRDefault="00502421" w:rsidP="00BC770D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063" w:type="dxa"/>
            <w:vAlign w:val="center"/>
          </w:tcPr>
          <w:p w14:paraId="1D72D9DA" w14:textId="77777777" w:rsidR="00502421" w:rsidRDefault="00502421" w:rsidP="00BC770D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62,55</w:t>
            </w:r>
          </w:p>
        </w:tc>
        <w:tc>
          <w:tcPr>
            <w:tcW w:w="1282" w:type="dxa"/>
            <w:vMerge/>
            <w:vAlign w:val="center"/>
          </w:tcPr>
          <w:p w14:paraId="5A1C3CF7" w14:textId="77777777" w:rsidR="00502421" w:rsidRPr="00231DBA" w:rsidRDefault="00502421" w:rsidP="00BC770D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51" w:type="dxa"/>
            <w:vMerge/>
            <w:vAlign w:val="center"/>
          </w:tcPr>
          <w:p w14:paraId="085BA620" w14:textId="77777777" w:rsidR="00502421" w:rsidRPr="00231DBA" w:rsidRDefault="00502421" w:rsidP="00BC770D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87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00DDA9" w14:textId="77777777" w:rsidR="00502421" w:rsidRPr="00231DBA" w:rsidRDefault="00502421" w:rsidP="00BC770D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502421" w:rsidRPr="00231DBA" w14:paraId="2D22BB13" w14:textId="77777777" w:rsidTr="00BC770D">
        <w:tc>
          <w:tcPr>
            <w:tcW w:w="1178" w:type="dxa"/>
            <w:vAlign w:val="center"/>
          </w:tcPr>
          <w:p w14:paraId="20113220" w14:textId="77777777" w:rsidR="00502421" w:rsidRPr="00231DBA" w:rsidRDefault="00502421" w:rsidP="00BC770D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31DBA">
              <w:rPr>
                <w:rFonts w:ascii="Times New Roman" w:eastAsia="Times New Roman" w:hAnsi="Times New Roman" w:cs="Times New Roman"/>
                <w:lang w:eastAsia="ru-RU"/>
              </w:rPr>
              <w:t>прямой</w:t>
            </w:r>
          </w:p>
        </w:tc>
        <w:tc>
          <w:tcPr>
            <w:tcW w:w="739" w:type="dxa"/>
            <w:vMerge w:val="restart"/>
            <w:vAlign w:val="center"/>
          </w:tcPr>
          <w:p w14:paraId="4EBCC9EB" w14:textId="243B552D" w:rsidR="00502421" w:rsidRPr="00231DBA" w:rsidRDefault="00502421" w:rsidP="00BC770D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  <w:r w:rsidR="007E3CA0">
              <w:rPr>
                <w:rFonts w:ascii="Times New Roman" w:eastAsia="Times New Roman" w:hAnsi="Times New Roman" w:cs="Times New Roman"/>
                <w:lang w:eastAsia="ru-RU"/>
              </w:rPr>
              <w:t>89</w:t>
            </w:r>
          </w:p>
        </w:tc>
        <w:tc>
          <w:tcPr>
            <w:tcW w:w="624" w:type="dxa"/>
            <w:vMerge w:val="restart"/>
            <w:vAlign w:val="center"/>
          </w:tcPr>
          <w:p w14:paraId="3B9B2379" w14:textId="77777777" w:rsidR="00502421" w:rsidRPr="00231DBA" w:rsidRDefault="00502421" w:rsidP="00BC770D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1,2</w:t>
            </w:r>
          </w:p>
        </w:tc>
        <w:tc>
          <w:tcPr>
            <w:tcW w:w="1364" w:type="dxa"/>
            <w:vMerge w:val="restart"/>
            <w:vAlign w:val="center"/>
          </w:tcPr>
          <w:p w14:paraId="49ACB066" w14:textId="77777777" w:rsidR="00502421" w:rsidRPr="00231DBA" w:rsidRDefault="00502421" w:rsidP="00BC770D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13BB7">
              <w:rPr>
                <w:rFonts w:ascii="Times New Roman" w:eastAsia="Times New Roman" w:hAnsi="Times New Roman" w:cs="Times New Roman"/>
                <w:lang w:eastAsia="ru-RU"/>
              </w:rPr>
              <w:t>подземный</w:t>
            </w:r>
          </w:p>
        </w:tc>
        <w:tc>
          <w:tcPr>
            <w:tcW w:w="2063" w:type="dxa"/>
            <w:vAlign w:val="center"/>
          </w:tcPr>
          <w:p w14:paraId="00F811EC" w14:textId="77777777" w:rsidR="00502421" w:rsidRDefault="00502421" w:rsidP="00BC770D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82,92</w:t>
            </w:r>
          </w:p>
        </w:tc>
        <w:tc>
          <w:tcPr>
            <w:tcW w:w="1282" w:type="dxa"/>
            <w:vMerge w:val="restart"/>
            <w:vAlign w:val="center"/>
          </w:tcPr>
          <w:p w14:paraId="47D44E8B" w14:textId="3BA6A333" w:rsidR="00502421" w:rsidRPr="00231DBA" w:rsidRDefault="00416E4F" w:rsidP="00BC770D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80</w:t>
            </w:r>
          </w:p>
        </w:tc>
        <w:tc>
          <w:tcPr>
            <w:tcW w:w="951" w:type="dxa"/>
            <w:vMerge w:val="restart"/>
            <w:vAlign w:val="center"/>
          </w:tcPr>
          <w:p w14:paraId="36D61319" w14:textId="42F9B031" w:rsidR="00502421" w:rsidRPr="00231DBA" w:rsidRDefault="00477327" w:rsidP="00BC770D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96</w:t>
            </w:r>
          </w:p>
        </w:tc>
        <w:tc>
          <w:tcPr>
            <w:tcW w:w="1887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4DA77AE6" w14:textId="200CEE81" w:rsidR="00502421" w:rsidRPr="00231DBA" w:rsidRDefault="00B833B5" w:rsidP="00BC770D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0,0077</w:t>
            </w:r>
          </w:p>
        </w:tc>
      </w:tr>
      <w:tr w:rsidR="00502421" w:rsidRPr="00231DBA" w14:paraId="1A737B39" w14:textId="77777777" w:rsidTr="00BC770D">
        <w:tc>
          <w:tcPr>
            <w:tcW w:w="1178" w:type="dxa"/>
            <w:vAlign w:val="center"/>
          </w:tcPr>
          <w:p w14:paraId="286F827F" w14:textId="77777777" w:rsidR="00502421" w:rsidRPr="00231DBA" w:rsidRDefault="00502421" w:rsidP="00BC770D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31DBA">
              <w:rPr>
                <w:rFonts w:ascii="Times New Roman" w:eastAsia="Times New Roman" w:hAnsi="Times New Roman" w:cs="Times New Roman"/>
                <w:lang w:eastAsia="ru-RU"/>
              </w:rPr>
              <w:t>обратный</w:t>
            </w:r>
          </w:p>
        </w:tc>
        <w:tc>
          <w:tcPr>
            <w:tcW w:w="739" w:type="dxa"/>
            <w:vMerge/>
            <w:vAlign w:val="center"/>
          </w:tcPr>
          <w:p w14:paraId="58EE1D9F" w14:textId="77777777" w:rsidR="00502421" w:rsidRPr="00231DBA" w:rsidRDefault="00502421" w:rsidP="00BC770D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24" w:type="dxa"/>
            <w:vMerge/>
            <w:vAlign w:val="center"/>
          </w:tcPr>
          <w:p w14:paraId="41F354A6" w14:textId="77777777" w:rsidR="00502421" w:rsidRPr="00231DBA" w:rsidRDefault="00502421" w:rsidP="00BC770D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364" w:type="dxa"/>
            <w:vMerge/>
            <w:vAlign w:val="center"/>
          </w:tcPr>
          <w:p w14:paraId="2F032FC2" w14:textId="77777777" w:rsidR="00502421" w:rsidRPr="00231DBA" w:rsidRDefault="00502421" w:rsidP="00BC770D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063" w:type="dxa"/>
            <w:vAlign w:val="center"/>
          </w:tcPr>
          <w:p w14:paraId="284BFBF2" w14:textId="77777777" w:rsidR="00502421" w:rsidRDefault="00502421" w:rsidP="00BC770D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62,55</w:t>
            </w:r>
          </w:p>
        </w:tc>
        <w:tc>
          <w:tcPr>
            <w:tcW w:w="1282" w:type="dxa"/>
            <w:vMerge/>
            <w:vAlign w:val="center"/>
          </w:tcPr>
          <w:p w14:paraId="060D3DEC" w14:textId="77777777" w:rsidR="00502421" w:rsidRPr="00231DBA" w:rsidRDefault="00502421" w:rsidP="00BC770D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51" w:type="dxa"/>
            <w:vMerge/>
            <w:vAlign w:val="center"/>
          </w:tcPr>
          <w:p w14:paraId="450D3364" w14:textId="77777777" w:rsidR="00502421" w:rsidRPr="00231DBA" w:rsidRDefault="00502421" w:rsidP="00BC770D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87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79670F" w14:textId="77777777" w:rsidR="00502421" w:rsidRPr="00231DBA" w:rsidRDefault="00502421" w:rsidP="00BC770D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502421" w:rsidRPr="00231DBA" w14:paraId="1CDC3749" w14:textId="77777777" w:rsidTr="00BC770D">
        <w:tc>
          <w:tcPr>
            <w:tcW w:w="1178" w:type="dxa"/>
            <w:vAlign w:val="center"/>
          </w:tcPr>
          <w:p w14:paraId="5B4B0C34" w14:textId="77777777" w:rsidR="00502421" w:rsidRPr="00231DBA" w:rsidRDefault="00502421" w:rsidP="00BC770D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31DBA">
              <w:rPr>
                <w:rFonts w:ascii="Times New Roman" w:eastAsia="Times New Roman" w:hAnsi="Times New Roman" w:cs="Times New Roman"/>
                <w:lang w:eastAsia="ru-RU"/>
              </w:rPr>
              <w:t>прямой</w:t>
            </w:r>
          </w:p>
        </w:tc>
        <w:tc>
          <w:tcPr>
            <w:tcW w:w="739" w:type="dxa"/>
            <w:vMerge w:val="restart"/>
            <w:vAlign w:val="center"/>
          </w:tcPr>
          <w:p w14:paraId="69200034" w14:textId="77777777" w:rsidR="00502421" w:rsidRPr="00231DBA" w:rsidRDefault="00502421" w:rsidP="00BC770D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0,100</w:t>
            </w:r>
          </w:p>
        </w:tc>
        <w:tc>
          <w:tcPr>
            <w:tcW w:w="624" w:type="dxa"/>
            <w:vMerge w:val="restart"/>
            <w:vAlign w:val="center"/>
          </w:tcPr>
          <w:p w14:paraId="0BB4B884" w14:textId="77777777" w:rsidR="00502421" w:rsidRPr="00231DBA" w:rsidRDefault="00502421" w:rsidP="00BC770D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1,2</w:t>
            </w:r>
          </w:p>
        </w:tc>
        <w:tc>
          <w:tcPr>
            <w:tcW w:w="1364" w:type="dxa"/>
            <w:vMerge w:val="restart"/>
            <w:vAlign w:val="center"/>
          </w:tcPr>
          <w:p w14:paraId="2F174977" w14:textId="77777777" w:rsidR="00502421" w:rsidRPr="00231DBA" w:rsidRDefault="00502421" w:rsidP="00BC770D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13BB7">
              <w:rPr>
                <w:rFonts w:ascii="Times New Roman" w:eastAsia="Times New Roman" w:hAnsi="Times New Roman" w:cs="Times New Roman"/>
                <w:lang w:eastAsia="ru-RU"/>
              </w:rPr>
              <w:t>подземный</w:t>
            </w:r>
          </w:p>
        </w:tc>
        <w:tc>
          <w:tcPr>
            <w:tcW w:w="2063" w:type="dxa"/>
            <w:vAlign w:val="center"/>
          </w:tcPr>
          <w:p w14:paraId="2B6A25D6" w14:textId="77777777" w:rsidR="00502421" w:rsidRDefault="00502421" w:rsidP="00BC770D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82,92</w:t>
            </w:r>
          </w:p>
        </w:tc>
        <w:tc>
          <w:tcPr>
            <w:tcW w:w="1282" w:type="dxa"/>
            <w:vMerge w:val="restart"/>
            <w:vAlign w:val="center"/>
          </w:tcPr>
          <w:p w14:paraId="223A40C9" w14:textId="752B8BCB" w:rsidR="00502421" w:rsidRPr="00231DBA" w:rsidRDefault="00416E4F" w:rsidP="00BC770D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88</w:t>
            </w:r>
          </w:p>
        </w:tc>
        <w:tc>
          <w:tcPr>
            <w:tcW w:w="951" w:type="dxa"/>
            <w:vMerge w:val="restart"/>
            <w:vAlign w:val="center"/>
          </w:tcPr>
          <w:p w14:paraId="2FD421C8" w14:textId="520E75A9" w:rsidR="00502421" w:rsidRPr="00231DBA" w:rsidRDefault="00773D01" w:rsidP="00BC770D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475</w:t>
            </w:r>
          </w:p>
        </w:tc>
        <w:tc>
          <w:tcPr>
            <w:tcW w:w="1887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7820C96C" w14:textId="75EA92F5" w:rsidR="00502421" w:rsidRPr="00231DBA" w:rsidRDefault="00B833B5" w:rsidP="00BC770D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833B5">
              <w:rPr>
                <w:rFonts w:ascii="Times New Roman" w:eastAsia="Calibri" w:hAnsi="Times New Roman" w:cs="Times New Roman"/>
              </w:rPr>
              <w:t>0,0418</w:t>
            </w:r>
          </w:p>
        </w:tc>
      </w:tr>
      <w:tr w:rsidR="00502421" w:rsidRPr="00231DBA" w14:paraId="74968F2B" w14:textId="77777777" w:rsidTr="00BC770D">
        <w:tc>
          <w:tcPr>
            <w:tcW w:w="1178" w:type="dxa"/>
            <w:vAlign w:val="center"/>
          </w:tcPr>
          <w:p w14:paraId="4741B985" w14:textId="77777777" w:rsidR="00502421" w:rsidRPr="00231DBA" w:rsidRDefault="00502421" w:rsidP="00BC770D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31DBA">
              <w:rPr>
                <w:rFonts w:ascii="Times New Roman" w:eastAsia="Times New Roman" w:hAnsi="Times New Roman" w:cs="Times New Roman"/>
                <w:lang w:eastAsia="ru-RU"/>
              </w:rPr>
              <w:t>обратный</w:t>
            </w:r>
          </w:p>
        </w:tc>
        <w:tc>
          <w:tcPr>
            <w:tcW w:w="739" w:type="dxa"/>
            <w:vMerge/>
            <w:vAlign w:val="center"/>
          </w:tcPr>
          <w:p w14:paraId="3F770087" w14:textId="77777777" w:rsidR="00502421" w:rsidRPr="00231DBA" w:rsidRDefault="00502421" w:rsidP="00BC770D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24" w:type="dxa"/>
            <w:vMerge/>
            <w:vAlign w:val="center"/>
          </w:tcPr>
          <w:p w14:paraId="535C1362" w14:textId="77777777" w:rsidR="00502421" w:rsidRPr="00231DBA" w:rsidRDefault="00502421" w:rsidP="00BC770D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364" w:type="dxa"/>
            <w:vMerge/>
            <w:vAlign w:val="center"/>
          </w:tcPr>
          <w:p w14:paraId="0E60765D" w14:textId="77777777" w:rsidR="00502421" w:rsidRPr="00231DBA" w:rsidRDefault="00502421" w:rsidP="00BC770D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063" w:type="dxa"/>
            <w:vAlign w:val="center"/>
          </w:tcPr>
          <w:p w14:paraId="25A98682" w14:textId="77777777" w:rsidR="00502421" w:rsidRDefault="00502421" w:rsidP="00BC770D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62,55</w:t>
            </w:r>
          </w:p>
        </w:tc>
        <w:tc>
          <w:tcPr>
            <w:tcW w:w="1282" w:type="dxa"/>
            <w:vMerge/>
            <w:vAlign w:val="center"/>
          </w:tcPr>
          <w:p w14:paraId="7399EFF5" w14:textId="77777777" w:rsidR="00502421" w:rsidRPr="00231DBA" w:rsidRDefault="00502421" w:rsidP="00BC770D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51" w:type="dxa"/>
            <w:vMerge/>
            <w:vAlign w:val="center"/>
          </w:tcPr>
          <w:p w14:paraId="739775D3" w14:textId="77777777" w:rsidR="00502421" w:rsidRPr="00231DBA" w:rsidRDefault="00502421" w:rsidP="00BC770D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87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90082E" w14:textId="77777777" w:rsidR="00502421" w:rsidRPr="00231DBA" w:rsidRDefault="00502421" w:rsidP="00BC770D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502421" w:rsidRPr="00231DBA" w14:paraId="550B0E19" w14:textId="77777777" w:rsidTr="00BC770D">
        <w:tc>
          <w:tcPr>
            <w:tcW w:w="1178" w:type="dxa"/>
            <w:vAlign w:val="center"/>
          </w:tcPr>
          <w:p w14:paraId="3E839798" w14:textId="77777777" w:rsidR="00502421" w:rsidRPr="00231DBA" w:rsidRDefault="00502421" w:rsidP="00BC770D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31DBA">
              <w:rPr>
                <w:rFonts w:ascii="Times New Roman" w:eastAsia="Times New Roman" w:hAnsi="Times New Roman" w:cs="Times New Roman"/>
                <w:lang w:eastAsia="ru-RU"/>
              </w:rPr>
              <w:t>прямой</w:t>
            </w:r>
          </w:p>
        </w:tc>
        <w:tc>
          <w:tcPr>
            <w:tcW w:w="739" w:type="dxa"/>
            <w:vMerge w:val="restart"/>
            <w:vAlign w:val="center"/>
          </w:tcPr>
          <w:p w14:paraId="595B7F81" w14:textId="77777777" w:rsidR="00502421" w:rsidRPr="00231DBA" w:rsidRDefault="00502421" w:rsidP="00BC770D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0,150</w:t>
            </w:r>
          </w:p>
        </w:tc>
        <w:tc>
          <w:tcPr>
            <w:tcW w:w="624" w:type="dxa"/>
            <w:vMerge w:val="restart"/>
            <w:vAlign w:val="center"/>
          </w:tcPr>
          <w:p w14:paraId="2637572D" w14:textId="77777777" w:rsidR="00502421" w:rsidRPr="00231DBA" w:rsidRDefault="00502421" w:rsidP="00BC770D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1,15</w:t>
            </w:r>
          </w:p>
        </w:tc>
        <w:tc>
          <w:tcPr>
            <w:tcW w:w="1364" w:type="dxa"/>
            <w:vMerge w:val="restart"/>
            <w:vAlign w:val="center"/>
          </w:tcPr>
          <w:p w14:paraId="34180E9F" w14:textId="77777777" w:rsidR="00502421" w:rsidRPr="00231DBA" w:rsidRDefault="00502421" w:rsidP="00BC770D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13BB7">
              <w:rPr>
                <w:rFonts w:ascii="Times New Roman" w:eastAsia="Times New Roman" w:hAnsi="Times New Roman" w:cs="Times New Roman"/>
                <w:lang w:eastAsia="ru-RU"/>
              </w:rPr>
              <w:t>подземный</w:t>
            </w:r>
          </w:p>
        </w:tc>
        <w:tc>
          <w:tcPr>
            <w:tcW w:w="2063" w:type="dxa"/>
            <w:vAlign w:val="center"/>
          </w:tcPr>
          <w:p w14:paraId="19F5C939" w14:textId="77777777" w:rsidR="00502421" w:rsidRDefault="00502421" w:rsidP="00BC770D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82,92</w:t>
            </w:r>
          </w:p>
        </w:tc>
        <w:tc>
          <w:tcPr>
            <w:tcW w:w="1282" w:type="dxa"/>
            <w:vMerge w:val="restart"/>
            <w:vAlign w:val="center"/>
          </w:tcPr>
          <w:p w14:paraId="053552EC" w14:textId="13A23120" w:rsidR="00502421" w:rsidRPr="00231DBA" w:rsidRDefault="00416E4F" w:rsidP="00BC770D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107</w:t>
            </w:r>
          </w:p>
        </w:tc>
        <w:tc>
          <w:tcPr>
            <w:tcW w:w="951" w:type="dxa"/>
            <w:vMerge w:val="restart"/>
            <w:vAlign w:val="center"/>
          </w:tcPr>
          <w:p w14:paraId="69BAD896" w14:textId="104A23A2" w:rsidR="00502421" w:rsidRPr="00231DBA" w:rsidRDefault="001651A3" w:rsidP="00BC770D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633</w:t>
            </w:r>
          </w:p>
        </w:tc>
        <w:tc>
          <w:tcPr>
            <w:tcW w:w="1887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4013DCD1" w14:textId="7DD8184D" w:rsidR="00502421" w:rsidRPr="00231DBA" w:rsidRDefault="00B833B5" w:rsidP="00BC770D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0,0677</w:t>
            </w:r>
          </w:p>
        </w:tc>
      </w:tr>
      <w:tr w:rsidR="00502421" w:rsidRPr="00231DBA" w14:paraId="354F518E" w14:textId="77777777" w:rsidTr="00BC770D">
        <w:tc>
          <w:tcPr>
            <w:tcW w:w="1178" w:type="dxa"/>
            <w:vAlign w:val="center"/>
          </w:tcPr>
          <w:p w14:paraId="2428BC8F" w14:textId="77777777" w:rsidR="00502421" w:rsidRPr="00231DBA" w:rsidRDefault="00502421" w:rsidP="00BC770D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31DBA">
              <w:rPr>
                <w:rFonts w:ascii="Times New Roman" w:eastAsia="Times New Roman" w:hAnsi="Times New Roman" w:cs="Times New Roman"/>
                <w:lang w:eastAsia="ru-RU"/>
              </w:rPr>
              <w:t>обратный</w:t>
            </w:r>
          </w:p>
        </w:tc>
        <w:tc>
          <w:tcPr>
            <w:tcW w:w="739" w:type="dxa"/>
            <w:vMerge/>
            <w:vAlign w:val="center"/>
          </w:tcPr>
          <w:p w14:paraId="49D68DDE" w14:textId="77777777" w:rsidR="00502421" w:rsidRPr="00231DBA" w:rsidRDefault="00502421" w:rsidP="00BC770D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24" w:type="dxa"/>
            <w:vMerge/>
            <w:vAlign w:val="center"/>
          </w:tcPr>
          <w:p w14:paraId="470D6845" w14:textId="77777777" w:rsidR="00502421" w:rsidRPr="00231DBA" w:rsidRDefault="00502421" w:rsidP="00BC770D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364" w:type="dxa"/>
            <w:vMerge/>
            <w:vAlign w:val="center"/>
          </w:tcPr>
          <w:p w14:paraId="68660B1C" w14:textId="77777777" w:rsidR="00502421" w:rsidRPr="00231DBA" w:rsidRDefault="00502421" w:rsidP="00BC770D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063" w:type="dxa"/>
            <w:vAlign w:val="center"/>
          </w:tcPr>
          <w:p w14:paraId="2DC52E87" w14:textId="77777777" w:rsidR="00502421" w:rsidRDefault="00502421" w:rsidP="00BC770D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62,55</w:t>
            </w:r>
          </w:p>
        </w:tc>
        <w:tc>
          <w:tcPr>
            <w:tcW w:w="1282" w:type="dxa"/>
            <w:vMerge/>
            <w:vAlign w:val="center"/>
          </w:tcPr>
          <w:p w14:paraId="0096C677" w14:textId="77777777" w:rsidR="00502421" w:rsidRPr="00231DBA" w:rsidRDefault="00502421" w:rsidP="00BC770D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51" w:type="dxa"/>
            <w:vMerge/>
            <w:vAlign w:val="center"/>
          </w:tcPr>
          <w:p w14:paraId="33487968" w14:textId="77777777" w:rsidR="00502421" w:rsidRPr="00231DBA" w:rsidRDefault="00502421" w:rsidP="00BC770D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87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664AC5" w14:textId="77777777" w:rsidR="00502421" w:rsidRPr="00231DBA" w:rsidRDefault="00502421" w:rsidP="00BC770D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502421" w:rsidRPr="00231DBA" w14:paraId="5E30FD9A" w14:textId="77777777" w:rsidTr="00BC770D">
        <w:tc>
          <w:tcPr>
            <w:tcW w:w="1178" w:type="dxa"/>
            <w:vAlign w:val="center"/>
          </w:tcPr>
          <w:p w14:paraId="3EF878B2" w14:textId="77777777" w:rsidR="00502421" w:rsidRPr="00231DBA" w:rsidRDefault="00502421" w:rsidP="00BC770D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31DBA">
              <w:rPr>
                <w:rFonts w:ascii="Times New Roman" w:eastAsia="Times New Roman" w:hAnsi="Times New Roman" w:cs="Times New Roman"/>
                <w:lang w:eastAsia="ru-RU"/>
              </w:rPr>
              <w:t>прямой</w:t>
            </w:r>
          </w:p>
        </w:tc>
        <w:tc>
          <w:tcPr>
            <w:tcW w:w="739" w:type="dxa"/>
            <w:vMerge w:val="restart"/>
            <w:vAlign w:val="center"/>
          </w:tcPr>
          <w:p w14:paraId="5D3B22C6" w14:textId="77777777" w:rsidR="00502421" w:rsidRPr="00231DBA" w:rsidRDefault="00502421" w:rsidP="00BC770D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0,150</w:t>
            </w:r>
          </w:p>
        </w:tc>
        <w:tc>
          <w:tcPr>
            <w:tcW w:w="624" w:type="dxa"/>
            <w:vMerge w:val="restart"/>
            <w:vAlign w:val="center"/>
          </w:tcPr>
          <w:p w14:paraId="40B1E52A" w14:textId="77777777" w:rsidR="00502421" w:rsidRPr="00231DBA" w:rsidRDefault="00502421" w:rsidP="00BC770D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1,15</w:t>
            </w:r>
          </w:p>
        </w:tc>
        <w:tc>
          <w:tcPr>
            <w:tcW w:w="1364" w:type="dxa"/>
            <w:vMerge w:val="restart"/>
            <w:vAlign w:val="center"/>
          </w:tcPr>
          <w:p w14:paraId="03B150EE" w14:textId="77777777" w:rsidR="00502421" w:rsidRPr="00231DBA" w:rsidRDefault="00502421" w:rsidP="00BC770D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13BB7">
              <w:rPr>
                <w:rFonts w:ascii="Times New Roman" w:eastAsia="Times New Roman" w:hAnsi="Times New Roman" w:cs="Times New Roman"/>
                <w:lang w:eastAsia="ru-RU"/>
              </w:rPr>
              <w:t>надземный</w:t>
            </w:r>
          </w:p>
        </w:tc>
        <w:tc>
          <w:tcPr>
            <w:tcW w:w="2063" w:type="dxa"/>
            <w:vAlign w:val="center"/>
          </w:tcPr>
          <w:p w14:paraId="447A77AD" w14:textId="77777777" w:rsidR="00502421" w:rsidRDefault="00502421" w:rsidP="00BC770D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82,92</w:t>
            </w:r>
          </w:p>
        </w:tc>
        <w:tc>
          <w:tcPr>
            <w:tcW w:w="1282" w:type="dxa"/>
            <w:vAlign w:val="center"/>
          </w:tcPr>
          <w:p w14:paraId="294E110C" w14:textId="6A82BA4B" w:rsidR="00502421" w:rsidRPr="00231DBA" w:rsidRDefault="00E1337F" w:rsidP="00BC770D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65</w:t>
            </w:r>
          </w:p>
        </w:tc>
        <w:tc>
          <w:tcPr>
            <w:tcW w:w="951" w:type="dxa"/>
            <w:vAlign w:val="center"/>
          </w:tcPr>
          <w:p w14:paraId="32F0D419" w14:textId="1B84E917" w:rsidR="00502421" w:rsidRPr="00231DBA" w:rsidRDefault="001651A3" w:rsidP="00BC770D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23</w:t>
            </w:r>
          </w:p>
        </w:tc>
        <w:tc>
          <w:tcPr>
            <w:tcW w:w="18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059BA5" w14:textId="7880C592" w:rsidR="00502421" w:rsidRPr="00231DBA" w:rsidRDefault="00B833B5" w:rsidP="00BC770D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0,0015</w:t>
            </w:r>
          </w:p>
        </w:tc>
      </w:tr>
      <w:tr w:rsidR="00502421" w:rsidRPr="00231DBA" w14:paraId="349BC288" w14:textId="77777777" w:rsidTr="00BC770D">
        <w:tc>
          <w:tcPr>
            <w:tcW w:w="1178" w:type="dxa"/>
            <w:vAlign w:val="center"/>
          </w:tcPr>
          <w:p w14:paraId="187DF608" w14:textId="77777777" w:rsidR="00502421" w:rsidRPr="00231DBA" w:rsidRDefault="00502421" w:rsidP="00BC770D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31DBA">
              <w:rPr>
                <w:rFonts w:ascii="Times New Roman" w:eastAsia="Times New Roman" w:hAnsi="Times New Roman" w:cs="Times New Roman"/>
                <w:lang w:eastAsia="ru-RU"/>
              </w:rPr>
              <w:t>обратный</w:t>
            </w:r>
          </w:p>
        </w:tc>
        <w:tc>
          <w:tcPr>
            <w:tcW w:w="739" w:type="dxa"/>
            <w:vMerge/>
            <w:vAlign w:val="center"/>
          </w:tcPr>
          <w:p w14:paraId="335458C3" w14:textId="77777777" w:rsidR="00502421" w:rsidRPr="00231DBA" w:rsidRDefault="00502421" w:rsidP="00BC770D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24" w:type="dxa"/>
            <w:vMerge/>
            <w:vAlign w:val="center"/>
          </w:tcPr>
          <w:p w14:paraId="45DE1219" w14:textId="77777777" w:rsidR="00502421" w:rsidRPr="00231DBA" w:rsidRDefault="00502421" w:rsidP="00BC770D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364" w:type="dxa"/>
            <w:vMerge/>
            <w:vAlign w:val="center"/>
          </w:tcPr>
          <w:p w14:paraId="73691A14" w14:textId="77777777" w:rsidR="00502421" w:rsidRPr="00231DBA" w:rsidRDefault="00502421" w:rsidP="00BC770D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063" w:type="dxa"/>
            <w:vAlign w:val="center"/>
          </w:tcPr>
          <w:p w14:paraId="221A58AB" w14:textId="77777777" w:rsidR="00502421" w:rsidRDefault="00502421" w:rsidP="00BC770D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62,55</w:t>
            </w:r>
          </w:p>
        </w:tc>
        <w:tc>
          <w:tcPr>
            <w:tcW w:w="1282" w:type="dxa"/>
            <w:vAlign w:val="center"/>
          </w:tcPr>
          <w:p w14:paraId="67C86512" w14:textId="75E1E118" w:rsidR="00502421" w:rsidRPr="00231DBA" w:rsidRDefault="00E1337F" w:rsidP="00BC770D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50</w:t>
            </w:r>
          </w:p>
        </w:tc>
        <w:tc>
          <w:tcPr>
            <w:tcW w:w="951" w:type="dxa"/>
            <w:vAlign w:val="center"/>
          </w:tcPr>
          <w:p w14:paraId="0DDA5249" w14:textId="69F62762" w:rsidR="00502421" w:rsidRPr="00231DBA" w:rsidRDefault="001651A3" w:rsidP="00BC770D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23</w:t>
            </w:r>
          </w:p>
        </w:tc>
        <w:tc>
          <w:tcPr>
            <w:tcW w:w="18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937FD5" w14:textId="2E129989" w:rsidR="00502421" w:rsidRPr="00231DBA" w:rsidRDefault="00B833B5" w:rsidP="00BC770D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0,0012</w:t>
            </w:r>
          </w:p>
        </w:tc>
      </w:tr>
      <w:tr w:rsidR="00502421" w:rsidRPr="00231DBA" w14:paraId="600F77CB" w14:textId="77777777" w:rsidTr="00BC770D">
        <w:tc>
          <w:tcPr>
            <w:tcW w:w="1178" w:type="dxa"/>
            <w:vAlign w:val="center"/>
          </w:tcPr>
          <w:p w14:paraId="56829F11" w14:textId="77777777" w:rsidR="00502421" w:rsidRPr="00231DBA" w:rsidRDefault="00502421" w:rsidP="00BC770D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31DBA">
              <w:rPr>
                <w:rFonts w:ascii="Times New Roman" w:eastAsia="Times New Roman" w:hAnsi="Times New Roman" w:cs="Times New Roman"/>
                <w:lang w:eastAsia="ru-RU"/>
              </w:rPr>
              <w:t>прямой</w:t>
            </w:r>
          </w:p>
        </w:tc>
        <w:tc>
          <w:tcPr>
            <w:tcW w:w="739" w:type="dxa"/>
            <w:vMerge w:val="restart"/>
            <w:vAlign w:val="center"/>
          </w:tcPr>
          <w:p w14:paraId="6C1D29D6" w14:textId="6F2FA8F5" w:rsidR="00502421" w:rsidRPr="00231DBA" w:rsidRDefault="00502421" w:rsidP="00BC770D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0,</w:t>
            </w:r>
            <w:r w:rsidR="00570CC8">
              <w:rPr>
                <w:rFonts w:ascii="Times New Roman" w:eastAsia="Times New Roman" w:hAnsi="Times New Roman" w:cs="Times New Roman"/>
                <w:lang w:eastAsia="ru-RU"/>
              </w:rPr>
              <w:t>25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624" w:type="dxa"/>
            <w:vMerge w:val="restart"/>
            <w:vAlign w:val="center"/>
          </w:tcPr>
          <w:p w14:paraId="35DAEEB4" w14:textId="77777777" w:rsidR="00502421" w:rsidRPr="00231DBA" w:rsidRDefault="00502421" w:rsidP="00BC770D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1,15</w:t>
            </w:r>
          </w:p>
        </w:tc>
        <w:tc>
          <w:tcPr>
            <w:tcW w:w="1364" w:type="dxa"/>
            <w:vMerge w:val="restart"/>
            <w:vAlign w:val="center"/>
          </w:tcPr>
          <w:p w14:paraId="2B0441E3" w14:textId="77777777" w:rsidR="00502421" w:rsidRPr="00231DBA" w:rsidRDefault="00502421" w:rsidP="00BC770D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13BB7">
              <w:rPr>
                <w:rFonts w:ascii="Times New Roman" w:eastAsia="Times New Roman" w:hAnsi="Times New Roman" w:cs="Times New Roman"/>
                <w:lang w:eastAsia="ru-RU"/>
              </w:rPr>
              <w:t>подземный</w:t>
            </w:r>
          </w:p>
        </w:tc>
        <w:tc>
          <w:tcPr>
            <w:tcW w:w="2063" w:type="dxa"/>
            <w:vAlign w:val="center"/>
          </w:tcPr>
          <w:p w14:paraId="5D607AC7" w14:textId="77777777" w:rsidR="00502421" w:rsidRDefault="00502421" w:rsidP="00BC770D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82,92</w:t>
            </w:r>
          </w:p>
        </w:tc>
        <w:tc>
          <w:tcPr>
            <w:tcW w:w="1282" w:type="dxa"/>
            <w:vMerge w:val="restart"/>
            <w:vAlign w:val="center"/>
          </w:tcPr>
          <w:p w14:paraId="595311E9" w14:textId="260CA48A" w:rsidR="00502421" w:rsidRPr="00231DBA" w:rsidRDefault="00416E4F" w:rsidP="00BC770D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150</w:t>
            </w:r>
          </w:p>
        </w:tc>
        <w:tc>
          <w:tcPr>
            <w:tcW w:w="951" w:type="dxa"/>
            <w:vMerge w:val="restart"/>
            <w:vAlign w:val="center"/>
          </w:tcPr>
          <w:p w14:paraId="62E30DE1" w14:textId="04FD8E1F" w:rsidR="00502421" w:rsidRPr="00231DBA" w:rsidRDefault="001651A3" w:rsidP="00BC770D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881</w:t>
            </w:r>
          </w:p>
        </w:tc>
        <w:tc>
          <w:tcPr>
            <w:tcW w:w="1887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3B9862B4" w14:textId="5003FD7E" w:rsidR="00502421" w:rsidRPr="00231DBA" w:rsidRDefault="00B833B5" w:rsidP="00BC770D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0,1322</w:t>
            </w:r>
          </w:p>
        </w:tc>
      </w:tr>
      <w:tr w:rsidR="00502421" w:rsidRPr="00231DBA" w14:paraId="3F5A5185" w14:textId="77777777" w:rsidTr="00BC770D">
        <w:tc>
          <w:tcPr>
            <w:tcW w:w="1178" w:type="dxa"/>
            <w:vAlign w:val="center"/>
          </w:tcPr>
          <w:p w14:paraId="4C738FDF" w14:textId="77777777" w:rsidR="00502421" w:rsidRPr="00231DBA" w:rsidRDefault="00502421" w:rsidP="00BC770D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31DBA">
              <w:rPr>
                <w:rFonts w:ascii="Times New Roman" w:eastAsia="Times New Roman" w:hAnsi="Times New Roman" w:cs="Times New Roman"/>
                <w:lang w:eastAsia="ru-RU"/>
              </w:rPr>
              <w:t>обратный</w:t>
            </w:r>
          </w:p>
        </w:tc>
        <w:tc>
          <w:tcPr>
            <w:tcW w:w="739" w:type="dxa"/>
            <w:vMerge/>
            <w:vAlign w:val="center"/>
          </w:tcPr>
          <w:p w14:paraId="086331C9" w14:textId="77777777" w:rsidR="00502421" w:rsidRPr="00231DBA" w:rsidRDefault="00502421" w:rsidP="00BC770D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24" w:type="dxa"/>
            <w:vMerge/>
            <w:vAlign w:val="center"/>
          </w:tcPr>
          <w:p w14:paraId="6079A257" w14:textId="77777777" w:rsidR="00502421" w:rsidRPr="00231DBA" w:rsidRDefault="00502421" w:rsidP="00BC770D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364" w:type="dxa"/>
            <w:vMerge/>
            <w:vAlign w:val="center"/>
          </w:tcPr>
          <w:p w14:paraId="3555D7E5" w14:textId="77777777" w:rsidR="00502421" w:rsidRPr="00231DBA" w:rsidRDefault="00502421" w:rsidP="00BC770D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063" w:type="dxa"/>
            <w:vAlign w:val="center"/>
          </w:tcPr>
          <w:p w14:paraId="3948426F" w14:textId="77777777" w:rsidR="00502421" w:rsidRDefault="00502421" w:rsidP="00BC770D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62,55</w:t>
            </w:r>
          </w:p>
        </w:tc>
        <w:tc>
          <w:tcPr>
            <w:tcW w:w="1282" w:type="dxa"/>
            <w:vMerge/>
            <w:vAlign w:val="center"/>
          </w:tcPr>
          <w:p w14:paraId="242978CA" w14:textId="77777777" w:rsidR="00502421" w:rsidRPr="00231DBA" w:rsidRDefault="00502421" w:rsidP="00BC770D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51" w:type="dxa"/>
            <w:vMerge/>
            <w:vAlign w:val="center"/>
          </w:tcPr>
          <w:p w14:paraId="660B9667" w14:textId="77777777" w:rsidR="00502421" w:rsidRPr="00231DBA" w:rsidRDefault="00502421" w:rsidP="00BC770D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87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95D006" w14:textId="77777777" w:rsidR="00502421" w:rsidRPr="00231DBA" w:rsidRDefault="00502421" w:rsidP="00BC770D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502421" w:rsidRPr="00231DBA" w14:paraId="5A27DA2E" w14:textId="77777777" w:rsidTr="00BC770D">
        <w:tc>
          <w:tcPr>
            <w:tcW w:w="8201" w:type="dxa"/>
            <w:gridSpan w:val="7"/>
            <w:vAlign w:val="center"/>
          </w:tcPr>
          <w:p w14:paraId="507FB5F4" w14:textId="77777777" w:rsidR="00502421" w:rsidRPr="00231DBA" w:rsidRDefault="00502421" w:rsidP="00BC770D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231DBA">
              <w:rPr>
                <w:rFonts w:ascii="Times New Roman" w:eastAsia="Times New Roman" w:hAnsi="Times New Roman" w:cs="Times New Roman"/>
                <w:b/>
                <w:lang w:eastAsia="ru-RU"/>
              </w:rPr>
              <w:t>ИТОГО:</w:t>
            </w:r>
          </w:p>
        </w:tc>
        <w:tc>
          <w:tcPr>
            <w:tcW w:w="1887" w:type="dxa"/>
            <w:vAlign w:val="center"/>
          </w:tcPr>
          <w:p w14:paraId="4E742E7A" w14:textId="12E9F698" w:rsidR="00502421" w:rsidRPr="00231DBA" w:rsidRDefault="00922658" w:rsidP="00BC770D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922658">
              <w:rPr>
                <w:rFonts w:ascii="Times New Roman" w:eastAsia="Calibri" w:hAnsi="Times New Roman" w:cs="Times New Roman"/>
                <w:b/>
              </w:rPr>
              <w:t>0,275</w:t>
            </w:r>
            <w:r>
              <w:rPr>
                <w:rFonts w:ascii="Times New Roman" w:eastAsia="Calibri" w:hAnsi="Times New Roman" w:cs="Times New Roman"/>
                <w:b/>
              </w:rPr>
              <w:t>0</w:t>
            </w:r>
          </w:p>
        </w:tc>
      </w:tr>
    </w:tbl>
    <w:p w14:paraId="45EA0B13" w14:textId="77777777" w:rsidR="00502421" w:rsidRDefault="00502421" w:rsidP="00502421">
      <w:pPr>
        <w:spacing w:before="240" w:line="360" w:lineRule="auto"/>
        <w:ind w:right="106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На основании вышеприведенных расчетов нормативные потери тепловой энергии в тепловой сети от котельной по ул. Почтовая составили:</w:t>
      </w:r>
    </w:p>
    <w:p w14:paraId="3EB7B51D" w14:textId="192970FE" w:rsidR="00502421" w:rsidRDefault="00502421" w:rsidP="00502421">
      <w:pPr>
        <w:spacing w:before="240" w:line="360" w:lineRule="auto"/>
        <w:ind w:right="106" w:firstLine="567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317B4C">
        <w:rPr>
          <w:rFonts w:ascii="Times New Roman" w:hAnsi="Times New Roman" w:cs="Times New Roman"/>
          <w:b/>
          <w:sz w:val="28"/>
          <w:szCs w:val="28"/>
          <w:lang w:val="en-US"/>
        </w:rPr>
        <w:t>Q</w:t>
      </w:r>
      <w:r w:rsidRPr="002B7B04">
        <w:rPr>
          <w:rFonts w:ascii="Times New Roman" w:hAnsi="Times New Roman" w:cs="Times New Roman"/>
          <w:b/>
          <w:sz w:val="28"/>
          <w:szCs w:val="28"/>
        </w:rPr>
        <w:t xml:space="preserve"> = </w:t>
      </w:r>
      <w:r w:rsidRPr="00317B4C">
        <w:rPr>
          <w:rFonts w:ascii="Times New Roman" w:hAnsi="Times New Roman" w:cs="Times New Roman"/>
          <w:b/>
          <w:sz w:val="28"/>
          <w:szCs w:val="28"/>
        </w:rPr>
        <w:t>24</w:t>
      </w:r>
      <w:r w:rsidRPr="00317B4C">
        <w:rPr>
          <w:rFonts w:ascii="Times New Roman" w:hAnsi="Times New Roman" w:cs="Times New Roman"/>
          <w:b/>
          <w:sz w:val="28"/>
          <w:szCs w:val="28"/>
          <w:lang w:val="en-US"/>
        </w:rPr>
        <w:t>Q</w:t>
      </w:r>
      <w:r w:rsidRPr="00317B4C">
        <w:rPr>
          <w:rFonts w:ascii="Times New Roman" w:hAnsi="Times New Roman" w:cs="Times New Roman"/>
          <w:b/>
          <w:sz w:val="28"/>
          <w:szCs w:val="28"/>
          <w:vertAlign w:val="subscript"/>
        </w:rPr>
        <w:t>н</w:t>
      </w:r>
      <w:r w:rsidRPr="00317B4C">
        <w:rPr>
          <w:rFonts w:ascii="Times New Roman" w:hAnsi="Times New Roman" w:cs="Times New Roman"/>
          <w:b/>
          <w:sz w:val="28"/>
          <w:szCs w:val="28"/>
        </w:rPr>
        <w:t>·</w:t>
      </w:r>
      <w:r w:rsidRPr="00317B4C">
        <w:rPr>
          <w:rFonts w:ascii="Times New Roman" w:hAnsi="Times New Roman" w:cs="Times New Roman"/>
          <w:b/>
          <w:sz w:val="28"/>
          <w:szCs w:val="28"/>
          <w:lang w:val="en-US"/>
        </w:rPr>
        <w:t>N</w:t>
      </w:r>
      <w:r w:rsidRPr="002B7B04">
        <w:rPr>
          <w:rFonts w:ascii="Times New Roman" w:hAnsi="Times New Roman" w:cs="Times New Roman"/>
          <w:b/>
          <w:sz w:val="28"/>
          <w:szCs w:val="28"/>
        </w:rPr>
        <w:t xml:space="preserve"> = </w:t>
      </w:r>
      <w:r w:rsidR="0033764F" w:rsidRPr="0033764F">
        <w:rPr>
          <w:rFonts w:ascii="Times New Roman" w:hAnsi="Times New Roman" w:cs="Times New Roman"/>
          <w:b/>
          <w:sz w:val="28"/>
          <w:szCs w:val="28"/>
        </w:rPr>
        <w:t>2095,238</w:t>
      </w:r>
      <w:r w:rsidRPr="002B7B0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17B4C">
        <w:rPr>
          <w:rFonts w:ascii="Times New Roman" w:hAnsi="Times New Roman" w:cs="Times New Roman"/>
          <w:b/>
          <w:sz w:val="28"/>
          <w:szCs w:val="28"/>
        </w:rPr>
        <w:t>Гкал</w:t>
      </w:r>
      <w:r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                                   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 xml:space="preserve">   (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>7)</w:t>
      </w:r>
    </w:p>
    <w:p w14:paraId="28ABF1E1" w14:textId="77777777" w:rsidR="00502421" w:rsidRDefault="00502421" w:rsidP="00502421">
      <w:pPr>
        <w:spacing w:before="240" w:line="360" w:lineRule="auto"/>
        <w:ind w:right="106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где </w:t>
      </w:r>
      <w:r w:rsidRPr="00317B4C">
        <w:rPr>
          <w:rFonts w:ascii="Times New Roman" w:hAnsi="Times New Roman" w:cs="Times New Roman"/>
          <w:b/>
          <w:sz w:val="28"/>
          <w:szCs w:val="28"/>
          <w:lang w:val="en-US"/>
        </w:rPr>
        <w:t>N</w:t>
      </w:r>
      <w:r>
        <w:rPr>
          <w:rFonts w:ascii="Times New Roman" w:hAnsi="Times New Roman" w:cs="Times New Roman"/>
          <w:bCs/>
          <w:sz w:val="28"/>
          <w:szCs w:val="28"/>
        </w:rPr>
        <w:t xml:space="preserve"> – Количество дней в отопительном сезоне, по СП 131.13330.2020 «Строительная климатология» </w:t>
      </w:r>
      <w:r w:rsidRPr="00317B4C">
        <w:rPr>
          <w:rFonts w:ascii="Times New Roman" w:hAnsi="Times New Roman" w:cs="Times New Roman"/>
          <w:bCs/>
          <w:sz w:val="28"/>
          <w:szCs w:val="28"/>
        </w:rPr>
        <w:t>N</w:t>
      </w:r>
      <w:r>
        <w:rPr>
          <w:rFonts w:ascii="Times New Roman" w:hAnsi="Times New Roman" w:cs="Times New Roman"/>
          <w:bCs/>
          <w:sz w:val="28"/>
          <w:szCs w:val="28"/>
        </w:rPr>
        <w:t xml:space="preserve"> = 212 дней.</w:t>
      </w:r>
    </w:p>
    <w:p w14:paraId="676AFE22" w14:textId="739F558F" w:rsidR="00502421" w:rsidRDefault="00502421" w:rsidP="00502421">
      <w:pPr>
        <w:spacing w:before="240" w:line="360" w:lineRule="auto"/>
        <w:ind w:right="106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455CE">
        <w:rPr>
          <w:rFonts w:ascii="Times New Roman" w:hAnsi="Times New Roman" w:cs="Times New Roman"/>
          <w:bCs/>
          <w:sz w:val="28"/>
          <w:szCs w:val="28"/>
        </w:rPr>
        <w:t xml:space="preserve">Величина тепловых потерь в сети, равная </w:t>
      </w:r>
      <w:r w:rsidR="00BE3A50">
        <w:rPr>
          <w:rFonts w:ascii="Times New Roman" w:hAnsi="Times New Roman" w:cs="Times New Roman"/>
          <w:bCs/>
          <w:sz w:val="28"/>
          <w:szCs w:val="28"/>
        </w:rPr>
        <w:t>6</w:t>
      </w:r>
      <w:r w:rsidR="00F31BB0">
        <w:rPr>
          <w:rFonts w:ascii="Times New Roman" w:hAnsi="Times New Roman" w:cs="Times New Roman"/>
          <w:bCs/>
          <w:sz w:val="28"/>
          <w:szCs w:val="28"/>
        </w:rPr>
        <w:t>31,73</w:t>
      </w:r>
      <w:r w:rsidRPr="006455CE">
        <w:rPr>
          <w:rFonts w:ascii="Times New Roman" w:hAnsi="Times New Roman" w:cs="Times New Roman"/>
          <w:bCs/>
          <w:sz w:val="28"/>
          <w:szCs w:val="28"/>
        </w:rPr>
        <w:t xml:space="preserve"> Гкал (в соответствии с письмом Министерства Тарифного регулирования и энергетики Челябинской области № 07/5841 от 26.12.2023 г.), не превышает полученное </w:t>
      </w:r>
      <w:r>
        <w:rPr>
          <w:rFonts w:ascii="Times New Roman" w:hAnsi="Times New Roman" w:cs="Times New Roman"/>
          <w:bCs/>
          <w:sz w:val="28"/>
          <w:szCs w:val="28"/>
        </w:rPr>
        <w:t xml:space="preserve">нормативное </w:t>
      </w:r>
      <w:r w:rsidRPr="006455CE">
        <w:rPr>
          <w:rFonts w:ascii="Times New Roman" w:hAnsi="Times New Roman" w:cs="Times New Roman"/>
          <w:bCs/>
          <w:sz w:val="28"/>
          <w:szCs w:val="28"/>
        </w:rPr>
        <w:t>значение.</w:t>
      </w:r>
    </w:p>
    <w:p w14:paraId="4AADF7BC" w14:textId="77777777" w:rsidR="00502421" w:rsidRDefault="00502421" w:rsidP="00502421">
      <w:pPr>
        <w:widowControl w:val="0"/>
        <w:autoSpaceDE w:val="0"/>
        <w:autoSpaceDN w:val="0"/>
        <w:spacing w:before="240"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В соответствии с [5], планом</w:t>
      </w:r>
      <w:r w:rsidRPr="00841292"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 </w:t>
      </w:r>
      <w:r w:rsidRPr="00841292">
        <w:rPr>
          <w:rFonts w:ascii="Times New Roman" w:hAnsi="Times New Roman" w:cs="Times New Roman"/>
          <w:bCs/>
          <w:sz w:val="28"/>
          <w:szCs w:val="28"/>
        </w:rPr>
        <w:t>новому строительству, реконструкции, техническому перевооружению и (или) модернизации тепловых сетей</w:t>
      </w:r>
      <w:r>
        <w:rPr>
          <w:rFonts w:ascii="Times New Roman" w:hAnsi="Times New Roman" w:cs="Times New Roman"/>
          <w:bCs/>
          <w:sz w:val="28"/>
          <w:szCs w:val="28"/>
        </w:rPr>
        <w:t xml:space="preserve"> предусмотрена замена участков.  </w:t>
      </w:r>
      <w:r w:rsidRPr="00561862">
        <w:rPr>
          <w:rFonts w:ascii="Times New Roman" w:hAnsi="Times New Roman" w:cs="Times New Roman"/>
          <w:bCs/>
          <w:sz w:val="28"/>
          <w:szCs w:val="28"/>
        </w:rPr>
        <w:t>Их перечень приведен в таблице ниже.</w:t>
      </w:r>
    </w:p>
    <w:p w14:paraId="5DB7C8DC" w14:textId="77777777" w:rsidR="00A36738" w:rsidRDefault="00A36738" w:rsidP="00502421">
      <w:pPr>
        <w:widowControl w:val="0"/>
        <w:autoSpaceDE w:val="0"/>
        <w:autoSpaceDN w:val="0"/>
        <w:spacing w:before="240"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481E8D97" w14:textId="77777777" w:rsidR="00A36738" w:rsidRPr="00CB2978" w:rsidRDefault="00A36738" w:rsidP="00502421">
      <w:pPr>
        <w:widowControl w:val="0"/>
        <w:autoSpaceDE w:val="0"/>
        <w:autoSpaceDN w:val="0"/>
        <w:spacing w:before="240" w:line="360" w:lineRule="auto"/>
        <w:ind w:firstLine="567"/>
        <w:jc w:val="both"/>
        <w:rPr>
          <w:rFonts w:ascii="Times New Roman" w:eastAsia="Times New Roman" w:hAnsi="Times New Roman" w:cs="Times New Roman"/>
          <w:sz w:val="23"/>
        </w:rPr>
      </w:pPr>
    </w:p>
    <w:p w14:paraId="0F05C70F" w14:textId="17495082" w:rsidR="00502421" w:rsidRDefault="00502421" w:rsidP="00502421">
      <w:pPr>
        <w:spacing w:before="240" w:after="0" w:line="240" w:lineRule="auto"/>
        <w:ind w:right="106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Таблица №1</w:t>
      </w:r>
      <w:r w:rsidR="00874EC4">
        <w:rPr>
          <w:rFonts w:ascii="Times New Roman" w:hAnsi="Times New Roman" w:cs="Times New Roman"/>
          <w:bCs/>
          <w:sz w:val="28"/>
          <w:szCs w:val="28"/>
        </w:rPr>
        <w:t>7</w:t>
      </w:r>
      <w:r>
        <w:rPr>
          <w:rFonts w:ascii="Times New Roman" w:hAnsi="Times New Roman" w:cs="Times New Roman"/>
          <w:bCs/>
          <w:sz w:val="28"/>
          <w:szCs w:val="28"/>
        </w:rPr>
        <w:t xml:space="preserve"> – График замены участков тепловой сети </w:t>
      </w:r>
      <w:r w:rsidRPr="00563B25">
        <w:rPr>
          <w:rFonts w:ascii="Times New Roman" w:hAnsi="Times New Roman" w:cs="Times New Roman"/>
          <w:bCs/>
          <w:sz w:val="28"/>
          <w:szCs w:val="28"/>
        </w:rPr>
        <w:t xml:space="preserve">от котельной по ул. </w:t>
      </w:r>
      <w:r>
        <w:rPr>
          <w:rFonts w:ascii="Times New Roman" w:hAnsi="Times New Roman" w:cs="Times New Roman"/>
          <w:bCs/>
          <w:sz w:val="28"/>
          <w:szCs w:val="28"/>
        </w:rPr>
        <w:t>П</w:t>
      </w:r>
      <w:r w:rsidR="002B141C">
        <w:rPr>
          <w:rFonts w:ascii="Times New Roman" w:hAnsi="Times New Roman" w:cs="Times New Roman"/>
          <w:bCs/>
          <w:sz w:val="28"/>
          <w:szCs w:val="28"/>
        </w:rPr>
        <w:t>олетаев</w:t>
      </w:r>
      <w:r>
        <w:rPr>
          <w:rFonts w:ascii="Times New Roman" w:hAnsi="Times New Roman" w:cs="Times New Roman"/>
          <w:bCs/>
          <w:sz w:val="28"/>
          <w:szCs w:val="28"/>
        </w:rPr>
        <w:t>ская</w:t>
      </w:r>
    </w:p>
    <w:tbl>
      <w:tblPr>
        <w:tblStyle w:val="ac"/>
        <w:tblW w:w="0" w:type="auto"/>
        <w:jc w:val="center"/>
        <w:tblLook w:val="04A0" w:firstRow="1" w:lastRow="0" w:firstColumn="1" w:lastColumn="0" w:noHBand="0" w:noVBand="1"/>
      </w:tblPr>
      <w:tblGrid>
        <w:gridCol w:w="4673"/>
        <w:gridCol w:w="2268"/>
        <w:gridCol w:w="3113"/>
      </w:tblGrid>
      <w:tr w:rsidR="00502421" w:rsidRPr="00046ADF" w14:paraId="3E3E876C" w14:textId="77777777" w:rsidTr="00BC770D">
        <w:trPr>
          <w:jc w:val="center"/>
        </w:trPr>
        <w:tc>
          <w:tcPr>
            <w:tcW w:w="4673" w:type="dxa"/>
            <w:vAlign w:val="center"/>
          </w:tcPr>
          <w:p w14:paraId="6BB2432B" w14:textId="77777777" w:rsidR="00502421" w:rsidRPr="00046ADF" w:rsidRDefault="00502421" w:rsidP="00BC770D">
            <w:pPr>
              <w:ind w:right="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bookmarkStart w:id="27" w:name="_Hlk162520141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участка</w:t>
            </w:r>
          </w:p>
        </w:tc>
        <w:tc>
          <w:tcPr>
            <w:tcW w:w="2268" w:type="dxa"/>
            <w:vAlign w:val="center"/>
          </w:tcPr>
          <w:p w14:paraId="30C7B5B8" w14:textId="77777777" w:rsidR="00502421" w:rsidRPr="00046ADF" w:rsidRDefault="00502421" w:rsidP="00BC770D">
            <w:pPr>
              <w:ind w:right="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Срок выполнения, год</w:t>
            </w:r>
          </w:p>
        </w:tc>
        <w:tc>
          <w:tcPr>
            <w:tcW w:w="3113" w:type="dxa"/>
            <w:vAlign w:val="center"/>
          </w:tcPr>
          <w:p w14:paraId="7893194D" w14:textId="77777777" w:rsidR="00502421" w:rsidRPr="00046ADF" w:rsidRDefault="00502421" w:rsidP="00BC770D">
            <w:pPr>
              <w:ind w:right="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Стоимость мероприятия с НДС, руб</w:t>
            </w:r>
          </w:p>
        </w:tc>
      </w:tr>
      <w:tr w:rsidR="00DF4433" w:rsidRPr="00046ADF" w14:paraId="29130D9D" w14:textId="77777777" w:rsidTr="00BC770D">
        <w:trPr>
          <w:jc w:val="center"/>
        </w:trPr>
        <w:tc>
          <w:tcPr>
            <w:tcW w:w="4673" w:type="dxa"/>
            <w:vAlign w:val="center"/>
          </w:tcPr>
          <w:p w14:paraId="7FDE1C29" w14:textId="3FD8236B" w:rsidR="00DF4433" w:rsidRPr="00046ADF" w:rsidRDefault="00DF4433" w:rsidP="00DF4433">
            <w:pPr>
              <w:ind w:right="108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22841">
              <w:rPr>
                <w:rFonts w:ascii="Times New Roman" w:hAnsi="Times New Roman"/>
                <w:bCs/>
                <w:sz w:val="24"/>
                <w:szCs w:val="24"/>
              </w:rPr>
              <w:t>Замена тепловой сети от ТК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 w:rsidRPr="00922841">
              <w:rPr>
                <w:rFonts w:ascii="Times New Roman" w:hAnsi="Times New Roman"/>
                <w:bCs/>
                <w:sz w:val="24"/>
                <w:szCs w:val="24"/>
              </w:rPr>
              <w:t xml:space="preserve"> до ТК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2268" w:type="dxa"/>
            <w:vAlign w:val="center"/>
          </w:tcPr>
          <w:p w14:paraId="06EB609C" w14:textId="361BFA51" w:rsidR="00DF4433" w:rsidRPr="00046ADF" w:rsidRDefault="00DF4433" w:rsidP="00DF4433">
            <w:pPr>
              <w:ind w:right="108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2024</w:t>
            </w:r>
          </w:p>
        </w:tc>
        <w:tc>
          <w:tcPr>
            <w:tcW w:w="3113" w:type="dxa"/>
            <w:vAlign w:val="center"/>
          </w:tcPr>
          <w:p w14:paraId="0EE60323" w14:textId="49A37B30" w:rsidR="00DF4433" w:rsidRPr="00046ADF" w:rsidRDefault="00DF4433" w:rsidP="00DF4433">
            <w:pPr>
              <w:ind w:right="108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22841">
              <w:rPr>
                <w:rFonts w:ascii="Times New Roman" w:hAnsi="Times New Roman" w:cs="Times New Roman"/>
                <w:bCs/>
                <w:sz w:val="24"/>
                <w:szCs w:val="24"/>
              </w:rPr>
              <w:t>277063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</w:tr>
      <w:tr w:rsidR="00DF4433" w:rsidRPr="00046ADF" w14:paraId="2F432979" w14:textId="77777777" w:rsidTr="00BC770D">
        <w:trPr>
          <w:jc w:val="center"/>
        </w:trPr>
        <w:tc>
          <w:tcPr>
            <w:tcW w:w="4673" w:type="dxa"/>
            <w:vAlign w:val="center"/>
          </w:tcPr>
          <w:p w14:paraId="5AFE06D7" w14:textId="0DC82C46" w:rsidR="00DF4433" w:rsidRPr="00046ADF" w:rsidRDefault="00DF4433" w:rsidP="00DF4433">
            <w:pPr>
              <w:ind w:right="108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22841">
              <w:rPr>
                <w:rFonts w:ascii="Times New Roman" w:hAnsi="Times New Roman"/>
                <w:bCs/>
                <w:sz w:val="24"/>
                <w:szCs w:val="24"/>
              </w:rPr>
              <w:t>Замена тепловой сети от ТК5 до ул. Пионерская, 28</w:t>
            </w:r>
          </w:p>
        </w:tc>
        <w:tc>
          <w:tcPr>
            <w:tcW w:w="2268" w:type="dxa"/>
            <w:vAlign w:val="center"/>
          </w:tcPr>
          <w:p w14:paraId="5E5958E5" w14:textId="61A74368" w:rsidR="00DF4433" w:rsidRPr="00046ADF" w:rsidRDefault="00DF4433" w:rsidP="00DF4433">
            <w:pPr>
              <w:ind w:right="108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202</w:t>
            </w:r>
            <w:r w:rsidR="005309D6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3113" w:type="dxa"/>
            <w:vAlign w:val="center"/>
          </w:tcPr>
          <w:p w14:paraId="24B42D86" w14:textId="13915A7C" w:rsidR="00DF4433" w:rsidRPr="00046ADF" w:rsidRDefault="00DF4433" w:rsidP="00DF4433">
            <w:pPr>
              <w:ind w:right="108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F4433">
              <w:rPr>
                <w:rFonts w:ascii="Times New Roman" w:hAnsi="Times New Roman" w:cs="Times New Roman"/>
                <w:bCs/>
                <w:sz w:val="24"/>
                <w:szCs w:val="24"/>
              </w:rPr>
              <w:t>2655310</w:t>
            </w:r>
          </w:p>
        </w:tc>
      </w:tr>
      <w:tr w:rsidR="00502421" w:rsidRPr="00046ADF" w14:paraId="12423355" w14:textId="77777777" w:rsidTr="00BC770D">
        <w:trPr>
          <w:jc w:val="center"/>
        </w:trPr>
        <w:tc>
          <w:tcPr>
            <w:tcW w:w="6941" w:type="dxa"/>
            <w:gridSpan w:val="2"/>
            <w:vAlign w:val="center"/>
          </w:tcPr>
          <w:p w14:paraId="23A9EFF3" w14:textId="77777777" w:rsidR="00502421" w:rsidRPr="007D21A0" w:rsidRDefault="00502421" w:rsidP="00BC770D">
            <w:pPr>
              <w:ind w:right="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3113" w:type="dxa"/>
            <w:vAlign w:val="center"/>
          </w:tcPr>
          <w:p w14:paraId="4967129F" w14:textId="41C778FA" w:rsidR="00502421" w:rsidRPr="007D21A0" w:rsidRDefault="005309D6" w:rsidP="00BC770D">
            <w:pPr>
              <w:ind w:right="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09D6">
              <w:rPr>
                <w:rFonts w:ascii="Times New Roman" w:hAnsi="Times New Roman" w:cs="Times New Roman"/>
                <w:b/>
                <w:sz w:val="24"/>
                <w:szCs w:val="24"/>
              </w:rPr>
              <w:t>5425940</w:t>
            </w:r>
          </w:p>
        </w:tc>
      </w:tr>
      <w:bookmarkEnd w:id="27"/>
    </w:tbl>
    <w:p w14:paraId="76A0A7C0" w14:textId="77777777" w:rsidR="00240B09" w:rsidRDefault="00240B09" w:rsidP="00855EB7">
      <w:pPr>
        <w:spacing w:before="240" w:line="360" w:lineRule="auto"/>
        <w:ind w:right="106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74CB3CDF" w14:textId="663E1461" w:rsidR="00855EB7" w:rsidRDefault="00855EB7" w:rsidP="00855EB7">
      <w:pPr>
        <w:spacing w:before="240" w:line="360" w:lineRule="auto"/>
        <w:ind w:right="106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</w:t>
      </w:r>
      <w:r w:rsidRPr="008F5F7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6</w:t>
      </w:r>
      <w:r w:rsidRPr="008F5F7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266BE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Тепловая сеть от котельной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п. Бутаки</w:t>
      </w:r>
    </w:p>
    <w:p w14:paraId="33EB2AC7" w14:textId="54D7F76D" w:rsidR="00855EB7" w:rsidRDefault="00855EB7" w:rsidP="00855EB7">
      <w:pPr>
        <w:spacing w:before="240" w:line="360" w:lineRule="auto"/>
        <w:ind w:right="106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Согласно паспорту тепловой сети, на момент 20</w:t>
      </w:r>
      <w:r w:rsidR="00A17987">
        <w:rPr>
          <w:rFonts w:ascii="Times New Roman" w:hAnsi="Times New Roman" w:cs="Times New Roman"/>
          <w:bCs/>
          <w:sz w:val="28"/>
          <w:szCs w:val="28"/>
        </w:rPr>
        <w:t>17</w:t>
      </w:r>
      <w:r>
        <w:rPr>
          <w:rFonts w:ascii="Times New Roman" w:hAnsi="Times New Roman" w:cs="Times New Roman"/>
          <w:bCs/>
          <w:sz w:val="28"/>
          <w:szCs w:val="28"/>
        </w:rPr>
        <w:t xml:space="preserve"> года износ сети состав</w:t>
      </w:r>
      <w:r w:rsidR="00A17987">
        <w:rPr>
          <w:rFonts w:ascii="Times New Roman" w:hAnsi="Times New Roman" w:cs="Times New Roman"/>
          <w:bCs/>
          <w:sz w:val="28"/>
          <w:szCs w:val="28"/>
        </w:rPr>
        <w:t>лял</w:t>
      </w:r>
      <w:r>
        <w:rPr>
          <w:rFonts w:ascii="Times New Roman" w:hAnsi="Times New Roman" w:cs="Times New Roman"/>
          <w:bCs/>
          <w:sz w:val="28"/>
          <w:szCs w:val="28"/>
        </w:rPr>
        <w:t xml:space="preserve"> 1</w:t>
      </w:r>
      <w:r w:rsidR="00A17987">
        <w:rPr>
          <w:rFonts w:ascii="Times New Roman" w:hAnsi="Times New Roman" w:cs="Times New Roman"/>
          <w:bCs/>
          <w:sz w:val="28"/>
          <w:szCs w:val="28"/>
        </w:rPr>
        <w:t>0</w:t>
      </w:r>
      <w:r>
        <w:rPr>
          <w:rFonts w:ascii="Times New Roman" w:hAnsi="Times New Roman" w:cs="Times New Roman"/>
          <w:bCs/>
          <w:sz w:val="28"/>
          <w:szCs w:val="28"/>
        </w:rPr>
        <w:t xml:space="preserve">% при нормативном сроке службы трубопроводов, равном 30 лет. Это означает, что </w:t>
      </w:r>
      <w:r w:rsidRPr="00231B34">
        <w:rPr>
          <w:rFonts w:ascii="Times New Roman" w:hAnsi="Times New Roman" w:cs="Times New Roman"/>
          <w:bCs/>
          <w:sz w:val="28"/>
          <w:szCs w:val="28"/>
        </w:rPr>
        <w:t xml:space="preserve">на момент обследования процент износа был равен </w:t>
      </w:r>
      <w:r w:rsidR="00A17987">
        <w:rPr>
          <w:rFonts w:ascii="Times New Roman" w:hAnsi="Times New Roman" w:cs="Times New Roman"/>
          <w:bCs/>
          <w:sz w:val="28"/>
          <w:szCs w:val="28"/>
        </w:rPr>
        <w:t>20</w:t>
      </w:r>
      <w:r w:rsidRPr="00231B34">
        <w:rPr>
          <w:rFonts w:ascii="Times New Roman" w:hAnsi="Times New Roman" w:cs="Times New Roman"/>
          <w:bCs/>
          <w:sz w:val="28"/>
          <w:szCs w:val="28"/>
        </w:rPr>
        <w:t>,5%</w:t>
      </w:r>
      <w:r>
        <w:rPr>
          <w:rFonts w:ascii="Times New Roman" w:hAnsi="Times New Roman" w:cs="Times New Roman"/>
          <w:bCs/>
          <w:sz w:val="28"/>
          <w:szCs w:val="28"/>
        </w:rPr>
        <w:t>, а следующий срок замены – 204</w:t>
      </w:r>
      <w:r w:rsidR="00874EC4">
        <w:rPr>
          <w:rFonts w:ascii="Times New Roman" w:hAnsi="Times New Roman" w:cs="Times New Roman"/>
          <w:bCs/>
          <w:sz w:val="28"/>
          <w:szCs w:val="28"/>
        </w:rPr>
        <w:t>6</w:t>
      </w:r>
      <w:r>
        <w:rPr>
          <w:rFonts w:ascii="Times New Roman" w:hAnsi="Times New Roman" w:cs="Times New Roman"/>
          <w:bCs/>
          <w:sz w:val="28"/>
          <w:szCs w:val="28"/>
        </w:rPr>
        <w:t xml:space="preserve"> год. </w:t>
      </w:r>
    </w:p>
    <w:p w14:paraId="5FD4E032" w14:textId="404D7911" w:rsidR="00855EB7" w:rsidRDefault="00855EB7" w:rsidP="00855EB7">
      <w:pPr>
        <w:spacing w:before="240" w:line="360" w:lineRule="auto"/>
        <w:ind w:right="106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Температурный график системы отопления представлен </w:t>
      </w:r>
      <w:r w:rsidR="007E545B">
        <w:rPr>
          <w:rFonts w:ascii="Times New Roman" w:hAnsi="Times New Roman" w:cs="Times New Roman"/>
          <w:bCs/>
          <w:sz w:val="28"/>
          <w:szCs w:val="28"/>
        </w:rPr>
        <w:t>в таблице ниже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14:paraId="164528E7" w14:textId="77777777" w:rsidR="00F75B2C" w:rsidRDefault="00F75B2C" w:rsidP="00F75B2C">
      <w:pPr>
        <w:spacing w:before="240" w:line="360" w:lineRule="auto"/>
        <w:ind w:right="106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Нормативные потери теплоносителя, т/ч, в системе равны</w:t>
      </w:r>
    </w:p>
    <w:p w14:paraId="763ED39F" w14:textId="77777777" w:rsidR="00F75B2C" w:rsidRDefault="00F75B2C" w:rsidP="00F75B2C">
      <w:pPr>
        <w:spacing w:before="240" w:line="360" w:lineRule="auto"/>
        <w:ind w:right="106" w:firstLine="567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A6711E">
        <w:rPr>
          <w:rFonts w:ascii="Times New Roman" w:eastAsia="Calibri" w:hAnsi="Times New Roman" w:cs="Times New Roman"/>
          <w:noProof/>
          <w:color w:val="000000"/>
          <w:position w:val="-13"/>
          <w:sz w:val="28"/>
          <w:szCs w:val="24"/>
          <w:lang w:eastAsia="ru-RU"/>
        </w:rPr>
        <w:drawing>
          <wp:inline distT="0" distB="0" distL="0" distR="0" wp14:anchorId="1DEC9F50" wp14:editId="19A87497">
            <wp:extent cx="571500" cy="238125"/>
            <wp:effectExtent l="0" t="0" r="0" b="9525"/>
            <wp:docPr id="2013677521" name="Рисунок 2013677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711E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=</w:t>
      </w: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1,5·</w:t>
      </w:r>
      <w:r w:rsidRPr="00A6711E">
        <w:rPr>
          <w:rFonts w:ascii="Times New Roman" w:eastAsia="Times New Roman" w:hAnsi="Times New Roman" w:cs="Times New Roman"/>
          <w:noProof/>
          <w:color w:val="000000"/>
          <w:position w:val="-13"/>
          <w:sz w:val="28"/>
          <w:szCs w:val="24"/>
          <w:lang w:eastAsia="ru-RU"/>
        </w:rPr>
        <w:drawing>
          <wp:inline distT="0" distB="0" distL="0" distR="0" wp14:anchorId="6E8D84FE" wp14:editId="4633F0B2">
            <wp:extent cx="472440" cy="320584"/>
            <wp:effectExtent l="0" t="0" r="3810" b="3810"/>
            <wp:docPr id="2050210996" name="Рисунок 20502109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77" t="1" r="62717" b="-4828"/>
                    <a:stretch/>
                  </pic:blipFill>
                  <pic:spPr bwMode="auto">
                    <a:xfrm>
                      <a:off x="0" y="0"/>
                      <a:ext cx="472440" cy="320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6711E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=</w:t>
      </w: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1,5·0,0025·1,24 = </w:t>
      </w:r>
      <w:r w:rsidRPr="00CF7B8F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0,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0047</w:t>
      </w:r>
      <w:r w:rsidRPr="00CF7B8F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 xml:space="preserve"> т/ч</w:t>
      </w: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                                    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  (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4)</w:t>
      </w:r>
    </w:p>
    <w:p w14:paraId="63497352" w14:textId="77777777" w:rsidR="00F75B2C" w:rsidRPr="00A6711E" w:rsidRDefault="00F75B2C" w:rsidP="00F75B2C">
      <w:pPr>
        <w:widowControl w:val="0"/>
        <w:autoSpaceDE w:val="0"/>
        <w:autoSpaceDN w:val="0"/>
        <w:adjustRightInd w:val="0"/>
        <w:spacing w:before="240"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proofErr w:type="gramStart"/>
      <w:r>
        <w:rPr>
          <w:rFonts w:ascii="Times New Roman" w:eastAsiaTheme="minorEastAsia" w:hAnsi="Times New Roman" w:cs="Times New Roman"/>
          <w:bCs/>
          <w:sz w:val="28"/>
          <w:szCs w:val="28"/>
        </w:rPr>
        <w:t>где</w:t>
      </w:r>
      <w:proofErr w:type="gramEnd"/>
      <w:r>
        <w:rPr>
          <w:rFonts w:ascii="Times New Roman" w:eastAsiaTheme="minorEastAsia" w:hAnsi="Times New Roman" w:cs="Times New Roman"/>
          <w:bCs/>
          <w:sz w:val="28"/>
          <w:szCs w:val="28"/>
        </w:rPr>
        <w:t xml:space="preserve"> </w:t>
      </w:r>
      <w:r w:rsidRPr="00A6711E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–</w:t>
      </w:r>
      <w:r w:rsidRPr="00A6711E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норма среднегодовой утечки теплоносителя, м</w:t>
      </w:r>
      <w:r w:rsidRPr="00A6711E">
        <w:rPr>
          <w:rFonts w:ascii="Times New Roman" w:eastAsia="Times New Roman" w:hAnsi="Times New Roman" w:cs="Times New Roman"/>
          <w:noProof/>
          <w:color w:val="000000"/>
          <w:position w:val="-4"/>
          <w:sz w:val="28"/>
          <w:szCs w:val="24"/>
          <w:lang w:eastAsia="ru-RU"/>
        </w:rPr>
        <w:drawing>
          <wp:inline distT="0" distB="0" distL="0" distR="0" wp14:anchorId="51A5B035" wp14:editId="5C65CF66">
            <wp:extent cx="104775" cy="219075"/>
            <wp:effectExtent l="0" t="0" r="9525" b="0"/>
            <wp:docPr id="775297037" name="Рисунок 775297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711E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/чм</w:t>
      </w:r>
      <w:r w:rsidRPr="00A6711E">
        <w:rPr>
          <w:rFonts w:ascii="Times New Roman" w:eastAsia="Times New Roman" w:hAnsi="Times New Roman" w:cs="Times New Roman"/>
          <w:noProof/>
          <w:color w:val="000000"/>
          <w:position w:val="-4"/>
          <w:sz w:val="28"/>
          <w:szCs w:val="24"/>
          <w:lang w:eastAsia="ru-RU"/>
        </w:rPr>
        <w:drawing>
          <wp:inline distT="0" distB="0" distL="0" distR="0" wp14:anchorId="48D25658" wp14:editId="48474316">
            <wp:extent cx="104775" cy="219075"/>
            <wp:effectExtent l="0" t="0" r="9525" b="0"/>
            <wp:docPr id="514845090" name="Рисунок 5148450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711E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, установленная правилами технической эксплуатации электрических станций и сетей, а также правилами технической эксплуатации тепловых энергоустановок, в пределах 0,25% среднегодовой емкости трубопроводов тепловых сетей в час;</w:t>
      </w:r>
    </w:p>
    <w:p w14:paraId="13D9F4AC" w14:textId="77777777" w:rsidR="00F75B2C" w:rsidRPr="00A6711E" w:rsidRDefault="00F75B2C" w:rsidP="00F75B2C">
      <w:pPr>
        <w:widowControl w:val="0"/>
        <w:autoSpaceDE w:val="0"/>
        <w:autoSpaceDN w:val="0"/>
        <w:adjustRightInd w:val="0"/>
        <w:spacing w:before="240"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A6711E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658752" behindDoc="1" locked="0" layoutInCell="1" allowOverlap="1" wp14:anchorId="70E58A04" wp14:editId="30ECB24A">
            <wp:simplePos x="0" y="0"/>
            <wp:positionH relativeFrom="column">
              <wp:posOffset>80010</wp:posOffset>
            </wp:positionH>
            <wp:positionV relativeFrom="paragraph">
              <wp:posOffset>127000</wp:posOffset>
            </wp:positionV>
            <wp:extent cx="312420" cy="236220"/>
            <wp:effectExtent l="0" t="0" r="0" b="0"/>
            <wp:wrapNone/>
            <wp:docPr id="201183943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6711E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- среднегодовая емкость трубопроводов тепловых сетей, эксплуатируемых теплосетевой организацией, м</w:t>
      </w:r>
      <w:r w:rsidRPr="00A6711E">
        <w:rPr>
          <w:rFonts w:ascii="Times New Roman" w:eastAsia="Times New Roman" w:hAnsi="Times New Roman" w:cs="Times New Roman"/>
          <w:noProof/>
          <w:color w:val="000000"/>
          <w:position w:val="-4"/>
          <w:sz w:val="28"/>
          <w:szCs w:val="24"/>
          <w:vertAlign w:val="superscript"/>
          <w:lang w:eastAsia="ru-RU"/>
        </w:rPr>
        <w:t>3</w:t>
      </w:r>
      <w:r w:rsidRPr="00A6711E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.</w:t>
      </w:r>
    </w:p>
    <w:p w14:paraId="2B8C22D5" w14:textId="77777777" w:rsidR="00F75B2C" w:rsidRPr="00231DBA" w:rsidRDefault="00F75B2C" w:rsidP="00F75B2C">
      <w:pPr>
        <w:spacing w:before="240" w:after="20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231DBA">
        <w:rPr>
          <w:rFonts w:ascii="Times New Roman" w:eastAsia="Times New Roman" w:hAnsi="Times New Roman" w:cs="Times New Roman"/>
          <w:sz w:val="28"/>
          <w:szCs w:val="28"/>
          <w:lang w:eastAsia="ru-RU"/>
        </w:rPr>
        <w:t>орматив потери мощности тепловой энергии с утечкой теплоносителя, Гкал/ч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определяется по формуле:</w:t>
      </w:r>
    </w:p>
    <w:p w14:paraId="3A210FA2" w14:textId="7AF3EF7A" w:rsidR="00F75B2C" w:rsidRPr="00231DBA" w:rsidRDefault="00F75B2C" w:rsidP="00F75B2C">
      <w:pPr>
        <w:spacing w:before="240" w:after="20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1DBA">
        <w:rPr>
          <w:rFonts w:ascii="Times New Roman" w:eastAsia="Times New Roman" w:hAnsi="Times New Roman" w:cs="Times New Roman"/>
          <w:sz w:val="28"/>
          <w:szCs w:val="28"/>
          <w:lang w:eastAsia="ru-RU"/>
        </w:rPr>
        <w:t>Δ</w:t>
      </w:r>
      <w:r w:rsidRPr="00231DB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Q</w:t>
      </w:r>
      <w:r w:rsidRPr="00231DBA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31DBA">
        <w:rPr>
          <w:rFonts w:ascii="Times New Roman" w:eastAsia="Times New Roman" w:hAnsi="Times New Roman" w:cs="Times New Roman"/>
          <w:sz w:val="28"/>
          <w:szCs w:val="28"/>
          <w:lang w:eastAsia="ru-RU"/>
        </w:rPr>
        <w:t>=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31DBA">
        <w:rPr>
          <w:rFonts w:ascii="Times New Roman" w:eastAsia="Times New Roman" w:hAnsi="Times New Roman" w:cs="Times New Roman"/>
          <w:noProof/>
          <w:color w:val="000000"/>
          <w:position w:val="-13"/>
          <w:sz w:val="28"/>
          <w:szCs w:val="24"/>
          <w:lang w:eastAsia="ru-RU"/>
        </w:rPr>
        <w:drawing>
          <wp:inline distT="0" distB="0" distL="0" distR="0" wp14:anchorId="03809E06" wp14:editId="783AF72F">
            <wp:extent cx="2838450" cy="276225"/>
            <wp:effectExtent l="0" t="0" r="0" b="9525"/>
            <wp:docPr id="1451493740" name="Рисунок 14514937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10" r="14239"/>
                    <a:stretch/>
                  </pic:blipFill>
                  <pic:spPr bwMode="auto">
                    <a:xfrm>
                      <a:off x="0" y="0"/>
                      <a:ext cx="2858026" cy="27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31DBA">
        <w:rPr>
          <w:rFonts w:ascii="Times New Roman" w:eastAsia="Times New Roman" w:hAnsi="Times New Roman" w:cs="Times New Roman"/>
          <w:sz w:val="28"/>
          <w:szCs w:val="28"/>
          <w:lang w:eastAsia="ru-RU"/>
        </w:rPr>
        <w:t>‧10</w:t>
      </w:r>
      <w:r w:rsidRPr="00231DBA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-6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31DBA">
        <w:rPr>
          <w:rFonts w:ascii="Times New Roman" w:eastAsia="Times New Roman" w:hAnsi="Times New Roman" w:cs="Times New Roman"/>
          <w:sz w:val="28"/>
          <w:szCs w:val="28"/>
          <w:lang w:eastAsia="ru-RU"/>
        </w:rPr>
        <w:t>=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31DBA">
        <w:rPr>
          <w:rFonts w:ascii="Times New Roman" w:eastAsia="Times New Roman" w:hAnsi="Times New Roman" w:cs="Times New Roman"/>
          <w:sz w:val="28"/>
          <w:szCs w:val="28"/>
          <w:lang w:eastAsia="ru-RU"/>
        </w:rPr>
        <w:t>0,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0047</w:t>
      </w:r>
      <w:r w:rsidRPr="00231DBA">
        <w:rPr>
          <w:rFonts w:ascii="Times New Roman" w:eastAsia="Times New Roman" w:hAnsi="Times New Roman" w:cs="Times New Roman"/>
          <w:sz w:val="28"/>
          <w:szCs w:val="28"/>
          <w:lang w:eastAsia="ru-RU"/>
        </w:rPr>
        <w:t>‧1000‧4,187</w:t>
      </w:r>
      <w:proofErr w:type="gramStart"/>
      <w:r w:rsidRPr="00231DBA">
        <w:rPr>
          <w:rFonts w:ascii="Times New Roman" w:eastAsia="Times New Roman" w:hAnsi="Times New Roman" w:cs="Times New Roman"/>
          <w:sz w:val="28"/>
          <w:szCs w:val="28"/>
          <w:lang w:eastAsia="ru-RU"/>
        </w:rPr>
        <w:t>‧(</w:t>
      </w:r>
      <w:proofErr w:type="gramEnd"/>
      <w:r w:rsidRPr="00231DBA">
        <w:rPr>
          <w:rFonts w:ascii="Times New Roman" w:eastAsia="Times New Roman" w:hAnsi="Times New Roman" w:cs="Times New Roman"/>
          <w:sz w:val="28"/>
          <w:szCs w:val="28"/>
          <w:lang w:eastAsia="ru-RU"/>
        </w:rPr>
        <w:t>0,75‧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74</w:t>
      </w:r>
      <w:r w:rsidRPr="00231D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+ 0,25‧</w:t>
      </w:r>
      <w:r w:rsidR="009E6425">
        <w:rPr>
          <w:rFonts w:ascii="Times New Roman" w:eastAsia="Times New Roman" w:hAnsi="Times New Roman" w:cs="Times New Roman"/>
          <w:sz w:val="28"/>
          <w:szCs w:val="28"/>
          <w:lang w:eastAsia="ru-RU"/>
        </w:rPr>
        <w:t>52,88</w:t>
      </w:r>
      <w:r w:rsidRPr="00231D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5)‧10</w:t>
      </w:r>
      <w:r w:rsidRPr="00231DBA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-6</w:t>
      </w:r>
      <w:r w:rsidRPr="00231D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</w:t>
      </w:r>
      <w:r w:rsidRPr="00231DB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0,</w:t>
      </w:r>
      <w:r w:rsidR="00B2294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0013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231DB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Гкал/ч</w:t>
      </w:r>
      <w:r w:rsidRPr="00231D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</w:t>
      </w:r>
      <w:r w:rsidR="00B229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231DBA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231DBA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14:paraId="216193EB" w14:textId="77777777" w:rsidR="00F75B2C" w:rsidRPr="00231DBA" w:rsidRDefault="00F75B2C" w:rsidP="00F75B2C">
      <w:pPr>
        <w:widowControl w:val="0"/>
        <w:autoSpaceDE w:val="0"/>
        <w:autoSpaceDN w:val="0"/>
        <w:adjustRightInd w:val="0"/>
        <w:spacing w:before="240"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231DBA">
        <w:rPr>
          <w:rFonts w:ascii="Times New Roman" w:eastAsia="Times New Roman" w:hAnsi="Times New Roman" w:cs="Times New Roman"/>
          <w:noProof/>
          <w:color w:val="000000"/>
          <w:position w:val="-13"/>
          <w:sz w:val="28"/>
          <w:szCs w:val="24"/>
          <w:lang w:eastAsia="ru-RU"/>
        </w:rPr>
        <w:lastRenderedPageBreak/>
        <w:drawing>
          <wp:inline distT="0" distB="0" distL="0" distR="0" wp14:anchorId="0929D052" wp14:editId="24299236">
            <wp:extent cx="294005" cy="238760"/>
            <wp:effectExtent l="0" t="0" r="0" b="8890"/>
            <wp:docPr id="2055069686" name="Рисунок 20550696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0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1DB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- среднегодовая плотность теплоносителя при средней (с учетом b) температуре теплоносителя в подающем и обратном трубопроводах тепловой сети, кг/м</w:t>
      </w:r>
      <w:r w:rsidRPr="00231DBA">
        <w:rPr>
          <w:rFonts w:ascii="Times New Roman" w:eastAsia="Times New Roman" w:hAnsi="Times New Roman" w:cs="Times New Roman"/>
          <w:noProof/>
          <w:color w:val="000000"/>
          <w:position w:val="-4"/>
          <w:sz w:val="28"/>
          <w:szCs w:val="24"/>
          <w:vertAlign w:val="superscript"/>
          <w:lang w:eastAsia="ru-RU"/>
        </w:rPr>
        <w:t>3</w:t>
      </w:r>
      <w:r w:rsidRPr="00231DB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;</w:t>
      </w:r>
    </w:p>
    <w:p w14:paraId="37745E96" w14:textId="77777777" w:rsidR="00F75B2C" w:rsidRPr="00231DBA" w:rsidRDefault="00F75B2C" w:rsidP="00F75B2C">
      <w:pPr>
        <w:widowControl w:val="0"/>
        <w:autoSpaceDE w:val="0"/>
        <w:autoSpaceDN w:val="0"/>
        <w:adjustRightInd w:val="0"/>
        <w:spacing w:before="240"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231DB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b - доля массового расхода теплоносителя, теряемого подающим трубопроводом тепловой сети (при отсутствии данных можно принимать от 0,5 до 0,75);</w:t>
      </w:r>
    </w:p>
    <w:p w14:paraId="772A53F8" w14:textId="77777777" w:rsidR="007E545B" w:rsidRDefault="007E545B" w:rsidP="00F70587">
      <w:pPr>
        <w:spacing w:before="240" w:after="0" w:line="240" w:lineRule="auto"/>
        <w:ind w:right="106"/>
        <w:jc w:val="both"/>
        <w:rPr>
          <w:rFonts w:ascii="Times New Roman" w:hAnsi="Times New Roman" w:cs="Times New Roman"/>
          <w:bCs/>
          <w:sz w:val="28"/>
          <w:szCs w:val="28"/>
        </w:rPr>
        <w:sectPr w:rsidR="007E545B" w:rsidSect="00D661A7">
          <w:footerReference w:type="default" r:id="rId25"/>
          <w:pgSz w:w="11900" w:h="16838"/>
          <w:pgMar w:top="284" w:right="284" w:bottom="709" w:left="1134" w:header="0" w:footer="231" w:gutter="0"/>
          <w:cols w:space="720" w:equalWidth="0">
            <w:col w:w="10198"/>
          </w:cols>
          <w:titlePg/>
          <w:docGrid w:linePitch="299"/>
        </w:sectPr>
      </w:pPr>
    </w:p>
    <w:p w14:paraId="2B422616" w14:textId="74380C24" w:rsidR="00F70587" w:rsidRDefault="00F70587" w:rsidP="00F70587">
      <w:pPr>
        <w:spacing w:before="240" w:after="0" w:line="240" w:lineRule="auto"/>
        <w:ind w:right="106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Таблица 18 - </w:t>
      </w:r>
      <w:r w:rsidRPr="00F70587">
        <w:rPr>
          <w:rFonts w:ascii="Times New Roman" w:hAnsi="Times New Roman" w:cs="Times New Roman"/>
          <w:bCs/>
          <w:sz w:val="28"/>
          <w:szCs w:val="28"/>
        </w:rPr>
        <w:t>Температурный график</w:t>
      </w:r>
      <w:r>
        <w:rPr>
          <w:rFonts w:ascii="Times New Roman" w:hAnsi="Times New Roman" w:cs="Times New Roman"/>
          <w:bCs/>
          <w:sz w:val="28"/>
          <w:szCs w:val="28"/>
        </w:rPr>
        <w:t xml:space="preserve"> тепловой сети в п. Бутаки</w:t>
      </w:r>
    </w:p>
    <w:tbl>
      <w:tblPr>
        <w:tblStyle w:val="TableNormal1"/>
        <w:tblW w:w="784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36"/>
        <w:gridCol w:w="3602"/>
        <w:gridCol w:w="3464"/>
        <w:gridCol w:w="1578"/>
        <w:gridCol w:w="3025"/>
        <w:gridCol w:w="2932"/>
      </w:tblGrid>
      <w:tr w:rsidR="00B86901" w:rsidRPr="004707B7" w14:paraId="67490DD9" w14:textId="77777777" w:rsidTr="00825DC4">
        <w:trPr>
          <w:trHeight w:val="856"/>
        </w:trPr>
        <w:tc>
          <w:tcPr>
            <w:tcW w:w="448" w:type="pct"/>
            <w:vAlign w:val="center"/>
          </w:tcPr>
          <w:p w14:paraId="5CD5B626" w14:textId="0DC19F72" w:rsidR="00B86901" w:rsidRPr="00002D87" w:rsidRDefault="00B86901" w:rsidP="00825DC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707B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температура наружного воздуха, °С</w:t>
            </w:r>
          </w:p>
        </w:tc>
        <w:tc>
          <w:tcPr>
            <w:tcW w:w="1123" w:type="pct"/>
            <w:vAlign w:val="center"/>
          </w:tcPr>
          <w:p w14:paraId="71FBA8D9" w14:textId="0354CDDB" w:rsidR="00B86901" w:rsidRPr="00002D87" w:rsidRDefault="00B86901" w:rsidP="00B8690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4707B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температура </w:t>
            </w:r>
            <w:r w:rsidRPr="00002D8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сетевой</w:t>
            </w:r>
            <w:r w:rsidRPr="00002D87"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  <w:lang w:val="ru-RU"/>
              </w:rPr>
              <w:t xml:space="preserve"> </w:t>
            </w:r>
            <w:r w:rsidRPr="00002D8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воды</w:t>
            </w:r>
            <w:r w:rsidRPr="00002D87"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  <w:lang w:val="ru-RU"/>
              </w:rPr>
              <w:t xml:space="preserve"> </w:t>
            </w:r>
            <w:r w:rsidRPr="00002D8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в </w:t>
            </w:r>
            <w:r w:rsidRPr="00002D87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val="ru-RU"/>
              </w:rPr>
              <w:t>подающем</w:t>
            </w:r>
            <w:r w:rsidRPr="004707B7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val="ru-RU"/>
              </w:rPr>
              <w:t xml:space="preserve"> трубопроводе,</w:t>
            </w:r>
            <w:r w:rsidRPr="004707B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°С</w:t>
            </w:r>
            <w:r w:rsidRPr="004707B7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080" w:type="pct"/>
            <w:vAlign w:val="center"/>
          </w:tcPr>
          <w:p w14:paraId="5954194C" w14:textId="66BE420D" w:rsidR="00B86901" w:rsidRPr="00002D87" w:rsidRDefault="00B86901" w:rsidP="00825DC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002D87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val="ru-RU"/>
              </w:rPr>
              <w:t>температура сетевой воды</w:t>
            </w:r>
            <w:r w:rsidRPr="00002D87">
              <w:rPr>
                <w:rFonts w:ascii="Times New Roman" w:eastAsia="Times New Roman" w:hAnsi="Times New Roman" w:cs="Times New Roman"/>
                <w:b/>
                <w:bCs/>
                <w:spacing w:val="3"/>
                <w:sz w:val="24"/>
                <w:szCs w:val="24"/>
                <w:lang w:val="ru-RU"/>
              </w:rPr>
              <w:t xml:space="preserve"> </w:t>
            </w:r>
            <w:r w:rsidRPr="00002D87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val="ru-RU"/>
              </w:rPr>
              <w:t xml:space="preserve">в </w:t>
            </w:r>
            <w:r w:rsidRPr="004707B7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val="ru-RU"/>
              </w:rPr>
              <w:t>о</w:t>
            </w:r>
            <w:r w:rsidRPr="00002D87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val="ru-RU"/>
              </w:rPr>
              <w:t xml:space="preserve">братном </w:t>
            </w:r>
            <w:r w:rsidRPr="004707B7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val="ru-RU"/>
              </w:rPr>
              <w:t>тр</w:t>
            </w:r>
            <w:r w:rsidRPr="00002D87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val="ru-RU"/>
              </w:rPr>
              <w:t>убопроводе</w:t>
            </w:r>
            <w:r w:rsidRPr="004707B7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val="ru-RU"/>
              </w:rPr>
              <w:t xml:space="preserve">, </w:t>
            </w:r>
            <w:r w:rsidRPr="004707B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°С</w:t>
            </w:r>
          </w:p>
        </w:tc>
        <w:tc>
          <w:tcPr>
            <w:tcW w:w="492" w:type="pct"/>
            <w:vAlign w:val="center"/>
          </w:tcPr>
          <w:p w14:paraId="6EEC5B20" w14:textId="5BC54C0A" w:rsidR="00B86901" w:rsidRPr="00002D87" w:rsidRDefault="00B86901" w:rsidP="00825DC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707B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температура наружного воздуха, °С</w:t>
            </w:r>
          </w:p>
        </w:tc>
        <w:tc>
          <w:tcPr>
            <w:tcW w:w="943" w:type="pct"/>
            <w:vAlign w:val="center"/>
          </w:tcPr>
          <w:p w14:paraId="4E872178" w14:textId="7B33F8C4" w:rsidR="00B86901" w:rsidRPr="00002D87" w:rsidRDefault="00B86901" w:rsidP="00B8690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4707B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температура </w:t>
            </w:r>
            <w:r w:rsidRPr="00002D8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сетевой</w:t>
            </w:r>
            <w:r w:rsidRPr="00002D87"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  <w:lang w:val="ru-RU"/>
              </w:rPr>
              <w:t xml:space="preserve"> </w:t>
            </w:r>
            <w:r w:rsidRPr="00002D8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воды</w:t>
            </w:r>
            <w:r w:rsidRPr="00002D87"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  <w:lang w:val="ru-RU"/>
              </w:rPr>
              <w:t xml:space="preserve"> </w:t>
            </w:r>
            <w:r w:rsidRPr="00002D8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в </w:t>
            </w:r>
            <w:r w:rsidRPr="00002D87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val="ru-RU"/>
              </w:rPr>
              <w:t>подающем</w:t>
            </w:r>
            <w:r w:rsidRPr="004707B7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val="ru-RU"/>
              </w:rPr>
              <w:t xml:space="preserve"> трубопроводе,</w:t>
            </w:r>
            <w:r w:rsidRPr="004707B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°С</w:t>
            </w:r>
            <w:r w:rsidRPr="004707B7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915" w:type="pct"/>
            <w:vAlign w:val="center"/>
          </w:tcPr>
          <w:p w14:paraId="741F13D7" w14:textId="6E0A598B" w:rsidR="00B86901" w:rsidRPr="00002D87" w:rsidRDefault="00B86901" w:rsidP="00825DC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002D87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val="ru-RU"/>
              </w:rPr>
              <w:t>температура сетевой воды</w:t>
            </w:r>
            <w:r w:rsidRPr="00002D87">
              <w:rPr>
                <w:rFonts w:ascii="Times New Roman" w:eastAsia="Times New Roman" w:hAnsi="Times New Roman" w:cs="Times New Roman"/>
                <w:b/>
                <w:bCs/>
                <w:spacing w:val="3"/>
                <w:sz w:val="24"/>
                <w:szCs w:val="24"/>
                <w:lang w:val="ru-RU"/>
              </w:rPr>
              <w:t xml:space="preserve"> </w:t>
            </w:r>
            <w:r w:rsidRPr="00002D87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val="ru-RU"/>
              </w:rPr>
              <w:t xml:space="preserve">в </w:t>
            </w:r>
            <w:r w:rsidRPr="004707B7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val="ru-RU"/>
              </w:rPr>
              <w:t>о</w:t>
            </w:r>
            <w:r w:rsidRPr="00002D87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val="ru-RU"/>
              </w:rPr>
              <w:t xml:space="preserve">братном </w:t>
            </w:r>
            <w:r w:rsidRPr="004707B7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val="ru-RU"/>
              </w:rPr>
              <w:t>тр</w:t>
            </w:r>
            <w:r w:rsidRPr="00002D87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val="ru-RU"/>
              </w:rPr>
              <w:t>убопроводе</w:t>
            </w:r>
            <w:r w:rsidRPr="004707B7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val="ru-RU"/>
              </w:rPr>
              <w:t xml:space="preserve">, </w:t>
            </w:r>
            <w:r w:rsidRPr="004707B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°С</w:t>
            </w:r>
          </w:p>
        </w:tc>
      </w:tr>
      <w:tr w:rsidR="00B86901" w:rsidRPr="004707B7" w14:paraId="678C3C0D" w14:textId="77777777" w:rsidTr="00D77614">
        <w:trPr>
          <w:trHeight w:val="297"/>
        </w:trPr>
        <w:tc>
          <w:tcPr>
            <w:tcW w:w="448" w:type="pct"/>
            <w:vAlign w:val="center"/>
          </w:tcPr>
          <w:p w14:paraId="78A529A7" w14:textId="77777777" w:rsidR="00002D87" w:rsidRPr="00002D87" w:rsidRDefault="00002D87" w:rsidP="007E54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2D87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>7</w:t>
            </w:r>
          </w:p>
        </w:tc>
        <w:tc>
          <w:tcPr>
            <w:tcW w:w="1123" w:type="pct"/>
            <w:vAlign w:val="center"/>
          </w:tcPr>
          <w:p w14:paraId="733BD41D" w14:textId="77777777" w:rsidR="00002D87" w:rsidRPr="00002D87" w:rsidRDefault="00002D87" w:rsidP="007E54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2D87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53</w:t>
            </w:r>
          </w:p>
        </w:tc>
        <w:tc>
          <w:tcPr>
            <w:tcW w:w="1080" w:type="pct"/>
            <w:vAlign w:val="center"/>
          </w:tcPr>
          <w:p w14:paraId="594564D4" w14:textId="77777777" w:rsidR="00002D87" w:rsidRPr="00002D87" w:rsidRDefault="00002D87" w:rsidP="007E54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2D87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45</w:t>
            </w:r>
          </w:p>
        </w:tc>
        <w:tc>
          <w:tcPr>
            <w:tcW w:w="492" w:type="pct"/>
            <w:vAlign w:val="center"/>
          </w:tcPr>
          <w:p w14:paraId="563A0270" w14:textId="77777777" w:rsidR="00002D87" w:rsidRPr="00002D87" w:rsidRDefault="00002D87" w:rsidP="007E54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2D87">
              <w:rPr>
                <w:rFonts w:ascii="Times New Roman" w:eastAsia="Times New Roman" w:hAnsi="Times New Roman" w:cs="Times New Roman"/>
                <w:spacing w:val="11"/>
                <w:w w:val="90"/>
                <w:sz w:val="24"/>
                <w:szCs w:val="24"/>
              </w:rPr>
              <w:t>-</w:t>
            </w:r>
            <w:r w:rsidRPr="00002D87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15</w:t>
            </w:r>
          </w:p>
        </w:tc>
        <w:tc>
          <w:tcPr>
            <w:tcW w:w="943" w:type="pct"/>
            <w:vAlign w:val="center"/>
          </w:tcPr>
          <w:p w14:paraId="0A7C7256" w14:textId="77777777" w:rsidR="00002D87" w:rsidRPr="00002D87" w:rsidRDefault="00002D87" w:rsidP="007E54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2D87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75</w:t>
            </w:r>
          </w:p>
        </w:tc>
        <w:tc>
          <w:tcPr>
            <w:tcW w:w="915" w:type="pct"/>
            <w:vAlign w:val="center"/>
          </w:tcPr>
          <w:p w14:paraId="633AF314" w14:textId="77777777" w:rsidR="00002D87" w:rsidRPr="00002D87" w:rsidRDefault="00002D87" w:rsidP="007E54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2D87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55.6</w:t>
            </w:r>
          </w:p>
        </w:tc>
      </w:tr>
      <w:tr w:rsidR="00B86901" w:rsidRPr="004707B7" w14:paraId="35FF8FFF" w14:textId="77777777" w:rsidTr="00D77614">
        <w:trPr>
          <w:trHeight w:val="287"/>
        </w:trPr>
        <w:tc>
          <w:tcPr>
            <w:tcW w:w="448" w:type="pct"/>
            <w:vAlign w:val="center"/>
          </w:tcPr>
          <w:p w14:paraId="3E4AFA4A" w14:textId="77777777" w:rsidR="00F70587" w:rsidRPr="00002D87" w:rsidRDefault="00F70587" w:rsidP="007E54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3" w:type="pct"/>
            <w:vAlign w:val="center"/>
          </w:tcPr>
          <w:p w14:paraId="5D70CFC2" w14:textId="77777777" w:rsidR="00F70587" w:rsidRPr="00002D87" w:rsidRDefault="00F70587" w:rsidP="007E54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2D87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54</w:t>
            </w:r>
          </w:p>
        </w:tc>
        <w:tc>
          <w:tcPr>
            <w:tcW w:w="1080" w:type="pct"/>
            <w:vAlign w:val="center"/>
          </w:tcPr>
          <w:p w14:paraId="4BDF2E60" w14:textId="77777777" w:rsidR="00F70587" w:rsidRPr="00002D87" w:rsidRDefault="00F70587" w:rsidP="007E54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2D87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45</w:t>
            </w:r>
          </w:p>
        </w:tc>
        <w:tc>
          <w:tcPr>
            <w:tcW w:w="492" w:type="pct"/>
            <w:vAlign w:val="center"/>
          </w:tcPr>
          <w:p w14:paraId="4C02FE1A" w14:textId="77777777" w:rsidR="00F70587" w:rsidRPr="00002D87" w:rsidRDefault="00F70587" w:rsidP="007E54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2D87">
              <w:rPr>
                <w:rFonts w:ascii="Times New Roman" w:eastAsia="Times New Roman" w:hAnsi="Times New Roman" w:cs="Times New Roman"/>
                <w:spacing w:val="11"/>
                <w:w w:val="75"/>
                <w:sz w:val="24"/>
                <w:szCs w:val="24"/>
              </w:rPr>
              <w:t>-</w:t>
            </w:r>
            <w:r w:rsidRPr="00002D87">
              <w:rPr>
                <w:rFonts w:ascii="Times New Roman" w:eastAsia="Times New Roman" w:hAnsi="Times New Roman" w:cs="Times New Roman"/>
                <w:w w:val="75"/>
                <w:sz w:val="24"/>
                <w:szCs w:val="24"/>
              </w:rPr>
              <w:t>1</w:t>
            </w:r>
            <w:r w:rsidRPr="00002D87">
              <w:rPr>
                <w:rFonts w:ascii="Times New Roman" w:eastAsia="Times New Roman" w:hAnsi="Times New Roman" w:cs="Times New Roman"/>
                <w:spacing w:val="-10"/>
                <w:w w:val="75"/>
                <w:sz w:val="24"/>
                <w:szCs w:val="24"/>
              </w:rPr>
              <w:t xml:space="preserve"> 6</w:t>
            </w:r>
          </w:p>
        </w:tc>
        <w:tc>
          <w:tcPr>
            <w:tcW w:w="943" w:type="pct"/>
            <w:vAlign w:val="center"/>
          </w:tcPr>
          <w:p w14:paraId="29DB147F" w14:textId="77777777" w:rsidR="00F70587" w:rsidRPr="00002D87" w:rsidRDefault="00F70587" w:rsidP="007E54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2D87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76</w:t>
            </w:r>
          </w:p>
        </w:tc>
        <w:tc>
          <w:tcPr>
            <w:tcW w:w="915" w:type="pct"/>
            <w:vAlign w:val="center"/>
          </w:tcPr>
          <w:p w14:paraId="54AE18F0" w14:textId="77777777" w:rsidR="00F70587" w:rsidRPr="00002D87" w:rsidRDefault="00F70587" w:rsidP="007E54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2D87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56.3</w:t>
            </w:r>
          </w:p>
        </w:tc>
      </w:tr>
      <w:tr w:rsidR="00B86901" w:rsidRPr="004707B7" w14:paraId="0A6165D5" w14:textId="77777777" w:rsidTr="00D77614">
        <w:trPr>
          <w:trHeight w:val="287"/>
        </w:trPr>
        <w:tc>
          <w:tcPr>
            <w:tcW w:w="448" w:type="pct"/>
            <w:vAlign w:val="center"/>
          </w:tcPr>
          <w:p w14:paraId="2843F730" w14:textId="77777777" w:rsidR="00002D87" w:rsidRPr="00002D87" w:rsidRDefault="00002D87" w:rsidP="007E54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2D87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>5</w:t>
            </w:r>
          </w:p>
        </w:tc>
        <w:tc>
          <w:tcPr>
            <w:tcW w:w="1123" w:type="pct"/>
            <w:vAlign w:val="center"/>
          </w:tcPr>
          <w:p w14:paraId="526EC633" w14:textId="77777777" w:rsidR="00002D87" w:rsidRPr="00002D87" w:rsidRDefault="00002D87" w:rsidP="007E54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2D87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55</w:t>
            </w:r>
          </w:p>
        </w:tc>
        <w:tc>
          <w:tcPr>
            <w:tcW w:w="1080" w:type="pct"/>
            <w:vAlign w:val="center"/>
          </w:tcPr>
          <w:p w14:paraId="7EB68397" w14:textId="77777777" w:rsidR="00002D87" w:rsidRPr="00002D87" w:rsidRDefault="00002D87" w:rsidP="007E54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2D87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45</w:t>
            </w:r>
          </w:p>
        </w:tc>
        <w:tc>
          <w:tcPr>
            <w:tcW w:w="492" w:type="pct"/>
            <w:vAlign w:val="center"/>
          </w:tcPr>
          <w:p w14:paraId="3AE33BBB" w14:textId="77777777" w:rsidR="00002D87" w:rsidRPr="00002D87" w:rsidRDefault="00002D87" w:rsidP="007E54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2D8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-</w:t>
            </w:r>
            <w:r w:rsidRPr="00002D87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>17</w:t>
            </w:r>
          </w:p>
        </w:tc>
        <w:tc>
          <w:tcPr>
            <w:tcW w:w="943" w:type="pct"/>
            <w:vAlign w:val="center"/>
          </w:tcPr>
          <w:p w14:paraId="3A7742C9" w14:textId="77777777" w:rsidR="00002D87" w:rsidRPr="00002D87" w:rsidRDefault="00002D87" w:rsidP="007E54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2D87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77</w:t>
            </w:r>
          </w:p>
        </w:tc>
        <w:tc>
          <w:tcPr>
            <w:tcW w:w="915" w:type="pct"/>
            <w:vAlign w:val="center"/>
          </w:tcPr>
          <w:p w14:paraId="0C49E84C" w14:textId="77777777" w:rsidR="00002D87" w:rsidRPr="00002D87" w:rsidRDefault="00002D87" w:rsidP="007E54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2D87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57.1</w:t>
            </w:r>
          </w:p>
        </w:tc>
      </w:tr>
      <w:tr w:rsidR="00B86901" w:rsidRPr="004707B7" w14:paraId="34C78F4A" w14:textId="77777777" w:rsidTr="00D77614">
        <w:trPr>
          <w:trHeight w:val="287"/>
        </w:trPr>
        <w:tc>
          <w:tcPr>
            <w:tcW w:w="448" w:type="pct"/>
            <w:vAlign w:val="center"/>
          </w:tcPr>
          <w:p w14:paraId="558C5506" w14:textId="77777777" w:rsidR="00002D87" w:rsidRPr="00002D87" w:rsidRDefault="00002D87" w:rsidP="007E54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2D87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>4</w:t>
            </w:r>
          </w:p>
        </w:tc>
        <w:tc>
          <w:tcPr>
            <w:tcW w:w="1123" w:type="pct"/>
            <w:vAlign w:val="center"/>
          </w:tcPr>
          <w:p w14:paraId="03A6AD50" w14:textId="77777777" w:rsidR="00002D87" w:rsidRPr="00002D87" w:rsidRDefault="00002D87" w:rsidP="007E54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2D87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56</w:t>
            </w:r>
          </w:p>
        </w:tc>
        <w:tc>
          <w:tcPr>
            <w:tcW w:w="1080" w:type="pct"/>
            <w:vAlign w:val="center"/>
          </w:tcPr>
          <w:p w14:paraId="2C537948" w14:textId="77777777" w:rsidR="00002D87" w:rsidRPr="00002D87" w:rsidRDefault="00002D87" w:rsidP="007E54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2D87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45</w:t>
            </w:r>
          </w:p>
        </w:tc>
        <w:tc>
          <w:tcPr>
            <w:tcW w:w="492" w:type="pct"/>
            <w:vAlign w:val="center"/>
          </w:tcPr>
          <w:p w14:paraId="196080DF" w14:textId="77777777" w:rsidR="00002D87" w:rsidRPr="00002D87" w:rsidRDefault="00002D87" w:rsidP="007E54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2D8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-</w:t>
            </w:r>
            <w:r w:rsidRPr="00002D87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>18</w:t>
            </w:r>
          </w:p>
        </w:tc>
        <w:tc>
          <w:tcPr>
            <w:tcW w:w="943" w:type="pct"/>
            <w:vAlign w:val="center"/>
          </w:tcPr>
          <w:p w14:paraId="263CA9F4" w14:textId="77777777" w:rsidR="00002D87" w:rsidRPr="00002D87" w:rsidRDefault="00002D87" w:rsidP="007E54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2D87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78</w:t>
            </w:r>
          </w:p>
        </w:tc>
        <w:tc>
          <w:tcPr>
            <w:tcW w:w="915" w:type="pct"/>
            <w:vAlign w:val="center"/>
          </w:tcPr>
          <w:p w14:paraId="0050BF4D" w14:textId="77777777" w:rsidR="00002D87" w:rsidRPr="00002D87" w:rsidRDefault="00002D87" w:rsidP="007E54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2D87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57.9</w:t>
            </w:r>
          </w:p>
        </w:tc>
      </w:tr>
      <w:tr w:rsidR="00B86901" w:rsidRPr="004707B7" w14:paraId="184CA2B1" w14:textId="77777777" w:rsidTr="00D77614">
        <w:trPr>
          <w:trHeight w:val="273"/>
        </w:trPr>
        <w:tc>
          <w:tcPr>
            <w:tcW w:w="448" w:type="pct"/>
            <w:vAlign w:val="center"/>
          </w:tcPr>
          <w:p w14:paraId="66D0EB10" w14:textId="77777777" w:rsidR="00002D87" w:rsidRPr="00002D87" w:rsidRDefault="00002D87" w:rsidP="007E54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2D87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>3</w:t>
            </w:r>
          </w:p>
        </w:tc>
        <w:tc>
          <w:tcPr>
            <w:tcW w:w="1123" w:type="pct"/>
            <w:vAlign w:val="center"/>
          </w:tcPr>
          <w:p w14:paraId="77D6C397" w14:textId="77777777" w:rsidR="00002D87" w:rsidRPr="00002D87" w:rsidRDefault="00002D87" w:rsidP="007E54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2D87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57</w:t>
            </w:r>
          </w:p>
        </w:tc>
        <w:tc>
          <w:tcPr>
            <w:tcW w:w="1080" w:type="pct"/>
            <w:vAlign w:val="center"/>
          </w:tcPr>
          <w:p w14:paraId="051A5E96" w14:textId="77777777" w:rsidR="00002D87" w:rsidRPr="00002D87" w:rsidRDefault="00002D87" w:rsidP="007E54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2D87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45</w:t>
            </w:r>
          </w:p>
        </w:tc>
        <w:tc>
          <w:tcPr>
            <w:tcW w:w="492" w:type="pct"/>
            <w:vAlign w:val="center"/>
          </w:tcPr>
          <w:p w14:paraId="5FAB552A" w14:textId="77777777" w:rsidR="00002D87" w:rsidRPr="00002D87" w:rsidRDefault="00002D87" w:rsidP="007E54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2D8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-</w:t>
            </w:r>
            <w:r w:rsidRPr="00002D87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19</w:t>
            </w:r>
          </w:p>
        </w:tc>
        <w:tc>
          <w:tcPr>
            <w:tcW w:w="943" w:type="pct"/>
            <w:vAlign w:val="center"/>
          </w:tcPr>
          <w:p w14:paraId="4AEF20B2" w14:textId="77777777" w:rsidR="00002D87" w:rsidRPr="00002D87" w:rsidRDefault="00002D87" w:rsidP="007E54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2D87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79</w:t>
            </w:r>
          </w:p>
        </w:tc>
        <w:tc>
          <w:tcPr>
            <w:tcW w:w="915" w:type="pct"/>
            <w:vAlign w:val="center"/>
          </w:tcPr>
          <w:p w14:paraId="52C630D8" w14:textId="77777777" w:rsidR="00002D87" w:rsidRPr="00002D87" w:rsidRDefault="00002D87" w:rsidP="007E54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2D87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58.6</w:t>
            </w:r>
          </w:p>
        </w:tc>
      </w:tr>
      <w:tr w:rsidR="00B86901" w:rsidRPr="004707B7" w14:paraId="51159386" w14:textId="77777777" w:rsidTr="00D77614">
        <w:trPr>
          <w:trHeight w:val="297"/>
        </w:trPr>
        <w:tc>
          <w:tcPr>
            <w:tcW w:w="448" w:type="pct"/>
            <w:vAlign w:val="center"/>
          </w:tcPr>
          <w:p w14:paraId="4F0A1A12" w14:textId="77777777" w:rsidR="00002D87" w:rsidRPr="00002D87" w:rsidRDefault="00002D87" w:rsidP="007E54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2D87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>2</w:t>
            </w:r>
          </w:p>
        </w:tc>
        <w:tc>
          <w:tcPr>
            <w:tcW w:w="1123" w:type="pct"/>
            <w:vAlign w:val="center"/>
          </w:tcPr>
          <w:p w14:paraId="5197001A" w14:textId="77777777" w:rsidR="00002D87" w:rsidRPr="00002D87" w:rsidRDefault="00002D87" w:rsidP="007E54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2D87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58</w:t>
            </w:r>
          </w:p>
        </w:tc>
        <w:tc>
          <w:tcPr>
            <w:tcW w:w="1080" w:type="pct"/>
            <w:vAlign w:val="center"/>
          </w:tcPr>
          <w:p w14:paraId="28EBBDF0" w14:textId="77777777" w:rsidR="00002D87" w:rsidRPr="00002D87" w:rsidRDefault="00002D87" w:rsidP="007E54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2D87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45</w:t>
            </w:r>
          </w:p>
        </w:tc>
        <w:tc>
          <w:tcPr>
            <w:tcW w:w="492" w:type="pct"/>
            <w:vAlign w:val="center"/>
          </w:tcPr>
          <w:p w14:paraId="76E26784" w14:textId="77777777" w:rsidR="00002D87" w:rsidRPr="00002D87" w:rsidRDefault="00002D87" w:rsidP="007E54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2D87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-</w:t>
            </w:r>
            <w:r w:rsidRPr="00002D87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20</w:t>
            </w:r>
          </w:p>
        </w:tc>
        <w:tc>
          <w:tcPr>
            <w:tcW w:w="943" w:type="pct"/>
            <w:vAlign w:val="center"/>
          </w:tcPr>
          <w:p w14:paraId="66AA3028" w14:textId="77777777" w:rsidR="00002D87" w:rsidRPr="00002D87" w:rsidRDefault="00002D87" w:rsidP="007E54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2D87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80</w:t>
            </w:r>
          </w:p>
        </w:tc>
        <w:tc>
          <w:tcPr>
            <w:tcW w:w="915" w:type="pct"/>
            <w:vAlign w:val="center"/>
          </w:tcPr>
          <w:p w14:paraId="2A065C74" w14:textId="77777777" w:rsidR="00002D87" w:rsidRPr="00002D87" w:rsidRDefault="00002D87" w:rsidP="007E54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2D87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59.4</w:t>
            </w:r>
          </w:p>
        </w:tc>
      </w:tr>
      <w:tr w:rsidR="00B86901" w:rsidRPr="004707B7" w14:paraId="5458E1DC" w14:textId="77777777" w:rsidTr="00D77614">
        <w:trPr>
          <w:trHeight w:val="287"/>
        </w:trPr>
        <w:tc>
          <w:tcPr>
            <w:tcW w:w="448" w:type="pct"/>
            <w:vAlign w:val="center"/>
          </w:tcPr>
          <w:p w14:paraId="43C95D29" w14:textId="77777777" w:rsidR="00002D87" w:rsidRPr="00002D87" w:rsidRDefault="00002D87" w:rsidP="007E54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2D87">
              <w:rPr>
                <w:rFonts w:ascii="Times New Roman" w:eastAsia="Times New Roman" w:hAnsi="Times New Roman" w:cs="Times New Roman"/>
                <w:spacing w:val="-10"/>
                <w:w w:val="90"/>
                <w:sz w:val="24"/>
                <w:szCs w:val="24"/>
              </w:rPr>
              <w:t>1</w:t>
            </w:r>
          </w:p>
        </w:tc>
        <w:tc>
          <w:tcPr>
            <w:tcW w:w="1123" w:type="pct"/>
            <w:vAlign w:val="center"/>
          </w:tcPr>
          <w:p w14:paraId="1F07D3CD" w14:textId="77777777" w:rsidR="00002D87" w:rsidRPr="00002D87" w:rsidRDefault="00002D87" w:rsidP="007E54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2D87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59</w:t>
            </w:r>
          </w:p>
        </w:tc>
        <w:tc>
          <w:tcPr>
            <w:tcW w:w="1080" w:type="pct"/>
            <w:vAlign w:val="center"/>
          </w:tcPr>
          <w:p w14:paraId="0A551427" w14:textId="77777777" w:rsidR="00002D87" w:rsidRPr="00002D87" w:rsidRDefault="00002D87" w:rsidP="007E54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2D87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45</w:t>
            </w:r>
          </w:p>
        </w:tc>
        <w:tc>
          <w:tcPr>
            <w:tcW w:w="492" w:type="pct"/>
            <w:vAlign w:val="center"/>
          </w:tcPr>
          <w:p w14:paraId="7CF2C3E0" w14:textId="77777777" w:rsidR="00002D87" w:rsidRPr="00002D87" w:rsidRDefault="00002D87" w:rsidP="007E54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2D87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-21</w:t>
            </w:r>
          </w:p>
        </w:tc>
        <w:tc>
          <w:tcPr>
            <w:tcW w:w="943" w:type="pct"/>
            <w:vAlign w:val="center"/>
          </w:tcPr>
          <w:p w14:paraId="085172EC" w14:textId="77777777" w:rsidR="00002D87" w:rsidRPr="00002D87" w:rsidRDefault="00002D87" w:rsidP="007E54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2D87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81</w:t>
            </w:r>
          </w:p>
        </w:tc>
        <w:tc>
          <w:tcPr>
            <w:tcW w:w="915" w:type="pct"/>
            <w:vAlign w:val="center"/>
          </w:tcPr>
          <w:p w14:paraId="37B275AB" w14:textId="77777777" w:rsidR="00002D87" w:rsidRPr="00002D87" w:rsidRDefault="00002D87" w:rsidP="007E54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2D87"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60.</w:t>
            </w:r>
            <w:r w:rsidRPr="00002D87">
              <w:rPr>
                <w:rFonts w:ascii="Times New Roman" w:eastAsia="Times New Roman" w:hAnsi="Times New Roman" w:cs="Times New Roman"/>
                <w:spacing w:val="-6"/>
                <w:w w:val="90"/>
                <w:sz w:val="24"/>
                <w:szCs w:val="24"/>
              </w:rPr>
              <w:t xml:space="preserve"> </w:t>
            </w:r>
            <w:r w:rsidRPr="00002D87">
              <w:rPr>
                <w:rFonts w:ascii="Times New Roman" w:eastAsia="Times New Roman" w:hAnsi="Times New Roman" w:cs="Times New Roman"/>
                <w:spacing w:val="-10"/>
                <w:w w:val="90"/>
                <w:sz w:val="24"/>
                <w:szCs w:val="24"/>
              </w:rPr>
              <w:t>1</w:t>
            </w:r>
          </w:p>
        </w:tc>
      </w:tr>
      <w:tr w:rsidR="00B86901" w:rsidRPr="004707B7" w14:paraId="72B9635C" w14:textId="77777777" w:rsidTr="00D77614">
        <w:trPr>
          <w:trHeight w:val="287"/>
        </w:trPr>
        <w:tc>
          <w:tcPr>
            <w:tcW w:w="448" w:type="pct"/>
            <w:vAlign w:val="center"/>
          </w:tcPr>
          <w:p w14:paraId="70DD8C5C" w14:textId="77777777" w:rsidR="00002D87" w:rsidRPr="00002D87" w:rsidRDefault="00002D87" w:rsidP="007E54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2D87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>0</w:t>
            </w:r>
          </w:p>
        </w:tc>
        <w:tc>
          <w:tcPr>
            <w:tcW w:w="1123" w:type="pct"/>
            <w:vAlign w:val="center"/>
          </w:tcPr>
          <w:p w14:paraId="7E5EA4A6" w14:textId="77777777" w:rsidR="00002D87" w:rsidRPr="00002D87" w:rsidRDefault="00002D87" w:rsidP="007E54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2D87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60</w:t>
            </w:r>
          </w:p>
        </w:tc>
        <w:tc>
          <w:tcPr>
            <w:tcW w:w="1080" w:type="pct"/>
            <w:vAlign w:val="center"/>
          </w:tcPr>
          <w:p w14:paraId="0FDF5EA2" w14:textId="77777777" w:rsidR="00002D87" w:rsidRPr="00002D87" w:rsidRDefault="00002D87" w:rsidP="007E54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2D87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45</w:t>
            </w:r>
          </w:p>
        </w:tc>
        <w:tc>
          <w:tcPr>
            <w:tcW w:w="492" w:type="pct"/>
            <w:vAlign w:val="center"/>
          </w:tcPr>
          <w:p w14:paraId="073E16BE" w14:textId="77777777" w:rsidR="00002D87" w:rsidRPr="00002D87" w:rsidRDefault="00002D87" w:rsidP="007E54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2D87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-</w:t>
            </w:r>
            <w:r w:rsidRPr="00002D87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>22</w:t>
            </w:r>
          </w:p>
        </w:tc>
        <w:tc>
          <w:tcPr>
            <w:tcW w:w="943" w:type="pct"/>
            <w:vAlign w:val="center"/>
          </w:tcPr>
          <w:p w14:paraId="73FB18BD" w14:textId="77777777" w:rsidR="00002D87" w:rsidRPr="00002D87" w:rsidRDefault="00002D87" w:rsidP="007E54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2D87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82</w:t>
            </w:r>
          </w:p>
        </w:tc>
        <w:tc>
          <w:tcPr>
            <w:tcW w:w="915" w:type="pct"/>
            <w:vAlign w:val="center"/>
          </w:tcPr>
          <w:p w14:paraId="02F100D3" w14:textId="77777777" w:rsidR="00002D87" w:rsidRPr="00002D87" w:rsidRDefault="00002D87" w:rsidP="007E54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2D87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60.8</w:t>
            </w:r>
          </w:p>
        </w:tc>
      </w:tr>
      <w:tr w:rsidR="00B86901" w:rsidRPr="004707B7" w14:paraId="5819F49C" w14:textId="77777777" w:rsidTr="00D77614">
        <w:trPr>
          <w:trHeight w:val="287"/>
        </w:trPr>
        <w:tc>
          <w:tcPr>
            <w:tcW w:w="448" w:type="pct"/>
            <w:vAlign w:val="center"/>
          </w:tcPr>
          <w:p w14:paraId="4D25AFEB" w14:textId="77777777" w:rsidR="00002D87" w:rsidRPr="00002D87" w:rsidRDefault="00002D87" w:rsidP="007E54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2D87"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-</w:t>
            </w:r>
            <w:r w:rsidRPr="00002D87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>1</w:t>
            </w:r>
          </w:p>
        </w:tc>
        <w:tc>
          <w:tcPr>
            <w:tcW w:w="1123" w:type="pct"/>
            <w:vAlign w:val="center"/>
          </w:tcPr>
          <w:p w14:paraId="39DA9FB7" w14:textId="77777777" w:rsidR="00002D87" w:rsidRPr="00002D87" w:rsidRDefault="00002D87" w:rsidP="007E54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2D87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61</w:t>
            </w:r>
          </w:p>
        </w:tc>
        <w:tc>
          <w:tcPr>
            <w:tcW w:w="1080" w:type="pct"/>
            <w:vAlign w:val="center"/>
          </w:tcPr>
          <w:p w14:paraId="132E050D" w14:textId="77777777" w:rsidR="00002D87" w:rsidRPr="00002D87" w:rsidRDefault="00002D87" w:rsidP="007E54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2D87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45</w:t>
            </w:r>
          </w:p>
        </w:tc>
        <w:tc>
          <w:tcPr>
            <w:tcW w:w="492" w:type="pct"/>
            <w:vAlign w:val="center"/>
          </w:tcPr>
          <w:p w14:paraId="678487D5" w14:textId="77777777" w:rsidR="00002D87" w:rsidRPr="00002D87" w:rsidRDefault="00002D87" w:rsidP="007E54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2D87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-23</w:t>
            </w:r>
          </w:p>
        </w:tc>
        <w:tc>
          <w:tcPr>
            <w:tcW w:w="943" w:type="pct"/>
            <w:vAlign w:val="center"/>
          </w:tcPr>
          <w:p w14:paraId="625BD47D" w14:textId="77777777" w:rsidR="00002D87" w:rsidRPr="00002D87" w:rsidRDefault="00002D87" w:rsidP="007E54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2D87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83</w:t>
            </w:r>
          </w:p>
        </w:tc>
        <w:tc>
          <w:tcPr>
            <w:tcW w:w="915" w:type="pct"/>
            <w:vAlign w:val="center"/>
          </w:tcPr>
          <w:p w14:paraId="77F39EA4" w14:textId="77777777" w:rsidR="00002D87" w:rsidRPr="00002D87" w:rsidRDefault="00002D87" w:rsidP="007E54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2D87">
              <w:rPr>
                <w:rFonts w:ascii="Times New Roman" w:eastAsia="Times New Roman" w:hAnsi="Times New Roman" w:cs="Times New Roman"/>
                <w:w w:val="75"/>
                <w:sz w:val="24"/>
                <w:szCs w:val="24"/>
              </w:rPr>
              <w:t>61</w:t>
            </w:r>
            <w:r w:rsidRPr="00002D87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002D87">
              <w:rPr>
                <w:rFonts w:ascii="Times New Roman" w:eastAsia="Times New Roman" w:hAnsi="Times New Roman" w:cs="Times New Roman"/>
                <w:spacing w:val="-5"/>
                <w:w w:val="95"/>
                <w:sz w:val="24"/>
                <w:szCs w:val="24"/>
              </w:rPr>
              <w:t>.6</w:t>
            </w:r>
          </w:p>
        </w:tc>
      </w:tr>
      <w:tr w:rsidR="00B86901" w:rsidRPr="004707B7" w14:paraId="4C57F62A" w14:textId="77777777" w:rsidTr="00D77614">
        <w:trPr>
          <w:trHeight w:val="278"/>
        </w:trPr>
        <w:tc>
          <w:tcPr>
            <w:tcW w:w="448" w:type="pct"/>
            <w:vAlign w:val="center"/>
          </w:tcPr>
          <w:p w14:paraId="76C9E866" w14:textId="77777777" w:rsidR="00002D87" w:rsidRPr="00002D87" w:rsidRDefault="00002D87" w:rsidP="007E54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2D87"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-</w:t>
            </w:r>
            <w:r w:rsidRPr="00002D87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>2</w:t>
            </w:r>
          </w:p>
        </w:tc>
        <w:tc>
          <w:tcPr>
            <w:tcW w:w="1123" w:type="pct"/>
            <w:vAlign w:val="center"/>
          </w:tcPr>
          <w:p w14:paraId="3AE58831" w14:textId="77777777" w:rsidR="00002D87" w:rsidRPr="00002D87" w:rsidRDefault="00002D87" w:rsidP="007E54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2D87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62</w:t>
            </w:r>
          </w:p>
        </w:tc>
        <w:tc>
          <w:tcPr>
            <w:tcW w:w="1080" w:type="pct"/>
            <w:vAlign w:val="center"/>
          </w:tcPr>
          <w:p w14:paraId="12A69273" w14:textId="77777777" w:rsidR="00002D87" w:rsidRPr="00002D87" w:rsidRDefault="00002D87" w:rsidP="007E54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2D87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45</w:t>
            </w:r>
          </w:p>
        </w:tc>
        <w:tc>
          <w:tcPr>
            <w:tcW w:w="492" w:type="pct"/>
            <w:vAlign w:val="center"/>
          </w:tcPr>
          <w:p w14:paraId="1B4D06AB" w14:textId="77777777" w:rsidR="00002D87" w:rsidRPr="00002D87" w:rsidRDefault="00002D87" w:rsidP="007E54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2D87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-</w:t>
            </w:r>
            <w:r w:rsidRPr="00002D87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24</w:t>
            </w:r>
          </w:p>
        </w:tc>
        <w:tc>
          <w:tcPr>
            <w:tcW w:w="943" w:type="pct"/>
            <w:vAlign w:val="center"/>
          </w:tcPr>
          <w:p w14:paraId="75058D22" w14:textId="77777777" w:rsidR="00002D87" w:rsidRPr="00002D87" w:rsidRDefault="00002D87" w:rsidP="007E54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2D87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84</w:t>
            </w:r>
          </w:p>
        </w:tc>
        <w:tc>
          <w:tcPr>
            <w:tcW w:w="915" w:type="pct"/>
            <w:vAlign w:val="center"/>
          </w:tcPr>
          <w:p w14:paraId="71044856" w14:textId="77777777" w:rsidR="00002D87" w:rsidRPr="00002D87" w:rsidRDefault="00002D87" w:rsidP="007E54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2D87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62.3</w:t>
            </w:r>
          </w:p>
        </w:tc>
      </w:tr>
      <w:tr w:rsidR="00B86901" w:rsidRPr="004707B7" w14:paraId="796235BF" w14:textId="77777777" w:rsidTr="00D77614">
        <w:trPr>
          <w:trHeight w:val="292"/>
        </w:trPr>
        <w:tc>
          <w:tcPr>
            <w:tcW w:w="448" w:type="pct"/>
            <w:vAlign w:val="center"/>
          </w:tcPr>
          <w:p w14:paraId="658B8AE3" w14:textId="77777777" w:rsidR="00002D87" w:rsidRPr="00002D87" w:rsidRDefault="00002D87" w:rsidP="007E54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2D87"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-</w:t>
            </w:r>
            <w:r w:rsidRPr="00002D87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>3</w:t>
            </w:r>
          </w:p>
        </w:tc>
        <w:tc>
          <w:tcPr>
            <w:tcW w:w="1123" w:type="pct"/>
            <w:vAlign w:val="center"/>
          </w:tcPr>
          <w:p w14:paraId="355C1A4E" w14:textId="77777777" w:rsidR="00002D87" w:rsidRPr="00002D87" w:rsidRDefault="00002D87" w:rsidP="007E54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2D87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63</w:t>
            </w:r>
          </w:p>
        </w:tc>
        <w:tc>
          <w:tcPr>
            <w:tcW w:w="1080" w:type="pct"/>
            <w:vAlign w:val="center"/>
          </w:tcPr>
          <w:p w14:paraId="2969F522" w14:textId="77777777" w:rsidR="00002D87" w:rsidRPr="00002D87" w:rsidRDefault="00002D87" w:rsidP="007E54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2D87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45.9</w:t>
            </w:r>
          </w:p>
        </w:tc>
        <w:tc>
          <w:tcPr>
            <w:tcW w:w="492" w:type="pct"/>
            <w:vAlign w:val="center"/>
          </w:tcPr>
          <w:p w14:paraId="60EDE82D" w14:textId="77777777" w:rsidR="00002D87" w:rsidRPr="00002D87" w:rsidRDefault="00002D87" w:rsidP="007E54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2D87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-</w:t>
            </w:r>
            <w:r w:rsidRPr="00002D87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>25</w:t>
            </w:r>
          </w:p>
        </w:tc>
        <w:tc>
          <w:tcPr>
            <w:tcW w:w="943" w:type="pct"/>
            <w:vAlign w:val="center"/>
          </w:tcPr>
          <w:p w14:paraId="21F0E37C" w14:textId="77777777" w:rsidR="00002D87" w:rsidRPr="00002D87" w:rsidRDefault="00002D87" w:rsidP="007E54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2D87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85</w:t>
            </w:r>
          </w:p>
        </w:tc>
        <w:tc>
          <w:tcPr>
            <w:tcW w:w="915" w:type="pct"/>
            <w:vAlign w:val="center"/>
          </w:tcPr>
          <w:p w14:paraId="3153DD6C" w14:textId="77777777" w:rsidR="00002D87" w:rsidRPr="00002D87" w:rsidRDefault="00002D87" w:rsidP="007E54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2D87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63</w:t>
            </w:r>
          </w:p>
        </w:tc>
      </w:tr>
      <w:tr w:rsidR="00B86901" w:rsidRPr="004707B7" w14:paraId="24206D78" w14:textId="77777777" w:rsidTr="00D77614">
        <w:trPr>
          <w:trHeight w:val="287"/>
        </w:trPr>
        <w:tc>
          <w:tcPr>
            <w:tcW w:w="448" w:type="pct"/>
            <w:vAlign w:val="center"/>
          </w:tcPr>
          <w:p w14:paraId="47B4E576" w14:textId="77777777" w:rsidR="00002D87" w:rsidRPr="00002D87" w:rsidRDefault="00002D87" w:rsidP="007E54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2D87"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-</w:t>
            </w:r>
            <w:r w:rsidRPr="00002D87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>4</w:t>
            </w:r>
          </w:p>
        </w:tc>
        <w:tc>
          <w:tcPr>
            <w:tcW w:w="1123" w:type="pct"/>
            <w:vAlign w:val="center"/>
          </w:tcPr>
          <w:p w14:paraId="01D3AA20" w14:textId="77777777" w:rsidR="00002D87" w:rsidRPr="00002D87" w:rsidRDefault="00002D87" w:rsidP="007E54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2D87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64</w:t>
            </w:r>
          </w:p>
        </w:tc>
        <w:tc>
          <w:tcPr>
            <w:tcW w:w="1080" w:type="pct"/>
            <w:vAlign w:val="center"/>
          </w:tcPr>
          <w:p w14:paraId="30324154" w14:textId="77777777" w:rsidR="00002D87" w:rsidRPr="00002D87" w:rsidRDefault="00002D87" w:rsidP="007E54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2D87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46.7</w:t>
            </w:r>
          </w:p>
        </w:tc>
        <w:tc>
          <w:tcPr>
            <w:tcW w:w="492" w:type="pct"/>
            <w:vAlign w:val="center"/>
          </w:tcPr>
          <w:p w14:paraId="1300F3BC" w14:textId="77777777" w:rsidR="00002D87" w:rsidRPr="00002D87" w:rsidRDefault="00002D87" w:rsidP="007E54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2D87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-</w:t>
            </w:r>
            <w:r w:rsidRPr="00002D87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>26</w:t>
            </w:r>
          </w:p>
        </w:tc>
        <w:tc>
          <w:tcPr>
            <w:tcW w:w="943" w:type="pct"/>
            <w:vAlign w:val="center"/>
          </w:tcPr>
          <w:p w14:paraId="269330F7" w14:textId="77777777" w:rsidR="00002D87" w:rsidRPr="00002D87" w:rsidRDefault="00002D87" w:rsidP="007E54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2D87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86</w:t>
            </w:r>
          </w:p>
        </w:tc>
        <w:tc>
          <w:tcPr>
            <w:tcW w:w="915" w:type="pct"/>
            <w:vAlign w:val="center"/>
          </w:tcPr>
          <w:p w14:paraId="77CA3A03" w14:textId="77777777" w:rsidR="00002D87" w:rsidRPr="00002D87" w:rsidRDefault="00002D87" w:rsidP="007E54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2D87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63.7</w:t>
            </w:r>
          </w:p>
        </w:tc>
      </w:tr>
      <w:tr w:rsidR="00B86901" w:rsidRPr="004707B7" w14:paraId="3FD9342B" w14:textId="77777777" w:rsidTr="00D77614">
        <w:trPr>
          <w:trHeight w:val="287"/>
        </w:trPr>
        <w:tc>
          <w:tcPr>
            <w:tcW w:w="448" w:type="pct"/>
            <w:vAlign w:val="center"/>
          </w:tcPr>
          <w:p w14:paraId="0B14491F" w14:textId="77777777" w:rsidR="00002D87" w:rsidRPr="00002D87" w:rsidRDefault="00002D87" w:rsidP="007E54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2D87"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-</w:t>
            </w:r>
            <w:r w:rsidRPr="00002D87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>5</w:t>
            </w:r>
          </w:p>
        </w:tc>
        <w:tc>
          <w:tcPr>
            <w:tcW w:w="1123" w:type="pct"/>
            <w:vAlign w:val="center"/>
          </w:tcPr>
          <w:p w14:paraId="2445EA67" w14:textId="77777777" w:rsidR="00002D87" w:rsidRPr="00002D87" w:rsidRDefault="00002D87" w:rsidP="007E54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2D87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65</w:t>
            </w:r>
          </w:p>
        </w:tc>
        <w:tc>
          <w:tcPr>
            <w:tcW w:w="1080" w:type="pct"/>
            <w:vAlign w:val="center"/>
          </w:tcPr>
          <w:p w14:paraId="293E377A" w14:textId="77777777" w:rsidR="00002D87" w:rsidRPr="00002D87" w:rsidRDefault="00002D87" w:rsidP="007E54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2D87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47.6</w:t>
            </w:r>
          </w:p>
        </w:tc>
        <w:tc>
          <w:tcPr>
            <w:tcW w:w="492" w:type="pct"/>
            <w:vAlign w:val="center"/>
          </w:tcPr>
          <w:p w14:paraId="52E316CA" w14:textId="77777777" w:rsidR="00002D87" w:rsidRPr="00002D87" w:rsidRDefault="00002D87" w:rsidP="007E54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2D8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-</w:t>
            </w:r>
            <w:r w:rsidRPr="00002D87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27</w:t>
            </w:r>
          </w:p>
        </w:tc>
        <w:tc>
          <w:tcPr>
            <w:tcW w:w="943" w:type="pct"/>
            <w:vAlign w:val="center"/>
          </w:tcPr>
          <w:p w14:paraId="6CEE2A8F" w14:textId="77777777" w:rsidR="00002D87" w:rsidRPr="00002D87" w:rsidRDefault="00002D87" w:rsidP="007E54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2D87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87</w:t>
            </w:r>
          </w:p>
        </w:tc>
        <w:tc>
          <w:tcPr>
            <w:tcW w:w="915" w:type="pct"/>
            <w:vAlign w:val="center"/>
          </w:tcPr>
          <w:p w14:paraId="07E38E5D" w14:textId="77777777" w:rsidR="00002D87" w:rsidRPr="00002D87" w:rsidRDefault="00002D87" w:rsidP="007E54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2D87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64.4</w:t>
            </w:r>
          </w:p>
        </w:tc>
      </w:tr>
      <w:tr w:rsidR="00D77614" w:rsidRPr="004707B7" w14:paraId="47231917" w14:textId="77777777" w:rsidTr="00D77614">
        <w:trPr>
          <w:trHeight w:val="278"/>
        </w:trPr>
        <w:tc>
          <w:tcPr>
            <w:tcW w:w="448" w:type="pct"/>
            <w:vAlign w:val="center"/>
          </w:tcPr>
          <w:p w14:paraId="0AB319CF" w14:textId="303AD961" w:rsidR="00D77614" w:rsidRPr="00002D87" w:rsidRDefault="00D77614" w:rsidP="007E54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-6</w:t>
            </w:r>
          </w:p>
        </w:tc>
        <w:tc>
          <w:tcPr>
            <w:tcW w:w="1123" w:type="pct"/>
            <w:vAlign w:val="center"/>
          </w:tcPr>
          <w:p w14:paraId="13F1D8EB" w14:textId="77777777" w:rsidR="00D77614" w:rsidRPr="00002D87" w:rsidRDefault="00D77614" w:rsidP="007E54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2D87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66</w:t>
            </w:r>
          </w:p>
        </w:tc>
        <w:tc>
          <w:tcPr>
            <w:tcW w:w="1080" w:type="pct"/>
            <w:vAlign w:val="center"/>
          </w:tcPr>
          <w:p w14:paraId="401B641F" w14:textId="77777777" w:rsidR="00D77614" w:rsidRPr="00002D87" w:rsidRDefault="00D77614" w:rsidP="007E54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2D87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48.4</w:t>
            </w:r>
          </w:p>
        </w:tc>
        <w:tc>
          <w:tcPr>
            <w:tcW w:w="492" w:type="pct"/>
            <w:vAlign w:val="center"/>
          </w:tcPr>
          <w:p w14:paraId="75DCCE4D" w14:textId="77777777" w:rsidR="00D77614" w:rsidRPr="00002D87" w:rsidRDefault="00D77614" w:rsidP="007E54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2D8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-</w:t>
            </w:r>
            <w:r w:rsidRPr="00002D87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>28</w:t>
            </w:r>
          </w:p>
        </w:tc>
        <w:tc>
          <w:tcPr>
            <w:tcW w:w="943" w:type="pct"/>
            <w:vAlign w:val="center"/>
          </w:tcPr>
          <w:p w14:paraId="32E36665" w14:textId="77777777" w:rsidR="00D77614" w:rsidRPr="00002D87" w:rsidRDefault="00D77614" w:rsidP="007E54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2D87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88</w:t>
            </w:r>
          </w:p>
        </w:tc>
        <w:tc>
          <w:tcPr>
            <w:tcW w:w="915" w:type="pct"/>
            <w:vAlign w:val="center"/>
          </w:tcPr>
          <w:p w14:paraId="58DC056F" w14:textId="77777777" w:rsidR="00D77614" w:rsidRPr="00002D87" w:rsidRDefault="00D77614" w:rsidP="00D7761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2D87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65.1</w:t>
            </w:r>
          </w:p>
        </w:tc>
      </w:tr>
      <w:tr w:rsidR="00D77614" w:rsidRPr="004707B7" w14:paraId="431D576F" w14:textId="77777777" w:rsidTr="00825DC4">
        <w:trPr>
          <w:trHeight w:val="233"/>
        </w:trPr>
        <w:tc>
          <w:tcPr>
            <w:tcW w:w="448" w:type="pct"/>
            <w:vAlign w:val="center"/>
          </w:tcPr>
          <w:p w14:paraId="28866278" w14:textId="77777777" w:rsidR="00D77614" w:rsidRPr="00002D87" w:rsidRDefault="00D77614" w:rsidP="007E54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2D87"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-</w:t>
            </w:r>
            <w:r w:rsidRPr="00002D87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>7</w:t>
            </w:r>
          </w:p>
        </w:tc>
        <w:tc>
          <w:tcPr>
            <w:tcW w:w="1123" w:type="pct"/>
            <w:vAlign w:val="center"/>
          </w:tcPr>
          <w:p w14:paraId="467C6AA3" w14:textId="77777777" w:rsidR="00D77614" w:rsidRPr="00002D87" w:rsidRDefault="00D77614" w:rsidP="007E54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2D87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67</w:t>
            </w:r>
          </w:p>
        </w:tc>
        <w:tc>
          <w:tcPr>
            <w:tcW w:w="1080" w:type="pct"/>
            <w:vAlign w:val="center"/>
          </w:tcPr>
          <w:p w14:paraId="2E13CF46" w14:textId="77777777" w:rsidR="00D77614" w:rsidRPr="00002D87" w:rsidRDefault="00D77614" w:rsidP="007E54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2D87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49.2</w:t>
            </w:r>
          </w:p>
        </w:tc>
        <w:tc>
          <w:tcPr>
            <w:tcW w:w="492" w:type="pct"/>
            <w:vAlign w:val="center"/>
          </w:tcPr>
          <w:p w14:paraId="49038506" w14:textId="77777777" w:rsidR="00D77614" w:rsidRPr="00002D87" w:rsidRDefault="00D77614" w:rsidP="007E54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2D8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-</w:t>
            </w:r>
            <w:r w:rsidRPr="00002D87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29</w:t>
            </w:r>
          </w:p>
        </w:tc>
        <w:tc>
          <w:tcPr>
            <w:tcW w:w="943" w:type="pct"/>
            <w:vAlign w:val="center"/>
          </w:tcPr>
          <w:p w14:paraId="271313CB" w14:textId="77777777" w:rsidR="00D77614" w:rsidRPr="00002D87" w:rsidRDefault="00D77614" w:rsidP="007E54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2D87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89</w:t>
            </w:r>
          </w:p>
        </w:tc>
        <w:tc>
          <w:tcPr>
            <w:tcW w:w="915" w:type="pct"/>
            <w:vAlign w:val="center"/>
          </w:tcPr>
          <w:p w14:paraId="5345E8C1" w14:textId="222D3F0F" w:rsidR="00D77614" w:rsidRPr="00002D87" w:rsidRDefault="00D77614" w:rsidP="00825D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position w:val="-2"/>
                <w:sz w:val="24"/>
                <w:szCs w:val="24"/>
              </w:rPr>
              <w:t>65,8</w:t>
            </w:r>
          </w:p>
        </w:tc>
      </w:tr>
      <w:tr w:rsidR="00D77614" w:rsidRPr="004707B7" w14:paraId="5F630E19" w14:textId="77777777" w:rsidTr="00D77614">
        <w:trPr>
          <w:trHeight w:val="273"/>
        </w:trPr>
        <w:tc>
          <w:tcPr>
            <w:tcW w:w="448" w:type="pct"/>
            <w:vAlign w:val="center"/>
          </w:tcPr>
          <w:p w14:paraId="57B00E2C" w14:textId="77777777" w:rsidR="00D77614" w:rsidRPr="00002D87" w:rsidRDefault="00D77614" w:rsidP="007E54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2D87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-</w:t>
            </w:r>
            <w:r w:rsidRPr="00002D87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>8</w:t>
            </w:r>
          </w:p>
        </w:tc>
        <w:tc>
          <w:tcPr>
            <w:tcW w:w="1123" w:type="pct"/>
            <w:vAlign w:val="center"/>
          </w:tcPr>
          <w:p w14:paraId="181C8774" w14:textId="77777777" w:rsidR="00D77614" w:rsidRPr="00002D87" w:rsidRDefault="00D77614" w:rsidP="007E54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2D87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68</w:t>
            </w:r>
          </w:p>
        </w:tc>
        <w:tc>
          <w:tcPr>
            <w:tcW w:w="1080" w:type="pct"/>
            <w:vAlign w:val="center"/>
          </w:tcPr>
          <w:p w14:paraId="19851BF9" w14:textId="77777777" w:rsidR="00D77614" w:rsidRPr="00002D87" w:rsidRDefault="00D77614" w:rsidP="007E54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2D87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50.1</w:t>
            </w:r>
          </w:p>
        </w:tc>
        <w:tc>
          <w:tcPr>
            <w:tcW w:w="492" w:type="pct"/>
            <w:vAlign w:val="center"/>
          </w:tcPr>
          <w:p w14:paraId="228EE717" w14:textId="77777777" w:rsidR="00D77614" w:rsidRPr="00002D87" w:rsidRDefault="00D77614" w:rsidP="007E54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2D87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-</w:t>
            </w:r>
            <w:r w:rsidRPr="00002D87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30</w:t>
            </w:r>
          </w:p>
        </w:tc>
        <w:tc>
          <w:tcPr>
            <w:tcW w:w="943" w:type="pct"/>
            <w:vAlign w:val="center"/>
          </w:tcPr>
          <w:p w14:paraId="5F4429B5" w14:textId="77777777" w:rsidR="00D77614" w:rsidRPr="00002D87" w:rsidRDefault="00D77614" w:rsidP="007E54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2D87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90</w:t>
            </w:r>
          </w:p>
        </w:tc>
        <w:tc>
          <w:tcPr>
            <w:tcW w:w="915" w:type="pct"/>
            <w:vAlign w:val="center"/>
          </w:tcPr>
          <w:p w14:paraId="1DEF58D1" w14:textId="4BA83BFE" w:rsidR="00D77614" w:rsidRPr="00002D87" w:rsidRDefault="00D77614" w:rsidP="00825D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position w:val="-2"/>
                <w:sz w:val="24"/>
                <w:szCs w:val="24"/>
              </w:rPr>
              <w:t>66,8</w:t>
            </w:r>
          </w:p>
        </w:tc>
      </w:tr>
      <w:tr w:rsidR="00B86901" w:rsidRPr="004707B7" w14:paraId="649872BF" w14:textId="77777777" w:rsidTr="00D77614">
        <w:trPr>
          <w:trHeight w:val="287"/>
        </w:trPr>
        <w:tc>
          <w:tcPr>
            <w:tcW w:w="448" w:type="pct"/>
            <w:vAlign w:val="center"/>
          </w:tcPr>
          <w:p w14:paraId="7620BB22" w14:textId="1D4A06B0" w:rsidR="00002D87" w:rsidRPr="00002D87" w:rsidRDefault="004707B7" w:rsidP="007E54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-9</w:t>
            </w:r>
          </w:p>
        </w:tc>
        <w:tc>
          <w:tcPr>
            <w:tcW w:w="1123" w:type="pct"/>
            <w:vAlign w:val="center"/>
          </w:tcPr>
          <w:p w14:paraId="60B80754" w14:textId="77777777" w:rsidR="00002D87" w:rsidRPr="00002D87" w:rsidRDefault="00002D87" w:rsidP="007E54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2D87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69</w:t>
            </w:r>
          </w:p>
        </w:tc>
        <w:tc>
          <w:tcPr>
            <w:tcW w:w="1080" w:type="pct"/>
            <w:vAlign w:val="center"/>
          </w:tcPr>
          <w:p w14:paraId="0EFE04A6" w14:textId="77777777" w:rsidR="00002D87" w:rsidRPr="00002D87" w:rsidRDefault="00002D87" w:rsidP="007E54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2D87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50.9</w:t>
            </w:r>
          </w:p>
        </w:tc>
        <w:tc>
          <w:tcPr>
            <w:tcW w:w="492" w:type="pct"/>
            <w:vAlign w:val="center"/>
          </w:tcPr>
          <w:p w14:paraId="420513B2" w14:textId="77777777" w:rsidR="00002D87" w:rsidRPr="00002D87" w:rsidRDefault="00002D87" w:rsidP="007E54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2D87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-31</w:t>
            </w:r>
          </w:p>
        </w:tc>
        <w:tc>
          <w:tcPr>
            <w:tcW w:w="943" w:type="pct"/>
            <w:vAlign w:val="center"/>
          </w:tcPr>
          <w:p w14:paraId="57D160C4" w14:textId="77777777" w:rsidR="00002D87" w:rsidRPr="00002D87" w:rsidRDefault="00002D87" w:rsidP="007E54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2D87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91</w:t>
            </w:r>
          </w:p>
        </w:tc>
        <w:tc>
          <w:tcPr>
            <w:tcW w:w="915" w:type="pct"/>
            <w:vAlign w:val="center"/>
          </w:tcPr>
          <w:p w14:paraId="167A1586" w14:textId="77777777" w:rsidR="00002D87" w:rsidRPr="00002D87" w:rsidRDefault="00002D87" w:rsidP="007E54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2D87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67.2</w:t>
            </w:r>
          </w:p>
        </w:tc>
      </w:tr>
      <w:tr w:rsidR="00B86901" w:rsidRPr="004707B7" w14:paraId="26BA9BD9" w14:textId="77777777" w:rsidTr="00D77614">
        <w:trPr>
          <w:trHeight w:val="287"/>
        </w:trPr>
        <w:tc>
          <w:tcPr>
            <w:tcW w:w="448" w:type="pct"/>
            <w:vAlign w:val="center"/>
          </w:tcPr>
          <w:p w14:paraId="4776E4A6" w14:textId="46EBD076" w:rsidR="00002D87" w:rsidRPr="00002D87" w:rsidRDefault="004707B7" w:rsidP="004707B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-10</w:t>
            </w:r>
          </w:p>
        </w:tc>
        <w:tc>
          <w:tcPr>
            <w:tcW w:w="1123" w:type="pct"/>
            <w:vAlign w:val="center"/>
          </w:tcPr>
          <w:p w14:paraId="372E9749" w14:textId="77777777" w:rsidR="00002D87" w:rsidRPr="00002D87" w:rsidRDefault="00002D87" w:rsidP="007E54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2D87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70</w:t>
            </w:r>
          </w:p>
        </w:tc>
        <w:tc>
          <w:tcPr>
            <w:tcW w:w="1080" w:type="pct"/>
            <w:vAlign w:val="center"/>
          </w:tcPr>
          <w:p w14:paraId="116EA357" w14:textId="77777777" w:rsidR="00002D87" w:rsidRPr="00002D87" w:rsidRDefault="00002D87" w:rsidP="007E54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2D87">
              <w:rPr>
                <w:rFonts w:ascii="Times New Roman" w:eastAsia="Times New Roman" w:hAnsi="Times New Roman" w:cs="Times New Roman"/>
                <w:w w:val="85"/>
                <w:sz w:val="24"/>
                <w:szCs w:val="24"/>
              </w:rPr>
              <w:t>51</w:t>
            </w:r>
            <w:r w:rsidRPr="00002D87">
              <w:rPr>
                <w:rFonts w:ascii="Times New Roman" w:eastAsia="Times New Roman" w:hAnsi="Times New Roman" w:cs="Times New Roman"/>
                <w:spacing w:val="-14"/>
                <w:w w:val="85"/>
                <w:sz w:val="24"/>
                <w:szCs w:val="24"/>
              </w:rPr>
              <w:t xml:space="preserve"> </w:t>
            </w:r>
            <w:r w:rsidRPr="00002D87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.7</w:t>
            </w:r>
          </w:p>
        </w:tc>
        <w:tc>
          <w:tcPr>
            <w:tcW w:w="492" w:type="pct"/>
            <w:vAlign w:val="center"/>
          </w:tcPr>
          <w:p w14:paraId="5C7CEF96" w14:textId="77777777" w:rsidR="00002D87" w:rsidRPr="00002D87" w:rsidRDefault="00002D87" w:rsidP="007E54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2D87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-</w:t>
            </w:r>
            <w:r w:rsidRPr="00002D87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32</w:t>
            </w:r>
          </w:p>
        </w:tc>
        <w:tc>
          <w:tcPr>
            <w:tcW w:w="943" w:type="pct"/>
            <w:vAlign w:val="center"/>
          </w:tcPr>
          <w:p w14:paraId="40002310" w14:textId="77777777" w:rsidR="00002D87" w:rsidRPr="00002D87" w:rsidRDefault="00002D87" w:rsidP="007E54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2D87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92</w:t>
            </w:r>
          </w:p>
        </w:tc>
        <w:tc>
          <w:tcPr>
            <w:tcW w:w="915" w:type="pct"/>
            <w:vAlign w:val="center"/>
          </w:tcPr>
          <w:p w14:paraId="604DE0EC" w14:textId="77777777" w:rsidR="00002D87" w:rsidRPr="00002D87" w:rsidRDefault="00002D87" w:rsidP="007E54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2D87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67.9</w:t>
            </w:r>
          </w:p>
        </w:tc>
      </w:tr>
      <w:tr w:rsidR="00B86901" w:rsidRPr="004707B7" w14:paraId="25124A5A" w14:textId="77777777" w:rsidTr="00D77614">
        <w:trPr>
          <w:trHeight w:val="283"/>
        </w:trPr>
        <w:tc>
          <w:tcPr>
            <w:tcW w:w="448" w:type="pct"/>
            <w:vAlign w:val="center"/>
          </w:tcPr>
          <w:p w14:paraId="0397AA10" w14:textId="6FA55C05" w:rsidR="00002D87" w:rsidRPr="00002D87" w:rsidRDefault="004707B7" w:rsidP="00F75B2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position w:val="-2"/>
                <w:sz w:val="24"/>
                <w:szCs w:val="24"/>
              </w:rPr>
              <w:t>-11</w:t>
            </w:r>
          </w:p>
        </w:tc>
        <w:tc>
          <w:tcPr>
            <w:tcW w:w="1123" w:type="pct"/>
            <w:vAlign w:val="center"/>
          </w:tcPr>
          <w:p w14:paraId="6C63E507" w14:textId="77777777" w:rsidR="00002D87" w:rsidRPr="00002D87" w:rsidRDefault="00002D87" w:rsidP="007E54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2D87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71</w:t>
            </w:r>
          </w:p>
        </w:tc>
        <w:tc>
          <w:tcPr>
            <w:tcW w:w="1080" w:type="pct"/>
            <w:vAlign w:val="center"/>
          </w:tcPr>
          <w:p w14:paraId="4F5626BE" w14:textId="77777777" w:rsidR="00002D87" w:rsidRPr="00002D87" w:rsidRDefault="00002D87" w:rsidP="007E54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2D87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52.5</w:t>
            </w:r>
          </w:p>
        </w:tc>
        <w:tc>
          <w:tcPr>
            <w:tcW w:w="492" w:type="pct"/>
            <w:vAlign w:val="center"/>
          </w:tcPr>
          <w:p w14:paraId="371921C3" w14:textId="77777777" w:rsidR="00002D87" w:rsidRPr="00002D87" w:rsidRDefault="00002D87" w:rsidP="007E54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2D87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-</w:t>
            </w:r>
            <w:r w:rsidRPr="00002D87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33</w:t>
            </w:r>
          </w:p>
        </w:tc>
        <w:tc>
          <w:tcPr>
            <w:tcW w:w="943" w:type="pct"/>
            <w:vAlign w:val="center"/>
          </w:tcPr>
          <w:p w14:paraId="5A310E67" w14:textId="77777777" w:rsidR="00002D87" w:rsidRPr="00002D87" w:rsidRDefault="00002D87" w:rsidP="007E54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2D87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93</w:t>
            </w:r>
          </w:p>
        </w:tc>
        <w:tc>
          <w:tcPr>
            <w:tcW w:w="915" w:type="pct"/>
            <w:vAlign w:val="center"/>
          </w:tcPr>
          <w:p w14:paraId="27027A15" w14:textId="77777777" w:rsidR="00002D87" w:rsidRPr="00002D87" w:rsidRDefault="00002D87" w:rsidP="007E54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2D87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68.6</w:t>
            </w:r>
          </w:p>
        </w:tc>
      </w:tr>
      <w:tr w:rsidR="00B86901" w:rsidRPr="004707B7" w14:paraId="24C6986D" w14:textId="77777777" w:rsidTr="00D77614">
        <w:trPr>
          <w:trHeight w:val="287"/>
        </w:trPr>
        <w:tc>
          <w:tcPr>
            <w:tcW w:w="448" w:type="pct"/>
            <w:vAlign w:val="center"/>
          </w:tcPr>
          <w:p w14:paraId="49BB268D" w14:textId="77777777" w:rsidR="00002D87" w:rsidRPr="00002D87" w:rsidRDefault="00002D87" w:rsidP="004707B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2D87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-</w:t>
            </w:r>
            <w:r w:rsidRPr="00002D87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>12</w:t>
            </w:r>
          </w:p>
        </w:tc>
        <w:tc>
          <w:tcPr>
            <w:tcW w:w="1123" w:type="pct"/>
            <w:vAlign w:val="center"/>
          </w:tcPr>
          <w:p w14:paraId="2BC2D07B" w14:textId="77777777" w:rsidR="00002D87" w:rsidRPr="00002D87" w:rsidRDefault="00002D87" w:rsidP="007E54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2D87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72</w:t>
            </w:r>
          </w:p>
        </w:tc>
        <w:tc>
          <w:tcPr>
            <w:tcW w:w="1080" w:type="pct"/>
            <w:vAlign w:val="center"/>
          </w:tcPr>
          <w:p w14:paraId="6BC4CFAE" w14:textId="77777777" w:rsidR="00002D87" w:rsidRPr="00002D87" w:rsidRDefault="00002D87" w:rsidP="007E54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2D87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53.3</w:t>
            </w:r>
          </w:p>
        </w:tc>
        <w:tc>
          <w:tcPr>
            <w:tcW w:w="492" w:type="pct"/>
            <w:vAlign w:val="center"/>
          </w:tcPr>
          <w:p w14:paraId="78602D9C" w14:textId="77777777" w:rsidR="00002D87" w:rsidRPr="00002D87" w:rsidRDefault="00002D87" w:rsidP="007E54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2D8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-</w:t>
            </w:r>
            <w:r w:rsidRPr="00002D87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>34</w:t>
            </w:r>
          </w:p>
        </w:tc>
        <w:tc>
          <w:tcPr>
            <w:tcW w:w="943" w:type="pct"/>
            <w:vAlign w:val="center"/>
          </w:tcPr>
          <w:p w14:paraId="1CC2ACFD" w14:textId="77777777" w:rsidR="00002D87" w:rsidRPr="00002D87" w:rsidRDefault="00002D87" w:rsidP="007E54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2D87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94</w:t>
            </w:r>
          </w:p>
        </w:tc>
        <w:tc>
          <w:tcPr>
            <w:tcW w:w="915" w:type="pct"/>
            <w:vAlign w:val="center"/>
          </w:tcPr>
          <w:p w14:paraId="73732E5D" w14:textId="77777777" w:rsidR="00002D87" w:rsidRPr="00002D87" w:rsidRDefault="00002D87" w:rsidP="007E54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2D87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69.3</w:t>
            </w:r>
          </w:p>
        </w:tc>
      </w:tr>
      <w:tr w:rsidR="00B86901" w:rsidRPr="004707B7" w14:paraId="7CD79DE7" w14:textId="77777777" w:rsidTr="00D77614">
        <w:trPr>
          <w:trHeight w:val="292"/>
        </w:trPr>
        <w:tc>
          <w:tcPr>
            <w:tcW w:w="448" w:type="pct"/>
            <w:vAlign w:val="center"/>
          </w:tcPr>
          <w:p w14:paraId="71D26423" w14:textId="77777777" w:rsidR="00002D87" w:rsidRPr="00002D87" w:rsidRDefault="00002D87" w:rsidP="004707B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2D87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-13</w:t>
            </w:r>
          </w:p>
        </w:tc>
        <w:tc>
          <w:tcPr>
            <w:tcW w:w="1123" w:type="pct"/>
            <w:vAlign w:val="center"/>
          </w:tcPr>
          <w:p w14:paraId="2F588B0D" w14:textId="77777777" w:rsidR="00002D87" w:rsidRPr="00002D87" w:rsidRDefault="00002D87" w:rsidP="007E54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2D87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73</w:t>
            </w:r>
          </w:p>
        </w:tc>
        <w:tc>
          <w:tcPr>
            <w:tcW w:w="1080" w:type="pct"/>
            <w:vAlign w:val="center"/>
          </w:tcPr>
          <w:p w14:paraId="72DB40C5" w14:textId="77777777" w:rsidR="00002D87" w:rsidRPr="00002D87" w:rsidRDefault="00002D87" w:rsidP="007E54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2D87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54</w:t>
            </w:r>
          </w:p>
        </w:tc>
        <w:tc>
          <w:tcPr>
            <w:tcW w:w="492" w:type="pct"/>
            <w:vAlign w:val="center"/>
          </w:tcPr>
          <w:p w14:paraId="6050B79B" w14:textId="77777777" w:rsidR="00002D87" w:rsidRPr="00002D87" w:rsidRDefault="00002D87" w:rsidP="007E54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2D87"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-</w:t>
            </w:r>
            <w:r w:rsidRPr="00002D87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35</w:t>
            </w:r>
          </w:p>
        </w:tc>
        <w:tc>
          <w:tcPr>
            <w:tcW w:w="943" w:type="pct"/>
            <w:vAlign w:val="center"/>
          </w:tcPr>
          <w:p w14:paraId="13A0A0D5" w14:textId="77777777" w:rsidR="00002D87" w:rsidRPr="00002D87" w:rsidRDefault="00002D87" w:rsidP="007E54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2D87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95</w:t>
            </w:r>
          </w:p>
        </w:tc>
        <w:tc>
          <w:tcPr>
            <w:tcW w:w="915" w:type="pct"/>
            <w:vAlign w:val="center"/>
          </w:tcPr>
          <w:p w14:paraId="1446D7F5" w14:textId="77777777" w:rsidR="00002D87" w:rsidRPr="00002D87" w:rsidRDefault="00002D87" w:rsidP="007E54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2D87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70</w:t>
            </w:r>
          </w:p>
        </w:tc>
      </w:tr>
      <w:tr w:rsidR="00B86901" w:rsidRPr="004707B7" w14:paraId="26E621CC" w14:textId="77777777" w:rsidTr="00D77614">
        <w:trPr>
          <w:trHeight w:val="287"/>
        </w:trPr>
        <w:tc>
          <w:tcPr>
            <w:tcW w:w="448" w:type="pct"/>
            <w:vAlign w:val="center"/>
          </w:tcPr>
          <w:p w14:paraId="76D1A731" w14:textId="77777777" w:rsidR="00002D87" w:rsidRPr="00002D87" w:rsidRDefault="00002D87" w:rsidP="004707B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2D87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-14</w:t>
            </w:r>
          </w:p>
        </w:tc>
        <w:tc>
          <w:tcPr>
            <w:tcW w:w="1123" w:type="pct"/>
            <w:vAlign w:val="center"/>
          </w:tcPr>
          <w:p w14:paraId="640801CD" w14:textId="77777777" w:rsidR="00002D87" w:rsidRPr="00002D87" w:rsidRDefault="00002D87" w:rsidP="007E54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2D87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74</w:t>
            </w:r>
          </w:p>
        </w:tc>
        <w:tc>
          <w:tcPr>
            <w:tcW w:w="1080" w:type="pct"/>
            <w:vAlign w:val="center"/>
          </w:tcPr>
          <w:p w14:paraId="223A112E" w14:textId="77777777" w:rsidR="00002D87" w:rsidRPr="00002D87" w:rsidRDefault="00002D87" w:rsidP="007E54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2D87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54.8</w:t>
            </w:r>
          </w:p>
        </w:tc>
        <w:tc>
          <w:tcPr>
            <w:tcW w:w="492" w:type="pct"/>
            <w:vAlign w:val="center"/>
          </w:tcPr>
          <w:p w14:paraId="28B1E748" w14:textId="77777777" w:rsidR="00002D87" w:rsidRPr="00002D87" w:rsidRDefault="00002D87" w:rsidP="007E54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43" w:type="pct"/>
            <w:vAlign w:val="center"/>
          </w:tcPr>
          <w:p w14:paraId="4C027944" w14:textId="77777777" w:rsidR="00002D87" w:rsidRPr="00002D87" w:rsidRDefault="00002D87" w:rsidP="007E54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15" w:type="pct"/>
            <w:vAlign w:val="center"/>
          </w:tcPr>
          <w:p w14:paraId="15F303D1" w14:textId="77777777" w:rsidR="00002D87" w:rsidRPr="00002D87" w:rsidRDefault="00002D87" w:rsidP="007E54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2DE44648" w14:textId="77777777" w:rsidR="007E545B" w:rsidRDefault="007E545B" w:rsidP="00855EB7">
      <w:pPr>
        <w:spacing w:before="240" w:line="360" w:lineRule="auto"/>
        <w:ind w:right="106" w:firstLine="567"/>
        <w:jc w:val="both"/>
        <w:rPr>
          <w:rFonts w:ascii="Times New Roman" w:hAnsi="Times New Roman" w:cs="Times New Roman"/>
          <w:bCs/>
          <w:sz w:val="28"/>
          <w:szCs w:val="28"/>
        </w:rPr>
        <w:sectPr w:rsidR="007E545B" w:rsidSect="00D661A7">
          <w:pgSz w:w="16838" w:h="11900" w:orient="landscape"/>
          <w:pgMar w:top="284" w:right="284" w:bottom="420" w:left="1134" w:header="0" w:footer="232" w:gutter="0"/>
          <w:cols w:space="720" w:equalWidth="0">
            <w:col w:w="10206"/>
          </w:cols>
          <w:titlePg/>
          <w:docGrid w:linePitch="299"/>
        </w:sectPr>
      </w:pPr>
    </w:p>
    <w:p w14:paraId="4FBA2B57" w14:textId="77777777" w:rsidR="00F75B2C" w:rsidRPr="00231DBA" w:rsidRDefault="00F75B2C" w:rsidP="00F75B2C">
      <w:pPr>
        <w:widowControl w:val="0"/>
        <w:autoSpaceDE w:val="0"/>
        <w:autoSpaceDN w:val="0"/>
        <w:adjustRightInd w:val="0"/>
        <w:spacing w:before="240"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231DBA">
        <w:rPr>
          <w:rFonts w:ascii="Times New Roman" w:eastAsia="Times New Roman" w:hAnsi="Times New Roman" w:cs="Times New Roman"/>
          <w:noProof/>
          <w:color w:val="000000"/>
          <w:position w:val="-13"/>
          <w:sz w:val="28"/>
          <w:szCs w:val="24"/>
          <w:lang w:eastAsia="ru-RU"/>
        </w:rPr>
        <w:lastRenderedPageBreak/>
        <w:drawing>
          <wp:inline distT="0" distB="0" distL="0" distR="0" wp14:anchorId="6E18FEF1" wp14:editId="4FF95584">
            <wp:extent cx="341630" cy="238760"/>
            <wp:effectExtent l="0" t="0" r="1270" b="8890"/>
            <wp:docPr id="1875608788" name="Рисунок 18756087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1DB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и </w:t>
      </w:r>
      <w:r w:rsidRPr="00231DBA">
        <w:rPr>
          <w:rFonts w:ascii="Times New Roman" w:eastAsia="Times New Roman" w:hAnsi="Times New Roman" w:cs="Times New Roman"/>
          <w:noProof/>
          <w:color w:val="000000"/>
          <w:position w:val="-13"/>
          <w:sz w:val="28"/>
          <w:szCs w:val="24"/>
          <w:lang w:eastAsia="ru-RU"/>
        </w:rPr>
        <w:drawing>
          <wp:inline distT="0" distB="0" distL="0" distR="0" wp14:anchorId="2B528D6F" wp14:editId="1908A50E">
            <wp:extent cx="374015" cy="238760"/>
            <wp:effectExtent l="0" t="0" r="6985" b="8890"/>
            <wp:docPr id="1809442093" name="Рисунок 18094420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01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1DB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- среднегодовые значения температуры теплоносителя в подающем и обратном трубопроводах тепловой сети по температурному графику регулирования тепловой нагрузки, °С (см. </w:t>
      </w: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рис. 1</w:t>
      </w:r>
      <w:r w:rsidRPr="00231DB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);</w:t>
      </w:r>
    </w:p>
    <w:p w14:paraId="341D963A" w14:textId="77777777" w:rsidR="00F75B2C" w:rsidRPr="00231DBA" w:rsidRDefault="00F75B2C" w:rsidP="00F75B2C">
      <w:pPr>
        <w:widowControl w:val="0"/>
        <w:autoSpaceDE w:val="0"/>
        <w:autoSpaceDN w:val="0"/>
        <w:adjustRightInd w:val="0"/>
        <w:spacing w:before="240"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231DBA">
        <w:rPr>
          <w:rFonts w:ascii="Times New Roman" w:eastAsia="Times New Roman" w:hAnsi="Times New Roman" w:cs="Times New Roman"/>
          <w:noProof/>
          <w:color w:val="000000"/>
          <w:position w:val="-13"/>
          <w:sz w:val="28"/>
          <w:szCs w:val="24"/>
          <w:lang w:eastAsia="ru-RU"/>
        </w:rPr>
        <w:drawing>
          <wp:inline distT="0" distB="0" distL="0" distR="0" wp14:anchorId="7BB0D9BB" wp14:editId="4A9DDE5C">
            <wp:extent cx="389890" cy="238760"/>
            <wp:effectExtent l="0" t="0" r="0" b="8890"/>
            <wp:docPr id="1155524651" name="Рисунок 11555246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9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1DB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- среднегодовое значение температуры исходной воды, подаваемой на источник теплоснабжения и используемой для подпитки тепловой сети, °С;</w:t>
      </w:r>
    </w:p>
    <w:p w14:paraId="0319D2FE" w14:textId="77777777" w:rsidR="00855EB7" w:rsidRPr="00231DBA" w:rsidRDefault="00855EB7" w:rsidP="00855EB7">
      <w:pPr>
        <w:widowControl w:val="0"/>
        <w:autoSpaceDE w:val="0"/>
        <w:autoSpaceDN w:val="0"/>
        <w:adjustRightInd w:val="0"/>
        <w:spacing w:before="240"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231DB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с - удельная теплоемкость теплоносителя, ккал/кг °С.</w:t>
      </w:r>
    </w:p>
    <w:p w14:paraId="10C01BB0" w14:textId="77777777" w:rsidR="00855EB7" w:rsidRPr="00231DBA" w:rsidRDefault="00855EB7" w:rsidP="00855EB7">
      <w:pPr>
        <w:widowControl w:val="0"/>
        <w:autoSpaceDE w:val="0"/>
        <w:autoSpaceDN w:val="0"/>
        <w:adjustRightInd w:val="0"/>
        <w:spacing w:before="240"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231DB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При отсутствии достоверной информации по температурам исходной воды допустимо принимать </w:t>
      </w:r>
      <w:r w:rsidRPr="00231DBA">
        <w:rPr>
          <w:rFonts w:ascii="Times New Roman" w:eastAsia="Times New Roman" w:hAnsi="Times New Roman" w:cs="Times New Roman"/>
          <w:noProof/>
          <w:color w:val="000000"/>
          <w:position w:val="-12"/>
          <w:sz w:val="28"/>
          <w:szCs w:val="24"/>
          <w:lang w:eastAsia="ru-RU"/>
        </w:rPr>
        <w:drawing>
          <wp:inline distT="0" distB="0" distL="0" distR="0" wp14:anchorId="0649A90D" wp14:editId="52E71D55">
            <wp:extent cx="334010" cy="230505"/>
            <wp:effectExtent l="0" t="0" r="8890" b="0"/>
            <wp:docPr id="2111788331" name="Рисунок 2111788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10" cy="23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1DB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= 5</w:t>
      </w: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</w:t>
      </w:r>
      <w:r w:rsidRPr="00231DB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°С.</w:t>
      </w:r>
    </w:p>
    <w:p w14:paraId="34F2F85F" w14:textId="77777777" w:rsidR="00855EB7" w:rsidRPr="00231DBA" w:rsidRDefault="00855EB7" w:rsidP="00855EB7">
      <w:pPr>
        <w:spacing w:before="240" w:after="20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231DBA">
        <w:rPr>
          <w:rFonts w:ascii="Times New Roman" w:eastAsia="Times New Roman" w:hAnsi="Times New Roman" w:cs="Times New Roman"/>
          <w:sz w:val="28"/>
          <w:szCs w:val="28"/>
          <w:lang w:eastAsia="ru-RU"/>
        </w:rPr>
        <w:t>отери тепловой мощности системы теплоснабжения через изоляцию трубопроводов, Гкал/ч.</w:t>
      </w:r>
    </w:p>
    <w:p w14:paraId="682F1F4A" w14:textId="77777777" w:rsidR="00855EB7" w:rsidRPr="00231DBA" w:rsidRDefault="00855EB7" w:rsidP="00855EB7">
      <w:pPr>
        <w:spacing w:before="240" w:after="20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1DBA">
        <w:rPr>
          <w:rFonts w:ascii="Times New Roman" w:eastAsia="Times New Roman" w:hAnsi="Times New Roman" w:cs="Times New Roman"/>
          <w:sz w:val="28"/>
          <w:szCs w:val="28"/>
          <w:lang w:eastAsia="ru-RU"/>
        </w:rPr>
        <w:t>Δ</w:t>
      </w:r>
      <w:r w:rsidRPr="00231DB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Q</w:t>
      </w:r>
      <w:r w:rsidRPr="00231DBA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из</w:t>
      </w:r>
      <w:r w:rsidRPr="00231D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</w:t>
      </w:r>
      <w:r w:rsidRPr="00231DBA">
        <w:rPr>
          <w:rFonts w:ascii="Times New Roman" w:eastAsia="Calibri" w:hAnsi="Times New Roman" w:cs="Times New Roman"/>
          <w:noProof/>
          <w:color w:val="000000"/>
          <w:position w:val="-13"/>
          <w:sz w:val="24"/>
          <w:szCs w:val="24"/>
          <w:lang w:eastAsia="ru-RU"/>
        </w:rPr>
        <w:drawing>
          <wp:inline distT="0" distB="0" distL="0" distR="0" wp14:anchorId="075D15E8" wp14:editId="191E1876">
            <wp:extent cx="1676400" cy="276225"/>
            <wp:effectExtent l="0" t="0" r="0" b="9525"/>
            <wp:docPr id="897971053" name="Рисунок 897971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1D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</w:t>
      </w:r>
      <w:r w:rsidRPr="00231D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</w:t>
      </w:r>
      <w:proofErr w:type="gramStart"/>
      <w:r w:rsidRPr="00231D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(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231DBA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14:paraId="72D03E5C" w14:textId="75EECD86" w:rsidR="00855EB7" w:rsidRPr="00231DBA" w:rsidRDefault="00855EB7" w:rsidP="00855EB7">
      <w:pPr>
        <w:widowControl w:val="0"/>
        <w:autoSpaceDE w:val="0"/>
        <w:autoSpaceDN w:val="0"/>
        <w:adjustRightInd w:val="0"/>
        <w:spacing w:before="240"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231DBA">
        <w:rPr>
          <w:rFonts w:ascii="Times New Roman" w:eastAsia="Times New Roman" w:hAnsi="Times New Roman" w:cs="Times New Roman"/>
          <w:noProof/>
          <w:color w:val="000000"/>
          <w:position w:val="-12"/>
          <w:sz w:val="28"/>
          <w:szCs w:val="24"/>
          <w:lang w:eastAsia="ru-RU"/>
        </w:rPr>
        <w:drawing>
          <wp:inline distT="0" distB="0" distL="0" distR="0" wp14:anchorId="329D1CAB" wp14:editId="50618FA1">
            <wp:extent cx="334010" cy="230505"/>
            <wp:effectExtent l="0" t="0" r="8890" b="0"/>
            <wp:docPr id="329448302" name="Рисунок 329448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10" cy="23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1DB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- удельные часовые тепловые потери трубопроводами каждого диаметра,</w:t>
      </w:r>
      <w:r w:rsidR="003F2259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</w:t>
      </w:r>
      <w:r w:rsidRPr="00231DB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определенные пересчетом табличных значений норм удельных часовых тепловых потерь на среднегодовые (среднесезонные) условия эксплуатации, ккал/ч</w:t>
      </w:r>
      <w:r w:rsidRPr="00231DBA">
        <w:rPr>
          <w:rFonts w:ascii="Arial" w:eastAsia="Times New Roman" w:hAnsi="Arial" w:cs="Arial"/>
          <w:color w:val="000000"/>
          <w:sz w:val="28"/>
          <w:szCs w:val="24"/>
          <w:lang w:eastAsia="ru-RU"/>
        </w:rPr>
        <w:t>·</w:t>
      </w:r>
      <w:r w:rsidRPr="00231DB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м. В данном случае значения получены методом интерполяции данных таблиц</w:t>
      </w: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1.2 и 1.3</w:t>
      </w:r>
      <w:r w:rsidRPr="00231DB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Приложения 1 Порядка;</w:t>
      </w:r>
    </w:p>
    <w:p w14:paraId="39F53F84" w14:textId="77777777" w:rsidR="00855EB7" w:rsidRPr="00231DBA" w:rsidRDefault="00855EB7" w:rsidP="00855EB7">
      <w:pPr>
        <w:widowControl w:val="0"/>
        <w:autoSpaceDE w:val="0"/>
        <w:autoSpaceDN w:val="0"/>
        <w:adjustRightInd w:val="0"/>
        <w:spacing w:before="240"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231DB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L - длина участка трубопроводов тепловой сети, м;</w:t>
      </w:r>
    </w:p>
    <w:p w14:paraId="10927A9B" w14:textId="77777777" w:rsidR="00855EB7" w:rsidRPr="00231DBA" w:rsidRDefault="00855EB7" w:rsidP="00855EB7">
      <w:pPr>
        <w:widowControl w:val="0"/>
        <w:numPr>
          <w:ilvl w:val="0"/>
          <w:numId w:val="43"/>
        </w:numPr>
        <w:tabs>
          <w:tab w:val="num" w:pos="0"/>
        </w:tabs>
        <w:autoSpaceDE w:val="0"/>
        <w:autoSpaceDN w:val="0"/>
        <w:adjustRightInd w:val="0"/>
        <w:spacing w:before="240" w:after="0" w:line="36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231DB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</w:t>
      </w:r>
      <w:r w:rsidRPr="00231DB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коэффициент местных тепловых потерь, учитывающий тепловые потери запорной и другой арматурой, компенсаторами и опорами (принимается 1,2 при диаметре трубопроводов до 150 мм и 1,15 - при диаметре 150 мм и более, а также при всех диаметрах трубопроводов бесканальной прокладки, независимо от года проектирования).</w:t>
      </w:r>
    </w:p>
    <w:p w14:paraId="5E764301" w14:textId="77777777" w:rsidR="00855EB7" w:rsidRPr="00231DBA" w:rsidRDefault="00855EB7" w:rsidP="00855EB7">
      <w:pPr>
        <w:widowControl w:val="0"/>
        <w:autoSpaceDE w:val="0"/>
        <w:autoSpaceDN w:val="0"/>
        <w:adjustRightInd w:val="0"/>
        <w:spacing w:before="240" w:after="0" w:line="360" w:lineRule="auto"/>
        <w:ind w:left="72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14:paraId="79F56E21" w14:textId="77777777" w:rsidR="00855EB7" w:rsidRPr="00231DBA" w:rsidRDefault="00855EB7" w:rsidP="00855EB7">
      <w:pPr>
        <w:widowControl w:val="0"/>
        <w:autoSpaceDE w:val="0"/>
        <w:autoSpaceDN w:val="0"/>
        <w:adjustRightInd w:val="0"/>
        <w:spacing w:before="240" w:after="0" w:line="360" w:lineRule="auto"/>
        <w:ind w:firstLine="567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</w:pPr>
      <w:r w:rsidRPr="00231DBA"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>Расчет потерь тепловой мощности через изоляцию теплопроводов</w:t>
      </w:r>
    </w:p>
    <w:p w14:paraId="578ECFFD" w14:textId="6E37E30F" w:rsidR="00855EB7" w:rsidRPr="00231DBA" w:rsidRDefault="00855EB7" w:rsidP="00855EB7">
      <w:pPr>
        <w:widowControl w:val="0"/>
        <w:autoSpaceDE w:val="0"/>
        <w:autoSpaceDN w:val="0"/>
        <w:adjustRightInd w:val="0"/>
        <w:spacing w:before="240"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231DB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Таблица №1</w:t>
      </w:r>
      <w:r w:rsidR="00240B09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9</w:t>
      </w: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– Расчет потерь тепловой мощности через изоляцию трубопроводов</w:t>
      </w:r>
    </w:p>
    <w:tbl>
      <w:tblPr>
        <w:tblStyle w:val="ac"/>
        <w:tblW w:w="0" w:type="auto"/>
        <w:tblInd w:w="-34" w:type="dxa"/>
        <w:tblLook w:val="04A0" w:firstRow="1" w:lastRow="0" w:firstColumn="1" w:lastColumn="0" w:noHBand="0" w:noVBand="1"/>
      </w:tblPr>
      <w:tblGrid>
        <w:gridCol w:w="1178"/>
        <w:gridCol w:w="739"/>
        <w:gridCol w:w="624"/>
        <w:gridCol w:w="1364"/>
        <w:gridCol w:w="2063"/>
        <w:gridCol w:w="1282"/>
        <w:gridCol w:w="951"/>
        <w:gridCol w:w="1887"/>
      </w:tblGrid>
      <w:tr w:rsidR="00855EB7" w:rsidRPr="00231DBA" w14:paraId="6BED9C6E" w14:textId="77777777" w:rsidTr="00BC770D">
        <w:tc>
          <w:tcPr>
            <w:tcW w:w="1917" w:type="dxa"/>
            <w:gridSpan w:val="2"/>
            <w:vAlign w:val="center"/>
          </w:tcPr>
          <w:p w14:paraId="1CCDFB3F" w14:textId="77777777" w:rsidR="00855EB7" w:rsidRPr="00231DBA" w:rsidRDefault="00855EB7" w:rsidP="00BC770D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231DBA">
              <w:rPr>
                <w:rFonts w:ascii="Times New Roman" w:eastAsia="Times New Roman" w:hAnsi="Times New Roman" w:cs="Times New Roman"/>
                <w:b/>
                <w:lang w:eastAsia="ru-RU"/>
              </w:rPr>
              <w:t>Условный диаметр, м</w:t>
            </w:r>
          </w:p>
        </w:tc>
        <w:tc>
          <w:tcPr>
            <w:tcW w:w="624" w:type="dxa"/>
            <w:vAlign w:val="center"/>
          </w:tcPr>
          <w:p w14:paraId="252C6DAA" w14:textId="77777777" w:rsidR="00855EB7" w:rsidRPr="00231DBA" w:rsidRDefault="00855EB7" w:rsidP="00BC770D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231DBA">
              <w:rPr>
                <w:rFonts w:ascii="Times New Roman" w:eastAsia="Times New Roman" w:hAnsi="Times New Roman" w:cs="Times New Roman"/>
                <w:b/>
                <w:lang w:eastAsia="ru-RU"/>
              </w:rPr>
              <w:t>β</w:t>
            </w:r>
          </w:p>
        </w:tc>
        <w:tc>
          <w:tcPr>
            <w:tcW w:w="1364" w:type="dxa"/>
            <w:vAlign w:val="center"/>
          </w:tcPr>
          <w:p w14:paraId="3477DB11" w14:textId="77777777" w:rsidR="00855EB7" w:rsidRPr="00231DBA" w:rsidRDefault="00855EB7" w:rsidP="00BC770D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231DBA">
              <w:rPr>
                <w:rFonts w:ascii="Times New Roman" w:eastAsia="Times New Roman" w:hAnsi="Times New Roman" w:cs="Times New Roman"/>
                <w:b/>
                <w:lang w:eastAsia="ru-RU"/>
              </w:rPr>
              <w:t>Способ прокладки</w:t>
            </w:r>
          </w:p>
        </w:tc>
        <w:tc>
          <w:tcPr>
            <w:tcW w:w="2063" w:type="dxa"/>
            <w:vAlign w:val="center"/>
          </w:tcPr>
          <w:p w14:paraId="751BD983" w14:textId="77777777" w:rsidR="00855EB7" w:rsidRPr="00231DBA" w:rsidRDefault="00855EB7" w:rsidP="00BC770D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231DBA">
              <w:rPr>
                <w:rFonts w:ascii="Times New Roman" w:eastAsia="Times New Roman" w:hAnsi="Times New Roman" w:cs="Times New Roman"/>
                <w:b/>
                <w:lang w:eastAsia="ru-RU"/>
              </w:rPr>
              <w:t>Температура теплоносителя, ̊С</w:t>
            </w:r>
          </w:p>
        </w:tc>
        <w:tc>
          <w:tcPr>
            <w:tcW w:w="1282" w:type="dxa"/>
            <w:vAlign w:val="center"/>
          </w:tcPr>
          <w:p w14:paraId="48747B96" w14:textId="77777777" w:rsidR="00855EB7" w:rsidRPr="00231DBA" w:rsidRDefault="00855EB7" w:rsidP="00BC770D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231DBA">
              <w:rPr>
                <w:rFonts w:ascii="Times New Roman" w:eastAsia="Times New Roman" w:hAnsi="Times New Roman" w:cs="Times New Roman"/>
                <w:b/>
                <w:lang w:eastAsia="ru-RU"/>
              </w:rPr>
              <w:t>Удельные часовые потери, ккал/чм</w:t>
            </w:r>
          </w:p>
        </w:tc>
        <w:tc>
          <w:tcPr>
            <w:tcW w:w="951" w:type="dxa"/>
            <w:vAlign w:val="center"/>
          </w:tcPr>
          <w:p w14:paraId="37B61338" w14:textId="77777777" w:rsidR="00855EB7" w:rsidRPr="00231DBA" w:rsidRDefault="00855EB7" w:rsidP="00BC770D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231DBA">
              <w:rPr>
                <w:rFonts w:ascii="Times New Roman" w:eastAsia="Times New Roman" w:hAnsi="Times New Roman" w:cs="Times New Roman"/>
                <w:b/>
                <w:lang w:eastAsia="ru-RU"/>
              </w:rPr>
              <w:t>Длина, м</w:t>
            </w:r>
          </w:p>
        </w:tc>
        <w:tc>
          <w:tcPr>
            <w:tcW w:w="1887" w:type="dxa"/>
            <w:tcBorders>
              <w:bottom w:val="single" w:sz="4" w:space="0" w:color="auto"/>
            </w:tcBorders>
            <w:vAlign w:val="center"/>
          </w:tcPr>
          <w:p w14:paraId="5F0C0A22" w14:textId="77777777" w:rsidR="00855EB7" w:rsidRPr="00231DBA" w:rsidRDefault="00855EB7" w:rsidP="00BC770D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231DBA">
              <w:rPr>
                <w:rFonts w:ascii="Times New Roman" w:eastAsia="Times New Roman" w:hAnsi="Times New Roman" w:cs="Times New Roman"/>
                <w:b/>
                <w:lang w:eastAsia="ru-RU"/>
              </w:rPr>
              <w:t>Потери мощности, Гкал/ч</w:t>
            </w:r>
          </w:p>
        </w:tc>
      </w:tr>
      <w:tr w:rsidR="00855EB7" w:rsidRPr="00231DBA" w14:paraId="4569A4E6" w14:textId="77777777" w:rsidTr="00BC770D">
        <w:tc>
          <w:tcPr>
            <w:tcW w:w="1178" w:type="dxa"/>
            <w:vAlign w:val="center"/>
          </w:tcPr>
          <w:p w14:paraId="15971F40" w14:textId="77777777" w:rsidR="00855EB7" w:rsidRPr="00231DBA" w:rsidRDefault="00855EB7" w:rsidP="00BC770D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31DBA">
              <w:rPr>
                <w:rFonts w:ascii="Times New Roman" w:eastAsia="Times New Roman" w:hAnsi="Times New Roman" w:cs="Times New Roman"/>
                <w:lang w:eastAsia="ru-RU"/>
              </w:rPr>
              <w:t>прямой</w:t>
            </w:r>
          </w:p>
        </w:tc>
        <w:tc>
          <w:tcPr>
            <w:tcW w:w="739" w:type="dxa"/>
            <w:vMerge w:val="restart"/>
            <w:vAlign w:val="center"/>
          </w:tcPr>
          <w:p w14:paraId="61969451" w14:textId="28C034D7" w:rsidR="00855EB7" w:rsidRPr="00231DBA" w:rsidRDefault="00855EB7" w:rsidP="00BC770D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31DBA">
              <w:rPr>
                <w:rFonts w:ascii="Times New Roman" w:eastAsia="Times New Roman" w:hAnsi="Times New Roman" w:cs="Times New Roman"/>
                <w:lang w:eastAsia="ru-RU"/>
              </w:rPr>
              <w:t>0,</w:t>
            </w:r>
            <w:r w:rsidR="00B2294F">
              <w:rPr>
                <w:rFonts w:ascii="Times New Roman" w:eastAsia="Times New Roman" w:hAnsi="Times New Roman" w:cs="Times New Roman"/>
                <w:lang w:eastAsia="ru-RU"/>
              </w:rPr>
              <w:t>100</w:t>
            </w:r>
          </w:p>
        </w:tc>
        <w:tc>
          <w:tcPr>
            <w:tcW w:w="624" w:type="dxa"/>
            <w:vMerge w:val="restart"/>
            <w:vAlign w:val="center"/>
          </w:tcPr>
          <w:p w14:paraId="68C4DEDC" w14:textId="77777777" w:rsidR="00855EB7" w:rsidRPr="00231DBA" w:rsidRDefault="00855EB7" w:rsidP="00BC770D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231DBA">
              <w:rPr>
                <w:rFonts w:ascii="Times New Roman" w:eastAsia="Calibri" w:hAnsi="Times New Roman" w:cs="Times New Roman"/>
              </w:rPr>
              <w:t>1,</w:t>
            </w:r>
            <w:r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1364" w:type="dxa"/>
            <w:vMerge w:val="restart"/>
            <w:vAlign w:val="center"/>
          </w:tcPr>
          <w:p w14:paraId="63A68C4A" w14:textId="77777777" w:rsidR="00855EB7" w:rsidRPr="00231DBA" w:rsidRDefault="00855EB7" w:rsidP="00BC770D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231DBA">
              <w:rPr>
                <w:rFonts w:ascii="Times New Roman" w:eastAsia="Calibri" w:hAnsi="Times New Roman" w:cs="Times New Roman"/>
              </w:rPr>
              <w:t>подземный</w:t>
            </w:r>
          </w:p>
        </w:tc>
        <w:tc>
          <w:tcPr>
            <w:tcW w:w="2063" w:type="dxa"/>
            <w:vAlign w:val="center"/>
          </w:tcPr>
          <w:p w14:paraId="0760E215" w14:textId="0B96AC5A" w:rsidR="00855EB7" w:rsidRPr="00231DBA" w:rsidRDefault="00B2294F" w:rsidP="00BC770D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74,00</w:t>
            </w:r>
          </w:p>
        </w:tc>
        <w:tc>
          <w:tcPr>
            <w:tcW w:w="1282" w:type="dxa"/>
            <w:vMerge w:val="restart"/>
            <w:vAlign w:val="center"/>
          </w:tcPr>
          <w:p w14:paraId="2ACDE206" w14:textId="159212A6" w:rsidR="00855EB7" w:rsidRPr="00231DBA" w:rsidRDefault="00E22242" w:rsidP="00BC770D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76</w:t>
            </w:r>
          </w:p>
        </w:tc>
        <w:tc>
          <w:tcPr>
            <w:tcW w:w="951" w:type="dxa"/>
            <w:vMerge w:val="restart"/>
            <w:vAlign w:val="center"/>
          </w:tcPr>
          <w:p w14:paraId="3764C1F8" w14:textId="402D385F" w:rsidR="00855EB7" w:rsidRPr="00231DBA" w:rsidRDefault="00E22242" w:rsidP="00BC770D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61</w:t>
            </w:r>
          </w:p>
        </w:tc>
        <w:tc>
          <w:tcPr>
            <w:tcW w:w="1887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720D01" w14:textId="15EB297E" w:rsidR="00855EB7" w:rsidRPr="00231DBA" w:rsidRDefault="00A2195A" w:rsidP="00BC770D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0,0046</w:t>
            </w:r>
          </w:p>
        </w:tc>
      </w:tr>
      <w:tr w:rsidR="00855EB7" w:rsidRPr="00231DBA" w14:paraId="18612AEB" w14:textId="77777777" w:rsidTr="00BC770D">
        <w:tc>
          <w:tcPr>
            <w:tcW w:w="1178" w:type="dxa"/>
            <w:vAlign w:val="center"/>
          </w:tcPr>
          <w:p w14:paraId="00E7D49D" w14:textId="77777777" w:rsidR="00855EB7" w:rsidRPr="00231DBA" w:rsidRDefault="00855EB7" w:rsidP="00BC770D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31DBA">
              <w:rPr>
                <w:rFonts w:ascii="Times New Roman" w:eastAsia="Times New Roman" w:hAnsi="Times New Roman" w:cs="Times New Roman"/>
                <w:lang w:eastAsia="ru-RU"/>
              </w:rPr>
              <w:t>обратный</w:t>
            </w:r>
          </w:p>
        </w:tc>
        <w:tc>
          <w:tcPr>
            <w:tcW w:w="739" w:type="dxa"/>
            <w:vMerge/>
            <w:vAlign w:val="center"/>
          </w:tcPr>
          <w:p w14:paraId="58D44255" w14:textId="77777777" w:rsidR="00855EB7" w:rsidRPr="00231DBA" w:rsidRDefault="00855EB7" w:rsidP="00BC770D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24" w:type="dxa"/>
            <w:vMerge/>
            <w:vAlign w:val="center"/>
          </w:tcPr>
          <w:p w14:paraId="620192AA" w14:textId="77777777" w:rsidR="00855EB7" w:rsidRPr="00231DBA" w:rsidRDefault="00855EB7" w:rsidP="00BC770D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364" w:type="dxa"/>
            <w:vMerge/>
            <w:vAlign w:val="center"/>
          </w:tcPr>
          <w:p w14:paraId="71647C9D" w14:textId="77777777" w:rsidR="00855EB7" w:rsidRPr="00231DBA" w:rsidRDefault="00855EB7" w:rsidP="00BC770D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063" w:type="dxa"/>
            <w:vAlign w:val="center"/>
          </w:tcPr>
          <w:p w14:paraId="370D92B7" w14:textId="303406D6" w:rsidR="00855EB7" w:rsidRPr="00231DBA" w:rsidRDefault="00E22242" w:rsidP="00BC770D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52,88</w:t>
            </w:r>
          </w:p>
        </w:tc>
        <w:tc>
          <w:tcPr>
            <w:tcW w:w="1282" w:type="dxa"/>
            <w:vMerge/>
            <w:vAlign w:val="center"/>
          </w:tcPr>
          <w:p w14:paraId="1EC23DBD" w14:textId="77777777" w:rsidR="00855EB7" w:rsidRPr="00231DBA" w:rsidRDefault="00855EB7" w:rsidP="00BC770D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51" w:type="dxa"/>
            <w:vMerge/>
            <w:vAlign w:val="center"/>
          </w:tcPr>
          <w:p w14:paraId="1CC74B89" w14:textId="77777777" w:rsidR="00855EB7" w:rsidRPr="00231DBA" w:rsidRDefault="00855EB7" w:rsidP="00BC770D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87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A99260" w14:textId="77777777" w:rsidR="00855EB7" w:rsidRPr="00231DBA" w:rsidRDefault="00855EB7" w:rsidP="00BC770D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2C23F1" w:rsidRPr="00231DBA" w14:paraId="0EBB0370" w14:textId="77777777" w:rsidTr="00BC770D">
        <w:tc>
          <w:tcPr>
            <w:tcW w:w="1178" w:type="dxa"/>
            <w:vAlign w:val="center"/>
          </w:tcPr>
          <w:p w14:paraId="62B83C21" w14:textId="77777777" w:rsidR="002C23F1" w:rsidRPr="00231DBA" w:rsidRDefault="002C23F1" w:rsidP="00E22242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31DB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прямой</w:t>
            </w:r>
          </w:p>
        </w:tc>
        <w:tc>
          <w:tcPr>
            <w:tcW w:w="739" w:type="dxa"/>
            <w:vMerge w:val="restart"/>
            <w:vAlign w:val="center"/>
          </w:tcPr>
          <w:p w14:paraId="50E7B81F" w14:textId="61A85216" w:rsidR="002C23F1" w:rsidRPr="00231DBA" w:rsidRDefault="002C23F1" w:rsidP="00E22242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0,100</w:t>
            </w:r>
          </w:p>
        </w:tc>
        <w:tc>
          <w:tcPr>
            <w:tcW w:w="624" w:type="dxa"/>
            <w:vMerge w:val="restart"/>
            <w:vAlign w:val="center"/>
          </w:tcPr>
          <w:p w14:paraId="648F59F2" w14:textId="77777777" w:rsidR="002C23F1" w:rsidRPr="00231DBA" w:rsidRDefault="002C23F1" w:rsidP="00E22242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1,2</w:t>
            </w:r>
          </w:p>
        </w:tc>
        <w:tc>
          <w:tcPr>
            <w:tcW w:w="1364" w:type="dxa"/>
            <w:vMerge w:val="restart"/>
            <w:vAlign w:val="center"/>
          </w:tcPr>
          <w:p w14:paraId="6A7A8D33" w14:textId="1A125490" w:rsidR="002C23F1" w:rsidRPr="00231DBA" w:rsidRDefault="002C23F1" w:rsidP="00E22242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на</w:t>
            </w:r>
            <w:r w:rsidRPr="00913BB7">
              <w:rPr>
                <w:rFonts w:ascii="Times New Roman" w:eastAsia="Times New Roman" w:hAnsi="Times New Roman" w:cs="Times New Roman"/>
                <w:lang w:eastAsia="ru-RU"/>
              </w:rPr>
              <w:t>дземный</w:t>
            </w:r>
          </w:p>
        </w:tc>
        <w:tc>
          <w:tcPr>
            <w:tcW w:w="2063" w:type="dxa"/>
            <w:vAlign w:val="center"/>
          </w:tcPr>
          <w:p w14:paraId="7A87DA21" w14:textId="05148FD0" w:rsidR="002C23F1" w:rsidRDefault="002C23F1" w:rsidP="00E22242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74,00</w:t>
            </w:r>
          </w:p>
        </w:tc>
        <w:tc>
          <w:tcPr>
            <w:tcW w:w="1282" w:type="dxa"/>
            <w:vAlign w:val="center"/>
          </w:tcPr>
          <w:p w14:paraId="48C826D0" w14:textId="6C9FB419" w:rsidR="002C23F1" w:rsidRPr="00231DBA" w:rsidRDefault="002C23F1" w:rsidP="00E22242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48</w:t>
            </w:r>
          </w:p>
        </w:tc>
        <w:tc>
          <w:tcPr>
            <w:tcW w:w="951" w:type="dxa"/>
            <w:vAlign w:val="center"/>
          </w:tcPr>
          <w:p w14:paraId="4185D919" w14:textId="0813D89A" w:rsidR="002C23F1" w:rsidRPr="00231DBA" w:rsidRDefault="002C23F1" w:rsidP="00E22242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39</w:t>
            </w:r>
          </w:p>
        </w:tc>
        <w:tc>
          <w:tcPr>
            <w:tcW w:w="1887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46E65E43" w14:textId="69158F97" w:rsidR="002C23F1" w:rsidRPr="00231DBA" w:rsidRDefault="002C23F1" w:rsidP="00E22242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0,0019</w:t>
            </w:r>
          </w:p>
        </w:tc>
      </w:tr>
      <w:tr w:rsidR="002C23F1" w:rsidRPr="00231DBA" w14:paraId="24698691" w14:textId="77777777" w:rsidTr="00BC770D">
        <w:tc>
          <w:tcPr>
            <w:tcW w:w="1178" w:type="dxa"/>
            <w:vAlign w:val="center"/>
          </w:tcPr>
          <w:p w14:paraId="377FA406" w14:textId="77777777" w:rsidR="002C23F1" w:rsidRPr="00231DBA" w:rsidRDefault="002C23F1" w:rsidP="00E22242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31DBA">
              <w:rPr>
                <w:rFonts w:ascii="Times New Roman" w:eastAsia="Times New Roman" w:hAnsi="Times New Roman" w:cs="Times New Roman"/>
                <w:lang w:eastAsia="ru-RU"/>
              </w:rPr>
              <w:t>обратный</w:t>
            </w:r>
          </w:p>
        </w:tc>
        <w:tc>
          <w:tcPr>
            <w:tcW w:w="739" w:type="dxa"/>
            <w:vMerge/>
            <w:vAlign w:val="center"/>
          </w:tcPr>
          <w:p w14:paraId="36C446D5" w14:textId="77777777" w:rsidR="002C23F1" w:rsidRPr="00231DBA" w:rsidRDefault="002C23F1" w:rsidP="00E22242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24" w:type="dxa"/>
            <w:vMerge/>
            <w:vAlign w:val="center"/>
          </w:tcPr>
          <w:p w14:paraId="22DE2C40" w14:textId="77777777" w:rsidR="002C23F1" w:rsidRPr="00231DBA" w:rsidRDefault="002C23F1" w:rsidP="00E22242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364" w:type="dxa"/>
            <w:vMerge/>
            <w:vAlign w:val="center"/>
          </w:tcPr>
          <w:p w14:paraId="4054690B" w14:textId="77777777" w:rsidR="002C23F1" w:rsidRPr="00231DBA" w:rsidRDefault="002C23F1" w:rsidP="00E22242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063" w:type="dxa"/>
            <w:vAlign w:val="center"/>
          </w:tcPr>
          <w:p w14:paraId="014EA404" w14:textId="00DDD9FC" w:rsidR="002C23F1" w:rsidRDefault="002C23F1" w:rsidP="00E22242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52,88</w:t>
            </w:r>
          </w:p>
        </w:tc>
        <w:tc>
          <w:tcPr>
            <w:tcW w:w="1282" w:type="dxa"/>
            <w:vAlign w:val="center"/>
          </w:tcPr>
          <w:p w14:paraId="40F6D8D6" w14:textId="672ED787" w:rsidR="002C23F1" w:rsidRPr="00231DBA" w:rsidRDefault="002C23F1" w:rsidP="00E22242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38</w:t>
            </w:r>
          </w:p>
        </w:tc>
        <w:tc>
          <w:tcPr>
            <w:tcW w:w="951" w:type="dxa"/>
            <w:vAlign w:val="center"/>
          </w:tcPr>
          <w:p w14:paraId="58E96A1A" w14:textId="649BFF8F" w:rsidR="002C23F1" w:rsidRPr="00231DBA" w:rsidRDefault="002C23F1" w:rsidP="00E22242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39</w:t>
            </w:r>
          </w:p>
        </w:tc>
        <w:tc>
          <w:tcPr>
            <w:tcW w:w="1887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983D04" w14:textId="664270E1" w:rsidR="002C23F1" w:rsidRPr="00231DBA" w:rsidRDefault="002C23F1" w:rsidP="00E22242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0,0015</w:t>
            </w:r>
          </w:p>
        </w:tc>
      </w:tr>
      <w:tr w:rsidR="00855EB7" w:rsidRPr="00231DBA" w14:paraId="6ECE1C7C" w14:textId="77777777" w:rsidTr="00BC770D">
        <w:tc>
          <w:tcPr>
            <w:tcW w:w="8201" w:type="dxa"/>
            <w:gridSpan w:val="7"/>
            <w:vAlign w:val="center"/>
          </w:tcPr>
          <w:p w14:paraId="13205E46" w14:textId="77777777" w:rsidR="00855EB7" w:rsidRPr="00231DBA" w:rsidRDefault="00855EB7" w:rsidP="00BC770D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231DBA">
              <w:rPr>
                <w:rFonts w:ascii="Times New Roman" w:eastAsia="Times New Roman" w:hAnsi="Times New Roman" w:cs="Times New Roman"/>
                <w:b/>
                <w:lang w:eastAsia="ru-RU"/>
              </w:rPr>
              <w:t>ИТОГО:</w:t>
            </w:r>
          </w:p>
        </w:tc>
        <w:tc>
          <w:tcPr>
            <w:tcW w:w="1887" w:type="dxa"/>
            <w:vAlign w:val="center"/>
          </w:tcPr>
          <w:p w14:paraId="5BCD51F5" w14:textId="6849FD14" w:rsidR="00855EB7" w:rsidRPr="00231DBA" w:rsidRDefault="002C23F1" w:rsidP="00BC770D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0,0080</w:t>
            </w:r>
          </w:p>
        </w:tc>
      </w:tr>
    </w:tbl>
    <w:p w14:paraId="7427C43E" w14:textId="21270E94" w:rsidR="00855EB7" w:rsidRDefault="00855EB7" w:rsidP="00855EB7">
      <w:pPr>
        <w:spacing w:before="240" w:line="360" w:lineRule="auto"/>
        <w:ind w:right="106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На основании вышеприведенных расчетов нормативные потери тепловой энергии в тепловой сети от котельной </w:t>
      </w:r>
      <w:r w:rsidR="002C23F1">
        <w:rPr>
          <w:rFonts w:ascii="Times New Roman" w:hAnsi="Times New Roman" w:cs="Times New Roman"/>
          <w:bCs/>
          <w:sz w:val="28"/>
          <w:szCs w:val="28"/>
        </w:rPr>
        <w:t>в п. Бутаки</w:t>
      </w:r>
      <w:r>
        <w:rPr>
          <w:rFonts w:ascii="Times New Roman" w:hAnsi="Times New Roman" w:cs="Times New Roman"/>
          <w:bCs/>
          <w:sz w:val="28"/>
          <w:szCs w:val="28"/>
        </w:rPr>
        <w:t xml:space="preserve"> составили:</w:t>
      </w:r>
    </w:p>
    <w:p w14:paraId="34A080D3" w14:textId="398687CE" w:rsidR="00855EB7" w:rsidRDefault="00855EB7" w:rsidP="00855EB7">
      <w:pPr>
        <w:spacing w:before="240" w:line="360" w:lineRule="auto"/>
        <w:ind w:right="106" w:firstLine="567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317B4C">
        <w:rPr>
          <w:rFonts w:ascii="Times New Roman" w:hAnsi="Times New Roman" w:cs="Times New Roman"/>
          <w:b/>
          <w:sz w:val="28"/>
          <w:szCs w:val="28"/>
          <w:lang w:val="en-US"/>
        </w:rPr>
        <w:t>Q</w:t>
      </w:r>
      <w:r w:rsidRPr="002B7B04">
        <w:rPr>
          <w:rFonts w:ascii="Times New Roman" w:hAnsi="Times New Roman" w:cs="Times New Roman"/>
          <w:b/>
          <w:sz w:val="28"/>
          <w:szCs w:val="28"/>
        </w:rPr>
        <w:t xml:space="preserve"> = </w:t>
      </w:r>
      <w:r w:rsidRPr="00317B4C">
        <w:rPr>
          <w:rFonts w:ascii="Times New Roman" w:hAnsi="Times New Roman" w:cs="Times New Roman"/>
          <w:b/>
          <w:sz w:val="28"/>
          <w:szCs w:val="28"/>
        </w:rPr>
        <w:t>24</w:t>
      </w:r>
      <w:r w:rsidRPr="00317B4C">
        <w:rPr>
          <w:rFonts w:ascii="Times New Roman" w:hAnsi="Times New Roman" w:cs="Times New Roman"/>
          <w:b/>
          <w:sz w:val="28"/>
          <w:szCs w:val="28"/>
          <w:lang w:val="en-US"/>
        </w:rPr>
        <w:t>Q</w:t>
      </w:r>
      <w:r w:rsidRPr="00317B4C">
        <w:rPr>
          <w:rFonts w:ascii="Times New Roman" w:hAnsi="Times New Roman" w:cs="Times New Roman"/>
          <w:b/>
          <w:sz w:val="28"/>
          <w:szCs w:val="28"/>
          <w:vertAlign w:val="subscript"/>
        </w:rPr>
        <w:t>н</w:t>
      </w:r>
      <w:r w:rsidRPr="00317B4C">
        <w:rPr>
          <w:rFonts w:ascii="Times New Roman" w:hAnsi="Times New Roman" w:cs="Times New Roman"/>
          <w:b/>
          <w:sz w:val="28"/>
          <w:szCs w:val="28"/>
        </w:rPr>
        <w:t>·</w:t>
      </w:r>
      <w:r w:rsidRPr="00317B4C">
        <w:rPr>
          <w:rFonts w:ascii="Times New Roman" w:hAnsi="Times New Roman" w:cs="Times New Roman"/>
          <w:b/>
          <w:sz w:val="28"/>
          <w:szCs w:val="28"/>
          <w:lang w:val="en-US"/>
        </w:rPr>
        <w:t>N</w:t>
      </w:r>
      <w:r w:rsidRPr="002B7B04">
        <w:rPr>
          <w:rFonts w:ascii="Times New Roman" w:hAnsi="Times New Roman" w:cs="Times New Roman"/>
          <w:b/>
          <w:sz w:val="28"/>
          <w:szCs w:val="28"/>
        </w:rPr>
        <w:t xml:space="preserve"> = </w:t>
      </w:r>
      <w:r w:rsidR="002C23F1">
        <w:rPr>
          <w:rFonts w:ascii="Times New Roman" w:hAnsi="Times New Roman" w:cs="Times New Roman"/>
          <w:b/>
          <w:sz w:val="28"/>
          <w:szCs w:val="28"/>
        </w:rPr>
        <w:t>47,23</w:t>
      </w:r>
      <w:r w:rsidRPr="002B7B0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17B4C">
        <w:rPr>
          <w:rFonts w:ascii="Times New Roman" w:hAnsi="Times New Roman" w:cs="Times New Roman"/>
          <w:b/>
          <w:sz w:val="28"/>
          <w:szCs w:val="28"/>
        </w:rPr>
        <w:t>Гкал</w:t>
      </w:r>
      <w:r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              </w:t>
      </w:r>
      <w:r w:rsidR="002C23F1">
        <w:rPr>
          <w:rFonts w:ascii="Times New Roman" w:hAnsi="Times New Roman" w:cs="Times New Roman"/>
          <w:bCs/>
          <w:sz w:val="28"/>
          <w:szCs w:val="28"/>
        </w:rPr>
        <w:t xml:space="preserve">    </w:t>
      </w:r>
      <w:r>
        <w:rPr>
          <w:rFonts w:ascii="Times New Roman" w:hAnsi="Times New Roman" w:cs="Times New Roman"/>
          <w:bCs/>
          <w:sz w:val="28"/>
          <w:szCs w:val="28"/>
        </w:rPr>
        <w:t xml:space="preserve">                     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 xml:space="preserve">   (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>7)</w:t>
      </w:r>
    </w:p>
    <w:p w14:paraId="0C7AF3B3" w14:textId="77777777" w:rsidR="00855EB7" w:rsidRDefault="00855EB7" w:rsidP="00855EB7">
      <w:pPr>
        <w:spacing w:before="240" w:line="360" w:lineRule="auto"/>
        <w:ind w:right="106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где </w:t>
      </w:r>
      <w:r w:rsidRPr="00317B4C">
        <w:rPr>
          <w:rFonts w:ascii="Times New Roman" w:hAnsi="Times New Roman" w:cs="Times New Roman"/>
          <w:b/>
          <w:sz w:val="28"/>
          <w:szCs w:val="28"/>
          <w:lang w:val="en-US"/>
        </w:rPr>
        <w:t>N</w:t>
      </w:r>
      <w:r>
        <w:rPr>
          <w:rFonts w:ascii="Times New Roman" w:hAnsi="Times New Roman" w:cs="Times New Roman"/>
          <w:bCs/>
          <w:sz w:val="28"/>
          <w:szCs w:val="28"/>
        </w:rPr>
        <w:t xml:space="preserve"> – Количество дней в отопительном сезоне, по СП 131.13330.2020 «Строительная климатология» </w:t>
      </w:r>
      <w:r w:rsidRPr="00317B4C">
        <w:rPr>
          <w:rFonts w:ascii="Times New Roman" w:hAnsi="Times New Roman" w:cs="Times New Roman"/>
          <w:bCs/>
          <w:sz w:val="28"/>
          <w:szCs w:val="28"/>
        </w:rPr>
        <w:t>N</w:t>
      </w:r>
      <w:r>
        <w:rPr>
          <w:rFonts w:ascii="Times New Roman" w:hAnsi="Times New Roman" w:cs="Times New Roman"/>
          <w:bCs/>
          <w:sz w:val="28"/>
          <w:szCs w:val="28"/>
        </w:rPr>
        <w:t xml:space="preserve"> = 212 дней.</w:t>
      </w:r>
    </w:p>
    <w:p w14:paraId="63E3D3B8" w14:textId="5F5EA451" w:rsidR="00855EB7" w:rsidRDefault="00855EB7" w:rsidP="00855EB7">
      <w:pPr>
        <w:spacing w:before="240" w:line="360" w:lineRule="auto"/>
        <w:ind w:right="106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455CE">
        <w:rPr>
          <w:rFonts w:ascii="Times New Roman" w:hAnsi="Times New Roman" w:cs="Times New Roman"/>
          <w:bCs/>
          <w:sz w:val="28"/>
          <w:szCs w:val="28"/>
        </w:rPr>
        <w:t xml:space="preserve">Величина тепловых потерь в сети, равная </w:t>
      </w:r>
      <w:r w:rsidR="00893404">
        <w:rPr>
          <w:rFonts w:ascii="Times New Roman" w:hAnsi="Times New Roman" w:cs="Times New Roman"/>
          <w:bCs/>
          <w:sz w:val="28"/>
          <w:szCs w:val="28"/>
        </w:rPr>
        <w:t>21,69</w:t>
      </w:r>
      <w:r w:rsidRPr="006455CE">
        <w:rPr>
          <w:rFonts w:ascii="Times New Roman" w:hAnsi="Times New Roman" w:cs="Times New Roman"/>
          <w:bCs/>
          <w:sz w:val="28"/>
          <w:szCs w:val="28"/>
        </w:rPr>
        <w:t xml:space="preserve"> Гкал (в соответствии с письмом Министерства Тарифного регулирования и энергетики Челябинской области № 07/5841 от 26.12.2023 г.), не превышает полученное </w:t>
      </w:r>
      <w:r>
        <w:rPr>
          <w:rFonts w:ascii="Times New Roman" w:hAnsi="Times New Roman" w:cs="Times New Roman"/>
          <w:bCs/>
          <w:sz w:val="28"/>
          <w:szCs w:val="28"/>
        </w:rPr>
        <w:t xml:space="preserve">нормативное </w:t>
      </w:r>
      <w:r w:rsidRPr="006455CE">
        <w:rPr>
          <w:rFonts w:ascii="Times New Roman" w:hAnsi="Times New Roman" w:cs="Times New Roman"/>
          <w:bCs/>
          <w:sz w:val="28"/>
          <w:szCs w:val="28"/>
        </w:rPr>
        <w:t>значение.</w:t>
      </w:r>
    </w:p>
    <w:p w14:paraId="5E17FA39" w14:textId="539D418C" w:rsidR="007069C6" w:rsidRPr="004B1244" w:rsidRDefault="00A35EB2" w:rsidP="004312E5">
      <w:pPr>
        <w:spacing w:before="240" w:line="360" w:lineRule="auto"/>
        <w:ind w:right="106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По данным тепловизионного обследования, на участке длиной 0,5 м наблюдается утечка тепловой энергии через теплоизоляцию. Стоимость работ определим из </w:t>
      </w:r>
      <w:r w:rsidR="008801FD">
        <w:rPr>
          <w:rFonts w:ascii="Times New Roman" w:hAnsi="Times New Roman" w:cs="Times New Roman"/>
          <w:bCs/>
          <w:sz w:val="28"/>
          <w:szCs w:val="28"/>
        </w:rPr>
        <w:t xml:space="preserve">закупки </w:t>
      </w:r>
      <w:r w:rsidR="008801FD" w:rsidRPr="008801FD">
        <w:rPr>
          <w:rFonts w:ascii="Times New Roman" w:hAnsi="Times New Roman" w:cs="Times New Roman"/>
          <w:bCs/>
          <w:sz w:val="28"/>
          <w:szCs w:val="28"/>
        </w:rPr>
        <w:t>№ 32413160524</w:t>
      </w:r>
      <w:r w:rsidR="008801FD">
        <w:rPr>
          <w:rFonts w:ascii="Times New Roman" w:hAnsi="Times New Roman" w:cs="Times New Roman"/>
          <w:bCs/>
          <w:sz w:val="28"/>
          <w:szCs w:val="28"/>
        </w:rPr>
        <w:t xml:space="preserve"> по титулу: «</w:t>
      </w:r>
      <w:r w:rsidR="008801FD" w:rsidRPr="008801FD">
        <w:rPr>
          <w:rFonts w:ascii="Times New Roman" w:hAnsi="Times New Roman" w:cs="Times New Roman"/>
          <w:bCs/>
          <w:sz w:val="28"/>
          <w:szCs w:val="28"/>
        </w:rPr>
        <w:t>Выполнение работ по текущему ремонту тепловой изоляции трубопроводов в 2024 г. согласно технических заданий для нужд Белорецкого филиала ООО «МЕЧЕЛ-ЭНЕРГО»</w:t>
      </w:r>
      <w:r w:rsidR="008801FD">
        <w:rPr>
          <w:rFonts w:ascii="Times New Roman" w:hAnsi="Times New Roman" w:cs="Times New Roman"/>
          <w:bCs/>
          <w:sz w:val="28"/>
          <w:szCs w:val="28"/>
        </w:rPr>
        <w:t>, где на замену 350 м</w:t>
      </w:r>
      <w:r w:rsidR="008801FD">
        <w:rPr>
          <w:rFonts w:ascii="Times New Roman" w:hAnsi="Times New Roman" w:cs="Times New Roman"/>
          <w:bCs/>
          <w:sz w:val="28"/>
          <w:szCs w:val="28"/>
          <w:vertAlign w:val="superscript"/>
        </w:rPr>
        <w:t>2</w:t>
      </w:r>
      <w:r w:rsidR="008801FD">
        <w:rPr>
          <w:rFonts w:ascii="Times New Roman" w:hAnsi="Times New Roman" w:cs="Times New Roman"/>
          <w:bCs/>
          <w:sz w:val="28"/>
          <w:szCs w:val="28"/>
        </w:rPr>
        <w:t xml:space="preserve"> теплоизоляции приходится </w:t>
      </w:r>
      <w:r w:rsidR="005E39C2" w:rsidRPr="005E39C2">
        <w:rPr>
          <w:rFonts w:ascii="Times New Roman" w:hAnsi="Times New Roman" w:cs="Times New Roman"/>
          <w:bCs/>
          <w:sz w:val="28"/>
          <w:szCs w:val="28"/>
        </w:rPr>
        <w:t>1938125</w:t>
      </w:r>
      <w:r w:rsidR="004B1244">
        <w:rPr>
          <w:rFonts w:ascii="Times New Roman" w:hAnsi="Times New Roman" w:cs="Times New Roman"/>
          <w:bCs/>
          <w:sz w:val="28"/>
          <w:szCs w:val="28"/>
        </w:rPr>
        <w:t xml:space="preserve"> рублей. Тогда на замену 0,16 м</w:t>
      </w:r>
      <w:r w:rsidR="004B1244">
        <w:rPr>
          <w:rFonts w:ascii="Times New Roman" w:hAnsi="Times New Roman" w:cs="Times New Roman"/>
          <w:bCs/>
          <w:sz w:val="28"/>
          <w:szCs w:val="28"/>
          <w:vertAlign w:val="superscript"/>
        </w:rPr>
        <w:t>2</w:t>
      </w:r>
      <w:r w:rsidR="004B1244">
        <w:rPr>
          <w:rFonts w:ascii="Times New Roman" w:hAnsi="Times New Roman" w:cs="Times New Roman"/>
          <w:bCs/>
          <w:sz w:val="28"/>
          <w:szCs w:val="28"/>
        </w:rPr>
        <w:t xml:space="preserve"> тепловой изоляции стоимость работ составит </w:t>
      </w:r>
      <w:r w:rsidR="005E39C2">
        <w:rPr>
          <w:rFonts w:ascii="Times New Roman" w:hAnsi="Times New Roman" w:cs="Times New Roman"/>
          <w:bCs/>
          <w:sz w:val="28"/>
          <w:szCs w:val="28"/>
        </w:rPr>
        <w:t>886</w:t>
      </w:r>
      <w:r w:rsidR="00C50885">
        <w:rPr>
          <w:rFonts w:ascii="Times New Roman" w:hAnsi="Times New Roman" w:cs="Times New Roman"/>
          <w:bCs/>
          <w:sz w:val="28"/>
          <w:szCs w:val="28"/>
        </w:rPr>
        <w:t xml:space="preserve"> рублей.</w:t>
      </w:r>
      <w:r w:rsidR="0089330E">
        <w:rPr>
          <w:rFonts w:ascii="Times New Roman" w:hAnsi="Times New Roman" w:cs="Times New Roman"/>
          <w:bCs/>
          <w:sz w:val="28"/>
          <w:szCs w:val="28"/>
        </w:rPr>
        <w:t xml:space="preserve"> Срок выполнения работ – лето 2024 года.</w:t>
      </w:r>
    </w:p>
    <w:p w14:paraId="20D5390D" w14:textId="77777777" w:rsidR="0002560C" w:rsidRDefault="0002560C" w:rsidP="00F25D60">
      <w:pPr>
        <w:spacing w:before="240" w:after="20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528F6F1F" w14:textId="77777777" w:rsidR="0089330E" w:rsidRDefault="0089330E" w:rsidP="00F25D60">
      <w:pPr>
        <w:spacing w:before="240" w:after="20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1557D8C5" w14:textId="77777777" w:rsidR="0089330E" w:rsidRDefault="0089330E" w:rsidP="00F25D60">
      <w:pPr>
        <w:spacing w:before="240" w:after="20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05036560" w14:textId="77777777" w:rsidR="0089330E" w:rsidRDefault="0089330E" w:rsidP="00F25D60">
      <w:pPr>
        <w:spacing w:before="240" w:after="20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456519E2" w14:textId="77777777" w:rsidR="0089330E" w:rsidRDefault="0089330E" w:rsidP="00F25D60">
      <w:pPr>
        <w:spacing w:before="240" w:after="20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3395EF4A" w14:textId="77777777" w:rsidR="0089330E" w:rsidRDefault="0089330E" w:rsidP="00F25D60">
      <w:pPr>
        <w:spacing w:before="240" w:after="20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026A301C" w14:textId="77777777" w:rsidR="0089330E" w:rsidRDefault="0089330E" w:rsidP="00F25D60">
      <w:pPr>
        <w:spacing w:before="240" w:after="20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1091857D" w14:textId="1A09BB7B" w:rsidR="00B964E0" w:rsidRPr="00B964E0" w:rsidRDefault="00B964E0" w:rsidP="00F25D60">
      <w:pPr>
        <w:spacing w:before="240" w:after="20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964E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4. Заключение о техническом состоянии объектов</w:t>
      </w:r>
    </w:p>
    <w:p w14:paraId="39BAC282" w14:textId="24C318D9" w:rsidR="00B964E0" w:rsidRDefault="00B964E0" w:rsidP="00F25D60">
      <w:pPr>
        <w:spacing w:before="240" w:after="20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64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r w:rsidR="0089330E">
        <w:rPr>
          <w:rFonts w:ascii="Times New Roman" w:eastAsia="Times New Roman" w:hAnsi="Times New Roman" w:cs="Times New Roman"/>
          <w:sz w:val="28"/>
          <w:szCs w:val="28"/>
          <w:lang w:eastAsia="ru-RU"/>
        </w:rPr>
        <w:t>Тепловые сети Полетаевского сельского поселения</w:t>
      </w:r>
      <w:r w:rsidR="00B50C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Сосновского муниципального района находятся в удовлетворительном состоянии, потери в них тепловой энергии не превышают нормативных значений.</w:t>
      </w:r>
    </w:p>
    <w:p w14:paraId="037EA18A" w14:textId="73F47B07" w:rsidR="00B50CEC" w:rsidRDefault="00B50CEC" w:rsidP="00F25D60">
      <w:pPr>
        <w:spacing w:before="240" w:after="20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 В соответствии с планом</w:t>
      </w:r>
      <w:r w:rsidR="00040083" w:rsidRPr="000400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строительств</w:t>
      </w:r>
      <w:r w:rsidR="00040083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040083" w:rsidRPr="00040083">
        <w:rPr>
          <w:rFonts w:ascii="Times New Roman" w:eastAsia="Times New Roman" w:hAnsi="Times New Roman" w:cs="Times New Roman"/>
          <w:sz w:val="28"/>
          <w:szCs w:val="28"/>
          <w:lang w:eastAsia="ru-RU"/>
        </w:rPr>
        <w:t>, реконструкции, техническо</w:t>
      </w:r>
      <w:r w:rsidR="00040083">
        <w:rPr>
          <w:rFonts w:ascii="Times New Roman" w:eastAsia="Times New Roman" w:hAnsi="Times New Roman" w:cs="Times New Roman"/>
          <w:sz w:val="28"/>
          <w:szCs w:val="28"/>
          <w:lang w:eastAsia="ru-RU"/>
        </w:rPr>
        <w:t>го</w:t>
      </w:r>
      <w:r w:rsidR="00040083" w:rsidRPr="000400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перевооружени</w:t>
      </w:r>
      <w:r w:rsidR="00040083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040083" w:rsidRPr="000400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(или) модернизации тепловых сетей</w:t>
      </w:r>
      <w:r w:rsidR="000400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участки, указанные в таблицах </w:t>
      </w:r>
      <w:r w:rsidR="008C542C">
        <w:rPr>
          <w:rFonts w:ascii="Times New Roman" w:eastAsia="Times New Roman" w:hAnsi="Times New Roman" w:cs="Times New Roman"/>
          <w:sz w:val="28"/>
          <w:szCs w:val="28"/>
          <w:lang w:eastAsia="ru-RU"/>
        </w:rPr>
        <w:t>11, 14 и 17, подлежат замене.</w:t>
      </w:r>
    </w:p>
    <w:p w14:paraId="5270AFE9" w14:textId="755EAF4B" w:rsidR="008C542C" w:rsidRDefault="008C542C" w:rsidP="00F25D60">
      <w:pPr>
        <w:spacing w:before="240" w:after="20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</w:t>
      </w:r>
      <w:bookmarkStart w:id="28" w:name="_Hlk160481925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результатам обследования тепловых сетей необходимо произвести утепление задвижки 1 на теплотрассе </w:t>
      </w:r>
      <w:r w:rsidR="008A2474" w:rsidRPr="008A2474">
        <w:rPr>
          <w:rFonts w:ascii="Times New Roman" w:eastAsia="Times New Roman" w:hAnsi="Times New Roman" w:cs="Times New Roman"/>
          <w:sz w:val="28"/>
          <w:szCs w:val="28"/>
          <w:lang w:eastAsia="ru-RU"/>
        </w:rPr>
        <w:t>от котельной по ул. Пионерская</w:t>
      </w:r>
      <w:r w:rsidR="008A24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заменить тепловую изоляцию на участке теплотрассы от котельной п. Бутаки.</w:t>
      </w:r>
      <w:bookmarkEnd w:id="28"/>
    </w:p>
    <w:p w14:paraId="0085B7FE" w14:textId="77777777" w:rsidR="000B58EE" w:rsidRDefault="000B58EE" w:rsidP="000B58EE">
      <w:pPr>
        <w:spacing w:before="240" w:line="360" w:lineRule="auto"/>
        <w:ind w:right="106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</w:t>
      </w:r>
      <w:r>
        <w:rPr>
          <w:rFonts w:ascii="Times New Roman" w:hAnsi="Times New Roman" w:cs="Times New Roman"/>
          <w:bCs/>
          <w:sz w:val="28"/>
          <w:szCs w:val="28"/>
        </w:rPr>
        <w:t>На момент обследования тепловая сеть выведена из эксплуатации по причине неисправности котлов. Абоненты отапливаются при помощи тепловых пушек и масляных радиаторов, то есть, - электрической энергии. Необходимо произвести расчет, который бы позволил определить целесообразность/нецелесообразность восстановления котельной тепловой сети на территории очистных сооружений.</w:t>
      </w:r>
    </w:p>
    <w:p w14:paraId="00F804EB" w14:textId="24F04AF7" w:rsidR="000B58EE" w:rsidRPr="00B964E0" w:rsidRDefault="000B58EE" w:rsidP="00F25D60">
      <w:pPr>
        <w:spacing w:before="240" w:after="20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45C69A9" w14:textId="77777777" w:rsidR="00604F3E" w:rsidRDefault="00604F3E" w:rsidP="00F25D60">
      <w:pPr>
        <w:spacing w:before="240" w:line="360" w:lineRule="auto"/>
        <w:ind w:right="106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8236487" w14:textId="77777777" w:rsidR="008A2474" w:rsidRDefault="008A2474" w:rsidP="00F25D60">
      <w:pPr>
        <w:spacing w:before="240" w:line="360" w:lineRule="auto"/>
        <w:ind w:right="106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DF9AC99" w14:textId="77777777" w:rsidR="008A2474" w:rsidRDefault="008A2474" w:rsidP="00F25D60">
      <w:pPr>
        <w:spacing w:before="240" w:line="360" w:lineRule="auto"/>
        <w:ind w:right="106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38E473D" w14:textId="77777777" w:rsidR="008A2474" w:rsidRDefault="008A2474" w:rsidP="00F25D60">
      <w:pPr>
        <w:spacing w:before="240" w:line="360" w:lineRule="auto"/>
        <w:ind w:right="106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59F4292" w14:textId="77777777" w:rsidR="008A2474" w:rsidRDefault="008A2474" w:rsidP="00F25D60">
      <w:pPr>
        <w:spacing w:before="240" w:line="360" w:lineRule="auto"/>
        <w:ind w:right="106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C8B7246" w14:textId="77777777" w:rsidR="008A2474" w:rsidRDefault="008A2474" w:rsidP="00F25D60">
      <w:pPr>
        <w:spacing w:before="240" w:line="360" w:lineRule="auto"/>
        <w:ind w:right="106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2565A6F" w14:textId="77777777" w:rsidR="008A2474" w:rsidRDefault="008A2474" w:rsidP="00F25D60">
      <w:pPr>
        <w:spacing w:before="240" w:line="360" w:lineRule="auto"/>
        <w:ind w:right="106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CB2C983" w14:textId="77777777" w:rsidR="008A2474" w:rsidRDefault="008A2474" w:rsidP="00F25D60">
      <w:pPr>
        <w:spacing w:before="240" w:line="360" w:lineRule="auto"/>
        <w:ind w:right="106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662764B" w14:textId="446B93CF" w:rsidR="008D4359" w:rsidRDefault="008D4359" w:rsidP="00F25D60">
      <w:pPr>
        <w:spacing w:before="240" w:line="360" w:lineRule="auto"/>
        <w:ind w:right="106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5. Техническое задание</w:t>
      </w:r>
    </w:p>
    <w:p w14:paraId="3AD9B515" w14:textId="12BA1A61" w:rsidR="008D4359" w:rsidRDefault="008D4359" w:rsidP="00F25D60">
      <w:pPr>
        <w:spacing w:before="240" w:line="360" w:lineRule="auto"/>
        <w:ind w:right="106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5.1. </w:t>
      </w:r>
      <w:r w:rsidR="00C32928">
        <w:rPr>
          <w:rFonts w:ascii="Times New Roman" w:hAnsi="Times New Roman" w:cs="Times New Roman"/>
          <w:bCs/>
          <w:sz w:val="28"/>
          <w:szCs w:val="28"/>
        </w:rPr>
        <w:t>Замена участков тепловой сети от котельной по ул. Северная, 77</w:t>
      </w:r>
    </w:p>
    <w:p w14:paraId="2C3B2D51" w14:textId="20AFADA2" w:rsidR="000B0562" w:rsidRDefault="00DA1C15" w:rsidP="00F25D60">
      <w:pPr>
        <w:spacing w:before="240" w:line="360" w:lineRule="auto"/>
        <w:ind w:right="106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Объем финансовых затрат на выполнение мероприятий представлен в таблице ниже.</w:t>
      </w:r>
    </w:p>
    <w:p w14:paraId="03BBE8E6" w14:textId="50753370" w:rsidR="00DA1C15" w:rsidRDefault="00DA1C15" w:rsidP="00DA1C15">
      <w:pPr>
        <w:spacing w:before="240" w:after="0" w:line="240" w:lineRule="auto"/>
        <w:ind w:right="106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Таблица №21 – </w:t>
      </w:r>
      <w:r w:rsidRPr="00DA1C15">
        <w:rPr>
          <w:rFonts w:ascii="Times New Roman" w:hAnsi="Times New Roman" w:cs="Times New Roman"/>
          <w:bCs/>
          <w:sz w:val="28"/>
          <w:szCs w:val="28"/>
        </w:rPr>
        <w:t>Объем финансовых затрат</w:t>
      </w:r>
    </w:p>
    <w:tbl>
      <w:tblPr>
        <w:tblStyle w:val="ac"/>
        <w:tblW w:w="0" w:type="auto"/>
        <w:jc w:val="center"/>
        <w:tblLook w:val="04A0" w:firstRow="1" w:lastRow="0" w:firstColumn="1" w:lastColumn="0" w:noHBand="0" w:noVBand="1"/>
      </w:tblPr>
      <w:tblGrid>
        <w:gridCol w:w="4673"/>
        <w:gridCol w:w="2268"/>
        <w:gridCol w:w="3113"/>
      </w:tblGrid>
      <w:tr w:rsidR="002949E1" w:rsidRPr="00046ADF" w14:paraId="21526844" w14:textId="77777777" w:rsidTr="00166848">
        <w:trPr>
          <w:jc w:val="center"/>
        </w:trPr>
        <w:tc>
          <w:tcPr>
            <w:tcW w:w="4673" w:type="dxa"/>
            <w:vAlign w:val="center"/>
          </w:tcPr>
          <w:p w14:paraId="4A037441" w14:textId="77777777" w:rsidR="002949E1" w:rsidRPr="00046ADF" w:rsidRDefault="002949E1" w:rsidP="00166848">
            <w:pPr>
              <w:ind w:right="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участка</w:t>
            </w:r>
          </w:p>
        </w:tc>
        <w:tc>
          <w:tcPr>
            <w:tcW w:w="2268" w:type="dxa"/>
            <w:vAlign w:val="center"/>
          </w:tcPr>
          <w:p w14:paraId="018FBA8F" w14:textId="77777777" w:rsidR="002949E1" w:rsidRPr="00046ADF" w:rsidRDefault="002949E1" w:rsidP="00166848">
            <w:pPr>
              <w:ind w:right="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Срок выполнения, год</w:t>
            </w:r>
          </w:p>
        </w:tc>
        <w:tc>
          <w:tcPr>
            <w:tcW w:w="3113" w:type="dxa"/>
            <w:vAlign w:val="center"/>
          </w:tcPr>
          <w:p w14:paraId="01F4A45E" w14:textId="77777777" w:rsidR="002949E1" w:rsidRPr="00046ADF" w:rsidRDefault="002949E1" w:rsidP="00166848">
            <w:pPr>
              <w:ind w:right="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Стоимость мероприятия с НДС, руб</w:t>
            </w:r>
          </w:p>
        </w:tc>
      </w:tr>
      <w:tr w:rsidR="002949E1" w:rsidRPr="00046ADF" w14:paraId="25481F6C" w14:textId="77777777" w:rsidTr="00166848">
        <w:trPr>
          <w:jc w:val="center"/>
        </w:trPr>
        <w:tc>
          <w:tcPr>
            <w:tcW w:w="4673" w:type="dxa"/>
            <w:vAlign w:val="center"/>
          </w:tcPr>
          <w:p w14:paraId="7176CDEE" w14:textId="77777777" w:rsidR="002949E1" w:rsidRPr="00046ADF" w:rsidRDefault="002949E1" w:rsidP="00166848">
            <w:pPr>
              <w:ind w:right="108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275D0">
              <w:rPr>
                <w:rFonts w:ascii="Times New Roman" w:hAnsi="Times New Roman" w:cs="Times New Roman"/>
                <w:bCs/>
                <w:sz w:val="24"/>
                <w:szCs w:val="24"/>
              </w:rPr>
              <w:t>Замена тепловой сети от ТК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  <w:r w:rsidRPr="00D275D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до ТК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2268" w:type="dxa"/>
            <w:vAlign w:val="center"/>
          </w:tcPr>
          <w:p w14:paraId="75C7111E" w14:textId="1E84B5E7" w:rsidR="002949E1" w:rsidRPr="00046ADF" w:rsidRDefault="002949E1" w:rsidP="00166848">
            <w:pPr>
              <w:ind w:right="108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202</w:t>
            </w:r>
            <w:r w:rsidR="00A942BD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3113" w:type="dxa"/>
            <w:vAlign w:val="center"/>
          </w:tcPr>
          <w:p w14:paraId="70E89279" w14:textId="77777777" w:rsidR="002949E1" w:rsidRPr="00046ADF" w:rsidRDefault="002949E1" w:rsidP="00166848">
            <w:pPr>
              <w:ind w:right="108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937F0">
              <w:rPr>
                <w:rFonts w:ascii="Times New Roman" w:hAnsi="Times New Roman" w:cs="Times New Roman"/>
                <w:bCs/>
                <w:sz w:val="24"/>
                <w:szCs w:val="24"/>
              </w:rPr>
              <w:t>87246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</w:tr>
      <w:tr w:rsidR="002949E1" w:rsidRPr="00046ADF" w14:paraId="027A47D3" w14:textId="77777777" w:rsidTr="00166848">
        <w:trPr>
          <w:jc w:val="center"/>
        </w:trPr>
        <w:tc>
          <w:tcPr>
            <w:tcW w:w="6941" w:type="dxa"/>
            <w:gridSpan w:val="2"/>
            <w:vAlign w:val="center"/>
          </w:tcPr>
          <w:p w14:paraId="5AEA48A0" w14:textId="77777777" w:rsidR="002949E1" w:rsidRPr="007D21A0" w:rsidRDefault="002949E1" w:rsidP="00166848">
            <w:pPr>
              <w:ind w:right="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3113" w:type="dxa"/>
            <w:vAlign w:val="center"/>
          </w:tcPr>
          <w:p w14:paraId="68F10C85" w14:textId="77777777" w:rsidR="002949E1" w:rsidRPr="007D21A0" w:rsidRDefault="002949E1" w:rsidP="00166848">
            <w:pPr>
              <w:ind w:right="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413A7">
              <w:rPr>
                <w:rFonts w:ascii="Times New Roman" w:hAnsi="Times New Roman" w:cs="Times New Roman"/>
                <w:b/>
                <w:sz w:val="24"/>
                <w:szCs w:val="24"/>
              </w:rPr>
              <w:t>872460</w:t>
            </w:r>
          </w:p>
        </w:tc>
      </w:tr>
    </w:tbl>
    <w:p w14:paraId="585D05FF" w14:textId="77777777" w:rsidR="00DA1C15" w:rsidRDefault="00DA1C15" w:rsidP="00F25D60">
      <w:pPr>
        <w:spacing w:before="240" w:line="360" w:lineRule="auto"/>
        <w:ind w:right="106" w:firstLine="567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6090A92D" w14:textId="42BFA7B1" w:rsidR="00DA1C15" w:rsidRDefault="00DA1C15" w:rsidP="00DA1C15">
      <w:pPr>
        <w:spacing w:before="240" w:line="360" w:lineRule="auto"/>
        <w:ind w:right="106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5.2. Замена участков </w:t>
      </w:r>
      <w:r w:rsidR="007A2A74">
        <w:rPr>
          <w:rFonts w:ascii="Times New Roman" w:hAnsi="Times New Roman" w:cs="Times New Roman"/>
          <w:bCs/>
          <w:sz w:val="28"/>
          <w:szCs w:val="28"/>
        </w:rPr>
        <w:t xml:space="preserve">и утепление задвижки 1 </w:t>
      </w:r>
      <w:r>
        <w:rPr>
          <w:rFonts w:ascii="Times New Roman" w:hAnsi="Times New Roman" w:cs="Times New Roman"/>
          <w:bCs/>
          <w:sz w:val="28"/>
          <w:szCs w:val="28"/>
        </w:rPr>
        <w:t xml:space="preserve">тепловой сети </w:t>
      </w:r>
      <w:bookmarkStart w:id="29" w:name="_Hlk160478685"/>
      <w:r>
        <w:rPr>
          <w:rFonts w:ascii="Times New Roman" w:hAnsi="Times New Roman" w:cs="Times New Roman"/>
          <w:bCs/>
          <w:sz w:val="28"/>
          <w:szCs w:val="28"/>
        </w:rPr>
        <w:t xml:space="preserve">от котельной по ул. </w:t>
      </w:r>
      <w:r w:rsidR="002243AB">
        <w:rPr>
          <w:rFonts w:ascii="Times New Roman" w:hAnsi="Times New Roman" w:cs="Times New Roman"/>
          <w:bCs/>
          <w:sz w:val="28"/>
          <w:szCs w:val="28"/>
        </w:rPr>
        <w:t>Пионерская</w:t>
      </w:r>
    </w:p>
    <w:bookmarkEnd w:id="29"/>
    <w:p w14:paraId="28B6FD57" w14:textId="77777777" w:rsidR="00DA1C15" w:rsidRDefault="00DA1C15" w:rsidP="00DA1C15">
      <w:pPr>
        <w:spacing w:before="240" w:line="360" w:lineRule="auto"/>
        <w:ind w:right="106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Объем финансовых затрат на выполнение мероприятий представлен в таблице ниже.</w:t>
      </w:r>
    </w:p>
    <w:p w14:paraId="287DAF7F" w14:textId="4D4BBE20" w:rsidR="002243AB" w:rsidRDefault="002243AB" w:rsidP="002243AB">
      <w:pPr>
        <w:spacing w:before="240" w:after="0" w:line="240" w:lineRule="auto"/>
        <w:ind w:right="106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Таблица №22 – </w:t>
      </w:r>
      <w:r w:rsidRPr="002243AB">
        <w:rPr>
          <w:rFonts w:ascii="Times New Roman" w:hAnsi="Times New Roman" w:cs="Times New Roman"/>
          <w:bCs/>
          <w:sz w:val="28"/>
          <w:szCs w:val="28"/>
        </w:rPr>
        <w:t>Объем финансовых затрат</w:t>
      </w:r>
    </w:p>
    <w:tbl>
      <w:tblPr>
        <w:tblStyle w:val="ac"/>
        <w:tblW w:w="0" w:type="auto"/>
        <w:jc w:val="center"/>
        <w:tblLook w:val="04A0" w:firstRow="1" w:lastRow="0" w:firstColumn="1" w:lastColumn="0" w:noHBand="0" w:noVBand="1"/>
      </w:tblPr>
      <w:tblGrid>
        <w:gridCol w:w="6754"/>
        <w:gridCol w:w="1746"/>
        <w:gridCol w:w="1774"/>
      </w:tblGrid>
      <w:tr w:rsidR="00EC2A3E" w:rsidRPr="00046ADF" w14:paraId="3A111725" w14:textId="77777777" w:rsidTr="00166848">
        <w:trPr>
          <w:jc w:val="center"/>
        </w:trPr>
        <w:tc>
          <w:tcPr>
            <w:tcW w:w="6912" w:type="dxa"/>
            <w:vAlign w:val="center"/>
          </w:tcPr>
          <w:p w14:paraId="38DEFAA2" w14:textId="77777777" w:rsidR="00EC2A3E" w:rsidRPr="00046ADF" w:rsidRDefault="00EC2A3E" w:rsidP="00166848">
            <w:pPr>
              <w:ind w:right="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участка</w:t>
            </w:r>
          </w:p>
        </w:tc>
        <w:tc>
          <w:tcPr>
            <w:tcW w:w="1728" w:type="dxa"/>
            <w:vAlign w:val="center"/>
          </w:tcPr>
          <w:p w14:paraId="5D41F11E" w14:textId="77777777" w:rsidR="00EC2A3E" w:rsidRPr="00046ADF" w:rsidRDefault="00EC2A3E" w:rsidP="00166848">
            <w:pPr>
              <w:ind w:right="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Срок выполнения, год</w:t>
            </w:r>
          </w:p>
        </w:tc>
        <w:tc>
          <w:tcPr>
            <w:tcW w:w="1774" w:type="dxa"/>
            <w:vAlign w:val="center"/>
          </w:tcPr>
          <w:p w14:paraId="45CBE4B0" w14:textId="77777777" w:rsidR="00EC2A3E" w:rsidRPr="00046ADF" w:rsidRDefault="00EC2A3E" w:rsidP="00166848">
            <w:pPr>
              <w:ind w:right="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Стоимость мероприятия с НДС, руб</w:t>
            </w:r>
          </w:p>
        </w:tc>
      </w:tr>
      <w:tr w:rsidR="009B6DAF" w:rsidRPr="00AC7DF3" w14:paraId="5EF58470" w14:textId="77777777" w:rsidTr="00166848">
        <w:trPr>
          <w:jc w:val="center"/>
        </w:trPr>
        <w:tc>
          <w:tcPr>
            <w:tcW w:w="6912" w:type="dxa"/>
            <w:vAlign w:val="center"/>
          </w:tcPr>
          <w:p w14:paraId="5B488AA0" w14:textId="52182FE9" w:rsidR="009B6DAF" w:rsidRPr="00AC7DF3" w:rsidRDefault="00AC7DF3" w:rsidP="00166848">
            <w:pPr>
              <w:ind w:right="108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C7DF3">
              <w:rPr>
                <w:rFonts w:ascii="Times New Roman" w:hAnsi="Times New Roman" w:cs="Times New Roman"/>
                <w:bCs/>
                <w:sz w:val="24"/>
                <w:szCs w:val="24"/>
              </w:rPr>
              <w:t>Утепление задвижки 1 теплотрассы</w:t>
            </w:r>
          </w:p>
        </w:tc>
        <w:tc>
          <w:tcPr>
            <w:tcW w:w="1728" w:type="dxa"/>
            <w:vAlign w:val="center"/>
          </w:tcPr>
          <w:p w14:paraId="08FB028E" w14:textId="5CBCA4B1" w:rsidR="009B6DAF" w:rsidRPr="00AC7DF3" w:rsidRDefault="00AC7DF3" w:rsidP="00166848">
            <w:pPr>
              <w:ind w:right="108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C7DF3">
              <w:rPr>
                <w:rFonts w:ascii="Times New Roman" w:hAnsi="Times New Roman" w:cs="Times New Roman"/>
                <w:bCs/>
                <w:sz w:val="24"/>
                <w:szCs w:val="24"/>
              </w:rPr>
              <w:t>2024</w:t>
            </w:r>
          </w:p>
        </w:tc>
        <w:tc>
          <w:tcPr>
            <w:tcW w:w="1774" w:type="dxa"/>
            <w:vAlign w:val="center"/>
          </w:tcPr>
          <w:p w14:paraId="209DC0AE" w14:textId="205459E7" w:rsidR="009B6DAF" w:rsidRPr="00AC7DF3" w:rsidRDefault="00AC7DF3" w:rsidP="00166848">
            <w:pPr>
              <w:ind w:right="108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C7DF3">
              <w:rPr>
                <w:rFonts w:ascii="Times New Roman" w:hAnsi="Times New Roman" w:cs="Times New Roman"/>
                <w:bCs/>
                <w:sz w:val="24"/>
                <w:szCs w:val="24"/>
              </w:rPr>
              <w:t>17400</w:t>
            </w:r>
          </w:p>
        </w:tc>
      </w:tr>
      <w:tr w:rsidR="00EC2A3E" w:rsidRPr="00046ADF" w14:paraId="65B4C849" w14:textId="77777777" w:rsidTr="00166848">
        <w:trPr>
          <w:jc w:val="center"/>
        </w:trPr>
        <w:tc>
          <w:tcPr>
            <w:tcW w:w="6912" w:type="dxa"/>
            <w:vAlign w:val="center"/>
          </w:tcPr>
          <w:p w14:paraId="3CB1ACCD" w14:textId="77777777" w:rsidR="00EC2A3E" w:rsidRPr="00046ADF" w:rsidRDefault="00EC2A3E" w:rsidP="00166848">
            <w:pPr>
              <w:ind w:right="108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40E44">
              <w:rPr>
                <w:rFonts w:ascii="Times New Roman" w:hAnsi="Times New Roman"/>
                <w:bCs/>
                <w:sz w:val="24"/>
                <w:szCs w:val="24"/>
              </w:rPr>
              <w:t>Замена тепловой сети от ТК20 до ТК24</w:t>
            </w:r>
          </w:p>
        </w:tc>
        <w:tc>
          <w:tcPr>
            <w:tcW w:w="1728" w:type="dxa"/>
            <w:vAlign w:val="center"/>
          </w:tcPr>
          <w:p w14:paraId="073EFD75" w14:textId="77777777" w:rsidR="00EC2A3E" w:rsidRPr="00046ADF" w:rsidRDefault="00EC2A3E" w:rsidP="00166848">
            <w:pPr>
              <w:ind w:right="108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2025</w:t>
            </w:r>
          </w:p>
        </w:tc>
        <w:tc>
          <w:tcPr>
            <w:tcW w:w="1774" w:type="dxa"/>
            <w:vAlign w:val="center"/>
          </w:tcPr>
          <w:p w14:paraId="168E21D6" w14:textId="77777777" w:rsidR="00EC2A3E" w:rsidRPr="00046ADF" w:rsidRDefault="00EC2A3E" w:rsidP="00166848">
            <w:pPr>
              <w:ind w:right="108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E4B94">
              <w:rPr>
                <w:rFonts w:ascii="Times New Roman" w:hAnsi="Times New Roman" w:cs="Times New Roman"/>
                <w:bCs/>
                <w:sz w:val="24"/>
                <w:szCs w:val="24"/>
              </w:rPr>
              <w:t>1246100</w:t>
            </w:r>
          </w:p>
        </w:tc>
      </w:tr>
      <w:tr w:rsidR="00EC2A3E" w:rsidRPr="00046ADF" w14:paraId="1EEF8B4F" w14:textId="77777777" w:rsidTr="00166848">
        <w:trPr>
          <w:jc w:val="center"/>
        </w:trPr>
        <w:tc>
          <w:tcPr>
            <w:tcW w:w="6912" w:type="dxa"/>
            <w:vAlign w:val="center"/>
          </w:tcPr>
          <w:p w14:paraId="6374858A" w14:textId="77777777" w:rsidR="00EC2A3E" w:rsidRPr="00046ADF" w:rsidRDefault="00EC2A3E" w:rsidP="00166848">
            <w:pPr>
              <w:ind w:right="108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40E44">
              <w:rPr>
                <w:rFonts w:ascii="Times New Roman" w:hAnsi="Times New Roman"/>
                <w:bCs/>
                <w:sz w:val="24"/>
                <w:szCs w:val="24"/>
              </w:rPr>
              <w:t>Замена тепловой сети от ТК1 до ТК8</w:t>
            </w:r>
          </w:p>
        </w:tc>
        <w:tc>
          <w:tcPr>
            <w:tcW w:w="1728" w:type="dxa"/>
            <w:vAlign w:val="center"/>
          </w:tcPr>
          <w:p w14:paraId="0833E3FD" w14:textId="77777777" w:rsidR="00EC2A3E" w:rsidRPr="00046ADF" w:rsidRDefault="00EC2A3E" w:rsidP="00166848">
            <w:pPr>
              <w:ind w:right="108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2027</w:t>
            </w:r>
          </w:p>
        </w:tc>
        <w:tc>
          <w:tcPr>
            <w:tcW w:w="1774" w:type="dxa"/>
            <w:vAlign w:val="center"/>
          </w:tcPr>
          <w:p w14:paraId="49BE271E" w14:textId="77777777" w:rsidR="00EC2A3E" w:rsidRPr="00046ADF" w:rsidRDefault="00EC2A3E" w:rsidP="00166848">
            <w:pPr>
              <w:ind w:right="108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E4B94">
              <w:rPr>
                <w:rFonts w:ascii="Times New Roman" w:hAnsi="Times New Roman" w:cs="Times New Roman"/>
                <w:bCs/>
                <w:sz w:val="24"/>
                <w:szCs w:val="24"/>
              </w:rPr>
              <w:t>14659900</w:t>
            </w:r>
          </w:p>
        </w:tc>
      </w:tr>
      <w:tr w:rsidR="00EC2A3E" w:rsidRPr="00046ADF" w14:paraId="6B74DF57" w14:textId="77777777" w:rsidTr="00166848">
        <w:trPr>
          <w:jc w:val="center"/>
        </w:trPr>
        <w:tc>
          <w:tcPr>
            <w:tcW w:w="6912" w:type="dxa"/>
            <w:vAlign w:val="center"/>
          </w:tcPr>
          <w:p w14:paraId="66C00E45" w14:textId="77777777" w:rsidR="00EC2A3E" w:rsidRPr="00046ADF" w:rsidRDefault="00EC2A3E" w:rsidP="00166848">
            <w:pPr>
              <w:ind w:right="108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40E44">
              <w:rPr>
                <w:rFonts w:ascii="Times New Roman" w:hAnsi="Times New Roman"/>
                <w:bCs/>
                <w:sz w:val="24"/>
                <w:szCs w:val="24"/>
              </w:rPr>
              <w:t>Замена тепловой сети от ТК8 до т.20</w:t>
            </w:r>
          </w:p>
        </w:tc>
        <w:tc>
          <w:tcPr>
            <w:tcW w:w="1728" w:type="dxa"/>
            <w:vAlign w:val="center"/>
          </w:tcPr>
          <w:p w14:paraId="70F04C39" w14:textId="77777777" w:rsidR="00EC2A3E" w:rsidRPr="00046ADF" w:rsidRDefault="00EC2A3E" w:rsidP="00166848">
            <w:pPr>
              <w:ind w:right="108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2028</w:t>
            </w:r>
          </w:p>
        </w:tc>
        <w:tc>
          <w:tcPr>
            <w:tcW w:w="1774" w:type="dxa"/>
            <w:vAlign w:val="center"/>
          </w:tcPr>
          <w:p w14:paraId="4DA91AC5" w14:textId="77777777" w:rsidR="00EC2A3E" w:rsidRPr="00046ADF" w:rsidRDefault="00EC2A3E" w:rsidP="00166848">
            <w:pPr>
              <w:ind w:right="108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E4B94">
              <w:rPr>
                <w:rFonts w:ascii="Times New Roman" w:hAnsi="Times New Roman" w:cs="Times New Roman"/>
                <w:bCs/>
                <w:sz w:val="24"/>
                <w:szCs w:val="24"/>
              </w:rPr>
              <w:t>4383140</w:t>
            </w:r>
          </w:p>
        </w:tc>
      </w:tr>
      <w:tr w:rsidR="00EC2A3E" w:rsidRPr="00046ADF" w14:paraId="4CD3771C" w14:textId="77777777" w:rsidTr="00166848">
        <w:trPr>
          <w:jc w:val="center"/>
        </w:trPr>
        <w:tc>
          <w:tcPr>
            <w:tcW w:w="6912" w:type="dxa"/>
            <w:vAlign w:val="center"/>
          </w:tcPr>
          <w:p w14:paraId="7DA8FC65" w14:textId="77777777" w:rsidR="00EC2A3E" w:rsidRPr="007D21A0" w:rsidRDefault="00EC2A3E" w:rsidP="00166848">
            <w:pPr>
              <w:ind w:right="108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40E44">
              <w:rPr>
                <w:rFonts w:ascii="Times New Roman" w:hAnsi="Times New Roman"/>
                <w:bCs/>
                <w:sz w:val="24"/>
                <w:szCs w:val="24"/>
              </w:rPr>
              <w:t>Замена тепловой сети от ТК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  <w:r w:rsidRPr="00040E44">
              <w:rPr>
                <w:rFonts w:ascii="Times New Roman" w:hAnsi="Times New Roman"/>
                <w:bCs/>
                <w:sz w:val="24"/>
                <w:szCs w:val="24"/>
              </w:rPr>
              <w:t xml:space="preserve"> до ТК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20</w:t>
            </w:r>
          </w:p>
        </w:tc>
        <w:tc>
          <w:tcPr>
            <w:tcW w:w="1728" w:type="dxa"/>
            <w:vAlign w:val="center"/>
          </w:tcPr>
          <w:p w14:paraId="56E7AF31" w14:textId="77777777" w:rsidR="00EC2A3E" w:rsidRDefault="00EC2A3E" w:rsidP="00166848">
            <w:pPr>
              <w:ind w:right="108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2029</w:t>
            </w:r>
          </w:p>
        </w:tc>
        <w:tc>
          <w:tcPr>
            <w:tcW w:w="1774" w:type="dxa"/>
            <w:vAlign w:val="center"/>
          </w:tcPr>
          <w:p w14:paraId="1138D86D" w14:textId="77777777" w:rsidR="00EC2A3E" w:rsidRPr="00046ADF" w:rsidRDefault="00EC2A3E" w:rsidP="00166848">
            <w:pPr>
              <w:ind w:right="108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E4B94">
              <w:rPr>
                <w:rFonts w:ascii="Times New Roman" w:hAnsi="Times New Roman" w:cs="Times New Roman"/>
                <w:bCs/>
                <w:sz w:val="24"/>
                <w:szCs w:val="24"/>
              </w:rPr>
              <w:t>11320270</w:t>
            </w:r>
          </w:p>
        </w:tc>
      </w:tr>
      <w:tr w:rsidR="00EC2A3E" w:rsidRPr="00046ADF" w14:paraId="743F7021" w14:textId="77777777" w:rsidTr="00166848">
        <w:trPr>
          <w:jc w:val="center"/>
        </w:trPr>
        <w:tc>
          <w:tcPr>
            <w:tcW w:w="6912" w:type="dxa"/>
            <w:vAlign w:val="center"/>
          </w:tcPr>
          <w:p w14:paraId="678D38C6" w14:textId="77777777" w:rsidR="00EC2A3E" w:rsidRPr="007B61B8" w:rsidRDefault="00EC2A3E" w:rsidP="00166848">
            <w:pPr>
              <w:ind w:right="108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40E44">
              <w:rPr>
                <w:rFonts w:ascii="Times New Roman" w:hAnsi="Times New Roman"/>
                <w:bCs/>
                <w:sz w:val="24"/>
                <w:szCs w:val="24"/>
              </w:rPr>
              <w:t>Замена тепловой сети от ТК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20</w:t>
            </w:r>
            <w:r w:rsidRPr="00040E44">
              <w:rPr>
                <w:rFonts w:ascii="Times New Roman" w:hAnsi="Times New Roman"/>
                <w:bCs/>
                <w:sz w:val="24"/>
                <w:szCs w:val="24"/>
              </w:rPr>
              <w:t xml:space="preserve"> до ТК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22 и разводки по потребителям</w:t>
            </w:r>
          </w:p>
        </w:tc>
        <w:tc>
          <w:tcPr>
            <w:tcW w:w="1728" w:type="dxa"/>
            <w:vAlign w:val="center"/>
          </w:tcPr>
          <w:p w14:paraId="2FC7E856" w14:textId="77777777" w:rsidR="00EC2A3E" w:rsidRDefault="00EC2A3E" w:rsidP="00166848">
            <w:pPr>
              <w:ind w:right="108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2030</w:t>
            </w:r>
          </w:p>
        </w:tc>
        <w:tc>
          <w:tcPr>
            <w:tcW w:w="1774" w:type="dxa"/>
            <w:vAlign w:val="center"/>
          </w:tcPr>
          <w:p w14:paraId="2328EE01" w14:textId="77777777" w:rsidR="00EC2A3E" w:rsidRPr="007B61B8" w:rsidRDefault="00EC2A3E" w:rsidP="00166848">
            <w:pPr>
              <w:ind w:right="108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C7AE7">
              <w:rPr>
                <w:rFonts w:ascii="Times New Roman" w:hAnsi="Times New Roman" w:cs="Times New Roman"/>
                <w:bCs/>
                <w:sz w:val="24"/>
                <w:szCs w:val="24"/>
              </w:rPr>
              <w:t>1460642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</w:tr>
      <w:tr w:rsidR="00EC2A3E" w:rsidRPr="00046ADF" w14:paraId="017CAA11" w14:textId="77777777" w:rsidTr="00166848">
        <w:trPr>
          <w:jc w:val="center"/>
        </w:trPr>
        <w:tc>
          <w:tcPr>
            <w:tcW w:w="8640" w:type="dxa"/>
            <w:gridSpan w:val="2"/>
            <w:vAlign w:val="center"/>
          </w:tcPr>
          <w:p w14:paraId="40BDA50A" w14:textId="77777777" w:rsidR="00EC2A3E" w:rsidRPr="007D21A0" w:rsidRDefault="00EC2A3E" w:rsidP="00166848">
            <w:pPr>
              <w:ind w:right="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774" w:type="dxa"/>
            <w:vAlign w:val="center"/>
          </w:tcPr>
          <w:p w14:paraId="46713EA2" w14:textId="55E1A228" w:rsidR="00EC2A3E" w:rsidRPr="007D21A0" w:rsidRDefault="0069369A" w:rsidP="00166848">
            <w:pPr>
              <w:ind w:right="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369A">
              <w:rPr>
                <w:rFonts w:ascii="Times New Roman" w:hAnsi="Times New Roman" w:cs="Times New Roman"/>
                <w:b/>
                <w:sz w:val="24"/>
                <w:szCs w:val="24"/>
              </w:rPr>
              <w:t>46233230</w:t>
            </w:r>
          </w:p>
        </w:tc>
      </w:tr>
    </w:tbl>
    <w:p w14:paraId="67FB6CF8" w14:textId="77777777" w:rsidR="002B3669" w:rsidRDefault="002B3669" w:rsidP="00F25D60">
      <w:pPr>
        <w:spacing w:before="240" w:line="360" w:lineRule="auto"/>
        <w:ind w:right="106" w:firstLine="567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6D41B0CB" w14:textId="33FBE2FD" w:rsidR="004F77EA" w:rsidRDefault="004F77EA" w:rsidP="004F77EA">
      <w:pPr>
        <w:spacing w:before="240" w:line="360" w:lineRule="auto"/>
        <w:ind w:right="106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5.</w:t>
      </w:r>
      <w:r w:rsidR="002B141C">
        <w:rPr>
          <w:rFonts w:ascii="Times New Roman" w:hAnsi="Times New Roman" w:cs="Times New Roman"/>
          <w:bCs/>
          <w:sz w:val="28"/>
          <w:szCs w:val="28"/>
        </w:rPr>
        <w:t>3</w:t>
      </w:r>
      <w:r>
        <w:rPr>
          <w:rFonts w:ascii="Times New Roman" w:hAnsi="Times New Roman" w:cs="Times New Roman"/>
          <w:bCs/>
          <w:sz w:val="28"/>
          <w:szCs w:val="28"/>
        </w:rPr>
        <w:t>. Замена участков тепловой сети от котельной по ул. П</w:t>
      </w:r>
      <w:r w:rsidR="002B141C">
        <w:rPr>
          <w:rFonts w:ascii="Times New Roman" w:hAnsi="Times New Roman" w:cs="Times New Roman"/>
          <w:bCs/>
          <w:sz w:val="28"/>
          <w:szCs w:val="28"/>
        </w:rPr>
        <w:t>олетаев</w:t>
      </w:r>
      <w:r>
        <w:rPr>
          <w:rFonts w:ascii="Times New Roman" w:hAnsi="Times New Roman" w:cs="Times New Roman"/>
          <w:bCs/>
          <w:sz w:val="28"/>
          <w:szCs w:val="28"/>
        </w:rPr>
        <w:t>ская</w:t>
      </w:r>
    </w:p>
    <w:p w14:paraId="6189867B" w14:textId="4C16CA0C" w:rsidR="002B141C" w:rsidRDefault="004F77EA" w:rsidP="0069369A">
      <w:pPr>
        <w:spacing w:before="240" w:line="360" w:lineRule="auto"/>
        <w:ind w:right="106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Объем финансовых затрат на выполнение мероприятий представлен в таблице ниже.</w:t>
      </w:r>
    </w:p>
    <w:p w14:paraId="7F2EFB21" w14:textId="679F338D" w:rsidR="004F77EA" w:rsidRDefault="004F77EA" w:rsidP="004F77EA">
      <w:pPr>
        <w:spacing w:before="240" w:after="0" w:line="240" w:lineRule="auto"/>
        <w:ind w:right="106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Таблица №2</w:t>
      </w:r>
      <w:r w:rsidR="002B141C">
        <w:rPr>
          <w:rFonts w:ascii="Times New Roman" w:hAnsi="Times New Roman" w:cs="Times New Roman"/>
          <w:bCs/>
          <w:sz w:val="28"/>
          <w:szCs w:val="28"/>
        </w:rPr>
        <w:t>3</w:t>
      </w:r>
      <w:r>
        <w:rPr>
          <w:rFonts w:ascii="Times New Roman" w:hAnsi="Times New Roman" w:cs="Times New Roman"/>
          <w:bCs/>
          <w:sz w:val="28"/>
          <w:szCs w:val="28"/>
        </w:rPr>
        <w:t xml:space="preserve"> – </w:t>
      </w:r>
      <w:r w:rsidRPr="002243AB">
        <w:rPr>
          <w:rFonts w:ascii="Times New Roman" w:hAnsi="Times New Roman" w:cs="Times New Roman"/>
          <w:bCs/>
          <w:sz w:val="28"/>
          <w:szCs w:val="28"/>
        </w:rPr>
        <w:t>Объем финансовых затрат</w:t>
      </w:r>
    </w:p>
    <w:tbl>
      <w:tblPr>
        <w:tblStyle w:val="ac"/>
        <w:tblW w:w="0" w:type="auto"/>
        <w:jc w:val="center"/>
        <w:tblLook w:val="04A0" w:firstRow="1" w:lastRow="0" w:firstColumn="1" w:lastColumn="0" w:noHBand="0" w:noVBand="1"/>
      </w:tblPr>
      <w:tblGrid>
        <w:gridCol w:w="4673"/>
        <w:gridCol w:w="2268"/>
        <w:gridCol w:w="3113"/>
      </w:tblGrid>
      <w:tr w:rsidR="00EC2A3E" w:rsidRPr="00046ADF" w14:paraId="14A21D77" w14:textId="77777777" w:rsidTr="00166848">
        <w:trPr>
          <w:jc w:val="center"/>
        </w:trPr>
        <w:tc>
          <w:tcPr>
            <w:tcW w:w="4673" w:type="dxa"/>
            <w:vAlign w:val="center"/>
          </w:tcPr>
          <w:p w14:paraId="283B2D15" w14:textId="77777777" w:rsidR="00EC2A3E" w:rsidRPr="00046ADF" w:rsidRDefault="00EC2A3E" w:rsidP="00166848">
            <w:pPr>
              <w:ind w:right="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участка</w:t>
            </w:r>
          </w:p>
        </w:tc>
        <w:tc>
          <w:tcPr>
            <w:tcW w:w="2268" w:type="dxa"/>
            <w:vAlign w:val="center"/>
          </w:tcPr>
          <w:p w14:paraId="013D4BE2" w14:textId="77777777" w:rsidR="00EC2A3E" w:rsidRPr="00046ADF" w:rsidRDefault="00EC2A3E" w:rsidP="00166848">
            <w:pPr>
              <w:ind w:right="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Срок выполнения, год</w:t>
            </w:r>
          </w:p>
        </w:tc>
        <w:tc>
          <w:tcPr>
            <w:tcW w:w="3113" w:type="dxa"/>
            <w:vAlign w:val="center"/>
          </w:tcPr>
          <w:p w14:paraId="2794DAFF" w14:textId="77777777" w:rsidR="00EC2A3E" w:rsidRPr="00046ADF" w:rsidRDefault="00EC2A3E" w:rsidP="00166848">
            <w:pPr>
              <w:ind w:right="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Стоимость мероприятия с НДС, руб</w:t>
            </w:r>
          </w:p>
        </w:tc>
      </w:tr>
      <w:tr w:rsidR="00EC2A3E" w:rsidRPr="00046ADF" w14:paraId="2DAE2924" w14:textId="77777777" w:rsidTr="00166848">
        <w:trPr>
          <w:jc w:val="center"/>
        </w:trPr>
        <w:tc>
          <w:tcPr>
            <w:tcW w:w="4673" w:type="dxa"/>
            <w:vAlign w:val="center"/>
          </w:tcPr>
          <w:p w14:paraId="2A511F62" w14:textId="77777777" w:rsidR="00EC2A3E" w:rsidRPr="00046ADF" w:rsidRDefault="00EC2A3E" w:rsidP="00166848">
            <w:pPr>
              <w:ind w:right="108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22841">
              <w:rPr>
                <w:rFonts w:ascii="Times New Roman" w:hAnsi="Times New Roman"/>
                <w:bCs/>
                <w:sz w:val="24"/>
                <w:szCs w:val="24"/>
              </w:rPr>
              <w:t>Замена тепловой сети от ТК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 w:rsidRPr="00922841">
              <w:rPr>
                <w:rFonts w:ascii="Times New Roman" w:hAnsi="Times New Roman"/>
                <w:bCs/>
                <w:sz w:val="24"/>
                <w:szCs w:val="24"/>
              </w:rPr>
              <w:t xml:space="preserve"> до ТК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2268" w:type="dxa"/>
            <w:vAlign w:val="center"/>
          </w:tcPr>
          <w:p w14:paraId="052DB6D4" w14:textId="77777777" w:rsidR="00EC2A3E" w:rsidRPr="00046ADF" w:rsidRDefault="00EC2A3E" w:rsidP="00166848">
            <w:pPr>
              <w:ind w:right="108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2024</w:t>
            </w:r>
          </w:p>
        </w:tc>
        <w:tc>
          <w:tcPr>
            <w:tcW w:w="3113" w:type="dxa"/>
            <w:vAlign w:val="center"/>
          </w:tcPr>
          <w:p w14:paraId="45CB9208" w14:textId="77777777" w:rsidR="00EC2A3E" w:rsidRPr="00046ADF" w:rsidRDefault="00EC2A3E" w:rsidP="00166848">
            <w:pPr>
              <w:ind w:right="108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22841">
              <w:rPr>
                <w:rFonts w:ascii="Times New Roman" w:hAnsi="Times New Roman" w:cs="Times New Roman"/>
                <w:bCs/>
                <w:sz w:val="24"/>
                <w:szCs w:val="24"/>
              </w:rPr>
              <w:t>277063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</w:tr>
      <w:tr w:rsidR="00EC2A3E" w:rsidRPr="00046ADF" w14:paraId="32E06AD3" w14:textId="77777777" w:rsidTr="00166848">
        <w:trPr>
          <w:jc w:val="center"/>
        </w:trPr>
        <w:tc>
          <w:tcPr>
            <w:tcW w:w="4673" w:type="dxa"/>
            <w:vAlign w:val="center"/>
          </w:tcPr>
          <w:p w14:paraId="0D6D1F5A" w14:textId="77777777" w:rsidR="00EC2A3E" w:rsidRPr="00046ADF" w:rsidRDefault="00EC2A3E" w:rsidP="00166848">
            <w:pPr>
              <w:ind w:right="108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22841">
              <w:rPr>
                <w:rFonts w:ascii="Times New Roman" w:hAnsi="Times New Roman"/>
                <w:bCs/>
                <w:sz w:val="24"/>
                <w:szCs w:val="24"/>
              </w:rPr>
              <w:t xml:space="preserve">Замена тепловой сети от ТК5 до ул. </w:t>
            </w:r>
            <w:r w:rsidRPr="00922841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Пионерская, 28</w:t>
            </w:r>
          </w:p>
        </w:tc>
        <w:tc>
          <w:tcPr>
            <w:tcW w:w="2268" w:type="dxa"/>
            <w:vAlign w:val="center"/>
          </w:tcPr>
          <w:p w14:paraId="2E5867EF" w14:textId="77777777" w:rsidR="00EC2A3E" w:rsidRPr="00046ADF" w:rsidRDefault="00EC2A3E" w:rsidP="00166848">
            <w:pPr>
              <w:ind w:right="108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2025</w:t>
            </w:r>
          </w:p>
        </w:tc>
        <w:tc>
          <w:tcPr>
            <w:tcW w:w="3113" w:type="dxa"/>
            <w:vAlign w:val="center"/>
          </w:tcPr>
          <w:p w14:paraId="1098040F" w14:textId="77777777" w:rsidR="00EC2A3E" w:rsidRPr="00046ADF" w:rsidRDefault="00EC2A3E" w:rsidP="00166848">
            <w:pPr>
              <w:ind w:right="108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F4433">
              <w:rPr>
                <w:rFonts w:ascii="Times New Roman" w:hAnsi="Times New Roman" w:cs="Times New Roman"/>
                <w:bCs/>
                <w:sz w:val="24"/>
                <w:szCs w:val="24"/>
              </w:rPr>
              <w:t>2655310</w:t>
            </w:r>
          </w:p>
        </w:tc>
      </w:tr>
      <w:tr w:rsidR="00EC2A3E" w:rsidRPr="00046ADF" w14:paraId="41CFB0C6" w14:textId="77777777" w:rsidTr="00166848">
        <w:trPr>
          <w:jc w:val="center"/>
        </w:trPr>
        <w:tc>
          <w:tcPr>
            <w:tcW w:w="6941" w:type="dxa"/>
            <w:gridSpan w:val="2"/>
            <w:vAlign w:val="center"/>
          </w:tcPr>
          <w:p w14:paraId="666EDD0B" w14:textId="77777777" w:rsidR="00EC2A3E" w:rsidRPr="007D21A0" w:rsidRDefault="00EC2A3E" w:rsidP="00166848">
            <w:pPr>
              <w:ind w:right="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3113" w:type="dxa"/>
            <w:vAlign w:val="center"/>
          </w:tcPr>
          <w:p w14:paraId="4622D845" w14:textId="77777777" w:rsidR="00EC2A3E" w:rsidRPr="007D21A0" w:rsidRDefault="00EC2A3E" w:rsidP="00166848">
            <w:pPr>
              <w:ind w:right="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09D6">
              <w:rPr>
                <w:rFonts w:ascii="Times New Roman" w:hAnsi="Times New Roman" w:cs="Times New Roman"/>
                <w:b/>
                <w:sz w:val="24"/>
                <w:szCs w:val="24"/>
              </w:rPr>
              <w:t>5425940</w:t>
            </w:r>
          </w:p>
        </w:tc>
      </w:tr>
    </w:tbl>
    <w:p w14:paraId="78A6DAEA" w14:textId="0661B3F7" w:rsidR="005F66F1" w:rsidRPr="00DB1A64" w:rsidRDefault="005F66F1" w:rsidP="00F25D60">
      <w:pPr>
        <w:spacing w:before="240" w:line="360" w:lineRule="auto"/>
        <w:ind w:right="106" w:firstLine="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2D9F6922" w14:textId="5412D87D" w:rsidR="002B141C" w:rsidRDefault="002B141C" w:rsidP="002B141C">
      <w:pPr>
        <w:spacing w:before="240" w:line="360" w:lineRule="auto"/>
        <w:ind w:right="106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bookmarkStart w:id="30" w:name="_Hlk160476199"/>
      <w:r>
        <w:rPr>
          <w:rFonts w:ascii="Times New Roman" w:hAnsi="Times New Roman" w:cs="Times New Roman"/>
          <w:bCs/>
          <w:sz w:val="28"/>
          <w:szCs w:val="28"/>
        </w:rPr>
        <w:t xml:space="preserve">5.4. Замена </w:t>
      </w:r>
      <w:r w:rsidR="00B20D0B">
        <w:rPr>
          <w:rFonts w:ascii="Times New Roman" w:hAnsi="Times New Roman" w:cs="Times New Roman"/>
          <w:bCs/>
          <w:sz w:val="28"/>
          <w:szCs w:val="28"/>
        </w:rPr>
        <w:t>тепловой изоляции на участке</w:t>
      </w:r>
      <w:r>
        <w:rPr>
          <w:rFonts w:ascii="Times New Roman" w:hAnsi="Times New Roman" w:cs="Times New Roman"/>
          <w:bCs/>
          <w:sz w:val="28"/>
          <w:szCs w:val="28"/>
        </w:rPr>
        <w:t xml:space="preserve"> тепловой сети от котельной п</w:t>
      </w:r>
      <w:r w:rsidR="00B20D0B">
        <w:rPr>
          <w:rFonts w:ascii="Times New Roman" w:hAnsi="Times New Roman" w:cs="Times New Roman"/>
          <w:bCs/>
          <w:sz w:val="28"/>
          <w:szCs w:val="28"/>
        </w:rPr>
        <w:t>. Бутаки</w:t>
      </w:r>
      <w:bookmarkEnd w:id="30"/>
    </w:p>
    <w:p w14:paraId="732550A0" w14:textId="72080DFF" w:rsidR="002B141C" w:rsidRDefault="002B141C" w:rsidP="00B20D0B">
      <w:pPr>
        <w:spacing w:before="240" w:line="360" w:lineRule="auto"/>
        <w:ind w:right="106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Объем финансовых затрат на выполнение мероприятий представлен в таблице ниже.</w:t>
      </w:r>
    </w:p>
    <w:p w14:paraId="1A3ECE01" w14:textId="008449A4" w:rsidR="00B6184D" w:rsidRDefault="002B141C" w:rsidP="00B20D0B">
      <w:pPr>
        <w:spacing w:before="240" w:after="0" w:line="240" w:lineRule="auto"/>
        <w:ind w:right="106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Таблица №2</w:t>
      </w:r>
      <w:r w:rsidR="00B20D0B">
        <w:rPr>
          <w:rFonts w:ascii="Times New Roman" w:hAnsi="Times New Roman" w:cs="Times New Roman"/>
          <w:bCs/>
          <w:sz w:val="28"/>
          <w:szCs w:val="28"/>
        </w:rPr>
        <w:t>4</w:t>
      </w:r>
      <w:r>
        <w:rPr>
          <w:rFonts w:ascii="Times New Roman" w:hAnsi="Times New Roman" w:cs="Times New Roman"/>
          <w:bCs/>
          <w:sz w:val="28"/>
          <w:szCs w:val="28"/>
        </w:rPr>
        <w:t xml:space="preserve"> – </w:t>
      </w:r>
      <w:r w:rsidRPr="002243AB">
        <w:rPr>
          <w:rFonts w:ascii="Times New Roman" w:hAnsi="Times New Roman" w:cs="Times New Roman"/>
          <w:bCs/>
          <w:sz w:val="28"/>
          <w:szCs w:val="28"/>
        </w:rPr>
        <w:t>Объем финансовых затрат</w:t>
      </w:r>
    </w:p>
    <w:tbl>
      <w:tblPr>
        <w:tblStyle w:val="ac"/>
        <w:tblW w:w="5000" w:type="pct"/>
        <w:tblLook w:val="04A0" w:firstRow="1" w:lastRow="0" w:firstColumn="1" w:lastColumn="0" w:noHBand="0" w:noVBand="1"/>
      </w:tblPr>
      <w:tblGrid>
        <w:gridCol w:w="1661"/>
        <w:gridCol w:w="973"/>
        <w:gridCol w:w="1943"/>
        <w:gridCol w:w="1388"/>
        <w:gridCol w:w="2253"/>
        <w:gridCol w:w="2056"/>
      </w:tblGrid>
      <w:tr w:rsidR="007166ED" w:rsidRPr="00FF3F5E" w14:paraId="3CF62A1C" w14:textId="77777777" w:rsidTr="00EC2A3E">
        <w:tc>
          <w:tcPr>
            <w:tcW w:w="810" w:type="pct"/>
            <w:vAlign w:val="center"/>
          </w:tcPr>
          <w:p w14:paraId="0E9A38D4" w14:textId="77777777" w:rsidR="00FF3F5E" w:rsidRPr="00FF3F5E" w:rsidRDefault="00FF3F5E" w:rsidP="00FF3F5E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F3F5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Условный диаметр, мм</w:t>
            </w:r>
          </w:p>
        </w:tc>
        <w:tc>
          <w:tcPr>
            <w:tcW w:w="465" w:type="pct"/>
            <w:vAlign w:val="center"/>
          </w:tcPr>
          <w:p w14:paraId="4D82D822" w14:textId="77777777" w:rsidR="00FF3F5E" w:rsidRPr="00FF3F5E" w:rsidRDefault="00FF3F5E" w:rsidP="00FF3F5E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F3F5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Длина, м</w:t>
            </w:r>
          </w:p>
        </w:tc>
        <w:tc>
          <w:tcPr>
            <w:tcW w:w="947" w:type="pct"/>
            <w:vAlign w:val="center"/>
          </w:tcPr>
          <w:p w14:paraId="2FAA7641" w14:textId="6126413A" w:rsidR="00FF3F5E" w:rsidRPr="00FF3F5E" w:rsidRDefault="00FF3F5E" w:rsidP="00FF3F5E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F3F5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Стоимость материалов, руб</w:t>
            </w:r>
          </w:p>
        </w:tc>
        <w:tc>
          <w:tcPr>
            <w:tcW w:w="677" w:type="pct"/>
            <w:vAlign w:val="center"/>
          </w:tcPr>
          <w:p w14:paraId="398776A7" w14:textId="53CBD97E" w:rsidR="00FF3F5E" w:rsidRPr="00FF3F5E" w:rsidRDefault="00FF3F5E" w:rsidP="00FF3F5E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F3F5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Демонтаж, руб</w:t>
            </w:r>
          </w:p>
        </w:tc>
        <w:tc>
          <w:tcPr>
            <w:tcW w:w="1098" w:type="pct"/>
            <w:vAlign w:val="center"/>
          </w:tcPr>
          <w:p w14:paraId="1CDFB2BF" w14:textId="7332657A" w:rsidR="00FF3F5E" w:rsidRPr="00FF3F5E" w:rsidRDefault="00FF3F5E" w:rsidP="00FF3F5E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F3F5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Стоимость </w:t>
            </w:r>
            <w:r w:rsidR="00834BB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монтажа</w:t>
            </w:r>
            <w:r w:rsidRPr="00FF3F5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, руб</w:t>
            </w:r>
          </w:p>
        </w:tc>
        <w:tc>
          <w:tcPr>
            <w:tcW w:w="1002" w:type="pct"/>
            <w:vAlign w:val="center"/>
          </w:tcPr>
          <w:p w14:paraId="4CD90734" w14:textId="734DD4D2" w:rsidR="00FF3F5E" w:rsidRPr="00FF3F5E" w:rsidRDefault="00FF3F5E" w:rsidP="00FF3F5E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F3F5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Стоимость работ, руб</w:t>
            </w:r>
          </w:p>
        </w:tc>
      </w:tr>
      <w:tr w:rsidR="007166ED" w:rsidRPr="00FF3F5E" w14:paraId="59939986" w14:textId="77777777" w:rsidTr="00EC2A3E">
        <w:trPr>
          <w:trHeight w:val="276"/>
        </w:trPr>
        <w:tc>
          <w:tcPr>
            <w:tcW w:w="810" w:type="pct"/>
            <w:vAlign w:val="center"/>
          </w:tcPr>
          <w:p w14:paraId="666B6075" w14:textId="1AF14C52" w:rsidR="00FF3F5E" w:rsidRPr="00FF3F5E" w:rsidRDefault="00FF3F5E" w:rsidP="00FF3F5E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3F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465" w:type="pct"/>
            <w:vAlign w:val="center"/>
          </w:tcPr>
          <w:p w14:paraId="40606256" w14:textId="3DC79A39" w:rsidR="00FF3F5E" w:rsidRPr="00FF3F5E" w:rsidRDefault="00FF3F5E" w:rsidP="00FF3F5E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3F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947" w:type="pct"/>
            <w:vAlign w:val="center"/>
          </w:tcPr>
          <w:p w14:paraId="4CA9646B" w14:textId="64DD9F9A" w:rsidR="00FF3F5E" w:rsidRPr="00FF3F5E" w:rsidRDefault="000340A8" w:rsidP="00FF3F5E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677" w:type="pct"/>
            <w:vAlign w:val="bottom"/>
          </w:tcPr>
          <w:p w14:paraId="197E3B49" w14:textId="7E48F383" w:rsidR="00FF3F5E" w:rsidRPr="00FF3F5E" w:rsidRDefault="00C167E3" w:rsidP="00FF3F5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386</w:t>
            </w:r>
          </w:p>
        </w:tc>
        <w:tc>
          <w:tcPr>
            <w:tcW w:w="1098" w:type="pct"/>
            <w:vAlign w:val="bottom"/>
          </w:tcPr>
          <w:p w14:paraId="1AB50DE7" w14:textId="42E51EBB" w:rsidR="00FF3F5E" w:rsidRPr="00FF3F5E" w:rsidRDefault="00C167E3" w:rsidP="00FF3F5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400</w:t>
            </w:r>
          </w:p>
        </w:tc>
        <w:tc>
          <w:tcPr>
            <w:tcW w:w="1002" w:type="pct"/>
            <w:vAlign w:val="bottom"/>
          </w:tcPr>
          <w:p w14:paraId="2EE31B1B" w14:textId="4078986C" w:rsidR="00FF3F5E" w:rsidRPr="00FF3F5E" w:rsidRDefault="00C167E3" w:rsidP="00FF3F5E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886</w:t>
            </w:r>
          </w:p>
        </w:tc>
      </w:tr>
    </w:tbl>
    <w:p w14:paraId="62A6C2EA" w14:textId="77777777" w:rsidR="00E373AA" w:rsidRDefault="00E373AA" w:rsidP="00F25D60">
      <w:pPr>
        <w:spacing w:before="240" w:line="360" w:lineRule="auto"/>
        <w:ind w:right="106" w:firstLine="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27B31043" w14:textId="7C15929E" w:rsidR="008D4359" w:rsidRDefault="00B6184D" w:rsidP="00F25D60">
      <w:pPr>
        <w:spacing w:before="240" w:line="360" w:lineRule="auto"/>
        <w:ind w:right="106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5.</w:t>
      </w:r>
      <w:r w:rsidR="009021F5">
        <w:rPr>
          <w:rFonts w:ascii="Times New Roman" w:hAnsi="Times New Roman" w:cs="Times New Roman"/>
          <w:bCs/>
          <w:sz w:val="28"/>
          <w:szCs w:val="28"/>
        </w:rPr>
        <w:t>5</w:t>
      </w:r>
      <w:r>
        <w:rPr>
          <w:rFonts w:ascii="Times New Roman" w:hAnsi="Times New Roman" w:cs="Times New Roman"/>
          <w:bCs/>
          <w:sz w:val="28"/>
          <w:szCs w:val="28"/>
        </w:rPr>
        <w:t>. Сводная таблица по требуемым мероприятиям</w:t>
      </w:r>
    </w:p>
    <w:p w14:paraId="01B1C3D0" w14:textId="693F1F94" w:rsidR="00B6184D" w:rsidRDefault="0079325E" w:rsidP="005E39C2">
      <w:pPr>
        <w:spacing w:before="240" w:after="0" w:line="240" w:lineRule="auto"/>
        <w:ind w:right="106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Таблица №</w:t>
      </w:r>
      <w:r w:rsidR="005E39C2">
        <w:rPr>
          <w:rFonts w:ascii="Times New Roman" w:hAnsi="Times New Roman" w:cs="Times New Roman"/>
          <w:bCs/>
          <w:sz w:val="28"/>
          <w:szCs w:val="28"/>
        </w:rPr>
        <w:t>25</w:t>
      </w:r>
      <w:r>
        <w:rPr>
          <w:rFonts w:ascii="Times New Roman" w:hAnsi="Times New Roman" w:cs="Times New Roman"/>
          <w:bCs/>
          <w:sz w:val="28"/>
          <w:szCs w:val="28"/>
        </w:rPr>
        <w:t xml:space="preserve"> – </w:t>
      </w:r>
      <w:r w:rsidRPr="0079325E">
        <w:rPr>
          <w:rFonts w:ascii="Times New Roman" w:hAnsi="Times New Roman" w:cs="Times New Roman"/>
          <w:bCs/>
          <w:sz w:val="28"/>
          <w:szCs w:val="28"/>
        </w:rPr>
        <w:t>Сводная таблица по требуемым мероприятиям</w:t>
      </w:r>
    </w:p>
    <w:tbl>
      <w:tblPr>
        <w:tblStyle w:val="ac"/>
        <w:tblW w:w="5000" w:type="pct"/>
        <w:tblLook w:val="04A0" w:firstRow="1" w:lastRow="0" w:firstColumn="1" w:lastColumn="0" w:noHBand="0" w:noVBand="1"/>
      </w:tblPr>
      <w:tblGrid>
        <w:gridCol w:w="2783"/>
        <w:gridCol w:w="1041"/>
        <w:gridCol w:w="1041"/>
        <w:gridCol w:w="915"/>
        <w:gridCol w:w="1151"/>
        <w:gridCol w:w="1041"/>
        <w:gridCol w:w="1151"/>
        <w:gridCol w:w="1151"/>
      </w:tblGrid>
      <w:tr w:rsidR="00251B6B" w:rsidRPr="004B10DF" w14:paraId="1D010B18" w14:textId="29C8D8FC" w:rsidTr="00AB0955">
        <w:trPr>
          <w:tblHeader/>
        </w:trPr>
        <w:tc>
          <w:tcPr>
            <w:tcW w:w="1427" w:type="pct"/>
            <w:vAlign w:val="center"/>
          </w:tcPr>
          <w:p w14:paraId="2769E44D" w14:textId="73929148" w:rsidR="00251B6B" w:rsidRPr="004B10DF" w:rsidRDefault="00251B6B" w:rsidP="006C41F6">
            <w:pPr>
              <w:jc w:val="center"/>
              <w:rPr>
                <w:rFonts w:ascii="Times New Roman" w:hAnsi="Times New Roman" w:cs="Times New Roman"/>
                <w:b/>
              </w:rPr>
            </w:pPr>
            <w:bookmarkStart w:id="31" w:name="_Hlk143263835"/>
            <w:r w:rsidRPr="004B10DF">
              <w:rPr>
                <w:rFonts w:ascii="Times New Roman" w:hAnsi="Times New Roman" w:cs="Times New Roman"/>
                <w:b/>
              </w:rPr>
              <w:t>Наименование мероприятия</w:t>
            </w:r>
          </w:p>
        </w:tc>
        <w:tc>
          <w:tcPr>
            <w:tcW w:w="507" w:type="pct"/>
            <w:vAlign w:val="center"/>
          </w:tcPr>
          <w:p w14:paraId="246838B6" w14:textId="0C5698DD" w:rsidR="00251B6B" w:rsidRPr="004B10DF" w:rsidRDefault="00251B6B" w:rsidP="006C41F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B10DF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560" w:type="pct"/>
            <w:vAlign w:val="center"/>
          </w:tcPr>
          <w:p w14:paraId="4D5476AF" w14:textId="28C94598" w:rsidR="00251B6B" w:rsidRPr="004B10DF" w:rsidRDefault="00251B6B" w:rsidP="006C41F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B10DF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560" w:type="pct"/>
            <w:vAlign w:val="center"/>
          </w:tcPr>
          <w:p w14:paraId="3C59E5E0" w14:textId="01E9D652" w:rsidR="00251B6B" w:rsidRPr="004B10DF" w:rsidRDefault="00251B6B" w:rsidP="006C41F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B10DF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560" w:type="pct"/>
            <w:vAlign w:val="center"/>
          </w:tcPr>
          <w:p w14:paraId="62765641" w14:textId="79B14225" w:rsidR="00251B6B" w:rsidRPr="004B10DF" w:rsidRDefault="00251B6B" w:rsidP="006C41F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B10DF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507" w:type="pct"/>
            <w:vAlign w:val="center"/>
          </w:tcPr>
          <w:p w14:paraId="193914B7" w14:textId="712AF1F3" w:rsidR="00251B6B" w:rsidRPr="004B10DF" w:rsidRDefault="00251B6B" w:rsidP="006C41F6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2028</w:t>
            </w:r>
          </w:p>
        </w:tc>
        <w:tc>
          <w:tcPr>
            <w:tcW w:w="560" w:type="pct"/>
            <w:vAlign w:val="center"/>
          </w:tcPr>
          <w:p w14:paraId="3DDC69CD" w14:textId="6497DEF2" w:rsidR="00251B6B" w:rsidRPr="004B10DF" w:rsidRDefault="00251B6B" w:rsidP="006C41F6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2029</w:t>
            </w:r>
          </w:p>
        </w:tc>
        <w:tc>
          <w:tcPr>
            <w:tcW w:w="319" w:type="pct"/>
            <w:vAlign w:val="center"/>
          </w:tcPr>
          <w:p w14:paraId="4BD3B597" w14:textId="0D6E897D" w:rsidR="00251B6B" w:rsidRPr="004B10DF" w:rsidRDefault="00251B6B" w:rsidP="006C41F6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2030</w:t>
            </w:r>
          </w:p>
        </w:tc>
      </w:tr>
      <w:tr w:rsidR="00251B6B" w:rsidRPr="004B10DF" w14:paraId="36D48043" w14:textId="13EA2CB6" w:rsidTr="00AB0955">
        <w:tc>
          <w:tcPr>
            <w:tcW w:w="1427" w:type="pct"/>
            <w:vAlign w:val="center"/>
          </w:tcPr>
          <w:p w14:paraId="4257945D" w14:textId="5EA65B54" w:rsidR="00251B6B" w:rsidRPr="004B10DF" w:rsidRDefault="00251B6B" w:rsidP="006C41F6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4B10DF">
              <w:rPr>
                <w:rFonts w:ascii="Times New Roman" w:hAnsi="Times New Roman" w:cs="Times New Roman"/>
                <w:bCs/>
              </w:rPr>
              <w:t>Утепление задвижки 1 теплотрассы от котельной по ул. Пионерская</w:t>
            </w:r>
          </w:p>
        </w:tc>
        <w:tc>
          <w:tcPr>
            <w:tcW w:w="507" w:type="pct"/>
            <w:vAlign w:val="center"/>
          </w:tcPr>
          <w:p w14:paraId="34E3986A" w14:textId="40518132" w:rsidR="00251B6B" w:rsidRPr="004B10DF" w:rsidRDefault="00251B6B" w:rsidP="006C41F6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4B10DF">
              <w:rPr>
                <w:rFonts w:ascii="Times New Roman" w:hAnsi="Times New Roman" w:cs="Times New Roman"/>
                <w:bCs/>
              </w:rPr>
              <w:t>17,40</w:t>
            </w:r>
          </w:p>
        </w:tc>
        <w:tc>
          <w:tcPr>
            <w:tcW w:w="560" w:type="pct"/>
            <w:vAlign w:val="center"/>
          </w:tcPr>
          <w:p w14:paraId="1A5AF22D" w14:textId="5ECD4DC9" w:rsidR="00251B6B" w:rsidRPr="004B10DF" w:rsidRDefault="00251B6B" w:rsidP="006C41F6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560" w:type="pct"/>
            <w:vAlign w:val="center"/>
          </w:tcPr>
          <w:p w14:paraId="2E096FC1" w14:textId="611ADE41" w:rsidR="00251B6B" w:rsidRPr="004B10DF" w:rsidRDefault="00251B6B" w:rsidP="006C41F6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560" w:type="pct"/>
            <w:vAlign w:val="center"/>
          </w:tcPr>
          <w:p w14:paraId="3B0ECEF6" w14:textId="77777777" w:rsidR="00251B6B" w:rsidRPr="004B10DF" w:rsidRDefault="00251B6B" w:rsidP="006C41F6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507" w:type="pct"/>
            <w:vAlign w:val="center"/>
          </w:tcPr>
          <w:p w14:paraId="19C20734" w14:textId="77777777" w:rsidR="00251B6B" w:rsidRPr="004B10DF" w:rsidRDefault="00251B6B" w:rsidP="006C41F6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560" w:type="pct"/>
            <w:vAlign w:val="center"/>
          </w:tcPr>
          <w:p w14:paraId="439B1B80" w14:textId="77777777" w:rsidR="00251B6B" w:rsidRPr="004B10DF" w:rsidRDefault="00251B6B" w:rsidP="006C41F6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19" w:type="pct"/>
            <w:vAlign w:val="center"/>
          </w:tcPr>
          <w:p w14:paraId="307ACD86" w14:textId="77777777" w:rsidR="00251B6B" w:rsidRPr="004B10DF" w:rsidRDefault="00251B6B" w:rsidP="006C41F6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</w:tr>
      <w:tr w:rsidR="00251B6B" w:rsidRPr="004B10DF" w14:paraId="7101A7E9" w14:textId="722B6737" w:rsidTr="00AB0955">
        <w:tc>
          <w:tcPr>
            <w:tcW w:w="1427" w:type="pct"/>
            <w:vAlign w:val="center"/>
          </w:tcPr>
          <w:p w14:paraId="1149525A" w14:textId="4417C55B" w:rsidR="00251B6B" w:rsidRPr="004B10DF" w:rsidRDefault="00251B6B" w:rsidP="00C853B9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4B10DF">
              <w:rPr>
                <w:rFonts w:ascii="Times New Roman" w:hAnsi="Times New Roman" w:cs="Times New Roman"/>
                <w:bCs/>
              </w:rPr>
              <w:t>Замена тепловой изоляции на участке тепловой сети от котельной п. Бутаки</w:t>
            </w:r>
          </w:p>
        </w:tc>
        <w:tc>
          <w:tcPr>
            <w:tcW w:w="507" w:type="pct"/>
            <w:vAlign w:val="center"/>
          </w:tcPr>
          <w:p w14:paraId="44E8F4A0" w14:textId="568F8E8F" w:rsidR="00251B6B" w:rsidRPr="004B10DF" w:rsidRDefault="00251B6B" w:rsidP="006C41F6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4B10DF">
              <w:rPr>
                <w:rFonts w:ascii="Times New Roman" w:hAnsi="Times New Roman" w:cs="Times New Roman"/>
                <w:bCs/>
              </w:rPr>
              <w:t>0,89</w:t>
            </w:r>
          </w:p>
        </w:tc>
        <w:tc>
          <w:tcPr>
            <w:tcW w:w="560" w:type="pct"/>
            <w:vAlign w:val="center"/>
          </w:tcPr>
          <w:p w14:paraId="37FD853A" w14:textId="6DCA5B11" w:rsidR="00251B6B" w:rsidRPr="004B10DF" w:rsidRDefault="00251B6B" w:rsidP="006C41F6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560" w:type="pct"/>
            <w:vAlign w:val="center"/>
          </w:tcPr>
          <w:p w14:paraId="13ECD984" w14:textId="50DA9D1E" w:rsidR="00251B6B" w:rsidRPr="004B10DF" w:rsidRDefault="00251B6B" w:rsidP="006C41F6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560" w:type="pct"/>
            <w:vAlign w:val="center"/>
          </w:tcPr>
          <w:p w14:paraId="0582F62F" w14:textId="77777777" w:rsidR="00251B6B" w:rsidRPr="004B10DF" w:rsidRDefault="00251B6B" w:rsidP="006C41F6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507" w:type="pct"/>
            <w:vAlign w:val="center"/>
          </w:tcPr>
          <w:p w14:paraId="0623AB82" w14:textId="77777777" w:rsidR="00251B6B" w:rsidRPr="004B10DF" w:rsidRDefault="00251B6B" w:rsidP="006C41F6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560" w:type="pct"/>
            <w:vAlign w:val="center"/>
          </w:tcPr>
          <w:p w14:paraId="21775DE4" w14:textId="77777777" w:rsidR="00251B6B" w:rsidRPr="004B10DF" w:rsidRDefault="00251B6B" w:rsidP="006C41F6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19" w:type="pct"/>
            <w:vAlign w:val="center"/>
          </w:tcPr>
          <w:p w14:paraId="7B59A820" w14:textId="77777777" w:rsidR="00251B6B" w:rsidRPr="004B10DF" w:rsidRDefault="00251B6B" w:rsidP="006C41F6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</w:tr>
      <w:tr w:rsidR="00251B6B" w:rsidRPr="004B10DF" w14:paraId="0B775A8B" w14:textId="3993CB96" w:rsidTr="00AB0955">
        <w:tc>
          <w:tcPr>
            <w:tcW w:w="1427" w:type="pct"/>
            <w:vAlign w:val="center"/>
          </w:tcPr>
          <w:p w14:paraId="454B04C2" w14:textId="30FA8BBB" w:rsidR="00251B6B" w:rsidRPr="004B10DF" w:rsidRDefault="00251B6B" w:rsidP="00C853B9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4B10DF">
              <w:rPr>
                <w:rFonts w:ascii="Times New Roman" w:hAnsi="Times New Roman" w:cs="Times New Roman"/>
                <w:bCs/>
              </w:rPr>
              <w:t>Замена</w:t>
            </w:r>
            <w:r w:rsidRPr="004B10DF">
              <w:t xml:space="preserve"> </w:t>
            </w:r>
            <w:r w:rsidRPr="004B10DF">
              <w:rPr>
                <w:rFonts w:ascii="Times New Roman" w:hAnsi="Times New Roman" w:cs="Times New Roman"/>
                <w:bCs/>
              </w:rPr>
              <w:t>участка от ТК</w:t>
            </w:r>
            <w:r>
              <w:rPr>
                <w:rFonts w:ascii="Times New Roman" w:hAnsi="Times New Roman" w:cs="Times New Roman"/>
                <w:bCs/>
              </w:rPr>
              <w:t>2</w:t>
            </w:r>
            <w:r w:rsidRPr="004B10DF">
              <w:rPr>
                <w:rFonts w:ascii="Times New Roman" w:hAnsi="Times New Roman" w:cs="Times New Roman"/>
                <w:bCs/>
              </w:rPr>
              <w:t xml:space="preserve"> до ТК</w:t>
            </w:r>
            <w:r>
              <w:rPr>
                <w:rFonts w:ascii="Times New Roman" w:hAnsi="Times New Roman" w:cs="Times New Roman"/>
                <w:bCs/>
              </w:rPr>
              <w:t>4</w:t>
            </w:r>
            <w:r w:rsidRPr="004B10DF">
              <w:rPr>
                <w:rFonts w:ascii="Times New Roman" w:hAnsi="Times New Roman" w:cs="Times New Roman"/>
                <w:bCs/>
              </w:rPr>
              <w:t xml:space="preserve"> тепловой сети от котельной по ул. Северная</w:t>
            </w:r>
          </w:p>
        </w:tc>
        <w:tc>
          <w:tcPr>
            <w:tcW w:w="507" w:type="pct"/>
            <w:vAlign w:val="center"/>
          </w:tcPr>
          <w:p w14:paraId="6A0253A7" w14:textId="08A88885" w:rsidR="00251B6B" w:rsidRPr="004B10DF" w:rsidRDefault="00251B6B" w:rsidP="006C41F6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4B10DF">
              <w:rPr>
                <w:rFonts w:ascii="Times New Roman" w:hAnsi="Times New Roman" w:cs="Times New Roman"/>
                <w:bCs/>
              </w:rPr>
              <w:t>872,46</w:t>
            </w:r>
            <w:r w:rsidRPr="00B5734E">
              <w:rPr>
                <w:rFonts w:ascii="Times New Roman" w:hAnsi="Times New Roman" w:cs="Times New Roman"/>
                <w:bCs/>
              </w:rPr>
              <w:t>*</w:t>
            </w:r>
          </w:p>
        </w:tc>
        <w:tc>
          <w:tcPr>
            <w:tcW w:w="560" w:type="pct"/>
            <w:vAlign w:val="center"/>
          </w:tcPr>
          <w:p w14:paraId="76500AF3" w14:textId="77777777" w:rsidR="00251B6B" w:rsidRPr="004B10DF" w:rsidRDefault="00251B6B" w:rsidP="006C41F6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560" w:type="pct"/>
            <w:vAlign w:val="center"/>
          </w:tcPr>
          <w:p w14:paraId="77C111F2" w14:textId="77777777" w:rsidR="00251B6B" w:rsidRPr="004B10DF" w:rsidRDefault="00251B6B" w:rsidP="006C41F6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560" w:type="pct"/>
            <w:vAlign w:val="center"/>
          </w:tcPr>
          <w:p w14:paraId="44DA72EA" w14:textId="77777777" w:rsidR="00251B6B" w:rsidRPr="004B10DF" w:rsidRDefault="00251B6B" w:rsidP="006C41F6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507" w:type="pct"/>
            <w:vAlign w:val="center"/>
          </w:tcPr>
          <w:p w14:paraId="75F60BFC" w14:textId="77777777" w:rsidR="00251B6B" w:rsidRPr="004B10DF" w:rsidRDefault="00251B6B" w:rsidP="006C41F6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560" w:type="pct"/>
            <w:vAlign w:val="center"/>
          </w:tcPr>
          <w:p w14:paraId="7B36C239" w14:textId="77777777" w:rsidR="00251B6B" w:rsidRPr="004B10DF" w:rsidRDefault="00251B6B" w:rsidP="006C41F6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19" w:type="pct"/>
            <w:vAlign w:val="center"/>
          </w:tcPr>
          <w:p w14:paraId="7EC5F253" w14:textId="77777777" w:rsidR="00251B6B" w:rsidRPr="004B10DF" w:rsidRDefault="00251B6B" w:rsidP="006C41F6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</w:tr>
      <w:tr w:rsidR="00251B6B" w:rsidRPr="004B10DF" w14:paraId="3146ADE3" w14:textId="0AEE5078" w:rsidTr="00AB0955">
        <w:tc>
          <w:tcPr>
            <w:tcW w:w="1427" w:type="pct"/>
            <w:vAlign w:val="center"/>
          </w:tcPr>
          <w:p w14:paraId="67937746" w14:textId="6B7C0E6D" w:rsidR="00251B6B" w:rsidRPr="004B10DF" w:rsidRDefault="00251B6B" w:rsidP="00C853B9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4B10DF">
              <w:rPr>
                <w:rFonts w:ascii="Times New Roman" w:hAnsi="Times New Roman" w:cs="Times New Roman"/>
                <w:bCs/>
              </w:rPr>
              <w:t>Замена участка от ТК</w:t>
            </w:r>
            <w:r>
              <w:rPr>
                <w:rFonts w:ascii="Times New Roman" w:hAnsi="Times New Roman" w:cs="Times New Roman"/>
                <w:bCs/>
              </w:rPr>
              <w:t>1</w:t>
            </w:r>
            <w:r w:rsidRPr="004B10DF">
              <w:rPr>
                <w:rFonts w:ascii="Times New Roman" w:hAnsi="Times New Roman" w:cs="Times New Roman"/>
                <w:bCs/>
              </w:rPr>
              <w:t xml:space="preserve"> до ТК</w:t>
            </w:r>
            <w:r>
              <w:rPr>
                <w:rFonts w:ascii="Times New Roman" w:hAnsi="Times New Roman" w:cs="Times New Roman"/>
                <w:bCs/>
              </w:rPr>
              <w:t>5</w:t>
            </w:r>
            <w:r w:rsidRPr="004B10DF">
              <w:rPr>
                <w:rFonts w:ascii="Times New Roman" w:hAnsi="Times New Roman" w:cs="Times New Roman"/>
                <w:bCs/>
              </w:rPr>
              <w:t xml:space="preserve"> тепловой сети от котельной по ул. Полетаевская</w:t>
            </w:r>
          </w:p>
        </w:tc>
        <w:tc>
          <w:tcPr>
            <w:tcW w:w="507" w:type="pct"/>
            <w:vAlign w:val="center"/>
          </w:tcPr>
          <w:p w14:paraId="1F53AC59" w14:textId="77173B61" w:rsidR="00251B6B" w:rsidRPr="004B10DF" w:rsidRDefault="00251B6B" w:rsidP="00C853B9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4B10DF">
              <w:rPr>
                <w:rFonts w:ascii="Times New Roman" w:hAnsi="Times New Roman" w:cs="Times New Roman"/>
                <w:bCs/>
              </w:rPr>
              <w:t>2770,63</w:t>
            </w:r>
            <w:r w:rsidRPr="00B5734E">
              <w:rPr>
                <w:rFonts w:ascii="Times New Roman" w:hAnsi="Times New Roman" w:cs="Times New Roman"/>
                <w:bCs/>
              </w:rPr>
              <w:t>*</w:t>
            </w:r>
          </w:p>
        </w:tc>
        <w:tc>
          <w:tcPr>
            <w:tcW w:w="560" w:type="pct"/>
            <w:vAlign w:val="center"/>
          </w:tcPr>
          <w:p w14:paraId="680785BB" w14:textId="5CBECA1D" w:rsidR="00251B6B" w:rsidRPr="004B10DF" w:rsidRDefault="00251B6B" w:rsidP="00C853B9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560" w:type="pct"/>
            <w:vAlign w:val="center"/>
          </w:tcPr>
          <w:p w14:paraId="03A24801" w14:textId="3A6C0313" w:rsidR="00251B6B" w:rsidRPr="004B10DF" w:rsidRDefault="00251B6B" w:rsidP="00C853B9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560" w:type="pct"/>
            <w:vAlign w:val="center"/>
          </w:tcPr>
          <w:p w14:paraId="7BFC4A25" w14:textId="77777777" w:rsidR="00251B6B" w:rsidRPr="004B10DF" w:rsidRDefault="00251B6B" w:rsidP="00C853B9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507" w:type="pct"/>
            <w:vAlign w:val="center"/>
          </w:tcPr>
          <w:p w14:paraId="7391B7E0" w14:textId="77777777" w:rsidR="00251B6B" w:rsidRPr="004B10DF" w:rsidRDefault="00251B6B" w:rsidP="00C853B9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560" w:type="pct"/>
            <w:vAlign w:val="center"/>
          </w:tcPr>
          <w:p w14:paraId="3847F3A1" w14:textId="77777777" w:rsidR="00251B6B" w:rsidRPr="004B10DF" w:rsidRDefault="00251B6B" w:rsidP="00C853B9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19" w:type="pct"/>
            <w:vAlign w:val="center"/>
          </w:tcPr>
          <w:p w14:paraId="3B5A26A7" w14:textId="77777777" w:rsidR="00251B6B" w:rsidRPr="004B10DF" w:rsidRDefault="00251B6B" w:rsidP="00C853B9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</w:tr>
      <w:tr w:rsidR="00251B6B" w:rsidRPr="004B10DF" w14:paraId="0D066BC1" w14:textId="0C89B33B" w:rsidTr="00AB0955">
        <w:tc>
          <w:tcPr>
            <w:tcW w:w="1427" w:type="pct"/>
            <w:vAlign w:val="center"/>
          </w:tcPr>
          <w:p w14:paraId="63C32CFB" w14:textId="4A22816F" w:rsidR="00251B6B" w:rsidRPr="004B10DF" w:rsidRDefault="00251B6B" w:rsidP="00C853B9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6F1A56">
              <w:rPr>
                <w:rFonts w:ascii="Times New Roman" w:hAnsi="Times New Roman" w:cs="Times New Roman"/>
                <w:bCs/>
              </w:rPr>
              <w:t>Замена тепловой сети от ТК20 до ТК24</w:t>
            </w:r>
            <w:r>
              <w:t xml:space="preserve"> </w:t>
            </w:r>
            <w:r w:rsidRPr="006F1A56">
              <w:rPr>
                <w:rFonts w:ascii="Times New Roman" w:hAnsi="Times New Roman" w:cs="Times New Roman"/>
                <w:bCs/>
              </w:rPr>
              <w:t>тепловой сети от котельной по ул. Полетаевская</w:t>
            </w:r>
          </w:p>
        </w:tc>
        <w:tc>
          <w:tcPr>
            <w:tcW w:w="507" w:type="pct"/>
            <w:vAlign w:val="center"/>
          </w:tcPr>
          <w:p w14:paraId="51A172A6" w14:textId="3C5FF316" w:rsidR="00251B6B" w:rsidRPr="004B10DF" w:rsidRDefault="00251B6B" w:rsidP="00C853B9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560" w:type="pct"/>
            <w:vAlign w:val="center"/>
          </w:tcPr>
          <w:p w14:paraId="39B81F80" w14:textId="47FD633D" w:rsidR="00251B6B" w:rsidRPr="004B10DF" w:rsidRDefault="00251B6B" w:rsidP="00C853B9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4B10DF">
              <w:rPr>
                <w:rFonts w:ascii="Times New Roman" w:hAnsi="Times New Roman" w:cs="Times New Roman"/>
                <w:bCs/>
              </w:rPr>
              <w:t>1246,10</w:t>
            </w:r>
            <w:r w:rsidRPr="00B5734E">
              <w:rPr>
                <w:rFonts w:ascii="Times New Roman" w:hAnsi="Times New Roman" w:cs="Times New Roman"/>
                <w:bCs/>
              </w:rPr>
              <w:t>*</w:t>
            </w:r>
          </w:p>
        </w:tc>
        <w:tc>
          <w:tcPr>
            <w:tcW w:w="560" w:type="pct"/>
            <w:vAlign w:val="center"/>
          </w:tcPr>
          <w:p w14:paraId="679D3921" w14:textId="77777777" w:rsidR="00251B6B" w:rsidRPr="004B10DF" w:rsidRDefault="00251B6B" w:rsidP="00C853B9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560" w:type="pct"/>
            <w:vAlign w:val="center"/>
          </w:tcPr>
          <w:p w14:paraId="15A599B5" w14:textId="77777777" w:rsidR="00251B6B" w:rsidRPr="004B10DF" w:rsidRDefault="00251B6B" w:rsidP="00C853B9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507" w:type="pct"/>
            <w:vAlign w:val="center"/>
          </w:tcPr>
          <w:p w14:paraId="19AD9AC1" w14:textId="77777777" w:rsidR="00251B6B" w:rsidRPr="004B10DF" w:rsidRDefault="00251B6B" w:rsidP="00C853B9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560" w:type="pct"/>
            <w:vAlign w:val="center"/>
          </w:tcPr>
          <w:p w14:paraId="34169A0F" w14:textId="77777777" w:rsidR="00251B6B" w:rsidRPr="004B10DF" w:rsidRDefault="00251B6B" w:rsidP="00C853B9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19" w:type="pct"/>
            <w:vAlign w:val="center"/>
          </w:tcPr>
          <w:p w14:paraId="6220F0E9" w14:textId="77777777" w:rsidR="00251B6B" w:rsidRPr="004B10DF" w:rsidRDefault="00251B6B" w:rsidP="00C853B9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</w:tr>
      <w:tr w:rsidR="00251B6B" w:rsidRPr="004B10DF" w14:paraId="06C8A82E" w14:textId="24C71514" w:rsidTr="00AB0955">
        <w:tc>
          <w:tcPr>
            <w:tcW w:w="1427" w:type="pct"/>
            <w:vAlign w:val="center"/>
          </w:tcPr>
          <w:p w14:paraId="756A5D2A" w14:textId="08146769" w:rsidR="00251B6B" w:rsidRPr="004B10DF" w:rsidRDefault="00251B6B" w:rsidP="006F1A56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4B10DF">
              <w:rPr>
                <w:rFonts w:ascii="Times New Roman" w:hAnsi="Times New Roman" w:cs="Times New Roman"/>
                <w:bCs/>
              </w:rPr>
              <w:t>Замена</w:t>
            </w:r>
            <w:r w:rsidRPr="004B10DF">
              <w:t xml:space="preserve"> </w:t>
            </w:r>
            <w:r w:rsidRPr="004B10DF">
              <w:rPr>
                <w:rFonts w:ascii="Times New Roman" w:hAnsi="Times New Roman" w:cs="Times New Roman"/>
                <w:bCs/>
              </w:rPr>
              <w:t>участка от ТК5 до ул. Пионерская, 28</w:t>
            </w:r>
            <w:r w:rsidRPr="004B10DF">
              <w:t xml:space="preserve"> </w:t>
            </w:r>
            <w:r w:rsidRPr="004B10DF">
              <w:rPr>
                <w:rFonts w:ascii="Times New Roman" w:hAnsi="Times New Roman" w:cs="Times New Roman"/>
                <w:bCs/>
              </w:rPr>
              <w:t>тепловой сети от котельной по ул. Полетаевская</w:t>
            </w:r>
          </w:p>
        </w:tc>
        <w:tc>
          <w:tcPr>
            <w:tcW w:w="507" w:type="pct"/>
            <w:vAlign w:val="center"/>
          </w:tcPr>
          <w:p w14:paraId="0C8509AD" w14:textId="77777777" w:rsidR="00251B6B" w:rsidRPr="004B10DF" w:rsidRDefault="00251B6B" w:rsidP="006F1A56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560" w:type="pct"/>
            <w:vAlign w:val="center"/>
          </w:tcPr>
          <w:p w14:paraId="66D0D73C" w14:textId="11CFED0E" w:rsidR="00251B6B" w:rsidRPr="004B10DF" w:rsidRDefault="00251B6B" w:rsidP="006F1A56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4B10DF">
              <w:rPr>
                <w:rFonts w:ascii="Times New Roman" w:hAnsi="Times New Roman" w:cs="Times New Roman"/>
                <w:bCs/>
              </w:rPr>
              <w:t>2655,31</w:t>
            </w:r>
            <w:r w:rsidRPr="00B5734E">
              <w:rPr>
                <w:rFonts w:ascii="Times New Roman" w:hAnsi="Times New Roman" w:cs="Times New Roman"/>
                <w:bCs/>
              </w:rPr>
              <w:t>*</w:t>
            </w:r>
          </w:p>
        </w:tc>
        <w:tc>
          <w:tcPr>
            <w:tcW w:w="560" w:type="pct"/>
            <w:vAlign w:val="center"/>
          </w:tcPr>
          <w:p w14:paraId="74DE0B22" w14:textId="77777777" w:rsidR="00251B6B" w:rsidRPr="004B10DF" w:rsidRDefault="00251B6B" w:rsidP="006F1A56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560" w:type="pct"/>
            <w:vAlign w:val="center"/>
          </w:tcPr>
          <w:p w14:paraId="055E1E9A" w14:textId="77777777" w:rsidR="00251B6B" w:rsidRPr="004B10DF" w:rsidRDefault="00251B6B" w:rsidP="006F1A56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507" w:type="pct"/>
            <w:vAlign w:val="center"/>
          </w:tcPr>
          <w:p w14:paraId="04807277" w14:textId="77777777" w:rsidR="00251B6B" w:rsidRPr="004B10DF" w:rsidRDefault="00251B6B" w:rsidP="006F1A56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560" w:type="pct"/>
            <w:vAlign w:val="center"/>
          </w:tcPr>
          <w:p w14:paraId="4EB3FCAC" w14:textId="77777777" w:rsidR="00251B6B" w:rsidRPr="004B10DF" w:rsidRDefault="00251B6B" w:rsidP="006F1A56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19" w:type="pct"/>
            <w:vAlign w:val="center"/>
          </w:tcPr>
          <w:p w14:paraId="69F12A39" w14:textId="77777777" w:rsidR="00251B6B" w:rsidRPr="004B10DF" w:rsidRDefault="00251B6B" w:rsidP="006F1A56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</w:tr>
      <w:tr w:rsidR="00251B6B" w:rsidRPr="004B10DF" w14:paraId="2E83D3D0" w14:textId="63EDC172" w:rsidTr="00AB0955">
        <w:tc>
          <w:tcPr>
            <w:tcW w:w="1427" w:type="pct"/>
            <w:vAlign w:val="center"/>
          </w:tcPr>
          <w:p w14:paraId="1B6D06CD" w14:textId="7C3D064E" w:rsidR="00251B6B" w:rsidRPr="004B10DF" w:rsidRDefault="00251B6B" w:rsidP="006F1A56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251B6B">
              <w:rPr>
                <w:rFonts w:ascii="Times New Roman" w:hAnsi="Times New Roman" w:cs="Times New Roman"/>
                <w:bCs/>
              </w:rPr>
              <w:t>Замена тепловой сети от ТК1 до ТК8</w:t>
            </w:r>
            <w:r w:rsidRPr="004B10DF">
              <w:rPr>
                <w:rFonts w:ascii="Times New Roman" w:hAnsi="Times New Roman" w:cs="Times New Roman"/>
                <w:bCs/>
              </w:rPr>
              <w:t xml:space="preserve"> тепловой сети от котельной по ул. Полетаевская</w:t>
            </w:r>
          </w:p>
        </w:tc>
        <w:tc>
          <w:tcPr>
            <w:tcW w:w="507" w:type="pct"/>
            <w:vAlign w:val="center"/>
          </w:tcPr>
          <w:p w14:paraId="40AA9BBF" w14:textId="77777777" w:rsidR="00251B6B" w:rsidRPr="004B10DF" w:rsidRDefault="00251B6B" w:rsidP="006F1A56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560" w:type="pct"/>
            <w:vAlign w:val="center"/>
          </w:tcPr>
          <w:p w14:paraId="6C25CDD8" w14:textId="77777777" w:rsidR="00251B6B" w:rsidRPr="004B10DF" w:rsidRDefault="00251B6B" w:rsidP="006F1A56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560" w:type="pct"/>
            <w:vAlign w:val="center"/>
          </w:tcPr>
          <w:p w14:paraId="0156C10C" w14:textId="77777777" w:rsidR="00251B6B" w:rsidRPr="004B10DF" w:rsidRDefault="00251B6B" w:rsidP="006F1A56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560" w:type="pct"/>
            <w:vAlign w:val="center"/>
          </w:tcPr>
          <w:p w14:paraId="78389A49" w14:textId="1DE0F3BE" w:rsidR="00251B6B" w:rsidRPr="004B10DF" w:rsidRDefault="008D713E" w:rsidP="006F1A56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14659,90*</w:t>
            </w:r>
          </w:p>
        </w:tc>
        <w:tc>
          <w:tcPr>
            <w:tcW w:w="507" w:type="pct"/>
            <w:vAlign w:val="center"/>
          </w:tcPr>
          <w:p w14:paraId="33230C1B" w14:textId="77777777" w:rsidR="00251B6B" w:rsidRPr="004B10DF" w:rsidRDefault="00251B6B" w:rsidP="006F1A56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560" w:type="pct"/>
            <w:vAlign w:val="center"/>
          </w:tcPr>
          <w:p w14:paraId="62942B8B" w14:textId="77777777" w:rsidR="00251B6B" w:rsidRPr="004B10DF" w:rsidRDefault="00251B6B" w:rsidP="006F1A56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19" w:type="pct"/>
            <w:vAlign w:val="center"/>
          </w:tcPr>
          <w:p w14:paraId="69575520" w14:textId="77777777" w:rsidR="00251B6B" w:rsidRPr="004B10DF" w:rsidRDefault="00251B6B" w:rsidP="006F1A56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</w:tr>
      <w:tr w:rsidR="00251B6B" w:rsidRPr="004B10DF" w14:paraId="68827B20" w14:textId="5669A077" w:rsidTr="00AB0955">
        <w:tc>
          <w:tcPr>
            <w:tcW w:w="1427" w:type="pct"/>
            <w:vAlign w:val="center"/>
          </w:tcPr>
          <w:p w14:paraId="732F52CF" w14:textId="4656A9E2" w:rsidR="00251B6B" w:rsidRPr="004B10DF" w:rsidRDefault="00F05F97" w:rsidP="006F1A56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F05F97">
              <w:rPr>
                <w:rFonts w:ascii="Times New Roman" w:hAnsi="Times New Roman" w:cs="Times New Roman"/>
                <w:bCs/>
              </w:rPr>
              <w:t>Замена тепловой сети от ТК8 до т.20</w:t>
            </w:r>
            <w:r w:rsidRPr="004B10DF">
              <w:rPr>
                <w:rFonts w:ascii="Times New Roman" w:hAnsi="Times New Roman" w:cs="Times New Roman"/>
                <w:bCs/>
              </w:rPr>
              <w:t xml:space="preserve"> тепловой сети от котельной по ул. </w:t>
            </w:r>
            <w:r w:rsidRPr="004B10DF">
              <w:rPr>
                <w:rFonts w:ascii="Times New Roman" w:hAnsi="Times New Roman" w:cs="Times New Roman"/>
                <w:bCs/>
              </w:rPr>
              <w:lastRenderedPageBreak/>
              <w:t>Пионерская</w:t>
            </w:r>
          </w:p>
        </w:tc>
        <w:tc>
          <w:tcPr>
            <w:tcW w:w="507" w:type="pct"/>
            <w:vAlign w:val="center"/>
          </w:tcPr>
          <w:p w14:paraId="7988C61B" w14:textId="77777777" w:rsidR="00251B6B" w:rsidRPr="004B10DF" w:rsidRDefault="00251B6B" w:rsidP="006F1A56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560" w:type="pct"/>
            <w:vAlign w:val="center"/>
          </w:tcPr>
          <w:p w14:paraId="0F250434" w14:textId="77777777" w:rsidR="00251B6B" w:rsidRPr="004B10DF" w:rsidRDefault="00251B6B" w:rsidP="006F1A56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560" w:type="pct"/>
            <w:vAlign w:val="center"/>
          </w:tcPr>
          <w:p w14:paraId="1A1F0540" w14:textId="77777777" w:rsidR="00251B6B" w:rsidRPr="004B10DF" w:rsidRDefault="00251B6B" w:rsidP="006F1A56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560" w:type="pct"/>
            <w:vAlign w:val="center"/>
          </w:tcPr>
          <w:p w14:paraId="3319313B" w14:textId="77777777" w:rsidR="00251B6B" w:rsidRPr="004B10DF" w:rsidRDefault="00251B6B" w:rsidP="006F1A56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507" w:type="pct"/>
            <w:vAlign w:val="center"/>
          </w:tcPr>
          <w:p w14:paraId="2D3DC807" w14:textId="7FBA91F8" w:rsidR="00251B6B" w:rsidRPr="004B10DF" w:rsidRDefault="00F05F97" w:rsidP="006F1A56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4B10DF">
              <w:rPr>
                <w:rFonts w:ascii="Times New Roman" w:hAnsi="Times New Roman" w:cs="Times New Roman"/>
                <w:bCs/>
              </w:rPr>
              <w:t>4383,14</w:t>
            </w:r>
            <w:r w:rsidRPr="00B5734E">
              <w:rPr>
                <w:rFonts w:ascii="Times New Roman" w:hAnsi="Times New Roman" w:cs="Times New Roman"/>
                <w:bCs/>
              </w:rPr>
              <w:t>*</w:t>
            </w:r>
          </w:p>
        </w:tc>
        <w:tc>
          <w:tcPr>
            <w:tcW w:w="560" w:type="pct"/>
            <w:vAlign w:val="center"/>
          </w:tcPr>
          <w:p w14:paraId="362F835E" w14:textId="77777777" w:rsidR="00251B6B" w:rsidRPr="004B10DF" w:rsidRDefault="00251B6B" w:rsidP="006F1A56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19" w:type="pct"/>
            <w:vAlign w:val="center"/>
          </w:tcPr>
          <w:p w14:paraId="57CF8A48" w14:textId="77777777" w:rsidR="00251B6B" w:rsidRPr="004B10DF" w:rsidRDefault="00251B6B" w:rsidP="006F1A56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</w:tr>
      <w:tr w:rsidR="00F05F97" w:rsidRPr="004B10DF" w14:paraId="35E0C021" w14:textId="77777777" w:rsidTr="00AB0955">
        <w:tc>
          <w:tcPr>
            <w:tcW w:w="1427" w:type="pct"/>
            <w:vAlign w:val="center"/>
          </w:tcPr>
          <w:p w14:paraId="2854B2D9" w14:textId="72DC19A7" w:rsidR="00F05F97" w:rsidRPr="004B10DF" w:rsidRDefault="00F05F97" w:rsidP="006F1A56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F05F97">
              <w:rPr>
                <w:rFonts w:ascii="Times New Roman" w:hAnsi="Times New Roman" w:cs="Times New Roman"/>
                <w:bCs/>
              </w:rPr>
              <w:t>Замена тепловой сети от ТК6 до ТК20</w:t>
            </w:r>
            <w:r w:rsidRPr="004B10DF">
              <w:rPr>
                <w:rFonts w:ascii="Times New Roman" w:hAnsi="Times New Roman" w:cs="Times New Roman"/>
                <w:bCs/>
              </w:rPr>
              <w:t xml:space="preserve"> тепловой сети от котельной по ул. Полетаевская</w:t>
            </w:r>
          </w:p>
        </w:tc>
        <w:tc>
          <w:tcPr>
            <w:tcW w:w="507" w:type="pct"/>
            <w:vAlign w:val="center"/>
          </w:tcPr>
          <w:p w14:paraId="545DFE54" w14:textId="77777777" w:rsidR="00F05F97" w:rsidRPr="004B10DF" w:rsidRDefault="00F05F97" w:rsidP="006F1A56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560" w:type="pct"/>
            <w:vAlign w:val="center"/>
          </w:tcPr>
          <w:p w14:paraId="34F2D201" w14:textId="77777777" w:rsidR="00F05F97" w:rsidRPr="004B10DF" w:rsidRDefault="00F05F97" w:rsidP="006F1A56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560" w:type="pct"/>
            <w:vAlign w:val="center"/>
          </w:tcPr>
          <w:p w14:paraId="626F4302" w14:textId="77777777" w:rsidR="00F05F97" w:rsidRPr="004B10DF" w:rsidRDefault="00F05F97" w:rsidP="006F1A56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560" w:type="pct"/>
            <w:vAlign w:val="center"/>
          </w:tcPr>
          <w:p w14:paraId="616A8AFA" w14:textId="77777777" w:rsidR="00F05F97" w:rsidRPr="004B10DF" w:rsidRDefault="00F05F97" w:rsidP="006F1A56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507" w:type="pct"/>
            <w:vAlign w:val="center"/>
          </w:tcPr>
          <w:p w14:paraId="4F627E33" w14:textId="77777777" w:rsidR="00F05F97" w:rsidRPr="004B10DF" w:rsidRDefault="00F05F97" w:rsidP="006F1A56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560" w:type="pct"/>
            <w:vAlign w:val="center"/>
          </w:tcPr>
          <w:p w14:paraId="10903B27" w14:textId="664A8BCC" w:rsidR="00F05F97" w:rsidRPr="004B10DF" w:rsidRDefault="00AB0955" w:rsidP="006F1A56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11320,27*</w:t>
            </w:r>
          </w:p>
        </w:tc>
        <w:tc>
          <w:tcPr>
            <w:tcW w:w="319" w:type="pct"/>
            <w:vAlign w:val="center"/>
          </w:tcPr>
          <w:p w14:paraId="083A0BBB" w14:textId="77777777" w:rsidR="00F05F97" w:rsidRPr="004B10DF" w:rsidRDefault="00F05F97" w:rsidP="006F1A56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</w:tr>
      <w:tr w:rsidR="00F05F97" w:rsidRPr="004B10DF" w14:paraId="0767161D" w14:textId="77777777" w:rsidTr="00AB0955">
        <w:tc>
          <w:tcPr>
            <w:tcW w:w="1427" w:type="pct"/>
            <w:vAlign w:val="center"/>
          </w:tcPr>
          <w:p w14:paraId="6E983D12" w14:textId="31A26CE0" w:rsidR="00F05F97" w:rsidRPr="004B10DF" w:rsidRDefault="00AB0955" w:rsidP="006F1A56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AB0955">
              <w:rPr>
                <w:rFonts w:ascii="Times New Roman" w:hAnsi="Times New Roman" w:cs="Times New Roman"/>
                <w:bCs/>
              </w:rPr>
              <w:t>Замена тепловой сети от ТК20 до ТК22 и разводки по потребителям</w:t>
            </w:r>
            <w:r w:rsidRPr="004B10DF">
              <w:rPr>
                <w:rFonts w:ascii="Times New Roman" w:hAnsi="Times New Roman" w:cs="Times New Roman"/>
                <w:bCs/>
              </w:rPr>
              <w:t xml:space="preserve"> тепловой сети от котельной по ул. Полетаевская</w:t>
            </w:r>
          </w:p>
        </w:tc>
        <w:tc>
          <w:tcPr>
            <w:tcW w:w="507" w:type="pct"/>
            <w:vAlign w:val="center"/>
          </w:tcPr>
          <w:p w14:paraId="616BCEDA" w14:textId="77777777" w:rsidR="00F05F97" w:rsidRPr="004B10DF" w:rsidRDefault="00F05F97" w:rsidP="006F1A56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560" w:type="pct"/>
            <w:vAlign w:val="center"/>
          </w:tcPr>
          <w:p w14:paraId="7FEB7003" w14:textId="77777777" w:rsidR="00F05F97" w:rsidRPr="004B10DF" w:rsidRDefault="00F05F97" w:rsidP="006F1A56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560" w:type="pct"/>
            <w:vAlign w:val="center"/>
          </w:tcPr>
          <w:p w14:paraId="063515BC" w14:textId="77777777" w:rsidR="00F05F97" w:rsidRPr="004B10DF" w:rsidRDefault="00F05F97" w:rsidP="006F1A56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560" w:type="pct"/>
            <w:vAlign w:val="center"/>
          </w:tcPr>
          <w:p w14:paraId="3D8F7D7A" w14:textId="77777777" w:rsidR="00F05F97" w:rsidRPr="004B10DF" w:rsidRDefault="00F05F97" w:rsidP="006F1A56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507" w:type="pct"/>
            <w:vAlign w:val="center"/>
          </w:tcPr>
          <w:p w14:paraId="44CD834B" w14:textId="77777777" w:rsidR="00F05F97" w:rsidRPr="004B10DF" w:rsidRDefault="00F05F97" w:rsidP="006F1A56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560" w:type="pct"/>
            <w:vAlign w:val="center"/>
          </w:tcPr>
          <w:p w14:paraId="1B32A326" w14:textId="77777777" w:rsidR="00F05F97" w:rsidRPr="004B10DF" w:rsidRDefault="00F05F97" w:rsidP="006F1A56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19" w:type="pct"/>
            <w:vAlign w:val="center"/>
          </w:tcPr>
          <w:p w14:paraId="00A9A68D" w14:textId="2BE1F5A1" w:rsidR="00F05F97" w:rsidRPr="004B10DF" w:rsidRDefault="00AB0955" w:rsidP="006F1A56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14606,42*</w:t>
            </w:r>
          </w:p>
        </w:tc>
      </w:tr>
      <w:tr w:rsidR="00251B6B" w:rsidRPr="004B10DF" w14:paraId="121A7908" w14:textId="66768DE3" w:rsidTr="00AB0955">
        <w:tc>
          <w:tcPr>
            <w:tcW w:w="1427" w:type="pct"/>
            <w:tcBorders>
              <w:bottom w:val="single" w:sz="4" w:space="0" w:color="auto"/>
            </w:tcBorders>
            <w:vAlign w:val="center"/>
          </w:tcPr>
          <w:p w14:paraId="2F0D5B72" w14:textId="4FBE628C" w:rsidR="00251B6B" w:rsidRPr="004B10DF" w:rsidRDefault="00251B6B" w:rsidP="006F1A5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B10DF">
              <w:rPr>
                <w:rFonts w:ascii="Times New Roman" w:hAnsi="Times New Roman" w:cs="Times New Roman"/>
                <w:b/>
              </w:rPr>
              <w:t>ИТОГО, тыс. руб:</w:t>
            </w:r>
          </w:p>
        </w:tc>
        <w:tc>
          <w:tcPr>
            <w:tcW w:w="507" w:type="pct"/>
            <w:tcBorders>
              <w:bottom w:val="single" w:sz="4" w:space="0" w:color="auto"/>
            </w:tcBorders>
            <w:vAlign w:val="center"/>
          </w:tcPr>
          <w:p w14:paraId="2E607792" w14:textId="6105AB10" w:rsidR="00251B6B" w:rsidRPr="004B10DF" w:rsidRDefault="00C12116" w:rsidP="006F1A5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12116">
              <w:rPr>
                <w:rFonts w:ascii="Times New Roman" w:hAnsi="Times New Roman" w:cs="Times New Roman"/>
                <w:b/>
              </w:rPr>
              <w:t>3661,38</w:t>
            </w:r>
          </w:p>
        </w:tc>
        <w:tc>
          <w:tcPr>
            <w:tcW w:w="560" w:type="pct"/>
            <w:tcBorders>
              <w:bottom w:val="single" w:sz="4" w:space="0" w:color="auto"/>
            </w:tcBorders>
            <w:vAlign w:val="center"/>
          </w:tcPr>
          <w:p w14:paraId="45D7EB77" w14:textId="24D6DD99" w:rsidR="00251B6B" w:rsidRPr="004B10DF" w:rsidRDefault="00C12116" w:rsidP="006F1A5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12116">
              <w:rPr>
                <w:rFonts w:ascii="Times New Roman" w:hAnsi="Times New Roman" w:cs="Times New Roman"/>
                <w:b/>
              </w:rPr>
              <w:t>3901,41</w:t>
            </w:r>
          </w:p>
        </w:tc>
        <w:tc>
          <w:tcPr>
            <w:tcW w:w="560" w:type="pct"/>
            <w:tcBorders>
              <w:bottom w:val="single" w:sz="4" w:space="0" w:color="auto"/>
            </w:tcBorders>
            <w:vAlign w:val="center"/>
          </w:tcPr>
          <w:p w14:paraId="0770FC64" w14:textId="327F097A" w:rsidR="00251B6B" w:rsidRPr="004B10DF" w:rsidRDefault="00C12116" w:rsidP="006F1A56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0,00</w:t>
            </w:r>
          </w:p>
        </w:tc>
        <w:tc>
          <w:tcPr>
            <w:tcW w:w="560" w:type="pct"/>
            <w:tcBorders>
              <w:bottom w:val="single" w:sz="4" w:space="0" w:color="auto"/>
            </w:tcBorders>
            <w:vAlign w:val="center"/>
          </w:tcPr>
          <w:p w14:paraId="0E52589B" w14:textId="16907426" w:rsidR="00251B6B" w:rsidRPr="004B10DF" w:rsidRDefault="00C12116" w:rsidP="006F1A5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12116">
              <w:rPr>
                <w:rFonts w:ascii="Times New Roman" w:hAnsi="Times New Roman" w:cs="Times New Roman"/>
                <w:b/>
              </w:rPr>
              <w:t>14659,90</w:t>
            </w:r>
          </w:p>
        </w:tc>
        <w:tc>
          <w:tcPr>
            <w:tcW w:w="507" w:type="pct"/>
            <w:tcBorders>
              <w:bottom w:val="single" w:sz="4" w:space="0" w:color="auto"/>
            </w:tcBorders>
            <w:vAlign w:val="center"/>
          </w:tcPr>
          <w:p w14:paraId="6D2E2E61" w14:textId="08DD3F37" w:rsidR="00251B6B" w:rsidRPr="004B10DF" w:rsidRDefault="00C12116" w:rsidP="006F1A5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12116">
              <w:rPr>
                <w:rFonts w:ascii="Times New Roman" w:hAnsi="Times New Roman" w:cs="Times New Roman"/>
                <w:b/>
              </w:rPr>
              <w:t>4383,14</w:t>
            </w:r>
          </w:p>
        </w:tc>
        <w:tc>
          <w:tcPr>
            <w:tcW w:w="560" w:type="pct"/>
            <w:tcBorders>
              <w:bottom w:val="single" w:sz="4" w:space="0" w:color="auto"/>
            </w:tcBorders>
            <w:vAlign w:val="center"/>
          </w:tcPr>
          <w:p w14:paraId="1FB6352D" w14:textId="222BFEE5" w:rsidR="00251B6B" w:rsidRPr="004B10DF" w:rsidRDefault="00C12116" w:rsidP="006F1A5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12116">
              <w:rPr>
                <w:rFonts w:ascii="Times New Roman" w:hAnsi="Times New Roman" w:cs="Times New Roman"/>
                <w:b/>
              </w:rPr>
              <w:t>11320,27</w:t>
            </w:r>
          </w:p>
        </w:tc>
        <w:tc>
          <w:tcPr>
            <w:tcW w:w="319" w:type="pct"/>
            <w:tcBorders>
              <w:bottom w:val="single" w:sz="4" w:space="0" w:color="auto"/>
            </w:tcBorders>
            <w:vAlign w:val="center"/>
          </w:tcPr>
          <w:p w14:paraId="2C22D597" w14:textId="511029B9" w:rsidR="00251B6B" w:rsidRPr="004B10DF" w:rsidRDefault="00C12116" w:rsidP="006F1A5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12116">
              <w:rPr>
                <w:rFonts w:ascii="Times New Roman" w:hAnsi="Times New Roman" w:cs="Times New Roman"/>
                <w:b/>
              </w:rPr>
              <w:t>14606,42</w:t>
            </w:r>
          </w:p>
        </w:tc>
      </w:tr>
      <w:tr w:rsidR="00251B6B" w:rsidRPr="004B10DF" w14:paraId="083B1EC5" w14:textId="4F68DE51" w:rsidTr="00AB0955">
        <w:tc>
          <w:tcPr>
            <w:tcW w:w="3614" w:type="pct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3F53ADB0" w14:textId="5676D631" w:rsidR="00251B6B" w:rsidRPr="004B10DF" w:rsidRDefault="00251B6B" w:rsidP="006F1A56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Cs/>
              </w:rPr>
              <w:t>*За счет амортизационных отчислений</w:t>
            </w:r>
          </w:p>
        </w:tc>
        <w:tc>
          <w:tcPr>
            <w:tcW w:w="507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0525A8D0" w14:textId="77777777" w:rsidR="00251B6B" w:rsidRDefault="00251B6B" w:rsidP="006F1A56">
            <w:pPr>
              <w:jc w:val="both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560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10C9EFCF" w14:textId="77777777" w:rsidR="00251B6B" w:rsidRDefault="00251B6B" w:rsidP="006F1A56">
            <w:pPr>
              <w:jc w:val="both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19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2E018D2D" w14:textId="77777777" w:rsidR="00251B6B" w:rsidRDefault="00251B6B" w:rsidP="006F1A56">
            <w:pPr>
              <w:jc w:val="both"/>
              <w:rPr>
                <w:rFonts w:ascii="Times New Roman" w:hAnsi="Times New Roman" w:cs="Times New Roman"/>
                <w:bCs/>
              </w:rPr>
            </w:pPr>
          </w:p>
        </w:tc>
      </w:tr>
      <w:bookmarkEnd w:id="31"/>
    </w:tbl>
    <w:p w14:paraId="6792D0C8" w14:textId="77777777" w:rsidR="005E39C2" w:rsidRDefault="005E39C2" w:rsidP="00F25D60">
      <w:pPr>
        <w:spacing w:before="240" w:line="360" w:lineRule="auto"/>
        <w:ind w:right="106" w:firstLine="567"/>
        <w:jc w:val="center"/>
        <w:rPr>
          <w:rFonts w:ascii="Times New Roman" w:hAnsi="Times New Roman" w:cs="Times New Roman"/>
          <w:b/>
          <w:sz w:val="28"/>
          <w:szCs w:val="28"/>
        </w:rPr>
        <w:sectPr w:rsidR="005E39C2" w:rsidSect="00D661A7">
          <w:pgSz w:w="11900" w:h="16838"/>
          <w:pgMar w:top="284" w:right="284" w:bottom="709" w:left="1134" w:header="0" w:footer="232" w:gutter="0"/>
          <w:cols w:space="720" w:equalWidth="0">
            <w:col w:w="10058"/>
          </w:cols>
          <w:titlePg/>
          <w:docGrid w:linePitch="299"/>
        </w:sectPr>
      </w:pPr>
    </w:p>
    <w:p w14:paraId="6E952E42" w14:textId="4B0EEE64" w:rsidR="00BC1FFD" w:rsidRPr="00BC1FFD" w:rsidRDefault="00BC1FFD" w:rsidP="00F25D60">
      <w:pPr>
        <w:spacing w:before="240" w:line="360" w:lineRule="auto"/>
        <w:ind w:right="106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C1FFD">
        <w:rPr>
          <w:rFonts w:ascii="Times New Roman" w:hAnsi="Times New Roman" w:cs="Times New Roman"/>
          <w:b/>
          <w:sz w:val="28"/>
          <w:szCs w:val="28"/>
        </w:rPr>
        <w:lastRenderedPageBreak/>
        <w:t>Список используемой литературы</w:t>
      </w:r>
    </w:p>
    <w:p w14:paraId="1C123966" w14:textId="37BE0D70" w:rsidR="00BC1FFD" w:rsidRPr="00BC1FFD" w:rsidRDefault="00BC1FFD" w:rsidP="00F25D60">
      <w:pPr>
        <w:spacing w:before="240"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bookmarkStart w:id="32" w:name="_Hlk160482426"/>
      <w:r w:rsidRPr="00BC1FFD">
        <w:rPr>
          <w:rFonts w:ascii="Times New Roman" w:hAnsi="Times New Roman" w:cs="Times New Roman"/>
          <w:bCs/>
          <w:sz w:val="28"/>
          <w:szCs w:val="28"/>
        </w:rPr>
        <w:t>1. Федеральный закон "О концессионных соглашениях" от 21.07.2005 №115-ФЗ</w:t>
      </w:r>
      <w:r w:rsidR="000B58EE">
        <w:rPr>
          <w:rFonts w:ascii="Times New Roman" w:hAnsi="Times New Roman" w:cs="Times New Roman"/>
          <w:bCs/>
          <w:sz w:val="28"/>
          <w:szCs w:val="28"/>
        </w:rPr>
        <w:t>.</w:t>
      </w:r>
    </w:p>
    <w:p w14:paraId="309E414C" w14:textId="1E414F88" w:rsidR="00BC1FFD" w:rsidRDefault="000E07E0" w:rsidP="00F25D60">
      <w:pPr>
        <w:spacing w:before="240" w:line="360" w:lineRule="auto"/>
        <w:ind w:right="106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2</w:t>
      </w:r>
      <w:r w:rsidR="00BC1FFD" w:rsidRPr="00BC1FFD">
        <w:rPr>
          <w:rFonts w:ascii="Times New Roman" w:hAnsi="Times New Roman" w:cs="Times New Roman"/>
          <w:bCs/>
          <w:sz w:val="28"/>
          <w:szCs w:val="28"/>
        </w:rPr>
        <w:t>. Федеральный закон "Об энергосбережении и о повышении энергетической эффективности и о внесении изменений в отдельные законодательные акты российской федерации" от 23 ноября 2009 №261-ФЗ</w:t>
      </w:r>
      <w:r w:rsidR="000B58EE">
        <w:rPr>
          <w:rFonts w:ascii="Times New Roman" w:hAnsi="Times New Roman" w:cs="Times New Roman"/>
          <w:bCs/>
          <w:sz w:val="28"/>
          <w:szCs w:val="28"/>
        </w:rPr>
        <w:t>.</w:t>
      </w:r>
    </w:p>
    <w:p w14:paraId="32F4AFDD" w14:textId="56D808EB" w:rsidR="000E07E0" w:rsidRPr="00BC1FFD" w:rsidRDefault="000E07E0" w:rsidP="000E07E0">
      <w:pPr>
        <w:spacing w:before="240" w:line="360" w:lineRule="auto"/>
        <w:ind w:right="106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3</w:t>
      </w:r>
      <w:r w:rsidRPr="00BC1FFD">
        <w:rPr>
          <w:rFonts w:ascii="Times New Roman" w:hAnsi="Times New Roman" w:cs="Times New Roman"/>
          <w:bCs/>
          <w:sz w:val="28"/>
          <w:szCs w:val="28"/>
        </w:rPr>
        <w:t>. СП 124.13330.2012 "Тепловые сети".</w:t>
      </w:r>
    </w:p>
    <w:p w14:paraId="74727958" w14:textId="4A94D332" w:rsidR="000E07E0" w:rsidRPr="00BC1FFD" w:rsidRDefault="000E07E0" w:rsidP="000E07E0">
      <w:pPr>
        <w:spacing w:before="240" w:line="360" w:lineRule="auto"/>
        <w:ind w:right="106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4</w:t>
      </w:r>
      <w:r w:rsidRPr="00BC1FFD">
        <w:rPr>
          <w:rFonts w:ascii="Times New Roman" w:hAnsi="Times New Roman" w:cs="Times New Roman"/>
          <w:bCs/>
          <w:sz w:val="28"/>
          <w:szCs w:val="28"/>
        </w:rPr>
        <w:t>. Варнавский Б.П., Колесников А.И., Федоров М.Н. Энергоаудит объектов коммунального хозяйства и промышленных предприятий</w:t>
      </w:r>
      <w:r w:rsidR="000B58EE">
        <w:rPr>
          <w:rFonts w:ascii="Times New Roman" w:hAnsi="Times New Roman" w:cs="Times New Roman"/>
          <w:bCs/>
          <w:sz w:val="28"/>
          <w:szCs w:val="28"/>
        </w:rPr>
        <w:t>.</w:t>
      </w:r>
    </w:p>
    <w:p w14:paraId="6A94FEB7" w14:textId="4A77073F" w:rsidR="006174A7" w:rsidRDefault="006174A7" w:rsidP="00F25D60">
      <w:pPr>
        <w:spacing w:before="240" w:line="360" w:lineRule="auto"/>
        <w:ind w:right="106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5. </w:t>
      </w:r>
      <w:r w:rsidRPr="006174A7">
        <w:rPr>
          <w:rFonts w:ascii="Times New Roman" w:hAnsi="Times New Roman" w:cs="Times New Roman"/>
          <w:bCs/>
          <w:sz w:val="28"/>
          <w:szCs w:val="28"/>
        </w:rPr>
        <w:t xml:space="preserve">Схема теплоснабжения </w:t>
      </w:r>
      <w:r w:rsidR="00CB029A">
        <w:rPr>
          <w:rFonts w:ascii="Times New Roman" w:hAnsi="Times New Roman" w:cs="Times New Roman"/>
          <w:bCs/>
          <w:sz w:val="28"/>
          <w:szCs w:val="28"/>
        </w:rPr>
        <w:t>Полетаев</w:t>
      </w:r>
      <w:r w:rsidRPr="006174A7">
        <w:rPr>
          <w:rFonts w:ascii="Times New Roman" w:hAnsi="Times New Roman" w:cs="Times New Roman"/>
          <w:bCs/>
          <w:sz w:val="28"/>
          <w:szCs w:val="28"/>
        </w:rPr>
        <w:t>ского сельского поселения Сосновского муниципального района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6174A7">
        <w:rPr>
          <w:rFonts w:ascii="Times New Roman" w:hAnsi="Times New Roman" w:cs="Times New Roman"/>
          <w:bCs/>
          <w:sz w:val="28"/>
          <w:szCs w:val="28"/>
        </w:rPr>
        <w:t>Челябинской области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6174A7">
        <w:rPr>
          <w:rFonts w:ascii="Times New Roman" w:hAnsi="Times New Roman" w:cs="Times New Roman"/>
          <w:bCs/>
          <w:sz w:val="28"/>
          <w:szCs w:val="28"/>
        </w:rPr>
        <w:t>на период до 203</w:t>
      </w:r>
      <w:r w:rsidR="00CB029A">
        <w:rPr>
          <w:rFonts w:ascii="Times New Roman" w:hAnsi="Times New Roman" w:cs="Times New Roman"/>
          <w:bCs/>
          <w:sz w:val="28"/>
          <w:szCs w:val="28"/>
        </w:rPr>
        <w:t>7</w:t>
      </w:r>
      <w:r w:rsidRPr="006174A7">
        <w:rPr>
          <w:rFonts w:ascii="Times New Roman" w:hAnsi="Times New Roman" w:cs="Times New Roman"/>
          <w:bCs/>
          <w:sz w:val="28"/>
          <w:szCs w:val="28"/>
        </w:rPr>
        <w:t xml:space="preserve"> года</w:t>
      </w:r>
      <w:r w:rsidR="000B58EE">
        <w:rPr>
          <w:rFonts w:ascii="Times New Roman" w:hAnsi="Times New Roman" w:cs="Times New Roman"/>
          <w:bCs/>
          <w:sz w:val="28"/>
          <w:szCs w:val="28"/>
        </w:rPr>
        <w:t>.</w:t>
      </w:r>
    </w:p>
    <w:p w14:paraId="35C0B3F0" w14:textId="535DCCCF" w:rsidR="00FD4D16" w:rsidRDefault="00B62DDC" w:rsidP="00FD4D16">
      <w:pPr>
        <w:spacing w:before="240" w:line="360" w:lineRule="auto"/>
        <w:ind w:right="106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6</w:t>
      </w:r>
      <w:r w:rsidR="00BC1FFD" w:rsidRPr="00BC1FFD"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Pr="00B62DDC">
        <w:rPr>
          <w:rFonts w:ascii="Times New Roman" w:hAnsi="Times New Roman" w:cs="Times New Roman"/>
          <w:bCs/>
          <w:sz w:val="28"/>
          <w:szCs w:val="28"/>
        </w:rPr>
        <w:t>Приказ Минэнерго России от 30.12.2008 N 325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62DDC">
        <w:rPr>
          <w:rFonts w:ascii="Times New Roman" w:hAnsi="Times New Roman" w:cs="Times New Roman"/>
          <w:bCs/>
          <w:sz w:val="28"/>
          <w:szCs w:val="28"/>
        </w:rPr>
        <w:t>(ред. от 10.08.2012)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62DDC">
        <w:rPr>
          <w:rFonts w:ascii="Times New Roman" w:hAnsi="Times New Roman" w:cs="Times New Roman"/>
          <w:bCs/>
          <w:sz w:val="28"/>
          <w:szCs w:val="28"/>
        </w:rPr>
        <w:t>"Об утверждении порядка определения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62DDC">
        <w:rPr>
          <w:rFonts w:ascii="Times New Roman" w:hAnsi="Times New Roman" w:cs="Times New Roman"/>
          <w:bCs/>
          <w:sz w:val="28"/>
          <w:szCs w:val="28"/>
        </w:rPr>
        <w:t>нормативов технологических потерь при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62DDC">
        <w:rPr>
          <w:rFonts w:ascii="Times New Roman" w:hAnsi="Times New Roman" w:cs="Times New Roman"/>
          <w:bCs/>
          <w:sz w:val="28"/>
          <w:szCs w:val="28"/>
        </w:rPr>
        <w:t>передаче тепловой энергии, теплоносителя"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62DDC">
        <w:rPr>
          <w:rFonts w:ascii="Times New Roman" w:hAnsi="Times New Roman" w:cs="Times New Roman"/>
          <w:bCs/>
          <w:sz w:val="28"/>
          <w:szCs w:val="28"/>
        </w:rPr>
        <w:t>(вместе с "Порядком определения нормативов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62DDC">
        <w:rPr>
          <w:rFonts w:ascii="Times New Roman" w:hAnsi="Times New Roman" w:cs="Times New Roman"/>
          <w:bCs/>
          <w:sz w:val="28"/>
          <w:szCs w:val="28"/>
        </w:rPr>
        <w:t>технологических потерь при передаче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62DDC">
        <w:rPr>
          <w:rFonts w:ascii="Times New Roman" w:hAnsi="Times New Roman" w:cs="Times New Roman"/>
          <w:bCs/>
          <w:sz w:val="28"/>
          <w:szCs w:val="28"/>
        </w:rPr>
        <w:t>тепловой энергии, теплоносителя")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62DDC">
        <w:rPr>
          <w:rFonts w:ascii="Times New Roman" w:hAnsi="Times New Roman" w:cs="Times New Roman"/>
          <w:bCs/>
          <w:sz w:val="28"/>
          <w:szCs w:val="28"/>
        </w:rPr>
        <w:t>(Зарегистрировано в Минюсте России</w:t>
      </w:r>
      <w:r w:rsidR="00FD4D1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62DDC">
        <w:rPr>
          <w:rFonts w:ascii="Times New Roman" w:hAnsi="Times New Roman" w:cs="Times New Roman"/>
          <w:bCs/>
          <w:sz w:val="28"/>
          <w:szCs w:val="28"/>
        </w:rPr>
        <w:t>16.03.2009 N 13513)</w:t>
      </w:r>
      <w:r w:rsidR="000B58EE">
        <w:rPr>
          <w:rFonts w:ascii="Times New Roman" w:hAnsi="Times New Roman" w:cs="Times New Roman"/>
          <w:bCs/>
          <w:sz w:val="28"/>
          <w:szCs w:val="28"/>
        </w:rPr>
        <w:t>.</w:t>
      </w:r>
    </w:p>
    <w:p w14:paraId="0D91AC6B" w14:textId="7CDF094D" w:rsidR="00BC1FFD" w:rsidRPr="00BC1FFD" w:rsidRDefault="00FD4D16" w:rsidP="00B62DDC">
      <w:pPr>
        <w:spacing w:before="240" w:line="360" w:lineRule="auto"/>
        <w:ind w:right="106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7</w:t>
      </w:r>
      <w:r w:rsidR="00BC1FFD" w:rsidRPr="00BC1FFD">
        <w:rPr>
          <w:rFonts w:ascii="Times New Roman" w:hAnsi="Times New Roman" w:cs="Times New Roman"/>
          <w:bCs/>
          <w:sz w:val="28"/>
          <w:szCs w:val="28"/>
        </w:rPr>
        <w:t>. Кокорин О.Я., Варфоломеев Ю.М. Отопление и тепловые сети</w:t>
      </w:r>
      <w:r w:rsidR="000B58EE">
        <w:rPr>
          <w:rFonts w:ascii="Times New Roman" w:hAnsi="Times New Roman" w:cs="Times New Roman"/>
          <w:bCs/>
          <w:sz w:val="28"/>
          <w:szCs w:val="28"/>
        </w:rPr>
        <w:t>.</w:t>
      </w:r>
    </w:p>
    <w:bookmarkEnd w:id="32"/>
    <w:p w14:paraId="06E0BE0A" w14:textId="77777777" w:rsidR="00C74AC5" w:rsidRDefault="00C74AC5" w:rsidP="00F25D60">
      <w:pPr>
        <w:spacing w:before="240" w:after="0" w:line="360" w:lineRule="auto"/>
        <w:jc w:val="right"/>
        <w:rPr>
          <w:rFonts w:ascii="Times New Roman" w:eastAsia="Calibri" w:hAnsi="Times New Roman" w:cs="Times New Roman"/>
          <w:b/>
          <w:sz w:val="24"/>
        </w:rPr>
      </w:pPr>
    </w:p>
    <w:p w14:paraId="204D0FEC" w14:textId="77777777" w:rsidR="00C74AC5" w:rsidRDefault="00C74AC5" w:rsidP="00F25D60">
      <w:pPr>
        <w:spacing w:before="240" w:after="0" w:line="360" w:lineRule="auto"/>
        <w:jc w:val="right"/>
        <w:rPr>
          <w:rFonts w:ascii="Times New Roman" w:eastAsia="Calibri" w:hAnsi="Times New Roman" w:cs="Times New Roman"/>
          <w:b/>
          <w:sz w:val="24"/>
        </w:rPr>
      </w:pPr>
    </w:p>
    <w:p w14:paraId="11FE80E5" w14:textId="77777777" w:rsidR="00FD4D16" w:rsidRDefault="00FD4D16" w:rsidP="00F25D60">
      <w:pPr>
        <w:spacing w:before="240" w:after="0" w:line="360" w:lineRule="auto"/>
        <w:jc w:val="right"/>
        <w:rPr>
          <w:rFonts w:ascii="Times New Roman" w:eastAsia="Calibri" w:hAnsi="Times New Roman" w:cs="Times New Roman"/>
          <w:b/>
          <w:sz w:val="24"/>
        </w:rPr>
      </w:pPr>
    </w:p>
    <w:p w14:paraId="7C7B7666" w14:textId="77777777" w:rsidR="00FD4D16" w:rsidRDefault="00FD4D16" w:rsidP="00F25D60">
      <w:pPr>
        <w:spacing w:before="240" w:after="0" w:line="360" w:lineRule="auto"/>
        <w:jc w:val="right"/>
        <w:rPr>
          <w:rFonts w:ascii="Times New Roman" w:eastAsia="Calibri" w:hAnsi="Times New Roman" w:cs="Times New Roman"/>
          <w:b/>
          <w:sz w:val="24"/>
        </w:rPr>
      </w:pPr>
    </w:p>
    <w:p w14:paraId="15719305" w14:textId="77777777" w:rsidR="00FD4D16" w:rsidRDefault="00FD4D16" w:rsidP="00F25D60">
      <w:pPr>
        <w:spacing w:before="240" w:after="0" w:line="360" w:lineRule="auto"/>
        <w:jc w:val="right"/>
        <w:rPr>
          <w:rFonts w:ascii="Times New Roman" w:eastAsia="Calibri" w:hAnsi="Times New Roman" w:cs="Times New Roman"/>
          <w:b/>
          <w:sz w:val="24"/>
        </w:rPr>
      </w:pPr>
    </w:p>
    <w:p w14:paraId="49812F46" w14:textId="77777777" w:rsidR="00FD4D16" w:rsidRDefault="00FD4D16" w:rsidP="00F25D60">
      <w:pPr>
        <w:spacing w:before="240" w:after="0" w:line="360" w:lineRule="auto"/>
        <w:jc w:val="right"/>
        <w:rPr>
          <w:rFonts w:ascii="Times New Roman" w:eastAsia="Calibri" w:hAnsi="Times New Roman" w:cs="Times New Roman"/>
          <w:b/>
          <w:sz w:val="24"/>
        </w:rPr>
      </w:pPr>
    </w:p>
    <w:p w14:paraId="101B5090" w14:textId="77777777" w:rsidR="00FD4D16" w:rsidRDefault="00FD4D16" w:rsidP="00F25D60">
      <w:pPr>
        <w:spacing w:before="240" w:after="0" w:line="360" w:lineRule="auto"/>
        <w:jc w:val="right"/>
        <w:rPr>
          <w:rFonts w:ascii="Times New Roman" w:eastAsia="Calibri" w:hAnsi="Times New Roman" w:cs="Times New Roman"/>
          <w:b/>
          <w:sz w:val="24"/>
        </w:rPr>
      </w:pPr>
    </w:p>
    <w:p w14:paraId="0BA7FDB3" w14:textId="77777777" w:rsidR="00FD4D16" w:rsidRDefault="00FD4D16" w:rsidP="00F25D60">
      <w:pPr>
        <w:spacing w:before="240" w:after="0" w:line="360" w:lineRule="auto"/>
        <w:jc w:val="right"/>
        <w:rPr>
          <w:rFonts w:ascii="Times New Roman" w:eastAsia="Calibri" w:hAnsi="Times New Roman" w:cs="Times New Roman"/>
          <w:b/>
          <w:sz w:val="24"/>
        </w:rPr>
      </w:pPr>
    </w:p>
    <w:p w14:paraId="4414A74A" w14:textId="77777777" w:rsidR="00FD4D16" w:rsidRDefault="00FD4D16" w:rsidP="00F25D60">
      <w:pPr>
        <w:spacing w:before="240" w:after="0" w:line="360" w:lineRule="auto"/>
        <w:jc w:val="right"/>
        <w:rPr>
          <w:rFonts w:ascii="Times New Roman" w:eastAsia="Calibri" w:hAnsi="Times New Roman" w:cs="Times New Roman"/>
          <w:b/>
          <w:sz w:val="24"/>
        </w:rPr>
      </w:pPr>
    </w:p>
    <w:p w14:paraId="4E7B28AE" w14:textId="77777777" w:rsidR="00FD4D16" w:rsidRDefault="00FD4D16" w:rsidP="00F25D60">
      <w:pPr>
        <w:spacing w:before="240" w:after="0" w:line="360" w:lineRule="auto"/>
        <w:jc w:val="right"/>
        <w:rPr>
          <w:rFonts w:ascii="Times New Roman" w:eastAsia="Calibri" w:hAnsi="Times New Roman" w:cs="Times New Roman"/>
          <w:b/>
          <w:sz w:val="24"/>
        </w:rPr>
      </w:pPr>
    </w:p>
    <w:p w14:paraId="48502AB8" w14:textId="6762A5AF" w:rsidR="0079325E" w:rsidRPr="0079325E" w:rsidRDefault="0079325E" w:rsidP="00FD4D16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4"/>
        </w:rPr>
      </w:pPr>
      <w:r w:rsidRPr="0079325E">
        <w:rPr>
          <w:rFonts w:ascii="Times New Roman" w:eastAsia="Calibri" w:hAnsi="Times New Roman" w:cs="Times New Roman"/>
          <w:b/>
          <w:sz w:val="24"/>
        </w:rPr>
        <w:t xml:space="preserve">Приложение </w:t>
      </w:r>
      <w:r w:rsidR="004546C2">
        <w:rPr>
          <w:rFonts w:ascii="Times New Roman" w:eastAsia="Calibri" w:hAnsi="Times New Roman" w:cs="Times New Roman"/>
          <w:b/>
          <w:sz w:val="24"/>
        </w:rPr>
        <w:t>А</w:t>
      </w:r>
    </w:p>
    <w:p w14:paraId="4683AB03" w14:textId="77777777" w:rsidR="0079325E" w:rsidRPr="0079325E" w:rsidRDefault="0079325E" w:rsidP="00FD4D16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</w:rPr>
      </w:pPr>
    </w:p>
    <w:p w14:paraId="44446795" w14:textId="11FC64EC" w:rsidR="0079325E" w:rsidRPr="0079325E" w:rsidRDefault="0079325E" w:rsidP="00FD4D16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</w:rPr>
      </w:pPr>
      <w:r w:rsidRPr="0079325E">
        <w:rPr>
          <w:rFonts w:ascii="Times New Roman" w:eastAsia="Calibri" w:hAnsi="Times New Roman" w:cs="Times New Roman"/>
          <w:sz w:val="24"/>
        </w:rPr>
        <w:t>Приложение 1 к концессионному соглашению</w:t>
      </w:r>
    </w:p>
    <w:p w14:paraId="0F46A2A3" w14:textId="77777777" w:rsidR="0079325E" w:rsidRPr="0079325E" w:rsidRDefault="0079325E" w:rsidP="00FD4D16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</w:rPr>
      </w:pPr>
      <w:r w:rsidRPr="0079325E">
        <w:rPr>
          <w:rFonts w:ascii="Times New Roman" w:eastAsia="Calibri" w:hAnsi="Times New Roman" w:cs="Times New Roman"/>
          <w:sz w:val="24"/>
        </w:rPr>
        <w:t xml:space="preserve">                                                                 в отношении объектов теплоснабжения</w:t>
      </w:r>
    </w:p>
    <w:p w14:paraId="23DA0316" w14:textId="1AB863B7" w:rsidR="0079325E" w:rsidRPr="0079325E" w:rsidRDefault="0079325E" w:rsidP="00FD4D16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</w:rPr>
      </w:pPr>
      <w:r w:rsidRPr="0079325E">
        <w:rPr>
          <w:rFonts w:ascii="Times New Roman" w:eastAsia="Calibri" w:hAnsi="Times New Roman" w:cs="Times New Roman"/>
          <w:sz w:val="24"/>
        </w:rPr>
        <w:t xml:space="preserve">                                                                                               от «___</w:t>
      </w:r>
      <w:proofErr w:type="gramStart"/>
      <w:r w:rsidRPr="0079325E">
        <w:rPr>
          <w:rFonts w:ascii="Times New Roman" w:eastAsia="Calibri" w:hAnsi="Times New Roman" w:cs="Times New Roman"/>
          <w:sz w:val="24"/>
        </w:rPr>
        <w:t>_»  _</w:t>
      </w:r>
      <w:proofErr w:type="gramEnd"/>
      <w:r w:rsidRPr="0079325E">
        <w:rPr>
          <w:rFonts w:ascii="Times New Roman" w:eastAsia="Calibri" w:hAnsi="Times New Roman" w:cs="Times New Roman"/>
          <w:sz w:val="24"/>
        </w:rPr>
        <w:t xml:space="preserve">_____________  202_г. </w:t>
      </w:r>
    </w:p>
    <w:p w14:paraId="7DB51B7C" w14:textId="77777777" w:rsidR="0079325E" w:rsidRPr="0079325E" w:rsidRDefault="0079325E" w:rsidP="00FD4D16">
      <w:pPr>
        <w:spacing w:after="200" w:line="240" w:lineRule="auto"/>
        <w:rPr>
          <w:rFonts w:ascii="Calibri" w:eastAsia="Calibri" w:hAnsi="Calibri" w:cs="Times New Roman"/>
        </w:rPr>
      </w:pPr>
    </w:p>
    <w:p w14:paraId="27EC629A" w14:textId="61156219" w:rsidR="0079325E" w:rsidRPr="0079325E" w:rsidRDefault="0079325E" w:rsidP="00FD4D1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79325E">
        <w:rPr>
          <w:rFonts w:ascii="Times New Roman" w:eastAsia="Calibri" w:hAnsi="Times New Roman" w:cs="Times New Roman"/>
          <w:b/>
          <w:sz w:val="28"/>
          <w:szCs w:val="28"/>
        </w:rPr>
        <w:t>Объект концессионного соглашения</w:t>
      </w:r>
    </w:p>
    <w:p w14:paraId="328F7FD8" w14:textId="4C3F9439" w:rsidR="0079325E" w:rsidRPr="0079325E" w:rsidRDefault="0079325E" w:rsidP="00FD4D16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79325E">
        <w:rPr>
          <w:rFonts w:ascii="Times New Roman" w:eastAsia="Calibri" w:hAnsi="Times New Roman" w:cs="Times New Roman"/>
          <w:b/>
          <w:sz w:val="28"/>
          <w:szCs w:val="28"/>
        </w:rPr>
        <w:t xml:space="preserve">                                    Недвижимое имущество</w:t>
      </w:r>
      <w:r w:rsidR="00D874EB">
        <w:rPr>
          <w:rFonts w:ascii="Times New Roman" w:eastAsia="Calibri" w:hAnsi="Times New Roman" w:cs="Times New Roman"/>
          <w:b/>
          <w:sz w:val="28"/>
          <w:szCs w:val="28"/>
        </w:rPr>
        <w:t>, сдаваемое в концессию</w:t>
      </w:r>
    </w:p>
    <w:tbl>
      <w:tblPr>
        <w:tblStyle w:val="120"/>
        <w:tblW w:w="0" w:type="auto"/>
        <w:tblLook w:val="04A0" w:firstRow="1" w:lastRow="0" w:firstColumn="1" w:lastColumn="0" w:noHBand="0" w:noVBand="1"/>
      </w:tblPr>
      <w:tblGrid>
        <w:gridCol w:w="728"/>
        <w:gridCol w:w="9976"/>
      </w:tblGrid>
      <w:tr w:rsidR="00071FAB" w:rsidRPr="0079325E" w14:paraId="6E21B508" w14:textId="77777777" w:rsidTr="006D3EA9">
        <w:trPr>
          <w:trHeight w:val="282"/>
        </w:trPr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46284966" w14:textId="77777777" w:rsidR="0079325E" w:rsidRPr="0079325E" w:rsidRDefault="0079325E" w:rsidP="00D935F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25E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0" w:type="auto"/>
            <w:vAlign w:val="center"/>
          </w:tcPr>
          <w:p w14:paraId="1294B648" w14:textId="77777777" w:rsidR="0079325E" w:rsidRPr="0079325E" w:rsidRDefault="0079325E" w:rsidP="00D935F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25E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объекта</w:t>
            </w:r>
          </w:p>
        </w:tc>
      </w:tr>
      <w:tr w:rsidR="001F2866" w:rsidRPr="0079325E" w14:paraId="7B02EA5F" w14:textId="77777777" w:rsidTr="00D935FB">
        <w:trPr>
          <w:trHeight w:val="625"/>
        </w:trPr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1E2ADBAF" w14:textId="77777777" w:rsidR="001F2866" w:rsidRPr="0079325E" w:rsidRDefault="001F2866" w:rsidP="00D935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325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</w:tcPr>
          <w:p w14:paraId="6D3A9214" w14:textId="6A93C751" w:rsidR="001F2866" w:rsidRPr="0079325E" w:rsidRDefault="001F2866" w:rsidP="00D935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Тепловая сеть, м</w:t>
            </w:r>
            <w:r w:rsidRPr="006770D7">
              <w:rPr>
                <w:rFonts w:ascii="Times New Roman" w:hAnsi="Times New Roman"/>
                <w:color w:val="000000"/>
                <w:sz w:val="24"/>
                <w:szCs w:val="24"/>
              </w:rPr>
              <w:t>есто нахождения: Челябинская область, р-н Сосновский, п Полетаево, ул Северная, (Теплотрасса 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76</w:t>
            </w:r>
            <w:r w:rsidRPr="006770D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м), год ввода в эксплуатацию: 1973</w:t>
            </w:r>
          </w:p>
        </w:tc>
      </w:tr>
      <w:tr w:rsidR="001F2866" w:rsidRPr="0079325E" w14:paraId="31D706AB" w14:textId="77777777" w:rsidTr="006D3EA9">
        <w:trPr>
          <w:trHeight w:val="742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9E627F0" w14:textId="77777777" w:rsidR="001F2866" w:rsidRPr="0079325E" w:rsidRDefault="001F2866" w:rsidP="00D935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325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14:paraId="4D96EB8B" w14:textId="31C75AC3" w:rsidR="001F2866" w:rsidRPr="0079325E" w:rsidRDefault="001F2866" w:rsidP="00D935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2866">
              <w:rPr>
                <w:rFonts w:ascii="Times New Roman" w:hAnsi="Times New Roman"/>
                <w:color w:val="000000"/>
                <w:sz w:val="24"/>
                <w:szCs w:val="24"/>
              </w:rPr>
              <w:t>Тепловая сеть, место</w:t>
            </w:r>
            <w:r w:rsidRPr="006770D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нахождения: Челябинская область, р-н Сосновский, п Полетаево, ул Почтовая, (Теплотрасса 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28</w:t>
            </w:r>
            <w:r w:rsidRPr="006770D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м), год ввода в эксплуатацию: 1969</w:t>
            </w:r>
          </w:p>
        </w:tc>
      </w:tr>
      <w:tr w:rsidR="001F2866" w:rsidRPr="0079325E" w14:paraId="091BB505" w14:textId="77777777" w:rsidTr="006D3EA9">
        <w:trPr>
          <w:trHeight w:val="742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33D8866" w14:textId="37EDB911" w:rsidR="001F2866" w:rsidRPr="0079325E" w:rsidRDefault="001F2866" w:rsidP="00D935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14:paraId="1AA6B934" w14:textId="6A012AB2" w:rsidR="001F2866" w:rsidRPr="0079325E" w:rsidRDefault="001F2866" w:rsidP="00D935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2866">
              <w:rPr>
                <w:rFonts w:ascii="Times New Roman" w:hAnsi="Times New Roman"/>
                <w:color w:val="000000"/>
                <w:sz w:val="24"/>
                <w:szCs w:val="24"/>
              </w:rPr>
              <w:t>Тепловая сеть, место</w:t>
            </w:r>
            <w:r w:rsidRPr="006770D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нахождения: Челябинская область, р-н Сосновский, п Полетаево, ул Пионерская, (Теплотрасса 1333 м), год ввода в эксплуатацию: 1969</w:t>
            </w:r>
          </w:p>
        </w:tc>
      </w:tr>
      <w:tr w:rsidR="001F2866" w:rsidRPr="0079325E" w14:paraId="2EE210E6" w14:textId="77777777" w:rsidTr="006D3EA9">
        <w:trPr>
          <w:trHeight w:val="742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6FC2BFB" w14:textId="250D41C0" w:rsidR="001F2866" w:rsidRPr="0079325E" w:rsidRDefault="001F2866" w:rsidP="00D935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vAlign w:val="center"/>
          </w:tcPr>
          <w:p w14:paraId="33EECC7D" w14:textId="3E48E5D8" w:rsidR="001F2866" w:rsidRPr="006770D7" w:rsidRDefault="001F2866" w:rsidP="00D935F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F28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Тепловая сеть, место</w:t>
            </w:r>
            <w:r w:rsidRPr="006770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нахождения: </w:t>
            </w:r>
            <w:r w:rsidRPr="006770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Челябинская область, р-н Сосновский, п Полетаево, ул Почтовая, на территории очистных сооружений</w:t>
            </w:r>
          </w:p>
          <w:p w14:paraId="132FE147" w14:textId="6B27A110" w:rsidR="001F2866" w:rsidRPr="0079325E" w:rsidRDefault="001F2866" w:rsidP="00D935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70D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(Теплотрасса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158</w:t>
            </w:r>
            <w:r w:rsidRPr="006770D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м),</w:t>
            </w:r>
            <w:r w:rsidRPr="006770D7">
              <w:t xml:space="preserve"> </w:t>
            </w:r>
            <w:r w:rsidRPr="006770D7">
              <w:rPr>
                <w:rFonts w:ascii="Times New Roman" w:hAnsi="Times New Roman"/>
                <w:color w:val="000000"/>
                <w:sz w:val="24"/>
                <w:szCs w:val="24"/>
              </w:rPr>
              <w:t>год ввода в эксплуатацию: 1973</w:t>
            </w:r>
          </w:p>
        </w:tc>
      </w:tr>
      <w:tr w:rsidR="001F2866" w:rsidRPr="0079325E" w14:paraId="41DD5CD7" w14:textId="77777777" w:rsidTr="006D3EA9">
        <w:trPr>
          <w:trHeight w:val="742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1A2E5B8" w14:textId="0BD0C216" w:rsidR="001F2866" w:rsidRDefault="001F2866" w:rsidP="00D935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vAlign w:val="center"/>
          </w:tcPr>
          <w:p w14:paraId="6A5AD1DB" w14:textId="5586924F" w:rsidR="001F2866" w:rsidRPr="006770D7" w:rsidRDefault="001F2866" w:rsidP="00D935FB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2866">
              <w:rPr>
                <w:rFonts w:ascii="Times New Roman" w:hAnsi="Times New Roman" w:cs="Times New Roman"/>
                <w:sz w:val="24"/>
                <w:szCs w:val="24"/>
              </w:rPr>
              <w:t>Тепловая сеть, место</w:t>
            </w:r>
            <w:r w:rsidRPr="006770D7">
              <w:rPr>
                <w:rFonts w:ascii="Times New Roman" w:hAnsi="Times New Roman" w:cs="Times New Roman"/>
                <w:sz w:val="24"/>
                <w:szCs w:val="24"/>
              </w:rPr>
              <w:t xml:space="preserve"> нахождения: </w:t>
            </w:r>
            <w:r w:rsidRPr="006770D7">
              <w:rPr>
                <w:rFonts w:ascii="Times New Roman" w:eastAsia="Times New Roman" w:hAnsi="Times New Roman" w:cs="Times New Roman"/>
                <w:sz w:val="24"/>
                <w:szCs w:val="24"/>
              </w:rPr>
              <w:t>Челябинская область, р-н Сосновский, п Полетаево, ул. Лесная - ул. Западная - ул. Пионерская</w:t>
            </w:r>
          </w:p>
          <w:p w14:paraId="4153AB3F" w14:textId="39319FE4" w:rsidR="001F2866" w:rsidRPr="00071FAB" w:rsidRDefault="001F2866" w:rsidP="00D935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70D7">
              <w:rPr>
                <w:rFonts w:ascii="Times New Roman" w:hAnsi="Times New Roman"/>
                <w:sz w:val="24"/>
                <w:szCs w:val="24"/>
              </w:rPr>
              <w:t>(Теплотрасса 2</w:t>
            </w:r>
            <w:r>
              <w:rPr>
                <w:rFonts w:ascii="Times New Roman" w:hAnsi="Times New Roman"/>
                <w:sz w:val="24"/>
                <w:szCs w:val="24"/>
              </w:rPr>
              <w:t>453</w:t>
            </w:r>
            <w:r w:rsidRPr="006770D7">
              <w:rPr>
                <w:rFonts w:ascii="Times New Roman" w:hAnsi="Times New Roman"/>
                <w:sz w:val="24"/>
                <w:szCs w:val="24"/>
              </w:rPr>
              <w:t xml:space="preserve"> м), год ввода в эксплуатацию: 1973</w:t>
            </w:r>
          </w:p>
        </w:tc>
      </w:tr>
      <w:tr w:rsidR="001F2866" w:rsidRPr="0079325E" w14:paraId="3F21B95C" w14:textId="77777777" w:rsidTr="006D3EA9">
        <w:trPr>
          <w:trHeight w:val="742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43F6C7C" w14:textId="62B27A4A" w:rsidR="001F2866" w:rsidRDefault="001F2866" w:rsidP="00D935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0" w:type="auto"/>
            <w:vAlign w:val="center"/>
          </w:tcPr>
          <w:p w14:paraId="7031BCB7" w14:textId="5EAC086A" w:rsidR="001F2866" w:rsidRPr="00071FAB" w:rsidRDefault="001F2866" w:rsidP="00D935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2866">
              <w:rPr>
                <w:rFonts w:ascii="Times New Roman" w:hAnsi="Times New Roman"/>
                <w:sz w:val="24"/>
                <w:szCs w:val="24"/>
              </w:rPr>
              <w:t>Тепловая сеть, место</w:t>
            </w:r>
            <w:r w:rsidRPr="006770D7">
              <w:rPr>
                <w:rFonts w:ascii="Times New Roman" w:hAnsi="Times New Roman"/>
                <w:sz w:val="24"/>
                <w:szCs w:val="24"/>
              </w:rPr>
              <w:t xml:space="preserve"> нахождения: Челябинская область, р-н Сосновский, д. Бутаки, (теплотрасса 141 м), год ввода в эксплуатацию: 1973</w:t>
            </w:r>
          </w:p>
        </w:tc>
      </w:tr>
    </w:tbl>
    <w:p w14:paraId="0735B322" w14:textId="77777777" w:rsidR="0079325E" w:rsidRPr="0079325E" w:rsidRDefault="0079325E" w:rsidP="001F2866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bookmarkStart w:id="33" w:name="_Hlk160471191"/>
      <w:r w:rsidRPr="0079325E">
        <w:rPr>
          <w:rFonts w:ascii="Times New Roman" w:eastAsia="Calibri" w:hAnsi="Times New Roman" w:cs="Times New Roman"/>
          <w:b/>
          <w:sz w:val="24"/>
          <w:szCs w:val="24"/>
        </w:rPr>
        <w:t>Концедент</w:t>
      </w:r>
    </w:p>
    <w:p w14:paraId="3225CC3C" w14:textId="78089E99" w:rsidR="0079325E" w:rsidRPr="00251A60" w:rsidRDefault="0079325E" w:rsidP="001F286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251A60">
        <w:rPr>
          <w:rFonts w:ascii="Times New Roman" w:eastAsia="Calibri" w:hAnsi="Times New Roman" w:cs="Times New Roman"/>
          <w:sz w:val="24"/>
          <w:szCs w:val="24"/>
        </w:rPr>
        <w:t xml:space="preserve">  Глава </w:t>
      </w:r>
      <w:r w:rsidR="001F2866" w:rsidRPr="00251A60">
        <w:rPr>
          <w:rFonts w:ascii="Times New Roman" w:eastAsia="Calibri" w:hAnsi="Times New Roman" w:cs="Times New Roman"/>
          <w:sz w:val="24"/>
          <w:szCs w:val="24"/>
        </w:rPr>
        <w:t>Полетаевского</w:t>
      </w:r>
      <w:r w:rsidRPr="00251A60">
        <w:rPr>
          <w:rFonts w:ascii="Times New Roman" w:eastAsia="Calibri" w:hAnsi="Times New Roman" w:cs="Times New Roman"/>
          <w:sz w:val="24"/>
          <w:szCs w:val="24"/>
        </w:rPr>
        <w:t xml:space="preserve"> сельского поселения</w:t>
      </w:r>
    </w:p>
    <w:p w14:paraId="6F18EC11" w14:textId="68BD012A" w:rsidR="0079325E" w:rsidRPr="00251A60" w:rsidRDefault="0079325E" w:rsidP="001F286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251A60">
        <w:rPr>
          <w:rFonts w:ascii="Times New Roman" w:eastAsia="Calibri" w:hAnsi="Times New Roman" w:cs="Times New Roman"/>
          <w:sz w:val="24"/>
          <w:szCs w:val="24"/>
        </w:rPr>
        <w:t xml:space="preserve">   </w:t>
      </w:r>
      <w:r w:rsidR="00251A60">
        <w:rPr>
          <w:rFonts w:ascii="Times New Roman" w:eastAsia="Calibri" w:hAnsi="Times New Roman" w:cs="Times New Roman"/>
          <w:sz w:val="24"/>
          <w:szCs w:val="24"/>
        </w:rPr>
        <w:t>Е. Я. Лаврова</w:t>
      </w:r>
      <w:r w:rsidRPr="00251A60">
        <w:rPr>
          <w:rFonts w:ascii="Times New Roman" w:eastAsia="Calibri" w:hAnsi="Times New Roman" w:cs="Times New Roman"/>
          <w:sz w:val="24"/>
          <w:szCs w:val="24"/>
        </w:rPr>
        <w:t xml:space="preserve">   /___________/                                                                                                         </w:t>
      </w:r>
    </w:p>
    <w:p w14:paraId="2A2532F3" w14:textId="77777777" w:rsidR="0079325E" w:rsidRPr="00251A60" w:rsidRDefault="0079325E" w:rsidP="001F286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251A60">
        <w:rPr>
          <w:rFonts w:ascii="Times New Roman" w:eastAsia="Calibri" w:hAnsi="Times New Roman" w:cs="Times New Roman"/>
          <w:sz w:val="24"/>
          <w:szCs w:val="24"/>
        </w:rPr>
        <w:t xml:space="preserve">                      М.П.</w:t>
      </w:r>
    </w:p>
    <w:p w14:paraId="702067F8" w14:textId="77777777" w:rsidR="0079325E" w:rsidRPr="0079325E" w:rsidRDefault="0079325E" w:rsidP="001F2866">
      <w:pPr>
        <w:spacing w:after="0" w:line="240" w:lineRule="auto"/>
        <w:rPr>
          <w:rFonts w:ascii="Times New Roman" w:eastAsia="Calibri" w:hAnsi="Times New Roman" w:cs="Times New Roman"/>
        </w:rPr>
      </w:pPr>
    </w:p>
    <w:p w14:paraId="2641912D" w14:textId="77777777" w:rsidR="0079325E" w:rsidRPr="0079325E" w:rsidRDefault="0079325E" w:rsidP="001F2866">
      <w:pPr>
        <w:spacing w:after="0" w:line="240" w:lineRule="auto"/>
        <w:rPr>
          <w:rFonts w:ascii="Times New Roman" w:eastAsia="Calibri" w:hAnsi="Times New Roman" w:cs="Times New Roman"/>
          <w:b/>
        </w:rPr>
      </w:pPr>
      <w:r w:rsidRPr="0079325E">
        <w:rPr>
          <w:rFonts w:ascii="Times New Roman" w:eastAsia="Calibri" w:hAnsi="Times New Roman" w:cs="Times New Roman"/>
          <w:b/>
        </w:rPr>
        <w:t xml:space="preserve">Концессионер      </w:t>
      </w:r>
    </w:p>
    <w:p w14:paraId="3C6B3D65" w14:textId="77777777" w:rsidR="0079325E" w:rsidRPr="0079325E" w:rsidRDefault="0079325E" w:rsidP="001F2866">
      <w:pPr>
        <w:spacing w:after="0" w:line="240" w:lineRule="auto"/>
        <w:rPr>
          <w:rFonts w:ascii="Times New Roman" w:eastAsia="Calibri" w:hAnsi="Times New Roman" w:cs="Times New Roman"/>
          <w:b/>
        </w:rPr>
      </w:pPr>
    </w:p>
    <w:p w14:paraId="791F218E" w14:textId="77777777" w:rsidR="0079325E" w:rsidRPr="0079325E" w:rsidRDefault="0079325E" w:rsidP="001F286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325E"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  <w:t xml:space="preserve">                                            </w:t>
      </w:r>
      <w:r w:rsidRPr="0079325E">
        <w:rPr>
          <w:rFonts w:ascii="Times New Roman" w:eastAsia="Calibri" w:hAnsi="Times New Roman" w:cs="Times New Roman"/>
          <w:color w:val="FFFFFF"/>
          <w:sz w:val="24"/>
          <w:szCs w:val="24"/>
          <w:lang w:eastAsia="ru-RU"/>
        </w:rPr>
        <w:t>.</w:t>
      </w:r>
      <w:r w:rsidRPr="0079325E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/________________ /</w:t>
      </w:r>
    </w:p>
    <w:p w14:paraId="3A574AEF" w14:textId="77777777" w:rsidR="0079325E" w:rsidRPr="0079325E" w:rsidRDefault="0079325E" w:rsidP="001F2866">
      <w:pPr>
        <w:spacing w:after="200" w:line="240" w:lineRule="auto"/>
        <w:ind w:left="585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9325E">
        <w:rPr>
          <w:rFonts w:ascii="Times New Roman" w:eastAsia="Calibri" w:hAnsi="Times New Roman" w:cs="Times New Roman"/>
          <w:sz w:val="24"/>
          <w:szCs w:val="24"/>
        </w:rPr>
        <w:t>м.п.</w:t>
      </w:r>
    </w:p>
    <w:p w14:paraId="41E28086" w14:textId="77777777" w:rsidR="0079325E" w:rsidRPr="0079325E" w:rsidRDefault="0079325E" w:rsidP="001F2866">
      <w:pPr>
        <w:spacing w:after="0" w:line="240" w:lineRule="auto"/>
        <w:rPr>
          <w:rFonts w:ascii="Times New Roman" w:eastAsia="Calibri" w:hAnsi="Times New Roman" w:cs="Times New Roman"/>
          <w:b/>
        </w:rPr>
      </w:pPr>
    </w:p>
    <w:p w14:paraId="29697C62" w14:textId="77777777" w:rsidR="0079325E" w:rsidRPr="0079325E" w:rsidRDefault="0079325E" w:rsidP="001F2866">
      <w:pPr>
        <w:spacing w:after="0" w:line="240" w:lineRule="auto"/>
        <w:rPr>
          <w:rFonts w:ascii="Times New Roman" w:eastAsia="Calibri" w:hAnsi="Times New Roman" w:cs="Times New Roman"/>
          <w:b/>
        </w:rPr>
      </w:pPr>
    </w:p>
    <w:p w14:paraId="4ED57E10" w14:textId="77777777" w:rsidR="0079325E" w:rsidRPr="0079325E" w:rsidRDefault="0079325E" w:rsidP="001F2866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79325E">
        <w:rPr>
          <w:rFonts w:ascii="Times New Roman" w:eastAsia="Calibri" w:hAnsi="Times New Roman" w:cs="Times New Roman"/>
          <w:b/>
        </w:rPr>
        <w:t xml:space="preserve">                                                                           </w:t>
      </w:r>
    </w:p>
    <w:p w14:paraId="6F520A12" w14:textId="77777777" w:rsidR="0079325E" w:rsidRPr="0079325E" w:rsidRDefault="0079325E" w:rsidP="001F2866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79325E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Субъект Российской Федерации</w:t>
      </w:r>
    </w:p>
    <w:p w14:paraId="395941B6" w14:textId="77777777" w:rsidR="0079325E" w:rsidRPr="0079325E" w:rsidRDefault="0079325E" w:rsidP="001F2866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79325E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Челябинская область</w:t>
      </w:r>
    </w:p>
    <w:bookmarkEnd w:id="33"/>
    <w:p w14:paraId="5B229BA1" w14:textId="77777777" w:rsidR="00C43FF5" w:rsidRPr="0079325E" w:rsidRDefault="00C43FF5" w:rsidP="00C43FF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9325E">
        <w:rPr>
          <w:rFonts w:ascii="Times New Roman" w:eastAsia="Calibri" w:hAnsi="Times New Roman" w:cs="Times New Roman"/>
          <w:sz w:val="24"/>
          <w:szCs w:val="24"/>
          <w:lang w:eastAsia="ru-RU"/>
        </w:rPr>
        <w:t>Заместитель Губернатора Челябинской области</w:t>
      </w:r>
    </w:p>
    <w:p w14:paraId="59B94DE6" w14:textId="77777777" w:rsidR="00C43FF5" w:rsidRPr="0079325E" w:rsidRDefault="00C43FF5" w:rsidP="00C43FF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325E"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  <w:t xml:space="preserve">                                            </w:t>
      </w:r>
      <w:r w:rsidRPr="0079325E">
        <w:rPr>
          <w:rFonts w:ascii="Times New Roman" w:eastAsia="Calibri" w:hAnsi="Times New Roman" w:cs="Times New Roman"/>
          <w:color w:val="FFFFFF"/>
          <w:sz w:val="24"/>
          <w:szCs w:val="24"/>
          <w:lang w:eastAsia="ru-RU"/>
        </w:rPr>
        <w:t>.</w:t>
      </w:r>
      <w:r w:rsidRPr="0079325E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/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А. М. Фалейчик</w:t>
      </w:r>
      <w:r w:rsidRPr="0079325E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/</w:t>
      </w:r>
    </w:p>
    <w:p w14:paraId="34EE454D" w14:textId="77777777" w:rsidR="00C43FF5" w:rsidRPr="0079325E" w:rsidRDefault="00C43FF5" w:rsidP="00C43FF5">
      <w:pPr>
        <w:spacing w:after="200" w:line="240" w:lineRule="auto"/>
        <w:ind w:left="585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9325E">
        <w:rPr>
          <w:rFonts w:ascii="Times New Roman" w:eastAsia="Calibri" w:hAnsi="Times New Roman" w:cs="Times New Roman"/>
          <w:sz w:val="24"/>
          <w:szCs w:val="24"/>
        </w:rPr>
        <w:t>м.п.</w:t>
      </w:r>
    </w:p>
    <w:p w14:paraId="48A9671C" w14:textId="77777777" w:rsidR="007D4F84" w:rsidRDefault="007D4F84" w:rsidP="00F25D60">
      <w:pPr>
        <w:spacing w:before="240" w:after="0" w:line="360" w:lineRule="auto"/>
        <w:jc w:val="right"/>
        <w:rPr>
          <w:rFonts w:ascii="Times New Roman" w:eastAsia="Calibri" w:hAnsi="Times New Roman" w:cs="Times New Roman"/>
          <w:b/>
          <w:sz w:val="24"/>
        </w:rPr>
      </w:pPr>
    </w:p>
    <w:p w14:paraId="29798692" w14:textId="77777777" w:rsidR="0002560C" w:rsidRDefault="0002560C" w:rsidP="00F25D60">
      <w:pPr>
        <w:spacing w:before="240" w:after="0" w:line="360" w:lineRule="auto"/>
        <w:jc w:val="right"/>
        <w:rPr>
          <w:rFonts w:ascii="Times New Roman" w:eastAsia="Calibri" w:hAnsi="Times New Roman" w:cs="Times New Roman"/>
          <w:b/>
          <w:sz w:val="24"/>
        </w:rPr>
      </w:pPr>
    </w:p>
    <w:p w14:paraId="60CEB0C3" w14:textId="77777777" w:rsidR="0002560C" w:rsidRDefault="0002560C" w:rsidP="00F25D60">
      <w:pPr>
        <w:spacing w:before="240" w:after="0" w:line="360" w:lineRule="auto"/>
        <w:jc w:val="right"/>
        <w:rPr>
          <w:rFonts w:ascii="Times New Roman" w:eastAsia="Calibri" w:hAnsi="Times New Roman" w:cs="Times New Roman"/>
          <w:b/>
          <w:sz w:val="24"/>
        </w:rPr>
      </w:pPr>
    </w:p>
    <w:p w14:paraId="64A51160" w14:textId="77777777" w:rsidR="00C43FF5" w:rsidRDefault="00C43FF5" w:rsidP="00F25D60">
      <w:pPr>
        <w:spacing w:before="240" w:after="0" w:line="360" w:lineRule="auto"/>
        <w:jc w:val="right"/>
        <w:rPr>
          <w:rFonts w:ascii="Times New Roman" w:eastAsia="Calibri" w:hAnsi="Times New Roman" w:cs="Times New Roman"/>
          <w:b/>
          <w:sz w:val="24"/>
        </w:rPr>
      </w:pPr>
    </w:p>
    <w:p w14:paraId="1E5039FA" w14:textId="29F340E2" w:rsidR="0079325E" w:rsidRPr="0079325E" w:rsidRDefault="0079325E" w:rsidP="00251A60">
      <w:pPr>
        <w:spacing w:after="0" w:line="240" w:lineRule="auto"/>
        <w:jc w:val="right"/>
        <w:rPr>
          <w:rFonts w:ascii="Calibri" w:eastAsia="Calibri" w:hAnsi="Calibri" w:cs="Times New Roman"/>
        </w:rPr>
      </w:pPr>
      <w:r w:rsidRPr="0079325E">
        <w:rPr>
          <w:rFonts w:ascii="Times New Roman" w:eastAsia="Calibri" w:hAnsi="Times New Roman" w:cs="Times New Roman"/>
          <w:b/>
          <w:sz w:val="24"/>
        </w:rPr>
        <w:lastRenderedPageBreak/>
        <w:t xml:space="preserve">Приложение </w:t>
      </w:r>
      <w:r w:rsidR="004546C2">
        <w:rPr>
          <w:rFonts w:ascii="Times New Roman" w:eastAsia="Calibri" w:hAnsi="Times New Roman" w:cs="Times New Roman"/>
          <w:b/>
          <w:sz w:val="24"/>
        </w:rPr>
        <w:t>Б</w:t>
      </w:r>
      <w:r w:rsidRPr="0079325E">
        <w:rPr>
          <w:rFonts w:ascii="Calibri" w:eastAsia="Calibri" w:hAnsi="Calibri" w:cs="Times New Roman"/>
        </w:rPr>
        <w:t xml:space="preserve">                                                                                                                      </w:t>
      </w:r>
    </w:p>
    <w:p w14:paraId="06CCE72B" w14:textId="0472CBE5" w:rsidR="0079325E" w:rsidRPr="0079325E" w:rsidRDefault="0079325E" w:rsidP="00251A60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79325E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             Приложение №3 к концессионному соглашению</w:t>
      </w:r>
    </w:p>
    <w:p w14:paraId="7DCD0AB3" w14:textId="4304CDEF" w:rsidR="0079325E" w:rsidRPr="0079325E" w:rsidRDefault="0079325E" w:rsidP="00251A60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79325E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                                в отношении объекта теплоснабжения</w:t>
      </w:r>
    </w:p>
    <w:p w14:paraId="3E206A11" w14:textId="504B1828" w:rsidR="0079325E" w:rsidRPr="0079325E" w:rsidRDefault="0079325E" w:rsidP="00251A60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79325E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                                              от «___</w:t>
      </w:r>
      <w:proofErr w:type="gramStart"/>
      <w:r w:rsidRPr="0079325E">
        <w:rPr>
          <w:rFonts w:ascii="Times New Roman" w:eastAsia="Calibri" w:hAnsi="Times New Roman" w:cs="Times New Roman"/>
          <w:sz w:val="24"/>
          <w:szCs w:val="24"/>
        </w:rPr>
        <w:t>_»  _</w:t>
      </w:r>
      <w:proofErr w:type="gramEnd"/>
      <w:r w:rsidRPr="0079325E">
        <w:rPr>
          <w:rFonts w:ascii="Times New Roman" w:eastAsia="Calibri" w:hAnsi="Times New Roman" w:cs="Times New Roman"/>
          <w:sz w:val="24"/>
          <w:szCs w:val="24"/>
        </w:rPr>
        <w:t>____________  202_г</w:t>
      </w:r>
    </w:p>
    <w:p w14:paraId="7C91DD85" w14:textId="77777777" w:rsidR="0079325E" w:rsidRPr="0079325E" w:rsidRDefault="0079325E" w:rsidP="00251A60">
      <w:pPr>
        <w:spacing w:after="20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02EC453C" w14:textId="77777777" w:rsidR="0079325E" w:rsidRPr="0079325E" w:rsidRDefault="0079325E" w:rsidP="00251A6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79325E">
        <w:rPr>
          <w:rFonts w:ascii="Times New Roman" w:eastAsia="Calibri" w:hAnsi="Times New Roman" w:cs="Times New Roman"/>
          <w:b/>
          <w:sz w:val="24"/>
          <w:szCs w:val="24"/>
        </w:rPr>
        <w:t>Сведения о государственной регистрации Объектов</w:t>
      </w:r>
    </w:p>
    <w:p w14:paraId="3D28C379" w14:textId="77C75752" w:rsidR="0079325E" w:rsidRPr="0079325E" w:rsidRDefault="0079325E" w:rsidP="00251A6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79325E">
        <w:rPr>
          <w:rFonts w:ascii="Times New Roman" w:eastAsia="Calibri" w:hAnsi="Times New Roman" w:cs="Times New Roman"/>
          <w:b/>
          <w:sz w:val="24"/>
          <w:szCs w:val="24"/>
        </w:rPr>
        <w:t>Данные о зарегистрированных объектах</w:t>
      </w:r>
    </w:p>
    <w:tbl>
      <w:tblPr>
        <w:tblStyle w:val="31"/>
        <w:tblW w:w="0" w:type="auto"/>
        <w:tblLook w:val="04A0" w:firstRow="1" w:lastRow="0" w:firstColumn="1" w:lastColumn="0" w:noHBand="0" w:noVBand="1"/>
      </w:tblPr>
      <w:tblGrid>
        <w:gridCol w:w="531"/>
        <w:gridCol w:w="1689"/>
        <w:gridCol w:w="3574"/>
        <w:gridCol w:w="4910"/>
      </w:tblGrid>
      <w:tr w:rsidR="0079325E" w:rsidRPr="00251A60" w14:paraId="30AB9698" w14:textId="77777777" w:rsidTr="004577AF">
        <w:trPr>
          <w:trHeight w:val="611"/>
        </w:trPr>
        <w:tc>
          <w:tcPr>
            <w:tcW w:w="0" w:type="auto"/>
            <w:vAlign w:val="center"/>
          </w:tcPr>
          <w:p w14:paraId="5FDFC708" w14:textId="05759AFB" w:rsidR="0079325E" w:rsidRPr="00251A60" w:rsidRDefault="0079325E" w:rsidP="00251A6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51A60">
              <w:rPr>
                <w:rFonts w:ascii="Times New Roman" w:hAnsi="Times New Roman" w:cs="Times New Roman"/>
                <w:b/>
              </w:rPr>
              <w:t xml:space="preserve">№ </w:t>
            </w:r>
            <w:r w:rsidR="00DC0C0F" w:rsidRPr="00251A60">
              <w:rPr>
                <w:rFonts w:ascii="Times New Roman" w:hAnsi="Times New Roman" w:cs="Times New Roman"/>
                <w:b/>
              </w:rPr>
              <w:t>п/п</w:t>
            </w:r>
          </w:p>
          <w:p w14:paraId="26E37917" w14:textId="77777777" w:rsidR="0079325E" w:rsidRPr="00251A60" w:rsidRDefault="0079325E" w:rsidP="00251A60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0" w:type="auto"/>
            <w:vAlign w:val="center"/>
          </w:tcPr>
          <w:p w14:paraId="19038630" w14:textId="77777777" w:rsidR="0079325E" w:rsidRPr="00251A60" w:rsidRDefault="0079325E" w:rsidP="00251A6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51A60">
              <w:rPr>
                <w:rFonts w:ascii="Times New Roman" w:hAnsi="Times New Roman" w:cs="Times New Roman"/>
                <w:b/>
              </w:rPr>
              <w:t>Наименование имущества</w:t>
            </w:r>
          </w:p>
        </w:tc>
        <w:tc>
          <w:tcPr>
            <w:tcW w:w="3688" w:type="dxa"/>
            <w:vAlign w:val="center"/>
          </w:tcPr>
          <w:p w14:paraId="373F94B6" w14:textId="77777777" w:rsidR="0079325E" w:rsidRPr="00251A60" w:rsidRDefault="0079325E" w:rsidP="00251A60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1D38E994" w14:textId="77777777" w:rsidR="0079325E" w:rsidRPr="00251A60" w:rsidRDefault="0079325E" w:rsidP="00251A6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51A60">
              <w:rPr>
                <w:rFonts w:ascii="Times New Roman" w:hAnsi="Times New Roman" w:cs="Times New Roman"/>
                <w:b/>
              </w:rPr>
              <w:t>Адрес</w:t>
            </w:r>
          </w:p>
          <w:p w14:paraId="2B6595FA" w14:textId="77777777" w:rsidR="0079325E" w:rsidRPr="00251A60" w:rsidRDefault="0079325E" w:rsidP="00251A60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066" w:type="dxa"/>
            <w:vAlign w:val="center"/>
          </w:tcPr>
          <w:p w14:paraId="73376F09" w14:textId="77777777" w:rsidR="0079325E" w:rsidRPr="00251A60" w:rsidRDefault="0079325E" w:rsidP="00251A6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51A60">
              <w:rPr>
                <w:rFonts w:ascii="Times New Roman" w:hAnsi="Times New Roman" w:cs="Times New Roman"/>
                <w:b/>
              </w:rPr>
              <w:t>Сведения о регистрации права муниципальной собственности</w:t>
            </w:r>
          </w:p>
        </w:tc>
      </w:tr>
      <w:tr w:rsidR="00251A60" w:rsidRPr="00251A60" w14:paraId="642E03B6" w14:textId="77777777" w:rsidTr="004577AF"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41BD1578" w14:textId="77777777" w:rsidR="00251A60" w:rsidRPr="00251A60" w:rsidRDefault="00251A60" w:rsidP="00251A60">
            <w:pPr>
              <w:jc w:val="center"/>
              <w:rPr>
                <w:rFonts w:ascii="Times New Roman" w:hAnsi="Times New Roman" w:cs="Times New Roman"/>
              </w:rPr>
            </w:pPr>
            <w:r w:rsidRPr="00251A6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0DED64AE" w14:textId="34E6C9DF" w:rsidR="00251A60" w:rsidRPr="00251A60" w:rsidRDefault="00251A60" w:rsidP="00251A60">
            <w:pPr>
              <w:jc w:val="center"/>
              <w:rPr>
                <w:rFonts w:ascii="Times New Roman" w:hAnsi="Times New Roman" w:cs="Times New Roman"/>
              </w:rPr>
            </w:pPr>
            <w:r w:rsidRPr="00251A60">
              <w:rPr>
                <w:rFonts w:ascii="Times New Roman" w:hAnsi="Times New Roman" w:cs="Times New Roman"/>
              </w:rPr>
              <w:t>Тепловая сеть</w:t>
            </w:r>
          </w:p>
        </w:tc>
        <w:tc>
          <w:tcPr>
            <w:tcW w:w="3688" w:type="dxa"/>
            <w:vAlign w:val="center"/>
          </w:tcPr>
          <w:p w14:paraId="673C10A5" w14:textId="0ED40EAE" w:rsidR="00251A60" w:rsidRPr="00251A60" w:rsidRDefault="00251A60" w:rsidP="00251A60">
            <w:pPr>
              <w:jc w:val="center"/>
              <w:rPr>
                <w:rFonts w:ascii="Times New Roman" w:hAnsi="Times New Roman" w:cs="Times New Roman"/>
              </w:rPr>
            </w:pPr>
            <w:r w:rsidRPr="00251A60">
              <w:rPr>
                <w:rFonts w:ascii="Times New Roman" w:hAnsi="Times New Roman"/>
                <w:color w:val="000000"/>
              </w:rPr>
              <w:t>Тепловая сеть, место нахождения: Челябинская область, р-н Сосновский, п Полетаево, ул Северная, (Теплотрасса 276 м), год ввода в эксплуатацию: 1973</w:t>
            </w:r>
          </w:p>
        </w:tc>
        <w:tc>
          <w:tcPr>
            <w:tcW w:w="5066" w:type="dxa"/>
            <w:tcBorders>
              <w:bottom w:val="single" w:sz="4" w:space="0" w:color="auto"/>
            </w:tcBorders>
            <w:vAlign w:val="center"/>
          </w:tcPr>
          <w:p w14:paraId="401E5E38" w14:textId="7FC13F49" w:rsidR="006177D9" w:rsidRPr="006177D9" w:rsidRDefault="006177D9" w:rsidP="006177D9">
            <w:pPr>
              <w:jc w:val="center"/>
              <w:rPr>
                <w:rFonts w:ascii="Times New Roman" w:hAnsi="Times New Roman" w:cs="Times New Roman"/>
              </w:rPr>
            </w:pPr>
            <w:r w:rsidRPr="006177D9">
              <w:rPr>
                <w:rFonts w:ascii="Times New Roman" w:hAnsi="Times New Roman" w:cs="Times New Roman"/>
              </w:rPr>
              <w:t>Правообладатель (правообладатели):</w:t>
            </w:r>
            <w:r>
              <w:t xml:space="preserve"> </w:t>
            </w:r>
            <w:r w:rsidRPr="006177D9">
              <w:rPr>
                <w:rFonts w:ascii="Times New Roman" w:hAnsi="Times New Roman" w:cs="Times New Roman"/>
              </w:rPr>
              <w:t>Муниципальное образование Полетаевское сельское поселение Сосновского муниципального</w:t>
            </w:r>
          </w:p>
          <w:p w14:paraId="7BE4E9E9" w14:textId="77777777" w:rsidR="00251A60" w:rsidRDefault="006177D9" w:rsidP="006177D9">
            <w:pPr>
              <w:jc w:val="center"/>
              <w:rPr>
                <w:rFonts w:ascii="Times New Roman" w:hAnsi="Times New Roman" w:cs="Times New Roman"/>
              </w:rPr>
            </w:pPr>
            <w:r w:rsidRPr="006177D9">
              <w:rPr>
                <w:rFonts w:ascii="Times New Roman" w:hAnsi="Times New Roman" w:cs="Times New Roman"/>
              </w:rPr>
              <w:t>района Челябинской области</w:t>
            </w:r>
          </w:p>
          <w:p w14:paraId="7C7930AF" w14:textId="77777777" w:rsidR="00F501DB" w:rsidRPr="00F501DB" w:rsidRDefault="00F501DB" w:rsidP="00F501DB">
            <w:pPr>
              <w:jc w:val="center"/>
              <w:rPr>
                <w:rFonts w:ascii="Times New Roman" w:hAnsi="Times New Roman" w:cs="Times New Roman"/>
              </w:rPr>
            </w:pPr>
            <w:r w:rsidRPr="00F501DB">
              <w:rPr>
                <w:rFonts w:ascii="Times New Roman" w:hAnsi="Times New Roman" w:cs="Times New Roman"/>
              </w:rPr>
              <w:t>Вид, номер, дата и время государственной регистрации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501DB">
              <w:rPr>
                <w:rFonts w:ascii="Times New Roman" w:hAnsi="Times New Roman" w:cs="Times New Roman"/>
              </w:rPr>
              <w:t>права: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501DB">
              <w:rPr>
                <w:rFonts w:ascii="Times New Roman" w:hAnsi="Times New Roman" w:cs="Times New Roman"/>
              </w:rPr>
              <w:t>Собственность</w:t>
            </w:r>
          </w:p>
          <w:p w14:paraId="504D9805" w14:textId="77777777" w:rsidR="00F501DB" w:rsidRPr="00F501DB" w:rsidRDefault="00F501DB" w:rsidP="00F501DB">
            <w:pPr>
              <w:jc w:val="center"/>
              <w:rPr>
                <w:rFonts w:ascii="Times New Roman" w:hAnsi="Times New Roman" w:cs="Times New Roman"/>
              </w:rPr>
            </w:pPr>
            <w:r w:rsidRPr="00F501DB">
              <w:rPr>
                <w:rFonts w:ascii="Times New Roman" w:hAnsi="Times New Roman" w:cs="Times New Roman"/>
              </w:rPr>
              <w:t>74:19:1507005:96-74/108/2020-3</w:t>
            </w:r>
          </w:p>
          <w:p w14:paraId="065774F1" w14:textId="4BCDC7C4" w:rsidR="00F501DB" w:rsidRPr="00251A60" w:rsidRDefault="00F501DB" w:rsidP="00F501DB">
            <w:pPr>
              <w:jc w:val="center"/>
              <w:rPr>
                <w:rFonts w:ascii="Times New Roman" w:hAnsi="Times New Roman" w:cs="Times New Roman"/>
              </w:rPr>
            </w:pPr>
            <w:r w:rsidRPr="00F501DB">
              <w:rPr>
                <w:rFonts w:ascii="Times New Roman" w:hAnsi="Times New Roman" w:cs="Times New Roman"/>
              </w:rPr>
              <w:t>02.11.2020 12:44:56</w:t>
            </w:r>
          </w:p>
        </w:tc>
      </w:tr>
      <w:tr w:rsidR="00251A60" w:rsidRPr="00251A60" w14:paraId="6126DD82" w14:textId="77777777" w:rsidTr="004577AF"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0FE936B0" w14:textId="7DCF7D3C" w:rsidR="00251A60" w:rsidRPr="00251A60" w:rsidRDefault="00251A60" w:rsidP="00251A60">
            <w:pPr>
              <w:jc w:val="center"/>
              <w:rPr>
                <w:rFonts w:ascii="Times New Roman" w:hAnsi="Times New Roman" w:cs="Times New Roman"/>
              </w:rPr>
            </w:pPr>
            <w:r w:rsidRPr="00251A6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00E3AB46" w14:textId="5EEA410F" w:rsidR="00251A60" w:rsidRPr="00251A60" w:rsidRDefault="00251A60" w:rsidP="00251A60">
            <w:pPr>
              <w:jc w:val="center"/>
              <w:rPr>
                <w:rFonts w:ascii="Times New Roman" w:hAnsi="Times New Roman" w:cs="Times New Roman"/>
              </w:rPr>
            </w:pPr>
            <w:r w:rsidRPr="00251A60">
              <w:rPr>
                <w:rFonts w:ascii="Times New Roman" w:hAnsi="Times New Roman" w:cs="Times New Roman"/>
              </w:rPr>
              <w:t>Тепловая сеть</w:t>
            </w:r>
          </w:p>
        </w:tc>
        <w:tc>
          <w:tcPr>
            <w:tcW w:w="3688" w:type="dxa"/>
            <w:vAlign w:val="center"/>
          </w:tcPr>
          <w:p w14:paraId="392E4BC9" w14:textId="5EA13BAB" w:rsidR="00251A60" w:rsidRPr="00251A60" w:rsidRDefault="00251A60" w:rsidP="00251A60">
            <w:pPr>
              <w:jc w:val="center"/>
              <w:rPr>
                <w:rFonts w:ascii="Times New Roman" w:hAnsi="Times New Roman" w:cs="Times New Roman"/>
              </w:rPr>
            </w:pPr>
            <w:r w:rsidRPr="00251A60">
              <w:rPr>
                <w:rFonts w:ascii="Times New Roman" w:hAnsi="Times New Roman"/>
                <w:color w:val="000000"/>
              </w:rPr>
              <w:t>Тепловая сеть, место нахождения: Челябинская область, р-н Сосновский, п Полетаево, ул Почтовая, (Теплотрасса 128 м), год ввода в эксплуатацию: 1969</w:t>
            </w:r>
          </w:p>
        </w:tc>
        <w:tc>
          <w:tcPr>
            <w:tcW w:w="5066" w:type="dxa"/>
            <w:tcBorders>
              <w:bottom w:val="single" w:sz="4" w:space="0" w:color="auto"/>
            </w:tcBorders>
            <w:vAlign w:val="center"/>
          </w:tcPr>
          <w:p w14:paraId="494E6812" w14:textId="77777777" w:rsidR="00F501DB" w:rsidRPr="00F501DB" w:rsidRDefault="00F501DB" w:rsidP="00F501DB">
            <w:pPr>
              <w:jc w:val="center"/>
              <w:rPr>
                <w:rFonts w:ascii="Times New Roman" w:hAnsi="Times New Roman" w:cs="Times New Roman"/>
              </w:rPr>
            </w:pPr>
            <w:r w:rsidRPr="00F501DB">
              <w:rPr>
                <w:rFonts w:ascii="Times New Roman" w:hAnsi="Times New Roman" w:cs="Times New Roman"/>
              </w:rPr>
              <w:t>Правообладатель (правообладатели): Муниципальное образование Полетаевское сельское поселение Сосновского муниципального</w:t>
            </w:r>
          </w:p>
          <w:p w14:paraId="5FFB4B89" w14:textId="77777777" w:rsidR="00F501DB" w:rsidRPr="00F501DB" w:rsidRDefault="00F501DB" w:rsidP="00F501DB">
            <w:pPr>
              <w:jc w:val="center"/>
              <w:rPr>
                <w:rFonts w:ascii="Times New Roman" w:hAnsi="Times New Roman" w:cs="Times New Roman"/>
              </w:rPr>
            </w:pPr>
            <w:r w:rsidRPr="00F501DB">
              <w:rPr>
                <w:rFonts w:ascii="Times New Roman" w:hAnsi="Times New Roman" w:cs="Times New Roman"/>
              </w:rPr>
              <w:t>района Челябинской области</w:t>
            </w:r>
          </w:p>
          <w:p w14:paraId="34E9E663" w14:textId="77777777" w:rsidR="00360639" w:rsidRPr="00360639" w:rsidRDefault="00F501DB" w:rsidP="00360639">
            <w:pPr>
              <w:jc w:val="center"/>
              <w:rPr>
                <w:rFonts w:ascii="Times New Roman" w:hAnsi="Times New Roman" w:cs="Times New Roman"/>
              </w:rPr>
            </w:pPr>
            <w:r w:rsidRPr="00F501DB">
              <w:rPr>
                <w:rFonts w:ascii="Times New Roman" w:hAnsi="Times New Roman" w:cs="Times New Roman"/>
              </w:rPr>
              <w:t xml:space="preserve">Вид, номер, дата и время государственной регистрации права: </w:t>
            </w:r>
            <w:r w:rsidR="00360639" w:rsidRPr="00360639">
              <w:rPr>
                <w:rFonts w:ascii="Times New Roman" w:hAnsi="Times New Roman" w:cs="Times New Roman"/>
              </w:rPr>
              <w:t>Собственность</w:t>
            </w:r>
          </w:p>
          <w:p w14:paraId="0C382B26" w14:textId="77777777" w:rsidR="00360639" w:rsidRPr="00360639" w:rsidRDefault="00360639" w:rsidP="00360639">
            <w:pPr>
              <w:jc w:val="center"/>
              <w:rPr>
                <w:rFonts w:ascii="Times New Roman" w:hAnsi="Times New Roman" w:cs="Times New Roman"/>
              </w:rPr>
            </w:pPr>
            <w:r w:rsidRPr="00360639">
              <w:rPr>
                <w:rFonts w:ascii="Times New Roman" w:hAnsi="Times New Roman" w:cs="Times New Roman"/>
              </w:rPr>
              <w:t>74:19:1507080:29-74/108/2020-3</w:t>
            </w:r>
          </w:p>
          <w:p w14:paraId="401E3011" w14:textId="61DC19B5" w:rsidR="00251A60" w:rsidRPr="00251A60" w:rsidRDefault="00360639" w:rsidP="00360639">
            <w:pPr>
              <w:jc w:val="center"/>
              <w:rPr>
                <w:rFonts w:ascii="Times New Roman" w:hAnsi="Times New Roman" w:cs="Times New Roman"/>
              </w:rPr>
            </w:pPr>
            <w:r w:rsidRPr="00360639">
              <w:rPr>
                <w:rFonts w:ascii="Times New Roman" w:hAnsi="Times New Roman" w:cs="Times New Roman"/>
              </w:rPr>
              <w:t>02.11.2020 14:18:33</w:t>
            </w:r>
          </w:p>
        </w:tc>
      </w:tr>
      <w:tr w:rsidR="00F501DB" w:rsidRPr="00251A60" w14:paraId="40248857" w14:textId="77777777" w:rsidTr="004577AF"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59BE1D78" w14:textId="1C046115" w:rsidR="00F501DB" w:rsidRPr="00251A60" w:rsidRDefault="00F501DB" w:rsidP="00F501DB">
            <w:pPr>
              <w:jc w:val="center"/>
              <w:rPr>
                <w:rFonts w:ascii="Times New Roman" w:hAnsi="Times New Roman" w:cs="Times New Roman"/>
              </w:rPr>
            </w:pPr>
            <w:r w:rsidRPr="00251A6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6D7D5D3B" w14:textId="21FE1B65" w:rsidR="00F501DB" w:rsidRPr="00251A60" w:rsidRDefault="00F501DB" w:rsidP="00F501DB">
            <w:pPr>
              <w:jc w:val="center"/>
              <w:rPr>
                <w:rFonts w:ascii="Times New Roman" w:hAnsi="Times New Roman" w:cs="Times New Roman"/>
              </w:rPr>
            </w:pPr>
            <w:r w:rsidRPr="00251A60">
              <w:rPr>
                <w:rFonts w:ascii="Times New Roman" w:hAnsi="Times New Roman" w:cs="Times New Roman"/>
              </w:rPr>
              <w:t>Тепловая сеть</w:t>
            </w:r>
          </w:p>
        </w:tc>
        <w:tc>
          <w:tcPr>
            <w:tcW w:w="3688" w:type="dxa"/>
            <w:vAlign w:val="center"/>
          </w:tcPr>
          <w:p w14:paraId="7D6E9C10" w14:textId="0A759DF4" w:rsidR="00F501DB" w:rsidRPr="00251A60" w:rsidRDefault="00F501DB" w:rsidP="00F501DB">
            <w:pPr>
              <w:jc w:val="center"/>
              <w:rPr>
                <w:rFonts w:ascii="Times New Roman" w:hAnsi="Times New Roman" w:cs="Times New Roman"/>
              </w:rPr>
            </w:pPr>
            <w:r w:rsidRPr="00251A60">
              <w:rPr>
                <w:rFonts w:ascii="Times New Roman" w:hAnsi="Times New Roman"/>
                <w:color w:val="000000"/>
              </w:rPr>
              <w:t>Тепловая сеть, место нахождения: Челябинская область, р-н Сосновский, п Полетаево, ул Пионерская, (Теплотрасса 1333 м), год ввода в эксплуатацию: 1969</w:t>
            </w:r>
          </w:p>
        </w:tc>
        <w:tc>
          <w:tcPr>
            <w:tcW w:w="5066" w:type="dxa"/>
            <w:tcBorders>
              <w:bottom w:val="single" w:sz="4" w:space="0" w:color="auto"/>
            </w:tcBorders>
            <w:vAlign w:val="center"/>
          </w:tcPr>
          <w:p w14:paraId="4F2E994C" w14:textId="77777777" w:rsidR="00F501DB" w:rsidRPr="006177D9" w:rsidRDefault="00F501DB" w:rsidP="00F501DB">
            <w:pPr>
              <w:jc w:val="center"/>
              <w:rPr>
                <w:rFonts w:ascii="Times New Roman" w:hAnsi="Times New Roman" w:cs="Times New Roman"/>
              </w:rPr>
            </w:pPr>
            <w:r w:rsidRPr="006177D9">
              <w:rPr>
                <w:rFonts w:ascii="Times New Roman" w:hAnsi="Times New Roman" w:cs="Times New Roman"/>
              </w:rPr>
              <w:t>Правообладатель (правообладатели):</w:t>
            </w:r>
            <w:r>
              <w:t xml:space="preserve"> </w:t>
            </w:r>
            <w:r w:rsidRPr="006177D9">
              <w:rPr>
                <w:rFonts w:ascii="Times New Roman" w:hAnsi="Times New Roman" w:cs="Times New Roman"/>
              </w:rPr>
              <w:t>Муниципальное образование Полетаевское сельское поселение Сосновского муниципального</w:t>
            </w:r>
          </w:p>
          <w:p w14:paraId="49BBD046" w14:textId="77777777" w:rsidR="00F501DB" w:rsidRDefault="00F501DB" w:rsidP="00F501DB">
            <w:pPr>
              <w:jc w:val="center"/>
              <w:rPr>
                <w:rFonts w:ascii="Times New Roman" w:hAnsi="Times New Roman" w:cs="Times New Roman"/>
              </w:rPr>
            </w:pPr>
            <w:r w:rsidRPr="006177D9">
              <w:rPr>
                <w:rFonts w:ascii="Times New Roman" w:hAnsi="Times New Roman" w:cs="Times New Roman"/>
              </w:rPr>
              <w:t>района Челябинской области</w:t>
            </w:r>
          </w:p>
          <w:p w14:paraId="19A38BBA" w14:textId="77777777" w:rsidR="00360639" w:rsidRPr="00360639" w:rsidRDefault="00F501DB" w:rsidP="00360639">
            <w:pPr>
              <w:jc w:val="center"/>
              <w:rPr>
                <w:rFonts w:ascii="Times New Roman" w:hAnsi="Times New Roman" w:cs="Times New Roman"/>
              </w:rPr>
            </w:pPr>
            <w:r w:rsidRPr="00F501DB">
              <w:rPr>
                <w:rFonts w:ascii="Times New Roman" w:hAnsi="Times New Roman" w:cs="Times New Roman"/>
              </w:rPr>
              <w:t>Вид, номер, дата и время государственной регистрации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501DB">
              <w:rPr>
                <w:rFonts w:ascii="Times New Roman" w:hAnsi="Times New Roman" w:cs="Times New Roman"/>
              </w:rPr>
              <w:t>права: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360639" w:rsidRPr="00360639">
              <w:rPr>
                <w:rFonts w:ascii="Times New Roman" w:hAnsi="Times New Roman" w:cs="Times New Roman"/>
              </w:rPr>
              <w:t>Собственность</w:t>
            </w:r>
          </w:p>
          <w:p w14:paraId="32342022" w14:textId="77777777" w:rsidR="00360639" w:rsidRPr="00360639" w:rsidRDefault="00360639" w:rsidP="00360639">
            <w:pPr>
              <w:jc w:val="center"/>
              <w:rPr>
                <w:rFonts w:ascii="Times New Roman" w:hAnsi="Times New Roman" w:cs="Times New Roman"/>
              </w:rPr>
            </w:pPr>
            <w:r w:rsidRPr="00360639">
              <w:rPr>
                <w:rFonts w:ascii="Times New Roman" w:hAnsi="Times New Roman" w:cs="Times New Roman"/>
              </w:rPr>
              <w:t>74:19:0000000:16092-74/108/2020-3</w:t>
            </w:r>
          </w:p>
          <w:p w14:paraId="176606EE" w14:textId="14C18FB9" w:rsidR="00F501DB" w:rsidRPr="00251A60" w:rsidRDefault="00360639" w:rsidP="00360639">
            <w:pPr>
              <w:jc w:val="center"/>
              <w:rPr>
                <w:rFonts w:ascii="Times New Roman" w:hAnsi="Times New Roman" w:cs="Times New Roman"/>
              </w:rPr>
            </w:pPr>
            <w:r w:rsidRPr="00360639">
              <w:rPr>
                <w:rFonts w:ascii="Times New Roman" w:hAnsi="Times New Roman" w:cs="Times New Roman"/>
              </w:rPr>
              <w:t>02.11.2020 12:52:21</w:t>
            </w:r>
          </w:p>
        </w:tc>
      </w:tr>
      <w:tr w:rsidR="00F501DB" w:rsidRPr="00251A60" w14:paraId="73F2EF41" w14:textId="77777777" w:rsidTr="004577AF"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1FDBAE5D" w14:textId="6F0D26E3" w:rsidR="00F501DB" w:rsidRPr="00251A60" w:rsidRDefault="00F501DB" w:rsidP="00F501DB">
            <w:pPr>
              <w:jc w:val="center"/>
              <w:rPr>
                <w:rFonts w:ascii="Times New Roman" w:hAnsi="Times New Roman" w:cs="Times New Roman"/>
              </w:rPr>
            </w:pPr>
            <w:r w:rsidRPr="00251A6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49BCFBBA" w14:textId="45FA1502" w:rsidR="00F501DB" w:rsidRPr="00251A60" w:rsidRDefault="00F501DB" w:rsidP="00F501DB">
            <w:pPr>
              <w:jc w:val="center"/>
              <w:rPr>
                <w:rFonts w:ascii="Times New Roman" w:hAnsi="Times New Roman" w:cs="Times New Roman"/>
              </w:rPr>
            </w:pPr>
            <w:r w:rsidRPr="00251A60">
              <w:rPr>
                <w:rFonts w:ascii="Times New Roman" w:hAnsi="Times New Roman" w:cs="Times New Roman"/>
              </w:rPr>
              <w:t>Тепловая сеть</w:t>
            </w:r>
          </w:p>
        </w:tc>
        <w:tc>
          <w:tcPr>
            <w:tcW w:w="3688" w:type="dxa"/>
            <w:vAlign w:val="center"/>
          </w:tcPr>
          <w:p w14:paraId="7B2ABFBD" w14:textId="77777777" w:rsidR="00F501DB" w:rsidRPr="00251A60" w:rsidRDefault="00F501DB" w:rsidP="00F501DB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51A60">
              <w:rPr>
                <w:rFonts w:ascii="Times New Roman" w:hAnsi="Times New Roman" w:cs="Times New Roman"/>
                <w:color w:val="000000"/>
              </w:rPr>
              <w:t xml:space="preserve">Тепловая сеть, место нахождения: </w:t>
            </w:r>
            <w:r w:rsidRPr="00251A60">
              <w:rPr>
                <w:rFonts w:ascii="Times New Roman" w:eastAsia="Times New Roman" w:hAnsi="Times New Roman" w:cs="Times New Roman"/>
                <w:color w:val="000000"/>
              </w:rPr>
              <w:t>Челябинская область, р-н Сосновский, п Полетаево, ул Почтовая, на территории очистных сооружений</w:t>
            </w:r>
          </w:p>
          <w:p w14:paraId="7211F585" w14:textId="320AAF1F" w:rsidR="00F501DB" w:rsidRPr="00251A60" w:rsidRDefault="00F501DB" w:rsidP="00F501DB">
            <w:pPr>
              <w:jc w:val="center"/>
              <w:rPr>
                <w:rFonts w:ascii="Times New Roman" w:hAnsi="Times New Roman" w:cs="Times New Roman"/>
              </w:rPr>
            </w:pPr>
            <w:r w:rsidRPr="00251A60">
              <w:rPr>
                <w:rFonts w:ascii="Times New Roman" w:hAnsi="Times New Roman"/>
                <w:color w:val="000000"/>
              </w:rPr>
              <w:t>(Теплотрасса 158 м),</w:t>
            </w:r>
            <w:r w:rsidRPr="00251A60">
              <w:t xml:space="preserve"> </w:t>
            </w:r>
            <w:r w:rsidRPr="00251A60">
              <w:rPr>
                <w:rFonts w:ascii="Times New Roman" w:hAnsi="Times New Roman"/>
                <w:color w:val="000000"/>
              </w:rPr>
              <w:t>год ввода в эксплуатацию: 1973</w:t>
            </w:r>
          </w:p>
        </w:tc>
        <w:tc>
          <w:tcPr>
            <w:tcW w:w="5066" w:type="dxa"/>
            <w:tcBorders>
              <w:bottom w:val="single" w:sz="4" w:space="0" w:color="auto"/>
            </w:tcBorders>
            <w:vAlign w:val="center"/>
          </w:tcPr>
          <w:p w14:paraId="185EA956" w14:textId="77777777" w:rsidR="00F501DB" w:rsidRPr="00F501DB" w:rsidRDefault="00F501DB" w:rsidP="00F501DB">
            <w:pPr>
              <w:jc w:val="center"/>
              <w:rPr>
                <w:rFonts w:ascii="Times New Roman" w:hAnsi="Times New Roman" w:cs="Times New Roman"/>
              </w:rPr>
            </w:pPr>
            <w:r w:rsidRPr="00F501DB">
              <w:rPr>
                <w:rFonts w:ascii="Times New Roman" w:hAnsi="Times New Roman" w:cs="Times New Roman"/>
              </w:rPr>
              <w:t>Правообладатель (правообладатели): Муниципальное образование Полетаевское сельское поселение Сосновского муниципального</w:t>
            </w:r>
          </w:p>
          <w:p w14:paraId="029300D1" w14:textId="77777777" w:rsidR="00F501DB" w:rsidRPr="00F501DB" w:rsidRDefault="00F501DB" w:rsidP="00F501DB">
            <w:pPr>
              <w:jc w:val="center"/>
              <w:rPr>
                <w:rFonts w:ascii="Times New Roman" w:hAnsi="Times New Roman" w:cs="Times New Roman"/>
              </w:rPr>
            </w:pPr>
            <w:r w:rsidRPr="00F501DB">
              <w:rPr>
                <w:rFonts w:ascii="Times New Roman" w:hAnsi="Times New Roman" w:cs="Times New Roman"/>
              </w:rPr>
              <w:t>района Челябинской области</w:t>
            </w:r>
          </w:p>
          <w:p w14:paraId="03A1D7FB" w14:textId="77777777" w:rsidR="00360639" w:rsidRPr="00360639" w:rsidRDefault="00F501DB" w:rsidP="00360639">
            <w:pPr>
              <w:jc w:val="center"/>
              <w:rPr>
                <w:rFonts w:ascii="Times New Roman" w:hAnsi="Times New Roman" w:cs="Times New Roman"/>
              </w:rPr>
            </w:pPr>
            <w:r w:rsidRPr="00F501DB">
              <w:rPr>
                <w:rFonts w:ascii="Times New Roman" w:hAnsi="Times New Roman" w:cs="Times New Roman"/>
              </w:rPr>
              <w:t xml:space="preserve">Вид, номер, дата и время государственной регистрации права: </w:t>
            </w:r>
            <w:r w:rsidR="00360639" w:rsidRPr="00360639">
              <w:rPr>
                <w:rFonts w:ascii="Times New Roman" w:hAnsi="Times New Roman" w:cs="Times New Roman"/>
              </w:rPr>
              <w:t>Собственность</w:t>
            </w:r>
          </w:p>
          <w:p w14:paraId="72E771BA" w14:textId="77777777" w:rsidR="00360639" w:rsidRPr="00360639" w:rsidRDefault="00360639" w:rsidP="00360639">
            <w:pPr>
              <w:jc w:val="center"/>
              <w:rPr>
                <w:rFonts w:ascii="Times New Roman" w:hAnsi="Times New Roman" w:cs="Times New Roman"/>
              </w:rPr>
            </w:pPr>
            <w:r w:rsidRPr="00360639">
              <w:rPr>
                <w:rFonts w:ascii="Times New Roman" w:hAnsi="Times New Roman" w:cs="Times New Roman"/>
              </w:rPr>
              <w:t>74:19:1507059:47-74/108/2020-2</w:t>
            </w:r>
          </w:p>
          <w:p w14:paraId="3604DF2F" w14:textId="3402D998" w:rsidR="00F501DB" w:rsidRPr="00251A60" w:rsidRDefault="00360639" w:rsidP="00360639">
            <w:pPr>
              <w:jc w:val="center"/>
              <w:rPr>
                <w:rFonts w:ascii="Times New Roman" w:hAnsi="Times New Roman" w:cs="Times New Roman"/>
              </w:rPr>
            </w:pPr>
            <w:r w:rsidRPr="00360639">
              <w:rPr>
                <w:rFonts w:ascii="Times New Roman" w:hAnsi="Times New Roman" w:cs="Times New Roman"/>
              </w:rPr>
              <w:t>02.11.2020 12:30:38</w:t>
            </w:r>
          </w:p>
        </w:tc>
      </w:tr>
      <w:tr w:rsidR="00F501DB" w:rsidRPr="00251A60" w14:paraId="2C4384CA" w14:textId="77777777" w:rsidTr="004577AF"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6D421BD5" w14:textId="354A1519" w:rsidR="00F501DB" w:rsidRPr="00251A60" w:rsidRDefault="00F501DB" w:rsidP="00F501DB">
            <w:pPr>
              <w:jc w:val="center"/>
              <w:rPr>
                <w:rFonts w:ascii="Times New Roman" w:hAnsi="Times New Roman" w:cs="Times New Roman"/>
              </w:rPr>
            </w:pPr>
            <w:r w:rsidRPr="00251A6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1C32B7D0" w14:textId="14348EC3" w:rsidR="00F501DB" w:rsidRPr="00251A60" w:rsidRDefault="00F501DB" w:rsidP="00F501DB">
            <w:pPr>
              <w:jc w:val="center"/>
              <w:rPr>
                <w:rFonts w:ascii="Times New Roman" w:hAnsi="Times New Roman" w:cs="Times New Roman"/>
              </w:rPr>
            </w:pPr>
            <w:r w:rsidRPr="00251A60">
              <w:rPr>
                <w:rFonts w:ascii="Times New Roman" w:hAnsi="Times New Roman" w:cs="Times New Roman"/>
              </w:rPr>
              <w:t>Тепловая сеть</w:t>
            </w:r>
          </w:p>
        </w:tc>
        <w:tc>
          <w:tcPr>
            <w:tcW w:w="3688" w:type="dxa"/>
            <w:vAlign w:val="center"/>
          </w:tcPr>
          <w:p w14:paraId="5EECFCAB" w14:textId="77777777" w:rsidR="00F501DB" w:rsidRPr="00251A60" w:rsidRDefault="00F501DB" w:rsidP="00F501DB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 w:rsidRPr="00251A60">
              <w:rPr>
                <w:rFonts w:ascii="Times New Roman" w:hAnsi="Times New Roman" w:cs="Times New Roman"/>
              </w:rPr>
              <w:t xml:space="preserve">Тепловая сеть, место нахождения: </w:t>
            </w:r>
            <w:r w:rsidRPr="00251A60">
              <w:rPr>
                <w:rFonts w:ascii="Times New Roman" w:eastAsia="Times New Roman" w:hAnsi="Times New Roman" w:cs="Times New Roman"/>
              </w:rPr>
              <w:t>Челябинская область, р-н Сосновский, п Полетаево, ул. Лесная - ул. Западная - ул. Пионерская</w:t>
            </w:r>
          </w:p>
          <w:p w14:paraId="60C25CBC" w14:textId="44A6261B" w:rsidR="00F501DB" w:rsidRPr="00251A60" w:rsidRDefault="00F501DB" w:rsidP="00F501DB">
            <w:pPr>
              <w:jc w:val="center"/>
              <w:rPr>
                <w:rFonts w:ascii="Times New Roman" w:hAnsi="Times New Roman" w:cs="Times New Roman"/>
              </w:rPr>
            </w:pPr>
            <w:r w:rsidRPr="00251A60">
              <w:rPr>
                <w:rFonts w:ascii="Times New Roman" w:hAnsi="Times New Roman"/>
              </w:rPr>
              <w:t>(Теплотрасса 2453 м), год ввода в эксплуатацию: 1973</w:t>
            </w:r>
          </w:p>
        </w:tc>
        <w:tc>
          <w:tcPr>
            <w:tcW w:w="5066" w:type="dxa"/>
            <w:tcBorders>
              <w:bottom w:val="single" w:sz="4" w:space="0" w:color="auto"/>
            </w:tcBorders>
            <w:vAlign w:val="center"/>
          </w:tcPr>
          <w:p w14:paraId="78F4E06B" w14:textId="77777777" w:rsidR="00F501DB" w:rsidRPr="006177D9" w:rsidRDefault="00F501DB" w:rsidP="00F501DB">
            <w:pPr>
              <w:jc w:val="center"/>
              <w:rPr>
                <w:rFonts w:ascii="Times New Roman" w:hAnsi="Times New Roman" w:cs="Times New Roman"/>
              </w:rPr>
            </w:pPr>
            <w:r w:rsidRPr="006177D9">
              <w:rPr>
                <w:rFonts w:ascii="Times New Roman" w:hAnsi="Times New Roman" w:cs="Times New Roman"/>
              </w:rPr>
              <w:t>Правообладатель (правообладатели):</w:t>
            </w:r>
            <w:r>
              <w:t xml:space="preserve"> </w:t>
            </w:r>
            <w:r w:rsidRPr="006177D9">
              <w:rPr>
                <w:rFonts w:ascii="Times New Roman" w:hAnsi="Times New Roman" w:cs="Times New Roman"/>
              </w:rPr>
              <w:t>Муниципальное образование Полетаевское сельское поселение Сосновского муниципального</w:t>
            </w:r>
          </w:p>
          <w:p w14:paraId="655255F7" w14:textId="77777777" w:rsidR="00F501DB" w:rsidRDefault="00F501DB" w:rsidP="00F501DB">
            <w:pPr>
              <w:jc w:val="center"/>
              <w:rPr>
                <w:rFonts w:ascii="Times New Roman" w:hAnsi="Times New Roman" w:cs="Times New Roman"/>
              </w:rPr>
            </w:pPr>
            <w:r w:rsidRPr="006177D9">
              <w:rPr>
                <w:rFonts w:ascii="Times New Roman" w:hAnsi="Times New Roman" w:cs="Times New Roman"/>
              </w:rPr>
              <w:t>района Челябинской области</w:t>
            </w:r>
          </w:p>
          <w:p w14:paraId="3D7DD56E" w14:textId="77777777" w:rsidR="004577AF" w:rsidRPr="004577AF" w:rsidRDefault="00F501DB" w:rsidP="004577AF">
            <w:pPr>
              <w:jc w:val="center"/>
              <w:rPr>
                <w:rFonts w:ascii="Times New Roman" w:hAnsi="Times New Roman" w:cs="Times New Roman"/>
              </w:rPr>
            </w:pPr>
            <w:r w:rsidRPr="00F501DB">
              <w:rPr>
                <w:rFonts w:ascii="Times New Roman" w:hAnsi="Times New Roman" w:cs="Times New Roman"/>
              </w:rPr>
              <w:t>Вид, номер, дата и время государственной регистрации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501DB">
              <w:rPr>
                <w:rFonts w:ascii="Times New Roman" w:hAnsi="Times New Roman" w:cs="Times New Roman"/>
              </w:rPr>
              <w:t>права: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4577AF" w:rsidRPr="004577AF">
              <w:rPr>
                <w:rFonts w:ascii="Times New Roman" w:hAnsi="Times New Roman" w:cs="Times New Roman"/>
              </w:rPr>
              <w:t>Собственность</w:t>
            </w:r>
          </w:p>
          <w:p w14:paraId="1F71A7AB" w14:textId="77777777" w:rsidR="004577AF" w:rsidRPr="004577AF" w:rsidRDefault="004577AF" w:rsidP="004577AF">
            <w:pPr>
              <w:jc w:val="center"/>
              <w:rPr>
                <w:rFonts w:ascii="Times New Roman" w:hAnsi="Times New Roman" w:cs="Times New Roman"/>
              </w:rPr>
            </w:pPr>
            <w:r w:rsidRPr="004577AF">
              <w:rPr>
                <w:rFonts w:ascii="Times New Roman" w:hAnsi="Times New Roman" w:cs="Times New Roman"/>
              </w:rPr>
              <w:t>74:19:0000000:16118-74/108/2020-2</w:t>
            </w:r>
          </w:p>
          <w:p w14:paraId="1B6C7EA7" w14:textId="663A0244" w:rsidR="00F501DB" w:rsidRPr="00251A60" w:rsidRDefault="004577AF" w:rsidP="004577AF">
            <w:pPr>
              <w:jc w:val="center"/>
              <w:rPr>
                <w:rFonts w:ascii="Times New Roman" w:hAnsi="Times New Roman" w:cs="Times New Roman"/>
              </w:rPr>
            </w:pPr>
            <w:r w:rsidRPr="004577AF">
              <w:rPr>
                <w:rFonts w:ascii="Times New Roman" w:hAnsi="Times New Roman" w:cs="Times New Roman"/>
              </w:rPr>
              <w:t>02.11.2020 12:26:31</w:t>
            </w:r>
          </w:p>
        </w:tc>
      </w:tr>
      <w:tr w:rsidR="00F501DB" w:rsidRPr="00251A60" w14:paraId="46657B26" w14:textId="77777777" w:rsidTr="004577AF"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36A8C3D7" w14:textId="76182025" w:rsidR="00F501DB" w:rsidRPr="00251A60" w:rsidRDefault="00F501DB" w:rsidP="00F501DB">
            <w:pPr>
              <w:jc w:val="center"/>
              <w:rPr>
                <w:rFonts w:ascii="Times New Roman" w:hAnsi="Times New Roman" w:cs="Times New Roman"/>
              </w:rPr>
            </w:pPr>
            <w:r w:rsidRPr="00251A60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036DE414" w14:textId="3F559E0A" w:rsidR="00F501DB" w:rsidRPr="00251A60" w:rsidRDefault="00F501DB" w:rsidP="00F501DB">
            <w:pPr>
              <w:jc w:val="center"/>
              <w:rPr>
                <w:rFonts w:ascii="Times New Roman" w:hAnsi="Times New Roman" w:cs="Times New Roman"/>
              </w:rPr>
            </w:pPr>
            <w:r w:rsidRPr="00251A60">
              <w:rPr>
                <w:rFonts w:ascii="Times New Roman" w:hAnsi="Times New Roman" w:cs="Times New Roman"/>
              </w:rPr>
              <w:t>Тепловая сеть</w:t>
            </w:r>
          </w:p>
        </w:tc>
        <w:tc>
          <w:tcPr>
            <w:tcW w:w="3688" w:type="dxa"/>
            <w:vAlign w:val="center"/>
          </w:tcPr>
          <w:p w14:paraId="29D385FE" w14:textId="3510A88F" w:rsidR="00F501DB" w:rsidRPr="00251A60" w:rsidRDefault="00F501DB" w:rsidP="00F501DB">
            <w:pPr>
              <w:jc w:val="center"/>
              <w:rPr>
                <w:rFonts w:ascii="Times New Roman" w:hAnsi="Times New Roman" w:cs="Times New Roman"/>
              </w:rPr>
            </w:pPr>
            <w:r w:rsidRPr="00251A60">
              <w:rPr>
                <w:rFonts w:ascii="Times New Roman" w:hAnsi="Times New Roman"/>
              </w:rPr>
              <w:t xml:space="preserve">Тепловая сеть, место нахождения: Челябинская область, р-н Сосновский, д. Бутаки, </w:t>
            </w:r>
            <w:r w:rsidRPr="00251A60">
              <w:rPr>
                <w:rFonts w:ascii="Times New Roman" w:hAnsi="Times New Roman"/>
              </w:rPr>
              <w:lastRenderedPageBreak/>
              <w:t>(теплотрасса 141 м), год ввода в эксплуатацию: 1973</w:t>
            </w:r>
          </w:p>
        </w:tc>
        <w:tc>
          <w:tcPr>
            <w:tcW w:w="5066" w:type="dxa"/>
            <w:tcBorders>
              <w:bottom w:val="single" w:sz="4" w:space="0" w:color="auto"/>
            </w:tcBorders>
            <w:vAlign w:val="center"/>
          </w:tcPr>
          <w:p w14:paraId="4FDE8A74" w14:textId="77777777" w:rsidR="00F501DB" w:rsidRPr="00F501DB" w:rsidRDefault="00F501DB" w:rsidP="00F501DB">
            <w:pPr>
              <w:jc w:val="center"/>
              <w:rPr>
                <w:rFonts w:ascii="Times New Roman" w:hAnsi="Times New Roman" w:cs="Times New Roman"/>
              </w:rPr>
            </w:pPr>
            <w:r w:rsidRPr="00F501DB">
              <w:rPr>
                <w:rFonts w:ascii="Times New Roman" w:hAnsi="Times New Roman" w:cs="Times New Roman"/>
              </w:rPr>
              <w:lastRenderedPageBreak/>
              <w:t xml:space="preserve">Правообладатель (правообладатели): Муниципальное образование Полетаевское сельское поселение Сосновского </w:t>
            </w:r>
            <w:r w:rsidRPr="00F501DB">
              <w:rPr>
                <w:rFonts w:ascii="Times New Roman" w:hAnsi="Times New Roman" w:cs="Times New Roman"/>
              </w:rPr>
              <w:lastRenderedPageBreak/>
              <w:t>муниципального</w:t>
            </w:r>
          </w:p>
          <w:p w14:paraId="277253B7" w14:textId="77777777" w:rsidR="00F501DB" w:rsidRPr="00F501DB" w:rsidRDefault="00F501DB" w:rsidP="00F501DB">
            <w:pPr>
              <w:jc w:val="center"/>
              <w:rPr>
                <w:rFonts w:ascii="Times New Roman" w:hAnsi="Times New Roman" w:cs="Times New Roman"/>
              </w:rPr>
            </w:pPr>
            <w:r w:rsidRPr="00F501DB">
              <w:rPr>
                <w:rFonts w:ascii="Times New Roman" w:hAnsi="Times New Roman" w:cs="Times New Roman"/>
              </w:rPr>
              <w:t>района Челябинской области</w:t>
            </w:r>
          </w:p>
          <w:p w14:paraId="54BA40A7" w14:textId="77777777" w:rsidR="004577AF" w:rsidRPr="004577AF" w:rsidRDefault="00F501DB" w:rsidP="004577AF">
            <w:pPr>
              <w:jc w:val="center"/>
              <w:rPr>
                <w:rFonts w:ascii="Times New Roman" w:hAnsi="Times New Roman" w:cs="Times New Roman"/>
              </w:rPr>
            </w:pPr>
            <w:r w:rsidRPr="00F501DB">
              <w:rPr>
                <w:rFonts w:ascii="Times New Roman" w:hAnsi="Times New Roman" w:cs="Times New Roman"/>
              </w:rPr>
              <w:t xml:space="preserve">Вид, номер, дата и время государственной регистрации права: </w:t>
            </w:r>
            <w:r w:rsidR="004577AF" w:rsidRPr="004577AF">
              <w:rPr>
                <w:rFonts w:ascii="Times New Roman" w:hAnsi="Times New Roman" w:cs="Times New Roman"/>
              </w:rPr>
              <w:t>Собственность</w:t>
            </w:r>
          </w:p>
          <w:p w14:paraId="084F38B6" w14:textId="77777777" w:rsidR="004577AF" w:rsidRPr="004577AF" w:rsidRDefault="004577AF" w:rsidP="004577AF">
            <w:pPr>
              <w:jc w:val="center"/>
              <w:rPr>
                <w:rFonts w:ascii="Times New Roman" w:hAnsi="Times New Roman" w:cs="Times New Roman"/>
              </w:rPr>
            </w:pPr>
            <w:r w:rsidRPr="004577AF">
              <w:rPr>
                <w:rFonts w:ascii="Times New Roman" w:hAnsi="Times New Roman" w:cs="Times New Roman"/>
              </w:rPr>
              <w:t>74:19:0000000:16060-74/108/2020-2</w:t>
            </w:r>
          </w:p>
          <w:p w14:paraId="32C839FD" w14:textId="623F6320" w:rsidR="00F501DB" w:rsidRPr="00251A60" w:rsidRDefault="004577AF" w:rsidP="004577AF">
            <w:pPr>
              <w:jc w:val="center"/>
              <w:rPr>
                <w:rFonts w:ascii="Times New Roman" w:hAnsi="Times New Roman" w:cs="Times New Roman"/>
              </w:rPr>
            </w:pPr>
            <w:r w:rsidRPr="004577AF">
              <w:rPr>
                <w:rFonts w:ascii="Times New Roman" w:hAnsi="Times New Roman" w:cs="Times New Roman"/>
              </w:rPr>
              <w:t>02.11.2020 12:21:18</w:t>
            </w:r>
          </w:p>
        </w:tc>
      </w:tr>
    </w:tbl>
    <w:p w14:paraId="3358933B" w14:textId="77777777" w:rsidR="00D935FB" w:rsidRDefault="00D935FB" w:rsidP="007A44F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26C35AFF" w14:textId="77777777" w:rsidR="004577AF" w:rsidRDefault="004577AF" w:rsidP="007A44F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5B75E6D1" w14:textId="77777777" w:rsidR="004577AF" w:rsidRDefault="004577AF" w:rsidP="007A44F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5E454D34" w14:textId="2F86A508" w:rsidR="0079325E" w:rsidRPr="0079325E" w:rsidRDefault="0079325E" w:rsidP="007A44F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79325E">
        <w:rPr>
          <w:rFonts w:ascii="Times New Roman" w:eastAsia="Calibri" w:hAnsi="Times New Roman" w:cs="Times New Roman"/>
          <w:sz w:val="24"/>
          <w:szCs w:val="24"/>
        </w:rPr>
        <w:t>Данные о регистрации земельных участков</w:t>
      </w:r>
    </w:p>
    <w:tbl>
      <w:tblPr>
        <w:tblStyle w:val="31"/>
        <w:tblpPr w:leftFromText="180" w:rightFromText="180" w:vertAnchor="text" w:horzAnchor="margin" w:tblpY="189"/>
        <w:tblW w:w="5000" w:type="pct"/>
        <w:tblLook w:val="04A0" w:firstRow="1" w:lastRow="0" w:firstColumn="1" w:lastColumn="0" w:noHBand="0" w:noVBand="1"/>
      </w:tblPr>
      <w:tblGrid>
        <w:gridCol w:w="800"/>
        <w:gridCol w:w="4357"/>
        <w:gridCol w:w="2809"/>
        <w:gridCol w:w="2738"/>
      </w:tblGrid>
      <w:tr w:rsidR="0079325E" w:rsidRPr="0079325E" w14:paraId="179A484B" w14:textId="77777777" w:rsidTr="006D3EA9">
        <w:tc>
          <w:tcPr>
            <w:tcW w:w="374" w:type="pct"/>
            <w:vAlign w:val="center"/>
          </w:tcPr>
          <w:p w14:paraId="23AFB2A3" w14:textId="77777777" w:rsidR="0079325E" w:rsidRPr="0079325E" w:rsidRDefault="0079325E" w:rsidP="007A44F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9325E">
              <w:rPr>
                <w:rFonts w:ascii="Times New Roman" w:hAnsi="Times New Roman" w:cs="Times New Roman"/>
                <w:b/>
              </w:rPr>
              <w:t>№</w:t>
            </w:r>
          </w:p>
          <w:p w14:paraId="2664DC87" w14:textId="77777777" w:rsidR="0079325E" w:rsidRPr="0079325E" w:rsidRDefault="0079325E" w:rsidP="007A44F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9325E">
              <w:rPr>
                <w:rFonts w:ascii="Times New Roman" w:hAnsi="Times New Roman" w:cs="Times New Roman"/>
                <w:b/>
              </w:rPr>
              <w:t>п/п</w:t>
            </w:r>
          </w:p>
        </w:tc>
        <w:tc>
          <w:tcPr>
            <w:tcW w:w="2035" w:type="pct"/>
            <w:vAlign w:val="center"/>
          </w:tcPr>
          <w:p w14:paraId="1921D0D4" w14:textId="77777777" w:rsidR="0079325E" w:rsidRPr="0079325E" w:rsidRDefault="0079325E" w:rsidP="007A44F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9325E">
              <w:rPr>
                <w:rFonts w:ascii="Times New Roman" w:hAnsi="Times New Roman" w:cs="Times New Roman"/>
                <w:b/>
              </w:rPr>
              <w:t>Наименование имущества</w:t>
            </w:r>
          </w:p>
        </w:tc>
        <w:tc>
          <w:tcPr>
            <w:tcW w:w="1312" w:type="pct"/>
            <w:vAlign w:val="center"/>
          </w:tcPr>
          <w:p w14:paraId="41550951" w14:textId="77777777" w:rsidR="0079325E" w:rsidRPr="0079325E" w:rsidRDefault="0079325E" w:rsidP="007A44F6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76533A05" w14:textId="77777777" w:rsidR="0079325E" w:rsidRPr="0079325E" w:rsidRDefault="0079325E" w:rsidP="007A44F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9325E">
              <w:rPr>
                <w:rFonts w:ascii="Times New Roman" w:hAnsi="Times New Roman" w:cs="Times New Roman"/>
                <w:b/>
              </w:rPr>
              <w:t>Адрес</w:t>
            </w:r>
          </w:p>
        </w:tc>
        <w:tc>
          <w:tcPr>
            <w:tcW w:w="1279" w:type="pct"/>
            <w:vAlign w:val="center"/>
          </w:tcPr>
          <w:p w14:paraId="71E5CA99" w14:textId="77777777" w:rsidR="0079325E" w:rsidRPr="0079325E" w:rsidRDefault="0079325E" w:rsidP="007A44F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9325E">
              <w:rPr>
                <w:rFonts w:ascii="Times New Roman" w:hAnsi="Times New Roman" w:cs="Times New Roman"/>
                <w:b/>
              </w:rPr>
              <w:t>Сведения о регистрации права муниципальной собственности</w:t>
            </w:r>
          </w:p>
        </w:tc>
      </w:tr>
      <w:tr w:rsidR="0079325E" w:rsidRPr="0079325E" w14:paraId="0C1C22D1" w14:textId="77777777" w:rsidTr="006D3EA9">
        <w:tc>
          <w:tcPr>
            <w:tcW w:w="374" w:type="pct"/>
            <w:vAlign w:val="center"/>
          </w:tcPr>
          <w:p w14:paraId="14D430B4" w14:textId="77777777" w:rsidR="0079325E" w:rsidRPr="0079325E" w:rsidRDefault="0079325E" w:rsidP="007A44F6">
            <w:pPr>
              <w:jc w:val="center"/>
              <w:rPr>
                <w:rFonts w:ascii="Times New Roman" w:hAnsi="Times New Roman" w:cs="Times New Roman"/>
              </w:rPr>
            </w:pPr>
            <w:r w:rsidRPr="0079325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035" w:type="pct"/>
            <w:vAlign w:val="center"/>
          </w:tcPr>
          <w:p w14:paraId="2B5D197F" w14:textId="77777777" w:rsidR="0079325E" w:rsidRPr="0079325E" w:rsidRDefault="0079325E" w:rsidP="007A44F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12" w:type="pct"/>
            <w:vAlign w:val="center"/>
          </w:tcPr>
          <w:p w14:paraId="2DA7E824" w14:textId="77777777" w:rsidR="0079325E" w:rsidRPr="0079325E" w:rsidRDefault="0079325E" w:rsidP="007A44F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9" w:type="pct"/>
            <w:vAlign w:val="center"/>
          </w:tcPr>
          <w:p w14:paraId="1D81801A" w14:textId="77777777" w:rsidR="0079325E" w:rsidRPr="0079325E" w:rsidRDefault="0079325E" w:rsidP="007A44F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14:paraId="2E705656" w14:textId="77777777" w:rsidR="0079325E" w:rsidRPr="0079325E" w:rsidRDefault="0079325E" w:rsidP="00F25D60">
      <w:pPr>
        <w:spacing w:before="240" w:after="0" w:line="360" w:lineRule="auto"/>
        <w:rPr>
          <w:rFonts w:ascii="Times New Roman" w:eastAsia="Calibri" w:hAnsi="Times New Roman" w:cs="Times New Roman"/>
          <w:b/>
        </w:rPr>
      </w:pPr>
    </w:p>
    <w:p w14:paraId="5CF36812" w14:textId="77777777" w:rsidR="007A44F6" w:rsidRPr="0079325E" w:rsidRDefault="007A44F6" w:rsidP="007A44F6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79325E">
        <w:rPr>
          <w:rFonts w:ascii="Times New Roman" w:eastAsia="Calibri" w:hAnsi="Times New Roman" w:cs="Times New Roman"/>
          <w:b/>
          <w:sz w:val="24"/>
          <w:szCs w:val="24"/>
        </w:rPr>
        <w:t>Концедент</w:t>
      </w:r>
    </w:p>
    <w:p w14:paraId="00EC641E" w14:textId="77777777" w:rsidR="007A44F6" w:rsidRPr="00251A60" w:rsidRDefault="007A44F6" w:rsidP="007A44F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251A60">
        <w:rPr>
          <w:rFonts w:ascii="Times New Roman" w:eastAsia="Calibri" w:hAnsi="Times New Roman" w:cs="Times New Roman"/>
          <w:sz w:val="24"/>
          <w:szCs w:val="24"/>
        </w:rPr>
        <w:t xml:space="preserve">  Глава Полетаевского сельского поселения</w:t>
      </w:r>
    </w:p>
    <w:p w14:paraId="07C983C1" w14:textId="77777777" w:rsidR="007A44F6" w:rsidRPr="00251A60" w:rsidRDefault="007A44F6" w:rsidP="007A44F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251A60">
        <w:rPr>
          <w:rFonts w:ascii="Times New Roman" w:eastAsia="Calibri" w:hAnsi="Times New Roman" w:cs="Times New Roman"/>
          <w:sz w:val="24"/>
          <w:szCs w:val="24"/>
        </w:rPr>
        <w:t xml:space="preserve">   </w:t>
      </w:r>
      <w:r>
        <w:rPr>
          <w:rFonts w:ascii="Times New Roman" w:eastAsia="Calibri" w:hAnsi="Times New Roman" w:cs="Times New Roman"/>
          <w:sz w:val="24"/>
          <w:szCs w:val="24"/>
        </w:rPr>
        <w:t>Е. Я. Лаврова</w:t>
      </w:r>
      <w:r w:rsidRPr="00251A60">
        <w:rPr>
          <w:rFonts w:ascii="Times New Roman" w:eastAsia="Calibri" w:hAnsi="Times New Roman" w:cs="Times New Roman"/>
          <w:sz w:val="24"/>
          <w:szCs w:val="24"/>
        </w:rPr>
        <w:t xml:space="preserve">   /___________/                                                                                                         </w:t>
      </w:r>
    </w:p>
    <w:p w14:paraId="58D04713" w14:textId="77777777" w:rsidR="007A44F6" w:rsidRPr="00251A60" w:rsidRDefault="007A44F6" w:rsidP="007A44F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251A60">
        <w:rPr>
          <w:rFonts w:ascii="Times New Roman" w:eastAsia="Calibri" w:hAnsi="Times New Roman" w:cs="Times New Roman"/>
          <w:sz w:val="24"/>
          <w:szCs w:val="24"/>
        </w:rPr>
        <w:t xml:space="preserve">                      М.П.</w:t>
      </w:r>
    </w:p>
    <w:p w14:paraId="49437F94" w14:textId="77777777" w:rsidR="007A44F6" w:rsidRPr="0079325E" w:rsidRDefault="007A44F6" w:rsidP="007A44F6">
      <w:pPr>
        <w:spacing w:after="0" w:line="240" w:lineRule="auto"/>
        <w:rPr>
          <w:rFonts w:ascii="Times New Roman" w:eastAsia="Calibri" w:hAnsi="Times New Roman" w:cs="Times New Roman"/>
        </w:rPr>
      </w:pPr>
    </w:p>
    <w:p w14:paraId="3D82207D" w14:textId="77777777" w:rsidR="007A44F6" w:rsidRPr="0079325E" w:rsidRDefault="007A44F6" w:rsidP="007A44F6">
      <w:pPr>
        <w:spacing w:after="0" w:line="240" w:lineRule="auto"/>
        <w:rPr>
          <w:rFonts w:ascii="Times New Roman" w:eastAsia="Calibri" w:hAnsi="Times New Roman" w:cs="Times New Roman"/>
          <w:b/>
        </w:rPr>
      </w:pPr>
      <w:r w:rsidRPr="0079325E">
        <w:rPr>
          <w:rFonts w:ascii="Times New Roman" w:eastAsia="Calibri" w:hAnsi="Times New Roman" w:cs="Times New Roman"/>
          <w:b/>
        </w:rPr>
        <w:t xml:space="preserve">Концессионер      </w:t>
      </w:r>
    </w:p>
    <w:p w14:paraId="44253F71" w14:textId="77777777" w:rsidR="007A44F6" w:rsidRPr="0079325E" w:rsidRDefault="007A44F6" w:rsidP="007A44F6">
      <w:pPr>
        <w:spacing w:after="0" w:line="240" w:lineRule="auto"/>
        <w:rPr>
          <w:rFonts w:ascii="Times New Roman" w:eastAsia="Calibri" w:hAnsi="Times New Roman" w:cs="Times New Roman"/>
          <w:b/>
        </w:rPr>
      </w:pPr>
    </w:p>
    <w:p w14:paraId="63FF9855" w14:textId="77777777" w:rsidR="007A44F6" w:rsidRPr="0079325E" w:rsidRDefault="007A44F6" w:rsidP="007A44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325E"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  <w:t xml:space="preserve">                                            </w:t>
      </w:r>
      <w:r w:rsidRPr="0079325E">
        <w:rPr>
          <w:rFonts w:ascii="Times New Roman" w:eastAsia="Calibri" w:hAnsi="Times New Roman" w:cs="Times New Roman"/>
          <w:color w:val="FFFFFF"/>
          <w:sz w:val="24"/>
          <w:szCs w:val="24"/>
          <w:lang w:eastAsia="ru-RU"/>
        </w:rPr>
        <w:t>.</w:t>
      </w:r>
      <w:r w:rsidRPr="0079325E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/________________ /</w:t>
      </w:r>
    </w:p>
    <w:p w14:paraId="5F83DD41" w14:textId="77777777" w:rsidR="007A44F6" w:rsidRPr="0079325E" w:rsidRDefault="007A44F6" w:rsidP="007A44F6">
      <w:pPr>
        <w:spacing w:after="200" w:line="240" w:lineRule="auto"/>
        <w:ind w:left="585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9325E">
        <w:rPr>
          <w:rFonts w:ascii="Times New Roman" w:eastAsia="Calibri" w:hAnsi="Times New Roman" w:cs="Times New Roman"/>
          <w:sz w:val="24"/>
          <w:szCs w:val="24"/>
        </w:rPr>
        <w:t>м.п.</w:t>
      </w:r>
    </w:p>
    <w:p w14:paraId="60CBE16D" w14:textId="77777777" w:rsidR="007A44F6" w:rsidRPr="0079325E" w:rsidRDefault="007A44F6" w:rsidP="007A44F6">
      <w:pPr>
        <w:spacing w:after="0" w:line="240" w:lineRule="auto"/>
        <w:rPr>
          <w:rFonts w:ascii="Times New Roman" w:eastAsia="Calibri" w:hAnsi="Times New Roman" w:cs="Times New Roman"/>
          <w:b/>
        </w:rPr>
      </w:pPr>
    </w:p>
    <w:p w14:paraId="0893F223" w14:textId="77777777" w:rsidR="007A44F6" w:rsidRPr="0079325E" w:rsidRDefault="007A44F6" w:rsidP="007A44F6">
      <w:pPr>
        <w:spacing w:after="0" w:line="240" w:lineRule="auto"/>
        <w:rPr>
          <w:rFonts w:ascii="Times New Roman" w:eastAsia="Calibri" w:hAnsi="Times New Roman" w:cs="Times New Roman"/>
          <w:b/>
        </w:rPr>
      </w:pPr>
    </w:p>
    <w:p w14:paraId="2EBCCC88" w14:textId="77777777" w:rsidR="007A44F6" w:rsidRPr="0079325E" w:rsidRDefault="007A44F6" w:rsidP="007A44F6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79325E">
        <w:rPr>
          <w:rFonts w:ascii="Times New Roman" w:eastAsia="Calibri" w:hAnsi="Times New Roman" w:cs="Times New Roman"/>
          <w:b/>
        </w:rPr>
        <w:t xml:space="preserve">                                                                           </w:t>
      </w:r>
    </w:p>
    <w:p w14:paraId="1BFF5081" w14:textId="77777777" w:rsidR="007A44F6" w:rsidRPr="0079325E" w:rsidRDefault="007A44F6" w:rsidP="007A44F6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79325E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Субъект Российской Федерации</w:t>
      </w:r>
    </w:p>
    <w:p w14:paraId="2CC02933" w14:textId="77777777" w:rsidR="007A44F6" w:rsidRPr="0079325E" w:rsidRDefault="007A44F6" w:rsidP="007A44F6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79325E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Челябинская область</w:t>
      </w:r>
    </w:p>
    <w:p w14:paraId="36A13EFC" w14:textId="77777777" w:rsidR="00C43FF5" w:rsidRPr="0079325E" w:rsidRDefault="00C43FF5" w:rsidP="00C43FF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9325E">
        <w:rPr>
          <w:rFonts w:ascii="Times New Roman" w:eastAsia="Calibri" w:hAnsi="Times New Roman" w:cs="Times New Roman"/>
          <w:sz w:val="24"/>
          <w:szCs w:val="24"/>
          <w:lang w:eastAsia="ru-RU"/>
        </w:rPr>
        <w:t>Заместитель Губернатора Челябинской области</w:t>
      </w:r>
    </w:p>
    <w:p w14:paraId="62FA0C9B" w14:textId="77777777" w:rsidR="00C43FF5" w:rsidRPr="0079325E" w:rsidRDefault="00C43FF5" w:rsidP="00C43FF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325E"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  <w:t xml:space="preserve">                                            </w:t>
      </w:r>
      <w:r w:rsidRPr="0079325E">
        <w:rPr>
          <w:rFonts w:ascii="Times New Roman" w:eastAsia="Calibri" w:hAnsi="Times New Roman" w:cs="Times New Roman"/>
          <w:color w:val="FFFFFF"/>
          <w:sz w:val="24"/>
          <w:szCs w:val="24"/>
          <w:lang w:eastAsia="ru-RU"/>
        </w:rPr>
        <w:t>.</w:t>
      </w:r>
      <w:r w:rsidRPr="0079325E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/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А. М. Фалейчик</w:t>
      </w:r>
      <w:r w:rsidRPr="0079325E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/</w:t>
      </w:r>
    </w:p>
    <w:p w14:paraId="2DC285F4" w14:textId="77777777" w:rsidR="00C43FF5" w:rsidRPr="0079325E" w:rsidRDefault="00C43FF5" w:rsidP="00C43FF5">
      <w:pPr>
        <w:spacing w:after="200" w:line="240" w:lineRule="auto"/>
        <w:ind w:left="585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9325E">
        <w:rPr>
          <w:rFonts w:ascii="Times New Roman" w:eastAsia="Calibri" w:hAnsi="Times New Roman" w:cs="Times New Roman"/>
          <w:sz w:val="24"/>
          <w:szCs w:val="24"/>
        </w:rPr>
        <w:t>м.п.</w:t>
      </w:r>
    </w:p>
    <w:p w14:paraId="769584CE" w14:textId="77777777" w:rsidR="002B7B04" w:rsidRDefault="002B7B04" w:rsidP="00F25D60">
      <w:pPr>
        <w:spacing w:before="240" w:after="0" w:line="360" w:lineRule="auto"/>
        <w:jc w:val="right"/>
        <w:rPr>
          <w:rFonts w:ascii="Times New Roman" w:eastAsia="Calibri" w:hAnsi="Times New Roman" w:cs="Times New Roman"/>
          <w:b/>
          <w:sz w:val="24"/>
        </w:rPr>
      </w:pPr>
    </w:p>
    <w:p w14:paraId="748F93CB" w14:textId="77777777" w:rsidR="002B7B04" w:rsidRDefault="002B7B04" w:rsidP="00F25D60">
      <w:pPr>
        <w:spacing w:before="240" w:after="0" w:line="360" w:lineRule="auto"/>
        <w:jc w:val="right"/>
        <w:rPr>
          <w:rFonts w:ascii="Times New Roman" w:eastAsia="Calibri" w:hAnsi="Times New Roman" w:cs="Times New Roman"/>
          <w:b/>
          <w:sz w:val="24"/>
        </w:rPr>
      </w:pPr>
    </w:p>
    <w:p w14:paraId="1CC729DA" w14:textId="77777777" w:rsidR="002B7B04" w:rsidRDefault="002B7B04" w:rsidP="00F25D60">
      <w:pPr>
        <w:spacing w:before="240" w:after="0" w:line="360" w:lineRule="auto"/>
        <w:jc w:val="right"/>
        <w:rPr>
          <w:rFonts w:ascii="Times New Roman" w:eastAsia="Calibri" w:hAnsi="Times New Roman" w:cs="Times New Roman"/>
          <w:b/>
          <w:sz w:val="24"/>
        </w:rPr>
      </w:pPr>
    </w:p>
    <w:p w14:paraId="71E8F03F" w14:textId="77777777" w:rsidR="002B7B04" w:rsidRDefault="002B7B04" w:rsidP="00F25D60">
      <w:pPr>
        <w:spacing w:before="240" w:after="0" w:line="360" w:lineRule="auto"/>
        <w:jc w:val="right"/>
        <w:rPr>
          <w:rFonts w:ascii="Times New Roman" w:eastAsia="Calibri" w:hAnsi="Times New Roman" w:cs="Times New Roman"/>
          <w:b/>
          <w:sz w:val="24"/>
        </w:rPr>
      </w:pPr>
    </w:p>
    <w:p w14:paraId="3C20CE6C" w14:textId="77777777" w:rsidR="002B7B04" w:rsidRDefault="002B7B04" w:rsidP="00F25D60">
      <w:pPr>
        <w:spacing w:before="240" w:after="0" w:line="360" w:lineRule="auto"/>
        <w:jc w:val="right"/>
        <w:rPr>
          <w:rFonts w:ascii="Times New Roman" w:eastAsia="Calibri" w:hAnsi="Times New Roman" w:cs="Times New Roman"/>
          <w:b/>
          <w:sz w:val="24"/>
        </w:rPr>
      </w:pPr>
    </w:p>
    <w:p w14:paraId="620661E0" w14:textId="77777777" w:rsidR="002B7B04" w:rsidRDefault="002B7B04" w:rsidP="00F25D60">
      <w:pPr>
        <w:spacing w:before="240" w:after="0" w:line="360" w:lineRule="auto"/>
        <w:jc w:val="right"/>
        <w:rPr>
          <w:rFonts w:ascii="Times New Roman" w:eastAsia="Calibri" w:hAnsi="Times New Roman" w:cs="Times New Roman"/>
          <w:b/>
          <w:sz w:val="24"/>
        </w:rPr>
      </w:pPr>
    </w:p>
    <w:p w14:paraId="6F5B3F22" w14:textId="77777777" w:rsidR="002B7B04" w:rsidRDefault="002B7B04" w:rsidP="00F25D60">
      <w:pPr>
        <w:spacing w:before="240" w:after="0" w:line="360" w:lineRule="auto"/>
        <w:jc w:val="right"/>
        <w:rPr>
          <w:rFonts w:ascii="Times New Roman" w:eastAsia="Calibri" w:hAnsi="Times New Roman" w:cs="Times New Roman"/>
          <w:b/>
          <w:sz w:val="24"/>
        </w:rPr>
      </w:pPr>
    </w:p>
    <w:p w14:paraId="6DAE656E" w14:textId="77777777" w:rsidR="002B7B04" w:rsidRDefault="002B7B04" w:rsidP="00F25D60">
      <w:pPr>
        <w:spacing w:before="240" w:after="0" w:line="360" w:lineRule="auto"/>
        <w:jc w:val="right"/>
        <w:rPr>
          <w:rFonts w:ascii="Times New Roman" w:eastAsia="Calibri" w:hAnsi="Times New Roman" w:cs="Times New Roman"/>
          <w:b/>
          <w:sz w:val="24"/>
        </w:rPr>
      </w:pPr>
    </w:p>
    <w:p w14:paraId="61B62E13" w14:textId="77777777" w:rsidR="0067398F" w:rsidRDefault="0067398F" w:rsidP="007B32AB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4"/>
        </w:rPr>
      </w:pPr>
    </w:p>
    <w:p w14:paraId="757B8886" w14:textId="7F61B052" w:rsidR="0079325E" w:rsidRPr="007B32AB" w:rsidRDefault="0079325E" w:rsidP="007B32AB">
      <w:pPr>
        <w:spacing w:after="0" w:line="240" w:lineRule="auto"/>
        <w:jc w:val="right"/>
        <w:rPr>
          <w:rFonts w:ascii="Calibri" w:eastAsia="Calibri" w:hAnsi="Calibri" w:cs="Times New Roman"/>
        </w:rPr>
      </w:pPr>
      <w:r w:rsidRPr="0079325E">
        <w:rPr>
          <w:rFonts w:ascii="Times New Roman" w:eastAsia="Calibri" w:hAnsi="Times New Roman" w:cs="Times New Roman"/>
          <w:b/>
          <w:sz w:val="24"/>
        </w:rPr>
        <w:t xml:space="preserve">Приложение </w:t>
      </w:r>
      <w:r w:rsidR="004546C2">
        <w:rPr>
          <w:rFonts w:ascii="Times New Roman" w:eastAsia="Calibri" w:hAnsi="Times New Roman" w:cs="Times New Roman"/>
          <w:b/>
          <w:sz w:val="24"/>
        </w:rPr>
        <w:t>В</w:t>
      </w:r>
      <w:r w:rsidRPr="0079325E">
        <w:rPr>
          <w:rFonts w:ascii="Calibri" w:eastAsia="Calibri" w:hAnsi="Calibri" w:cs="Times New Roman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1F316BBA" w14:textId="77777777" w:rsidR="0079325E" w:rsidRPr="0079325E" w:rsidRDefault="0079325E" w:rsidP="007B32AB">
      <w:pPr>
        <w:spacing w:after="0" w:line="240" w:lineRule="auto"/>
        <w:jc w:val="right"/>
        <w:rPr>
          <w:rFonts w:ascii="Times New Roman" w:eastAsia="Calibri" w:hAnsi="Times New Roman" w:cs="Times New Roman"/>
        </w:rPr>
      </w:pPr>
      <w:r w:rsidRPr="0079325E">
        <w:rPr>
          <w:rFonts w:ascii="Times New Roman" w:eastAsia="Calibri" w:hAnsi="Times New Roman" w:cs="Times New Roman"/>
        </w:rPr>
        <w:t xml:space="preserve">Приложение №4                                                                                                                                                                                                                              к концессионному соглашению                                                                                                                                                                                                          </w:t>
      </w:r>
      <w:r w:rsidRPr="0079325E">
        <w:rPr>
          <w:rFonts w:ascii="Times New Roman" w:eastAsia="Calibri" w:hAnsi="Times New Roman" w:cs="Times New Roman"/>
        </w:rPr>
        <w:lastRenderedPageBreak/>
        <w:t>в отношении объекта  теплоснабжения                                                                                                                                                                                                             от  «_____» _________________  202_г.</w:t>
      </w:r>
    </w:p>
    <w:p w14:paraId="45FE798A" w14:textId="77777777" w:rsidR="0079325E" w:rsidRPr="0079325E" w:rsidRDefault="0079325E" w:rsidP="007B32AB">
      <w:pPr>
        <w:spacing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14:paraId="12C05F45" w14:textId="01B82673" w:rsidR="0079325E" w:rsidRDefault="0079325E" w:rsidP="007B32AB">
      <w:pPr>
        <w:spacing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79325E">
        <w:rPr>
          <w:rFonts w:ascii="Times New Roman" w:eastAsia="Calibri" w:hAnsi="Times New Roman" w:cs="Times New Roman"/>
          <w:b/>
          <w:sz w:val="24"/>
          <w:szCs w:val="24"/>
        </w:rPr>
        <w:t>Сведения о составе и описании объекта Соглашения, в том числе о технико- экономических показателях, техническом состоянии, сроке службы, начальной и остаточной стоимости</w:t>
      </w:r>
      <w:r w:rsidRPr="0079325E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102AE03C" w14:textId="77777777" w:rsidR="007B32AB" w:rsidRPr="007B32AB" w:rsidRDefault="007B32AB" w:rsidP="007B32AB">
      <w:pPr>
        <w:spacing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79139A80" w14:textId="7F21E7D2" w:rsidR="0079325E" w:rsidRPr="0079325E" w:rsidRDefault="0079325E" w:rsidP="007B32AB">
      <w:pPr>
        <w:spacing w:after="0" w:line="240" w:lineRule="auto"/>
        <w:rPr>
          <w:rFonts w:ascii="Times New Roman" w:eastAsia="Calibri" w:hAnsi="Times New Roman" w:cs="Times New Roman"/>
          <w:b/>
        </w:rPr>
      </w:pPr>
      <w:r w:rsidRPr="0079325E">
        <w:rPr>
          <w:rFonts w:ascii="Times New Roman" w:eastAsia="Calibri" w:hAnsi="Times New Roman" w:cs="Times New Roman"/>
          <w:b/>
        </w:rPr>
        <w:t xml:space="preserve">Характеристика тепловой сети от котельной </w:t>
      </w:r>
      <w:r w:rsidR="007B32AB">
        <w:rPr>
          <w:rFonts w:ascii="Times New Roman" w:eastAsia="Calibri" w:hAnsi="Times New Roman" w:cs="Times New Roman"/>
          <w:b/>
        </w:rPr>
        <w:t>по ул. Северная</w:t>
      </w:r>
    </w:p>
    <w:tbl>
      <w:tblPr>
        <w:tblStyle w:val="ac"/>
        <w:tblW w:w="5000" w:type="pct"/>
        <w:tblLook w:val="04A0" w:firstRow="1" w:lastRow="0" w:firstColumn="1" w:lastColumn="0" w:noHBand="0" w:noVBand="1"/>
      </w:tblPr>
      <w:tblGrid>
        <w:gridCol w:w="6484"/>
        <w:gridCol w:w="2263"/>
        <w:gridCol w:w="1957"/>
      </w:tblGrid>
      <w:tr w:rsidR="007B32AB" w:rsidRPr="00EF3C57" w14:paraId="1A2975F3" w14:textId="77777777" w:rsidTr="00D31BB5">
        <w:tc>
          <w:tcPr>
            <w:tcW w:w="3029" w:type="pct"/>
            <w:vAlign w:val="center"/>
          </w:tcPr>
          <w:p w14:paraId="6AB52E16" w14:textId="77777777" w:rsidR="007B32AB" w:rsidRPr="00EF3C57" w:rsidRDefault="007B32AB" w:rsidP="00D31BB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r w:rsidRPr="00EF3C57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Параметр</w:t>
            </w:r>
          </w:p>
        </w:tc>
        <w:tc>
          <w:tcPr>
            <w:tcW w:w="1057" w:type="pct"/>
            <w:vAlign w:val="center"/>
          </w:tcPr>
          <w:p w14:paraId="43B603B1" w14:textId="77777777" w:rsidR="007B32AB" w:rsidRPr="00EF3C57" w:rsidRDefault="007B32AB" w:rsidP="00D31BB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r w:rsidRPr="00EF3C57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Ед. измерения</w:t>
            </w:r>
          </w:p>
        </w:tc>
        <w:tc>
          <w:tcPr>
            <w:tcW w:w="914" w:type="pct"/>
            <w:vAlign w:val="center"/>
          </w:tcPr>
          <w:p w14:paraId="38B88740" w14:textId="77777777" w:rsidR="007B32AB" w:rsidRPr="00EF3C57" w:rsidRDefault="007B32AB" w:rsidP="00D31BB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r w:rsidRPr="00EF3C57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Значение</w:t>
            </w:r>
          </w:p>
        </w:tc>
      </w:tr>
      <w:tr w:rsidR="007B32AB" w:rsidRPr="00EF3C57" w14:paraId="43FAE238" w14:textId="77777777" w:rsidTr="00D31BB5">
        <w:tc>
          <w:tcPr>
            <w:tcW w:w="3029" w:type="pct"/>
            <w:vAlign w:val="center"/>
          </w:tcPr>
          <w:p w14:paraId="439E9AA2" w14:textId="77777777" w:rsidR="007B32AB" w:rsidRPr="00EF3C57" w:rsidRDefault="007B32AB" w:rsidP="00D31BB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EF3C5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Год ввода в эксплуатацию</w:t>
            </w:r>
          </w:p>
        </w:tc>
        <w:tc>
          <w:tcPr>
            <w:tcW w:w="1057" w:type="pct"/>
            <w:vAlign w:val="center"/>
          </w:tcPr>
          <w:p w14:paraId="369F0AE6" w14:textId="77777777" w:rsidR="007B32AB" w:rsidRPr="00EF3C57" w:rsidRDefault="007B32AB" w:rsidP="00D31BB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EF3C5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-</w:t>
            </w:r>
          </w:p>
        </w:tc>
        <w:tc>
          <w:tcPr>
            <w:tcW w:w="914" w:type="pct"/>
            <w:vAlign w:val="center"/>
          </w:tcPr>
          <w:p w14:paraId="0E71EF6D" w14:textId="77777777" w:rsidR="007B32AB" w:rsidRPr="00EF3C57" w:rsidRDefault="007B32AB" w:rsidP="00D31BB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EF3C5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19</w:t>
            </w: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73</w:t>
            </w:r>
          </w:p>
        </w:tc>
      </w:tr>
      <w:tr w:rsidR="007B32AB" w:rsidRPr="00EF3C57" w14:paraId="02129B79" w14:textId="77777777" w:rsidTr="00D31BB5">
        <w:tc>
          <w:tcPr>
            <w:tcW w:w="3029" w:type="pct"/>
            <w:vAlign w:val="center"/>
          </w:tcPr>
          <w:p w14:paraId="0AC54BF9" w14:textId="77777777" w:rsidR="007B32AB" w:rsidRPr="00EF3C57" w:rsidRDefault="007B32AB" w:rsidP="00D31BB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EF3C5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Вид прокладки</w:t>
            </w:r>
          </w:p>
        </w:tc>
        <w:tc>
          <w:tcPr>
            <w:tcW w:w="1057" w:type="pct"/>
            <w:vAlign w:val="center"/>
          </w:tcPr>
          <w:p w14:paraId="4E0049D3" w14:textId="77777777" w:rsidR="007B32AB" w:rsidRPr="00EF3C57" w:rsidRDefault="007B32AB" w:rsidP="00D31BB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EF3C5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-</w:t>
            </w:r>
          </w:p>
        </w:tc>
        <w:tc>
          <w:tcPr>
            <w:tcW w:w="914" w:type="pct"/>
            <w:vAlign w:val="center"/>
          </w:tcPr>
          <w:p w14:paraId="7C1D1098" w14:textId="77777777" w:rsidR="007B32AB" w:rsidRPr="00EF3C57" w:rsidRDefault="007B32AB" w:rsidP="00D31BB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EF3C5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подземный</w:t>
            </w:r>
          </w:p>
        </w:tc>
      </w:tr>
      <w:tr w:rsidR="007B32AB" w:rsidRPr="00EF3C57" w14:paraId="7C9A984B" w14:textId="77777777" w:rsidTr="00D31BB5">
        <w:tc>
          <w:tcPr>
            <w:tcW w:w="3029" w:type="pct"/>
            <w:vAlign w:val="center"/>
          </w:tcPr>
          <w:p w14:paraId="1EE31500" w14:textId="77777777" w:rsidR="007B32AB" w:rsidRPr="00EF3C57" w:rsidRDefault="007B32AB" w:rsidP="00D31BB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EF3C5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Общая протяженность в двухтрубном исчислении, в т. ч.</w:t>
            </w:r>
          </w:p>
        </w:tc>
        <w:tc>
          <w:tcPr>
            <w:tcW w:w="1057" w:type="pct"/>
            <w:vAlign w:val="center"/>
          </w:tcPr>
          <w:p w14:paraId="08A962A5" w14:textId="77777777" w:rsidR="007B32AB" w:rsidRPr="00EF3C57" w:rsidRDefault="007B32AB" w:rsidP="00D31BB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EF3C5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м</w:t>
            </w:r>
          </w:p>
        </w:tc>
        <w:tc>
          <w:tcPr>
            <w:tcW w:w="914" w:type="pct"/>
            <w:vAlign w:val="center"/>
          </w:tcPr>
          <w:p w14:paraId="6539FC8D" w14:textId="77777777" w:rsidR="007B32AB" w:rsidRPr="00EF3C57" w:rsidRDefault="007B32AB" w:rsidP="00D31BB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276</w:t>
            </w:r>
          </w:p>
        </w:tc>
      </w:tr>
      <w:tr w:rsidR="007B32AB" w:rsidRPr="00EF3C57" w14:paraId="655581A1" w14:textId="77777777" w:rsidTr="00D31BB5">
        <w:tc>
          <w:tcPr>
            <w:tcW w:w="3029" w:type="pct"/>
            <w:vAlign w:val="center"/>
          </w:tcPr>
          <w:p w14:paraId="51D164BD" w14:textId="77777777" w:rsidR="007B32AB" w:rsidRPr="00EF3C57" w:rsidRDefault="007B32AB" w:rsidP="00D31BB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- </w:t>
            </w:r>
            <w:r w:rsidRPr="0056276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воздушный</w:t>
            </w:r>
          </w:p>
        </w:tc>
        <w:tc>
          <w:tcPr>
            <w:tcW w:w="1057" w:type="pct"/>
            <w:vAlign w:val="center"/>
          </w:tcPr>
          <w:p w14:paraId="69128B49" w14:textId="77777777" w:rsidR="007B32AB" w:rsidRPr="00EF3C57" w:rsidRDefault="007B32AB" w:rsidP="00D31BB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м</w:t>
            </w:r>
          </w:p>
        </w:tc>
        <w:tc>
          <w:tcPr>
            <w:tcW w:w="914" w:type="pct"/>
            <w:vAlign w:val="center"/>
          </w:tcPr>
          <w:p w14:paraId="07766D8D" w14:textId="77777777" w:rsidR="007B32AB" w:rsidRDefault="007B32AB" w:rsidP="00D31BB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0</w:t>
            </w:r>
          </w:p>
        </w:tc>
      </w:tr>
      <w:tr w:rsidR="007B32AB" w:rsidRPr="00EF3C57" w14:paraId="7535AAFC" w14:textId="77777777" w:rsidTr="00D31BB5">
        <w:tc>
          <w:tcPr>
            <w:tcW w:w="3029" w:type="pct"/>
            <w:vAlign w:val="center"/>
          </w:tcPr>
          <w:p w14:paraId="1C5ADB4D" w14:textId="77777777" w:rsidR="007B32AB" w:rsidRPr="00EF3C57" w:rsidRDefault="007B32AB" w:rsidP="00D31BB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- </w:t>
            </w:r>
            <w:r w:rsidRPr="0056276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подземный</w:t>
            </w:r>
          </w:p>
        </w:tc>
        <w:tc>
          <w:tcPr>
            <w:tcW w:w="1057" w:type="pct"/>
            <w:vAlign w:val="center"/>
          </w:tcPr>
          <w:p w14:paraId="649BDC55" w14:textId="77777777" w:rsidR="007B32AB" w:rsidRPr="00EF3C57" w:rsidRDefault="007B32AB" w:rsidP="00D31BB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м</w:t>
            </w:r>
          </w:p>
        </w:tc>
        <w:tc>
          <w:tcPr>
            <w:tcW w:w="914" w:type="pct"/>
            <w:vAlign w:val="center"/>
          </w:tcPr>
          <w:p w14:paraId="4A608E08" w14:textId="77777777" w:rsidR="007B32AB" w:rsidRDefault="007B32AB" w:rsidP="00D31BB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261</w:t>
            </w:r>
          </w:p>
        </w:tc>
      </w:tr>
      <w:tr w:rsidR="007B32AB" w:rsidRPr="00EF3C57" w14:paraId="5E15905F" w14:textId="77777777" w:rsidTr="00D31BB5">
        <w:tc>
          <w:tcPr>
            <w:tcW w:w="3029" w:type="pct"/>
            <w:vAlign w:val="center"/>
          </w:tcPr>
          <w:p w14:paraId="26ED7CD6" w14:textId="77777777" w:rsidR="007B32AB" w:rsidRPr="00EF3C57" w:rsidRDefault="007B32AB" w:rsidP="00D31BB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EF3C5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Материал теплоизоляции</w:t>
            </w:r>
          </w:p>
        </w:tc>
        <w:tc>
          <w:tcPr>
            <w:tcW w:w="1057" w:type="pct"/>
            <w:vAlign w:val="center"/>
          </w:tcPr>
          <w:p w14:paraId="7FDAD7CF" w14:textId="77777777" w:rsidR="007B32AB" w:rsidRPr="00EF3C57" w:rsidRDefault="007B32AB" w:rsidP="00D31BB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EF3C5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-</w:t>
            </w:r>
          </w:p>
        </w:tc>
        <w:tc>
          <w:tcPr>
            <w:tcW w:w="914" w:type="pct"/>
            <w:vAlign w:val="center"/>
          </w:tcPr>
          <w:p w14:paraId="099617A3" w14:textId="77777777" w:rsidR="007B32AB" w:rsidRPr="00EF3C57" w:rsidRDefault="007B32AB" w:rsidP="00D31BB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-</w:t>
            </w:r>
          </w:p>
        </w:tc>
      </w:tr>
      <w:tr w:rsidR="007B32AB" w:rsidRPr="00EF3C57" w14:paraId="20AD92EB" w14:textId="77777777" w:rsidTr="00D31BB5">
        <w:tc>
          <w:tcPr>
            <w:tcW w:w="3029" w:type="pct"/>
            <w:vAlign w:val="center"/>
          </w:tcPr>
          <w:p w14:paraId="7C506346" w14:textId="77777777" w:rsidR="007B32AB" w:rsidRPr="00EF3C57" w:rsidRDefault="007B32AB" w:rsidP="00D31BB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EF3C5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Диаметры трубопроводов</w:t>
            </w:r>
          </w:p>
        </w:tc>
        <w:tc>
          <w:tcPr>
            <w:tcW w:w="1057" w:type="pct"/>
            <w:vAlign w:val="center"/>
          </w:tcPr>
          <w:p w14:paraId="32FD81AC" w14:textId="77777777" w:rsidR="007B32AB" w:rsidRPr="00EF3C57" w:rsidRDefault="007B32AB" w:rsidP="00D31BB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EF3C5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мм</w:t>
            </w:r>
          </w:p>
        </w:tc>
        <w:tc>
          <w:tcPr>
            <w:tcW w:w="914" w:type="pct"/>
            <w:vAlign w:val="center"/>
          </w:tcPr>
          <w:p w14:paraId="42646619" w14:textId="77777777" w:rsidR="007B32AB" w:rsidRPr="00EF3C57" w:rsidRDefault="007B32AB" w:rsidP="00D31BB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40, 50, 100</w:t>
            </w:r>
          </w:p>
        </w:tc>
      </w:tr>
      <w:tr w:rsidR="007B32AB" w:rsidRPr="00EF3C57" w14:paraId="3601E9D9" w14:textId="77777777" w:rsidTr="00D31BB5">
        <w:trPr>
          <w:trHeight w:val="257"/>
        </w:trPr>
        <w:tc>
          <w:tcPr>
            <w:tcW w:w="3029" w:type="pct"/>
            <w:vAlign w:val="center"/>
          </w:tcPr>
          <w:p w14:paraId="3DE9FFF0" w14:textId="77777777" w:rsidR="007B32AB" w:rsidRPr="00EF3C57" w:rsidRDefault="007B32AB" w:rsidP="00D31BB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EF3C5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Температура теплоносителя в прямом трубопроводе</w:t>
            </w:r>
          </w:p>
        </w:tc>
        <w:tc>
          <w:tcPr>
            <w:tcW w:w="1057" w:type="pct"/>
            <w:vAlign w:val="center"/>
          </w:tcPr>
          <w:p w14:paraId="550C675D" w14:textId="77777777" w:rsidR="007B32AB" w:rsidRPr="00EF3C57" w:rsidRDefault="007B32AB" w:rsidP="00D31BB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EF3C5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̊ С</w:t>
            </w:r>
          </w:p>
        </w:tc>
        <w:tc>
          <w:tcPr>
            <w:tcW w:w="914" w:type="pct"/>
            <w:vAlign w:val="center"/>
          </w:tcPr>
          <w:p w14:paraId="57E63812" w14:textId="77777777" w:rsidR="007B32AB" w:rsidRPr="00EF3C57" w:rsidRDefault="007B32AB" w:rsidP="00D31BB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9</w:t>
            </w:r>
            <w:r w:rsidRPr="00EF3C5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5</w:t>
            </w:r>
          </w:p>
        </w:tc>
      </w:tr>
      <w:tr w:rsidR="007B32AB" w:rsidRPr="00EF3C57" w14:paraId="334049D4" w14:textId="77777777" w:rsidTr="00D31BB5">
        <w:tc>
          <w:tcPr>
            <w:tcW w:w="3029" w:type="pct"/>
            <w:vAlign w:val="center"/>
          </w:tcPr>
          <w:p w14:paraId="02750579" w14:textId="77777777" w:rsidR="007B32AB" w:rsidRPr="00EF3C57" w:rsidRDefault="007B32AB" w:rsidP="00D31BB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EF3C5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Температура теплоносителя в обратном трубопроводе</w:t>
            </w:r>
          </w:p>
        </w:tc>
        <w:tc>
          <w:tcPr>
            <w:tcW w:w="1057" w:type="pct"/>
            <w:vAlign w:val="center"/>
          </w:tcPr>
          <w:p w14:paraId="5E5FAC0D" w14:textId="77777777" w:rsidR="007B32AB" w:rsidRPr="00EF3C57" w:rsidRDefault="007B32AB" w:rsidP="00D31BB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EF3C5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̊ С</w:t>
            </w:r>
          </w:p>
        </w:tc>
        <w:tc>
          <w:tcPr>
            <w:tcW w:w="914" w:type="pct"/>
            <w:vAlign w:val="center"/>
          </w:tcPr>
          <w:p w14:paraId="1758584D" w14:textId="77777777" w:rsidR="007B32AB" w:rsidRPr="00EF3C57" w:rsidRDefault="007B32AB" w:rsidP="00D31BB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EF3C5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70</w:t>
            </w:r>
          </w:p>
        </w:tc>
      </w:tr>
    </w:tbl>
    <w:tbl>
      <w:tblPr>
        <w:tblStyle w:val="4"/>
        <w:tblW w:w="5000" w:type="pct"/>
        <w:tblLook w:val="04A0" w:firstRow="1" w:lastRow="0" w:firstColumn="1" w:lastColumn="0" w:noHBand="0" w:noVBand="1"/>
      </w:tblPr>
      <w:tblGrid>
        <w:gridCol w:w="5270"/>
        <w:gridCol w:w="1216"/>
        <w:gridCol w:w="1501"/>
        <w:gridCol w:w="1332"/>
        <w:gridCol w:w="1385"/>
      </w:tblGrid>
      <w:tr w:rsidR="007B32AB" w:rsidRPr="008D6A6A" w14:paraId="730E55FF" w14:textId="77777777" w:rsidTr="00D31BB5">
        <w:trPr>
          <w:trHeight w:val="290"/>
        </w:trPr>
        <w:tc>
          <w:tcPr>
            <w:tcW w:w="2462" w:type="pct"/>
            <w:vMerge w:val="restart"/>
            <w:vAlign w:val="center"/>
          </w:tcPr>
          <w:p w14:paraId="445D2B46" w14:textId="77777777" w:rsidR="007B32AB" w:rsidRPr="008D6A6A" w:rsidRDefault="007B32AB" w:rsidP="00D31BB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D6A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D, мм</w:t>
            </w:r>
          </w:p>
        </w:tc>
        <w:tc>
          <w:tcPr>
            <w:tcW w:w="2538" w:type="pct"/>
            <w:gridSpan w:val="4"/>
            <w:vAlign w:val="center"/>
          </w:tcPr>
          <w:p w14:paraId="4551ED6D" w14:textId="77777777" w:rsidR="007B32AB" w:rsidRPr="008D6A6A" w:rsidRDefault="007B32AB" w:rsidP="00D31BB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D6A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Протяженность, м</w:t>
            </w:r>
          </w:p>
        </w:tc>
      </w:tr>
      <w:tr w:rsidR="007B32AB" w:rsidRPr="0079325E" w14:paraId="322131F7" w14:textId="77777777" w:rsidTr="00D31BB5">
        <w:trPr>
          <w:trHeight w:val="265"/>
        </w:trPr>
        <w:tc>
          <w:tcPr>
            <w:tcW w:w="2462" w:type="pct"/>
            <w:vMerge/>
            <w:vAlign w:val="center"/>
          </w:tcPr>
          <w:p w14:paraId="08060AF5" w14:textId="77777777" w:rsidR="007B32AB" w:rsidRPr="008D6A6A" w:rsidRDefault="007B32AB" w:rsidP="00D31B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pct"/>
            <w:gridSpan w:val="2"/>
            <w:vAlign w:val="center"/>
          </w:tcPr>
          <w:p w14:paraId="6ADEFB18" w14:textId="77777777" w:rsidR="007B32AB" w:rsidRPr="008D6A6A" w:rsidRDefault="007B32AB" w:rsidP="00D31BB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D6A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надземная</w:t>
            </w:r>
          </w:p>
        </w:tc>
        <w:tc>
          <w:tcPr>
            <w:tcW w:w="1269" w:type="pct"/>
            <w:gridSpan w:val="2"/>
            <w:vAlign w:val="center"/>
          </w:tcPr>
          <w:p w14:paraId="0753BA5D" w14:textId="77777777" w:rsidR="007B32AB" w:rsidRPr="008D6A6A" w:rsidRDefault="007B32AB" w:rsidP="00D31BB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D6A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подземная</w:t>
            </w:r>
          </w:p>
        </w:tc>
      </w:tr>
      <w:tr w:rsidR="007B32AB" w:rsidRPr="0079325E" w14:paraId="7495A4FD" w14:textId="77777777" w:rsidTr="00D31BB5">
        <w:trPr>
          <w:trHeight w:val="270"/>
        </w:trPr>
        <w:tc>
          <w:tcPr>
            <w:tcW w:w="2462" w:type="pct"/>
            <w:vMerge/>
            <w:vAlign w:val="center"/>
          </w:tcPr>
          <w:p w14:paraId="3E86A2B4" w14:textId="77777777" w:rsidR="007B32AB" w:rsidRPr="008D6A6A" w:rsidRDefault="007B32AB" w:rsidP="00D31B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8" w:type="pct"/>
            <w:vAlign w:val="center"/>
          </w:tcPr>
          <w:p w14:paraId="4E1CA24A" w14:textId="77777777" w:rsidR="007B32AB" w:rsidRPr="008D6A6A" w:rsidRDefault="007B32AB" w:rsidP="00D31BB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D6A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прямой</w:t>
            </w:r>
          </w:p>
        </w:tc>
        <w:tc>
          <w:tcPr>
            <w:tcW w:w="701" w:type="pct"/>
            <w:vAlign w:val="center"/>
          </w:tcPr>
          <w:p w14:paraId="3B8AD4FD" w14:textId="77777777" w:rsidR="007B32AB" w:rsidRPr="008D6A6A" w:rsidRDefault="007B32AB" w:rsidP="00D31BB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D6A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обратный</w:t>
            </w:r>
          </w:p>
        </w:tc>
        <w:tc>
          <w:tcPr>
            <w:tcW w:w="622" w:type="pct"/>
            <w:vAlign w:val="center"/>
          </w:tcPr>
          <w:p w14:paraId="5819BB29" w14:textId="77777777" w:rsidR="007B32AB" w:rsidRPr="008D6A6A" w:rsidRDefault="007B32AB" w:rsidP="00D31BB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D6A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прямой</w:t>
            </w:r>
          </w:p>
        </w:tc>
        <w:tc>
          <w:tcPr>
            <w:tcW w:w="647" w:type="pct"/>
            <w:vAlign w:val="center"/>
          </w:tcPr>
          <w:p w14:paraId="6E2DF825" w14:textId="77777777" w:rsidR="007B32AB" w:rsidRPr="008D6A6A" w:rsidRDefault="007B32AB" w:rsidP="00D31BB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D6A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обратный</w:t>
            </w:r>
          </w:p>
        </w:tc>
      </w:tr>
      <w:tr w:rsidR="007B32AB" w:rsidRPr="0079325E" w14:paraId="1A9BB06B" w14:textId="77777777" w:rsidTr="00D31BB5">
        <w:trPr>
          <w:trHeight w:val="288"/>
        </w:trPr>
        <w:tc>
          <w:tcPr>
            <w:tcW w:w="2462" w:type="pct"/>
            <w:vAlign w:val="center"/>
          </w:tcPr>
          <w:p w14:paraId="2BE7805D" w14:textId="77777777" w:rsidR="007B32AB" w:rsidRPr="008D6A6A" w:rsidRDefault="007B32AB" w:rsidP="00D31B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8D6A6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8" w:type="pct"/>
            <w:vAlign w:val="center"/>
          </w:tcPr>
          <w:p w14:paraId="6B342C66" w14:textId="77777777" w:rsidR="007B32AB" w:rsidRPr="008D6A6A" w:rsidRDefault="007B32AB" w:rsidP="00D31B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6A6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1" w:type="pct"/>
            <w:vAlign w:val="center"/>
          </w:tcPr>
          <w:p w14:paraId="4B98433C" w14:textId="77777777" w:rsidR="007B32AB" w:rsidRPr="008D6A6A" w:rsidRDefault="007B32AB" w:rsidP="00D31B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6A6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B582A24" w14:textId="77777777" w:rsidR="007B32AB" w:rsidRPr="008D6A6A" w:rsidRDefault="007B32AB" w:rsidP="00D31B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0557CA5" w14:textId="77777777" w:rsidR="007B32AB" w:rsidRPr="008D6A6A" w:rsidRDefault="007B32AB" w:rsidP="00D31B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7B32AB" w:rsidRPr="0079325E" w14:paraId="1E2507FA" w14:textId="77777777" w:rsidTr="00D31BB5">
        <w:trPr>
          <w:trHeight w:val="264"/>
        </w:trPr>
        <w:tc>
          <w:tcPr>
            <w:tcW w:w="2462" w:type="pct"/>
            <w:vAlign w:val="center"/>
          </w:tcPr>
          <w:p w14:paraId="61CBB0B1" w14:textId="77777777" w:rsidR="007B32AB" w:rsidRPr="008D6A6A" w:rsidRDefault="007B32AB" w:rsidP="00D31B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8D6A6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8" w:type="pct"/>
            <w:vAlign w:val="center"/>
          </w:tcPr>
          <w:p w14:paraId="5E465C80" w14:textId="77777777" w:rsidR="007B32AB" w:rsidRPr="008D6A6A" w:rsidRDefault="007B32AB" w:rsidP="00D31B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6A6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1" w:type="pct"/>
            <w:vAlign w:val="center"/>
          </w:tcPr>
          <w:p w14:paraId="4C579169" w14:textId="77777777" w:rsidR="007B32AB" w:rsidRPr="008D6A6A" w:rsidRDefault="007B32AB" w:rsidP="00D31B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6A6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6724D19" w14:textId="0E0D8038" w:rsidR="007B32AB" w:rsidRPr="008D6A6A" w:rsidRDefault="00C43FF5" w:rsidP="00D31B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A049DC2" w14:textId="0AD66F4C" w:rsidR="007B32AB" w:rsidRPr="008D6A6A" w:rsidRDefault="00C43FF5" w:rsidP="00D31B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</w:tr>
      <w:tr w:rsidR="007B32AB" w:rsidRPr="0079325E" w14:paraId="5B04B3B0" w14:textId="77777777" w:rsidTr="00D31BB5">
        <w:trPr>
          <w:trHeight w:val="282"/>
        </w:trPr>
        <w:tc>
          <w:tcPr>
            <w:tcW w:w="2462" w:type="pct"/>
            <w:vAlign w:val="center"/>
          </w:tcPr>
          <w:p w14:paraId="0DAFB5E6" w14:textId="77777777" w:rsidR="007B32AB" w:rsidRPr="008D6A6A" w:rsidRDefault="007B32AB" w:rsidP="00D31B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8D6A6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8" w:type="pct"/>
            <w:vAlign w:val="center"/>
          </w:tcPr>
          <w:p w14:paraId="28E1F540" w14:textId="77777777" w:rsidR="007B32AB" w:rsidRPr="008D6A6A" w:rsidRDefault="007B32AB" w:rsidP="00D31B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6A6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1" w:type="pct"/>
            <w:vAlign w:val="center"/>
          </w:tcPr>
          <w:p w14:paraId="7F8A50AB" w14:textId="77777777" w:rsidR="007B32AB" w:rsidRPr="008D6A6A" w:rsidRDefault="007B32AB" w:rsidP="00D31B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6A6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845A7B4" w14:textId="5F603A13" w:rsidR="007B32AB" w:rsidRPr="008D6A6A" w:rsidRDefault="007B32AB" w:rsidP="00D31B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 w:rsidR="00C43FF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3FA0B3" w14:textId="27C1943B" w:rsidR="007B32AB" w:rsidRPr="008D6A6A" w:rsidRDefault="007B32AB" w:rsidP="00D31B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 w:rsidR="00C43FF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7B32AB" w:rsidRPr="0062648D" w14:paraId="41D93607" w14:textId="77777777" w:rsidTr="00D31BB5">
        <w:trPr>
          <w:trHeight w:val="269"/>
        </w:trPr>
        <w:tc>
          <w:tcPr>
            <w:tcW w:w="2462" w:type="pct"/>
            <w:vAlign w:val="center"/>
          </w:tcPr>
          <w:p w14:paraId="5E6E5DC6" w14:textId="77777777" w:rsidR="007B32AB" w:rsidRPr="0062648D" w:rsidRDefault="007B32AB" w:rsidP="00D31BB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2648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568" w:type="pct"/>
            <w:vAlign w:val="center"/>
          </w:tcPr>
          <w:p w14:paraId="4B1051EA" w14:textId="77777777" w:rsidR="007B32AB" w:rsidRPr="0062648D" w:rsidRDefault="007B32AB" w:rsidP="00D31BB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1" w:type="pct"/>
            <w:vAlign w:val="center"/>
          </w:tcPr>
          <w:p w14:paraId="4C2367CE" w14:textId="77777777" w:rsidR="007B32AB" w:rsidRPr="0062648D" w:rsidRDefault="007B32AB" w:rsidP="00D31BB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55235F6" w14:textId="77777777" w:rsidR="007B32AB" w:rsidRPr="0062648D" w:rsidRDefault="007B32AB" w:rsidP="00D31BB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276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DECD5F7" w14:textId="77777777" w:rsidR="007B32AB" w:rsidRPr="0062648D" w:rsidRDefault="007B32AB" w:rsidP="00D31BB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276</w:t>
            </w:r>
          </w:p>
        </w:tc>
      </w:tr>
      <w:tr w:rsidR="007B32AB" w:rsidRPr="0079325E" w14:paraId="4AA7CD56" w14:textId="77777777" w:rsidTr="00D31BB5">
        <w:trPr>
          <w:trHeight w:val="282"/>
        </w:trPr>
        <w:tc>
          <w:tcPr>
            <w:tcW w:w="2462" w:type="pct"/>
            <w:vAlign w:val="center"/>
          </w:tcPr>
          <w:p w14:paraId="44FA8774" w14:textId="77777777" w:rsidR="007B32AB" w:rsidRPr="008D6A6A" w:rsidRDefault="007B32AB" w:rsidP="00D31B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6A6A">
              <w:rPr>
                <w:rFonts w:ascii="Times New Roman" w:hAnsi="Times New Roman" w:cs="Times New Roman"/>
                <w:sz w:val="24"/>
                <w:szCs w:val="24"/>
              </w:rPr>
              <w:t>Число часов работы в год</w:t>
            </w:r>
          </w:p>
        </w:tc>
        <w:tc>
          <w:tcPr>
            <w:tcW w:w="2538" w:type="pct"/>
            <w:gridSpan w:val="4"/>
            <w:vAlign w:val="center"/>
          </w:tcPr>
          <w:p w14:paraId="5A2B4FF8" w14:textId="77777777" w:rsidR="007B32AB" w:rsidRPr="008D6A6A" w:rsidRDefault="007B32AB" w:rsidP="00D31B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6A6A">
              <w:rPr>
                <w:rFonts w:ascii="Times New Roman" w:hAnsi="Times New Roman" w:cs="Times New Roman"/>
                <w:sz w:val="24"/>
                <w:szCs w:val="24"/>
              </w:rPr>
              <w:t>5088</w:t>
            </w:r>
          </w:p>
        </w:tc>
      </w:tr>
      <w:tr w:rsidR="007B32AB" w:rsidRPr="0079325E" w14:paraId="277D32E6" w14:textId="77777777" w:rsidTr="00D31BB5">
        <w:trPr>
          <w:trHeight w:val="286"/>
        </w:trPr>
        <w:tc>
          <w:tcPr>
            <w:tcW w:w="2462" w:type="pct"/>
            <w:vAlign w:val="center"/>
          </w:tcPr>
          <w:p w14:paraId="227D39D4" w14:textId="77777777" w:rsidR="007B32AB" w:rsidRPr="008D6A6A" w:rsidRDefault="007B32AB" w:rsidP="00D31B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6A6A">
              <w:rPr>
                <w:rFonts w:ascii="Times New Roman" w:hAnsi="Times New Roman" w:cs="Times New Roman"/>
                <w:sz w:val="24"/>
                <w:szCs w:val="24"/>
              </w:rPr>
              <w:t>Материал теплоизоляции</w:t>
            </w:r>
          </w:p>
        </w:tc>
        <w:tc>
          <w:tcPr>
            <w:tcW w:w="2538" w:type="pct"/>
            <w:gridSpan w:val="4"/>
            <w:vAlign w:val="center"/>
          </w:tcPr>
          <w:p w14:paraId="39204ED6" w14:textId="77777777" w:rsidR="007B32AB" w:rsidRPr="008D6A6A" w:rsidRDefault="007B32AB" w:rsidP="00D31B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7B32AB" w:rsidRPr="0079325E" w14:paraId="7A3D83C4" w14:textId="77777777" w:rsidTr="00D31BB5">
        <w:trPr>
          <w:trHeight w:val="262"/>
        </w:trPr>
        <w:tc>
          <w:tcPr>
            <w:tcW w:w="2462" w:type="pct"/>
            <w:vAlign w:val="center"/>
          </w:tcPr>
          <w:p w14:paraId="09165C27" w14:textId="77777777" w:rsidR="007B32AB" w:rsidRPr="008D6A6A" w:rsidRDefault="007B32AB" w:rsidP="00D31BB5">
            <w:pPr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8D6A6A">
              <w:rPr>
                <w:rFonts w:ascii="Times New Roman" w:hAnsi="Times New Roman" w:cs="Times New Roman"/>
                <w:sz w:val="24"/>
                <w:szCs w:val="24"/>
              </w:rPr>
              <w:t>Среднегодовой объем, м</w:t>
            </w:r>
            <w:r w:rsidRPr="008D6A6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2538" w:type="pct"/>
            <w:gridSpan w:val="4"/>
            <w:vAlign w:val="center"/>
          </w:tcPr>
          <w:p w14:paraId="39D9F94B" w14:textId="77777777" w:rsidR="007B32AB" w:rsidRPr="008D6A6A" w:rsidRDefault="007B32AB" w:rsidP="00D31B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3,32</w:t>
            </w:r>
          </w:p>
        </w:tc>
      </w:tr>
      <w:tr w:rsidR="007B32AB" w:rsidRPr="0079325E" w14:paraId="5EE04164" w14:textId="77777777" w:rsidTr="00D31BB5">
        <w:trPr>
          <w:trHeight w:val="138"/>
        </w:trPr>
        <w:tc>
          <w:tcPr>
            <w:tcW w:w="2462" w:type="pct"/>
            <w:vAlign w:val="center"/>
          </w:tcPr>
          <w:p w14:paraId="24F4E805" w14:textId="77777777" w:rsidR="007B32AB" w:rsidRPr="008D6A6A" w:rsidRDefault="007B32AB" w:rsidP="00D31BB5">
            <w:pPr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8D6A6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8D6A6A">
              <w:rPr>
                <w:rFonts w:ascii="Times New Roman" w:hAnsi="Times New Roman" w:cs="Times New Roman"/>
                <w:sz w:val="24"/>
                <w:szCs w:val="24"/>
              </w:rPr>
              <w:t>отери теплоносителя, м</w:t>
            </w:r>
            <w:r w:rsidRPr="008D6A6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2538" w:type="pct"/>
            <w:gridSpan w:val="4"/>
            <w:vAlign w:val="center"/>
          </w:tcPr>
          <w:p w14:paraId="6275DE5B" w14:textId="77777777" w:rsidR="007B32AB" w:rsidRPr="008D6A6A" w:rsidRDefault="007B32AB" w:rsidP="00D31B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63,82</w:t>
            </w:r>
            <w:r w:rsidRPr="008D6A6A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</w:tr>
      <w:tr w:rsidR="007B32AB" w:rsidRPr="0079325E" w14:paraId="15B71C9F" w14:textId="77777777" w:rsidTr="00D31BB5">
        <w:trPr>
          <w:trHeight w:val="138"/>
        </w:trPr>
        <w:tc>
          <w:tcPr>
            <w:tcW w:w="2462" w:type="pct"/>
            <w:vAlign w:val="center"/>
          </w:tcPr>
          <w:p w14:paraId="5C398E97" w14:textId="77777777" w:rsidR="007B32AB" w:rsidRPr="008D6A6A" w:rsidRDefault="007B32AB" w:rsidP="00D31B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801013">
              <w:rPr>
                <w:rFonts w:ascii="Times New Roman" w:hAnsi="Times New Roman" w:cs="Times New Roman"/>
                <w:sz w:val="24"/>
                <w:szCs w:val="24"/>
              </w:rPr>
              <w:t>отери тепло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вой энергии</w:t>
            </w:r>
            <w:r w:rsidRPr="00801013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Гкал</w:t>
            </w:r>
          </w:p>
        </w:tc>
        <w:tc>
          <w:tcPr>
            <w:tcW w:w="2538" w:type="pct"/>
            <w:gridSpan w:val="4"/>
            <w:vAlign w:val="center"/>
          </w:tcPr>
          <w:p w14:paraId="27201AF6" w14:textId="77777777" w:rsidR="007B32AB" w:rsidRPr="008D6A6A" w:rsidRDefault="007B32AB" w:rsidP="00D31B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130,24*</w:t>
            </w:r>
          </w:p>
        </w:tc>
      </w:tr>
    </w:tbl>
    <w:p w14:paraId="63612B8D" w14:textId="5CBB3661" w:rsidR="00207947" w:rsidRPr="0079325E" w:rsidRDefault="00207947" w:rsidP="00CC4A32">
      <w:pPr>
        <w:spacing w:before="240" w:after="0" w:line="240" w:lineRule="auto"/>
        <w:rPr>
          <w:rFonts w:ascii="Times New Roman" w:eastAsia="Calibri" w:hAnsi="Times New Roman" w:cs="Times New Roman"/>
          <w:b/>
        </w:rPr>
      </w:pPr>
      <w:bookmarkStart w:id="34" w:name="_Hlk160474650"/>
      <w:r w:rsidRPr="0079325E">
        <w:rPr>
          <w:rFonts w:ascii="Times New Roman" w:eastAsia="Calibri" w:hAnsi="Times New Roman" w:cs="Times New Roman"/>
          <w:b/>
        </w:rPr>
        <w:t xml:space="preserve">Характеристика тепловой сети от котельной </w:t>
      </w:r>
      <w:r>
        <w:rPr>
          <w:rFonts w:ascii="Times New Roman" w:eastAsia="Calibri" w:hAnsi="Times New Roman" w:cs="Times New Roman"/>
          <w:b/>
        </w:rPr>
        <w:t>п</w:t>
      </w:r>
      <w:r w:rsidR="00CC4A32">
        <w:rPr>
          <w:rFonts w:ascii="Times New Roman" w:eastAsia="Calibri" w:hAnsi="Times New Roman" w:cs="Times New Roman"/>
          <w:b/>
        </w:rPr>
        <w:t>о ул. Почтовая, 61А</w:t>
      </w:r>
      <w:bookmarkEnd w:id="34"/>
    </w:p>
    <w:tbl>
      <w:tblPr>
        <w:tblStyle w:val="ac"/>
        <w:tblW w:w="5000" w:type="pct"/>
        <w:tblLook w:val="04A0" w:firstRow="1" w:lastRow="0" w:firstColumn="1" w:lastColumn="0" w:noHBand="0" w:noVBand="1"/>
      </w:tblPr>
      <w:tblGrid>
        <w:gridCol w:w="6634"/>
        <w:gridCol w:w="1963"/>
        <w:gridCol w:w="2107"/>
      </w:tblGrid>
      <w:tr w:rsidR="00CC4A32" w:rsidRPr="00EF3C57" w14:paraId="20FAB519" w14:textId="77777777" w:rsidTr="00D31BB5">
        <w:tc>
          <w:tcPr>
            <w:tcW w:w="3099" w:type="pct"/>
            <w:vAlign w:val="center"/>
          </w:tcPr>
          <w:p w14:paraId="04DF71E0" w14:textId="77777777" w:rsidR="00CC4A32" w:rsidRPr="00EF3C57" w:rsidRDefault="00CC4A32" w:rsidP="00D31BB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r w:rsidRPr="00EF3C57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Параметр</w:t>
            </w:r>
          </w:p>
        </w:tc>
        <w:tc>
          <w:tcPr>
            <w:tcW w:w="917" w:type="pct"/>
            <w:vAlign w:val="center"/>
          </w:tcPr>
          <w:p w14:paraId="0B204AF6" w14:textId="77777777" w:rsidR="00CC4A32" w:rsidRPr="00EF3C57" w:rsidRDefault="00CC4A32" w:rsidP="00D31BB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r w:rsidRPr="00EF3C57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Ед. измерения</w:t>
            </w:r>
          </w:p>
        </w:tc>
        <w:tc>
          <w:tcPr>
            <w:tcW w:w="984" w:type="pct"/>
            <w:vAlign w:val="center"/>
          </w:tcPr>
          <w:p w14:paraId="70E875C3" w14:textId="77777777" w:rsidR="00CC4A32" w:rsidRPr="00EF3C57" w:rsidRDefault="00CC4A32" w:rsidP="00D31BB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r w:rsidRPr="00EF3C57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Значение</w:t>
            </w:r>
          </w:p>
        </w:tc>
      </w:tr>
      <w:tr w:rsidR="00CC4A32" w:rsidRPr="00EF3C57" w14:paraId="0A95689B" w14:textId="77777777" w:rsidTr="00D31BB5">
        <w:tc>
          <w:tcPr>
            <w:tcW w:w="3099" w:type="pct"/>
            <w:vAlign w:val="center"/>
          </w:tcPr>
          <w:p w14:paraId="4D025247" w14:textId="77777777" w:rsidR="00CC4A32" w:rsidRPr="00EF3C57" w:rsidRDefault="00CC4A32" w:rsidP="00D31BB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EF3C5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Год ввода в эксплуатацию</w:t>
            </w:r>
          </w:p>
        </w:tc>
        <w:tc>
          <w:tcPr>
            <w:tcW w:w="917" w:type="pct"/>
            <w:vAlign w:val="center"/>
          </w:tcPr>
          <w:p w14:paraId="6D1B5198" w14:textId="77777777" w:rsidR="00CC4A32" w:rsidRPr="00EF3C57" w:rsidRDefault="00CC4A32" w:rsidP="00D31BB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EF3C5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-</w:t>
            </w:r>
          </w:p>
        </w:tc>
        <w:tc>
          <w:tcPr>
            <w:tcW w:w="984" w:type="pct"/>
            <w:vAlign w:val="center"/>
          </w:tcPr>
          <w:p w14:paraId="4C163253" w14:textId="77777777" w:rsidR="00CC4A32" w:rsidRPr="00EF3C57" w:rsidRDefault="00CC4A32" w:rsidP="00D31BB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EF3C5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19</w:t>
            </w: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69</w:t>
            </w:r>
          </w:p>
        </w:tc>
      </w:tr>
      <w:tr w:rsidR="00CC4A32" w:rsidRPr="00EF3C57" w14:paraId="454352FB" w14:textId="77777777" w:rsidTr="00D31BB5">
        <w:tc>
          <w:tcPr>
            <w:tcW w:w="3099" w:type="pct"/>
            <w:vAlign w:val="center"/>
          </w:tcPr>
          <w:p w14:paraId="20DABC9B" w14:textId="77777777" w:rsidR="00CC4A32" w:rsidRPr="00EF3C57" w:rsidRDefault="00CC4A32" w:rsidP="00D31BB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EF3C5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Вид прокладки</w:t>
            </w:r>
          </w:p>
        </w:tc>
        <w:tc>
          <w:tcPr>
            <w:tcW w:w="917" w:type="pct"/>
            <w:vAlign w:val="center"/>
          </w:tcPr>
          <w:p w14:paraId="028245ED" w14:textId="77777777" w:rsidR="00CC4A32" w:rsidRPr="00EF3C57" w:rsidRDefault="00CC4A32" w:rsidP="00D31BB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EF3C5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-</w:t>
            </w:r>
          </w:p>
        </w:tc>
        <w:tc>
          <w:tcPr>
            <w:tcW w:w="984" w:type="pct"/>
            <w:vAlign w:val="center"/>
          </w:tcPr>
          <w:p w14:paraId="5AC150BD" w14:textId="77777777" w:rsidR="00CC4A32" w:rsidRPr="00EF3C57" w:rsidRDefault="00CC4A32" w:rsidP="00D31BB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по</w:t>
            </w:r>
            <w:r w:rsidRPr="00EF3C5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дземный</w:t>
            </w:r>
          </w:p>
        </w:tc>
      </w:tr>
      <w:tr w:rsidR="00CC4A32" w:rsidRPr="00EF3C57" w14:paraId="4290C425" w14:textId="77777777" w:rsidTr="00D31BB5">
        <w:tc>
          <w:tcPr>
            <w:tcW w:w="3099" w:type="pct"/>
            <w:vAlign w:val="center"/>
          </w:tcPr>
          <w:p w14:paraId="42D33C61" w14:textId="77777777" w:rsidR="00CC4A32" w:rsidRPr="00EF3C57" w:rsidRDefault="00CC4A32" w:rsidP="00D31BB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EF3C5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Общая протяженность в двухтрубном исчислении, в т. ч.</w:t>
            </w:r>
          </w:p>
        </w:tc>
        <w:tc>
          <w:tcPr>
            <w:tcW w:w="917" w:type="pct"/>
            <w:vAlign w:val="center"/>
          </w:tcPr>
          <w:p w14:paraId="3CC01CDF" w14:textId="77777777" w:rsidR="00CC4A32" w:rsidRPr="00EF3C57" w:rsidRDefault="00CC4A32" w:rsidP="00D31BB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EF3C5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м</w:t>
            </w:r>
          </w:p>
        </w:tc>
        <w:tc>
          <w:tcPr>
            <w:tcW w:w="984" w:type="pct"/>
            <w:vAlign w:val="center"/>
          </w:tcPr>
          <w:p w14:paraId="3120635D" w14:textId="77777777" w:rsidR="00CC4A32" w:rsidRPr="00EF3C57" w:rsidRDefault="00CC4A32" w:rsidP="00D31BB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128</w:t>
            </w:r>
          </w:p>
        </w:tc>
      </w:tr>
      <w:tr w:rsidR="00CC4A32" w:rsidRPr="00EF3C57" w14:paraId="51897BAA" w14:textId="77777777" w:rsidTr="00D31BB5">
        <w:tc>
          <w:tcPr>
            <w:tcW w:w="3099" w:type="pct"/>
            <w:vAlign w:val="center"/>
          </w:tcPr>
          <w:p w14:paraId="46C1A5B8" w14:textId="77777777" w:rsidR="00CC4A32" w:rsidRPr="00EF3C57" w:rsidRDefault="00CC4A32" w:rsidP="00D31BB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- </w:t>
            </w:r>
            <w:r w:rsidRPr="0056276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воздушный</w:t>
            </w:r>
          </w:p>
        </w:tc>
        <w:tc>
          <w:tcPr>
            <w:tcW w:w="917" w:type="pct"/>
            <w:vAlign w:val="center"/>
          </w:tcPr>
          <w:p w14:paraId="0DFF5B5D" w14:textId="77777777" w:rsidR="00CC4A32" w:rsidRPr="00EF3C57" w:rsidRDefault="00CC4A32" w:rsidP="00D31BB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м</w:t>
            </w:r>
          </w:p>
        </w:tc>
        <w:tc>
          <w:tcPr>
            <w:tcW w:w="984" w:type="pct"/>
            <w:vAlign w:val="center"/>
          </w:tcPr>
          <w:p w14:paraId="1860B842" w14:textId="77777777" w:rsidR="00CC4A32" w:rsidRDefault="00CC4A32" w:rsidP="00D31BB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0</w:t>
            </w:r>
          </w:p>
        </w:tc>
      </w:tr>
      <w:tr w:rsidR="00CC4A32" w:rsidRPr="00EF3C57" w14:paraId="3E49199F" w14:textId="77777777" w:rsidTr="00D31BB5">
        <w:tc>
          <w:tcPr>
            <w:tcW w:w="3099" w:type="pct"/>
            <w:vAlign w:val="center"/>
          </w:tcPr>
          <w:p w14:paraId="225A11BC" w14:textId="77777777" w:rsidR="00CC4A32" w:rsidRPr="00EF3C57" w:rsidRDefault="00CC4A32" w:rsidP="00D31BB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- </w:t>
            </w:r>
            <w:r w:rsidRPr="0056276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подземный</w:t>
            </w:r>
          </w:p>
        </w:tc>
        <w:tc>
          <w:tcPr>
            <w:tcW w:w="917" w:type="pct"/>
            <w:vAlign w:val="center"/>
          </w:tcPr>
          <w:p w14:paraId="74671F21" w14:textId="77777777" w:rsidR="00CC4A32" w:rsidRPr="00EF3C57" w:rsidRDefault="00CC4A32" w:rsidP="00D31BB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м</w:t>
            </w:r>
          </w:p>
        </w:tc>
        <w:tc>
          <w:tcPr>
            <w:tcW w:w="984" w:type="pct"/>
            <w:vAlign w:val="center"/>
          </w:tcPr>
          <w:p w14:paraId="332219EB" w14:textId="77777777" w:rsidR="00CC4A32" w:rsidRDefault="00CC4A32" w:rsidP="00D31BB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128</w:t>
            </w:r>
          </w:p>
        </w:tc>
      </w:tr>
      <w:tr w:rsidR="00CC4A32" w:rsidRPr="00EF3C57" w14:paraId="009EE4CC" w14:textId="77777777" w:rsidTr="00D31BB5">
        <w:tc>
          <w:tcPr>
            <w:tcW w:w="3099" w:type="pct"/>
            <w:vAlign w:val="center"/>
          </w:tcPr>
          <w:p w14:paraId="1568CD05" w14:textId="77777777" w:rsidR="00CC4A32" w:rsidRPr="00EF3C57" w:rsidRDefault="00CC4A32" w:rsidP="00D31BB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EF3C5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Материал теплоизоляции</w:t>
            </w:r>
          </w:p>
        </w:tc>
        <w:tc>
          <w:tcPr>
            <w:tcW w:w="917" w:type="pct"/>
            <w:vAlign w:val="center"/>
          </w:tcPr>
          <w:p w14:paraId="708DEDA3" w14:textId="77777777" w:rsidR="00CC4A32" w:rsidRPr="00EF3C57" w:rsidRDefault="00CC4A32" w:rsidP="00D31BB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EF3C5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-</w:t>
            </w:r>
          </w:p>
        </w:tc>
        <w:tc>
          <w:tcPr>
            <w:tcW w:w="984" w:type="pct"/>
            <w:vAlign w:val="center"/>
          </w:tcPr>
          <w:p w14:paraId="0FE28898" w14:textId="77777777" w:rsidR="00CC4A32" w:rsidRPr="00EF3C57" w:rsidRDefault="00CC4A32" w:rsidP="00D31BB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-</w:t>
            </w:r>
          </w:p>
        </w:tc>
      </w:tr>
      <w:tr w:rsidR="00CC4A32" w:rsidRPr="00EF3C57" w14:paraId="29D05A91" w14:textId="77777777" w:rsidTr="00D31BB5">
        <w:tc>
          <w:tcPr>
            <w:tcW w:w="3099" w:type="pct"/>
            <w:vAlign w:val="center"/>
          </w:tcPr>
          <w:p w14:paraId="6ABC14B6" w14:textId="77777777" w:rsidR="00CC4A32" w:rsidRPr="00EF3C57" w:rsidRDefault="00CC4A32" w:rsidP="00D31BB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EF3C5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Диаметры трубопроводов</w:t>
            </w:r>
          </w:p>
        </w:tc>
        <w:tc>
          <w:tcPr>
            <w:tcW w:w="917" w:type="pct"/>
            <w:vAlign w:val="center"/>
          </w:tcPr>
          <w:p w14:paraId="4C738992" w14:textId="77777777" w:rsidR="00CC4A32" w:rsidRPr="00EF3C57" w:rsidRDefault="00CC4A32" w:rsidP="00D31BB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EF3C5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мм</w:t>
            </w:r>
          </w:p>
        </w:tc>
        <w:tc>
          <w:tcPr>
            <w:tcW w:w="984" w:type="pct"/>
            <w:vAlign w:val="center"/>
          </w:tcPr>
          <w:p w14:paraId="07718A39" w14:textId="77777777" w:rsidR="00CC4A32" w:rsidRPr="00EF3C57" w:rsidRDefault="00CC4A32" w:rsidP="00D31BB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79</w:t>
            </w:r>
          </w:p>
        </w:tc>
      </w:tr>
      <w:tr w:rsidR="00CC4A32" w:rsidRPr="00EF3C57" w14:paraId="2E66A565" w14:textId="77777777" w:rsidTr="00D31BB5">
        <w:tc>
          <w:tcPr>
            <w:tcW w:w="3099" w:type="pct"/>
            <w:vAlign w:val="center"/>
          </w:tcPr>
          <w:p w14:paraId="392F2672" w14:textId="77777777" w:rsidR="00CC4A32" w:rsidRPr="00EF3C57" w:rsidRDefault="00CC4A32" w:rsidP="00D31BB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EF3C5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Температура теплоносителя в прямом трубопроводе</w:t>
            </w:r>
          </w:p>
        </w:tc>
        <w:tc>
          <w:tcPr>
            <w:tcW w:w="917" w:type="pct"/>
            <w:vAlign w:val="center"/>
          </w:tcPr>
          <w:p w14:paraId="60E2BEFA" w14:textId="77777777" w:rsidR="00CC4A32" w:rsidRPr="00EF3C57" w:rsidRDefault="00CC4A32" w:rsidP="00D31BB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EF3C5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̊ С</w:t>
            </w:r>
          </w:p>
        </w:tc>
        <w:tc>
          <w:tcPr>
            <w:tcW w:w="984" w:type="pct"/>
            <w:vAlign w:val="center"/>
          </w:tcPr>
          <w:p w14:paraId="75C5554F" w14:textId="77777777" w:rsidR="00CC4A32" w:rsidRPr="00EF3C57" w:rsidRDefault="00CC4A32" w:rsidP="00D31BB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9</w:t>
            </w:r>
            <w:r w:rsidRPr="00EF3C5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5</w:t>
            </w:r>
          </w:p>
        </w:tc>
      </w:tr>
      <w:tr w:rsidR="00CC4A32" w:rsidRPr="00EF3C57" w14:paraId="095E9739" w14:textId="77777777" w:rsidTr="00D31BB5">
        <w:tc>
          <w:tcPr>
            <w:tcW w:w="3099" w:type="pct"/>
            <w:vAlign w:val="center"/>
          </w:tcPr>
          <w:p w14:paraId="32E3EA89" w14:textId="77777777" w:rsidR="00CC4A32" w:rsidRPr="00EF3C57" w:rsidRDefault="00CC4A32" w:rsidP="00D31BB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EF3C5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Температура теплоносителя в обратном трубопроводе</w:t>
            </w:r>
          </w:p>
        </w:tc>
        <w:tc>
          <w:tcPr>
            <w:tcW w:w="917" w:type="pct"/>
            <w:vAlign w:val="center"/>
          </w:tcPr>
          <w:p w14:paraId="6CA95140" w14:textId="77777777" w:rsidR="00CC4A32" w:rsidRPr="00EF3C57" w:rsidRDefault="00CC4A32" w:rsidP="00D31BB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EF3C5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̊ С</w:t>
            </w:r>
          </w:p>
        </w:tc>
        <w:tc>
          <w:tcPr>
            <w:tcW w:w="984" w:type="pct"/>
            <w:vAlign w:val="center"/>
          </w:tcPr>
          <w:p w14:paraId="369EE908" w14:textId="77777777" w:rsidR="00CC4A32" w:rsidRPr="00EF3C57" w:rsidRDefault="00CC4A32" w:rsidP="00D31BB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EF3C5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70</w:t>
            </w:r>
          </w:p>
        </w:tc>
      </w:tr>
    </w:tbl>
    <w:tbl>
      <w:tblPr>
        <w:tblStyle w:val="4"/>
        <w:tblW w:w="5000" w:type="pct"/>
        <w:tblLook w:val="04A0" w:firstRow="1" w:lastRow="0" w:firstColumn="1" w:lastColumn="0" w:noHBand="0" w:noVBand="1"/>
      </w:tblPr>
      <w:tblGrid>
        <w:gridCol w:w="5270"/>
        <w:gridCol w:w="1216"/>
        <w:gridCol w:w="1501"/>
        <w:gridCol w:w="1332"/>
        <w:gridCol w:w="1385"/>
      </w:tblGrid>
      <w:tr w:rsidR="00CC4A32" w:rsidRPr="008D6A6A" w14:paraId="64CA048D" w14:textId="77777777" w:rsidTr="00D31BB5">
        <w:trPr>
          <w:trHeight w:val="290"/>
        </w:trPr>
        <w:tc>
          <w:tcPr>
            <w:tcW w:w="2462" w:type="pct"/>
            <w:vMerge w:val="restart"/>
            <w:vAlign w:val="center"/>
          </w:tcPr>
          <w:p w14:paraId="0CDC2BD8" w14:textId="77777777" w:rsidR="00CC4A32" w:rsidRPr="008D6A6A" w:rsidRDefault="00CC4A32" w:rsidP="00D31BB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D6A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D, мм</w:t>
            </w:r>
          </w:p>
        </w:tc>
        <w:tc>
          <w:tcPr>
            <w:tcW w:w="2538" w:type="pct"/>
            <w:gridSpan w:val="4"/>
            <w:vAlign w:val="center"/>
          </w:tcPr>
          <w:p w14:paraId="758AB18A" w14:textId="77777777" w:rsidR="00CC4A32" w:rsidRPr="008D6A6A" w:rsidRDefault="00CC4A32" w:rsidP="00D31BB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D6A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Протяженность, м</w:t>
            </w:r>
          </w:p>
        </w:tc>
      </w:tr>
      <w:tr w:rsidR="00CC4A32" w:rsidRPr="0079325E" w14:paraId="08FA34B4" w14:textId="77777777" w:rsidTr="00D31BB5">
        <w:trPr>
          <w:trHeight w:val="265"/>
        </w:trPr>
        <w:tc>
          <w:tcPr>
            <w:tcW w:w="2462" w:type="pct"/>
            <w:vMerge/>
            <w:vAlign w:val="center"/>
          </w:tcPr>
          <w:p w14:paraId="351D7428" w14:textId="77777777" w:rsidR="00CC4A32" w:rsidRPr="008D6A6A" w:rsidRDefault="00CC4A32" w:rsidP="00D31B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pct"/>
            <w:gridSpan w:val="2"/>
            <w:vAlign w:val="center"/>
          </w:tcPr>
          <w:p w14:paraId="45FE01B1" w14:textId="77777777" w:rsidR="00CC4A32" w:rsidRPr="008D6A6A" w:rsidRDefault="00CC4A32" w:rsidP="00D31BB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D6A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надземная</w:t>
            </w:r>
          </w:p>
        </w:tc>
        <w:tc>
          <w:tcPr>
            <w:tcW w:w="1269" w:type="pct"/>
            <w:gridSpan w:val="2"/>
            <w:vAlign w:val="center"/>
          </w:tcPr>
          <w:p w14:paraId="3C93B101" w14:textId="77777777" w:rsidR="00CC4A32" w:rsidRPr="008D6A6A" w:rsidRDefault="00CC4A32" w:rsidP="00D31BB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D6A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подземная</w:t>
            </w:r>
          </w:p>
        </w:tc>
      </w:tr>
      <w:tr w:rsidR="00CC4A32" w:rsidRPr="0079325E" w14:paraId="7DF25C3F" w14:textId="77777777" w:rsidTr="00D31BB5">
        <w:trPr>
          <w:trHeight w:val="270"/>
        </w:trPr>
        <w:tc>
          <w:tcPr>
            <w:tcW w:w="2462" w:type="pct"/>
            <w:vMerge/>
            <w:vAlign w:val="center"/>
          </w:tcPr>
          <w:p w14:paraId="01C49FDB" w14:textId="77777777" w:rsidR="00CC4A32" w:rsidRPr="008D6A6A" w:rsidRDefault="00CC4A32" w:rsidP="00D31B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8" w:type="pct"/>
            <w:vAlign w:val="center"/>
          </w:tcPr>
          <w:p w14:paraId="6F354C74" w14:textId="77777777" w:rsidR="00CC4A32" w:rsidRPr="008D6A6A" w:rsidRDefault="00CC4A32" w:rsidP="00D31BB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D6A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прямой</w:t>
            </w:r>
          </w:p>
        </w:tc>
        <w:tc>
          <w:tcPr>
            <w:tcW w:w="701" w:type="pct"/>
            <w:vAlign w:val="center"/>
          </w:tcPr>
          <w:p w14:paraId="6AC2EB50" w14:textId="77777777" w:rsidR="00CC4A32" w:rsidRPr="008D6A6A" w:rsidRDefault="00CC4A32" w:rsidP="00D31BB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D6A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обратный</w:t>
            </w:r>
          </w:p>
        </w:tc>
        <w:tc>
          <w:tcPr>
            <w:tcW w:w="622" w:type="pct"/>
            <w:vAlign w:val="center"/>
          </w:tcPr>
          <w:p w14:paraId="52CA3F7E" w14:textId="77777777" w:rsidR="00CC4A32" w:rsidRPr="008D6A6A" w:rsidRDefault="00CC4A32" w:rsidP="00D31BB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D6A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прямой</w:t>
            </w:r>
          </w:p>
        </w:tc>
        <w:tc>
          <w:tcPr>
            <w:tcW w:w="647" w:type="pct"/>
            <w:vAlign w:val="center"/>
          </w:tcPr>
          <w:p w14:paraId="33F2A00A" w14:textId="77777777" w:rsidR="00CC4A32" w:rsidRPr="008D6A6A" w:rsidRDefault="00CC4A32" w:rsidP="00D31BB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D6A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обратный</w:t>
            </w:r>
          </w:p>
        </w:tc>
      </w:tr>
      <w:tr w:rsidR="00CC4A32" w:rsidRPr="0079325E" w14:paraId="017658B3" w14:textId="77777777" w:rsidTr="00D31BB5">
        <w:trPr>
          <w:trHeight w:val="282"/>
        </w:trPr>
        <w:tc>
          <w:tcPr>
            <w:tcW w:w="2462" w:type="pct"/>
            <w:vAlign w:val="center"/>
          </w:tcPr>
          <w:p w14:paraId="55C9DB11" w14:textId="77777777" w:rsidR="00CC4A32" w:rsidRPr="008D6A6A" w:rsidRDefault="00CC4A32" w:rsidP="00D31B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8D6A6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8" w:type="pct"/>
            <w:vAlign w:val="center"/>
          </w:tcPr>
          <w:p w14:paraId="3BE5F085" w14:textId="77777777" w:rsidR="00CC4A32" w:rsidRPr="008D6A6A" w:rsidRDefault="00CC4A32" w:rsidP="00D31B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6A6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1" w:type="pct"/>
            <w:vAlign w:val="center"/>
          </w:tcPr>
          <w:p w14:paraId="7F48F3E2" w14:textId="77777777" w:rsidR="00CC4A32" w:rsidRPr="008D6A6A" w:rsidRDefault="00CC4A32" w:rsidP="00D31B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6A6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CC10F93" w14:textId="77777777" w:rsidR="00CC4A32" w:rsidRPr="008D6A6A" w:rsidRDefault="00CC4A32" w:rsidP="00D31B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128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57F5897" w14:textId="77777777" w:rsidR="00CC4A32" w:rsidRPr="008D6A6A" w:rsidRDefault="00CC4A32" w:rsidP="00D31B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128</w:t>
            </w:r>
          </w:p>
        </w:tc>
      </w:tr>
      <w:tr w:rsidR="00CC4A32" w:rsidRPr="0062648D" w14:paraId="64A18584" w14:textId="77777777" w:rsidTr="00D31BB5">
        <w:trPr>
          <w:trHeight w:val="269"/>
        </w:trPr>
        <w:tc>
          <w:tcPr>
            <w:tcW w:w="2462" w:type="pct"/>
            <w:vAlign w:val="center"/>
          </w:tcPr>
          <w:p w14:paraId="34357537" w14:textId="77777777" w:rsidR="00CC4A32" w:rsidRPr="0062648D" w:rsidRDefault="00CC4A32" w:rsidP="00D31BB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2648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568" w:type="pct"/>
            <w:vAlign w:val="center"/>
          </w:tcPr>
          <w:p w14:paraId="01DE7C94" w14:textId="77777777" w:rsidR="00CC4A32" w:rsidRPr="0062648D" w:rsidRDefault="00CC4A32" w:rsidP="00D31BB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1" w:type="pct"/>
            <w:vAlign w:val="center"/>
          </w:tcPr>
          <w:p w14:paraId="4F5DDE38" w14:textId="77777777" w:rsidR="00CC4A32" w:rsidRPr="0062648D" w:rsidRDefault="00CC4A32" w:rsidP="00D31BB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F22DF20" w14:textId="77777777" w:rsidR="00CC4A32" w:rsidRPr="0062648D" w:rsidRDefault="00CC4A32" w:rsidP="00D31BB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128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7D6C071" w14:textId="77777777" w:rsidR="00CC4A32" w:rsidRPr="0062648D" w:rsidRDefault="00CC4A32" w:rsidP="00D31BB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128</w:t>
            </w:r>
          </w:p>
        </w:tc>
      </w:tr>
      <w:tr w:rsidR="00CC4A32" w:rsidRPr="0079325E" w14:paraId="6FC8EEED" w14:textId="77777777" w:rsidTr="00D31BB5">
        <w:trPr>
          <w:trHeight w:val="282"/>
        </w:trPr>
        <w:tc>
          <w:tcPr>
            <w:tcW w:w="2462" w:type="pct"/>
            <w:vAlign w:val="center"/>
          </w:tcPr>
          <w:p w14:paraId="238C0A52" w14:textId="77777777" w:rsidR="00CC4A32" w:rsidRPr="008D6A6A" w:rsidRDefault="00CC4A32" w:rsidP="00D31B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6A6A">
              <w:rPr>
                <w:rFonts w:ascii="Times New Roman" w:hAnsi="Times New Roman" w:cs="Times New Roman"/>
                <w:sz w:val="24"/>
                <w:szCs w:val="24"/>
              </w:rPr>
              <w:t>Число часов работы в год</w:t>
            </w:r>
          </w:p>
        </w:tc>
        <w:tc>
          <w:tcPr>
            <w:tcW w:w="2538" w:type="pct"/>
            <w:gridSpan w:val="4"/>
            <w:vAlign w:val="center"/>
          </w:tcPr>
          <w:p w14:paraId="4E74BECF" w14:textId="77777777" w:rsidR="00CC4A32" w:rsidRPr="008D6A6A" w:rsidRDefault="00CC4A32" w:rsidP="00D31B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6A6A">
              <w:rPr>
                <w:rFonts w:ascii="Times New Roman" w:hAnsi="Times New Roman" w:cs="Times New Roman"/>
                <w:sz w:val="24"/>
                <w:szCs w:val="24"/>
              </w:rPr>
              <w:t>5088</w:t>
            </w:r>
          </w:p>
        </w:tc>
      </w:tr>
      <w:tr w:rsidR="00CC4A32" w:rsidRPr="0079325E" w14:paraId="6AA69F4D" w14:textId="77777777" w:rsidTr="00D31BB5">
        <w:trPr>
          <w:trHeight w:val="286"/>
        </w:trPr>
        <w:tc>
          <w:tcPr>
            <w:tcW w:w="2462" w:type="pct"/>
            <w:vAlign w:val="center"/>
          </w:tcPr>
          <w:p w14:paraId="0A82F13D" w14:textId="77777777" w:rsidR="00CC4A32" w:rsidRPr="008D6A6A" w:rsidRDefault="00CC4A32" w:rsidP="00D31B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6A6A">
              <w:rPr>
                <w:rFonts w:ascii="Times New Roman" w:hAnsi="Times New Roman" w:cs="Times New Roman"/>
                <w:sz w:val="24"/>
                <w:szCs w:val="24"/>
              </w:rPr>
              <w:t>Материал теплоизоляции</w:t>
            </w:r>
          </w:p>
        </w:tc>
        <w:tc>
          <w:tcPr>
            <w:tcW w:w="2538" w:type="pct"/>
            <w:gridSpan w:val="4"/>
            <w:vAlign w:val="center"/>
          </w:tcPr>
          <w:p w14:paraId="5C6D5D71" w14:textId="77777777" w:rsidR="00CC4A32" w:rsidRPr="008D6A6A" w:rsidRDefault="00CC4A32" w:rsidP="00D31B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C4A32" w:rsidRPr="0079325E" w14:paraId="4AB04959" w14:textId="77777777" w:rsidTr="00D31BB5">
        <w:trPr>
          <w:trHeight w:val="262"/>
        </w:trPr>
        <w:tc>
          <w:tcPr>
            <w:tcW w:w="2462" w:type="pct"/>
            <w:vAlign w:val="center"/>
          </w:tcPr>
          <w:p w14:paraId="153A325B" w14:textId="77777777" w:rsidR="00CC4A32" w:rsidRPr="008D6A6A" w:rsidRDefault="00CC4A32" w:rsidP="00D31BB5">
            <w:pPr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8D6A6A">
              <w:rPr>
                <w:rFonts w:ascii="Times New Roman" w:hAnsi="Times New Roman" w:cs="Times New Roman"/>
                <w:sz w:val="24"/>
                <w:szCs w:val="24"/>
              </w:rPr>
              <w:t>Среднегодовой объем, м</w:t>
            </w:r>
            <w:r w:rsidRPr="008D6A6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2538" w:type="pct"/>
            <w:gridSpan w:val="4"/>
            <w:vAlign w:val="center"/>
          </w:tcPr>
          <w:p w14:paraId="74AA7751" w14:textId="77777777" w:rsidR="00CC4A32" w:rsidRPr="008D6A6A" w:rsidRDefault="00CC4A32" w:rsidP="00D31B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1,28</w:t>
            </w:r>
          </w:p>
        </w:tc>
      </w:tr>
      <w:tr w:rsidR="00CC4A32" w:rsidRPr="0079325E" w14:paraId="65DD4D0C" w14:textId="77777777" w:rsidTr="00D31BB5">
        <w:trPr>
          <w:trHeight w:val="138"/>
        </w:trPr>
        <w:tc>
          <w:tcPr>
            <w:tcW w:w="2462" w:type="pct"/>
            <w:vAlign w:val="center"/>
          </w:tcPr>
          <w:p w14:paraId="67FABCF6" w14:textId="77777777" w:rsidR="00CC4A32" w:rsidRPr="008D6A6A" w:rsidRDefault="00CC4A32" w:rsidP="00D31BB5">
            <w:pPr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8D6A6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8D6A6A">
              <w:rPr>
                <w:rFonts w:ascii="Times New Roman" w:hAnsi="Times New Roman" w:cs="Times New Roman"/>
                <w:sz w:val="24"/>
                <w:szCs w:val="24"/>
              </w:rPr>
              <w:t>отери теплоносителя, м</w:t>
            </w:r>
            <w:r w:rsidRPr="008D6A6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2538" w:type="pct"/>
            <w:gridSpan w:val="4"/>
            <w:vAlign w:val="center"/>
          </w:tcPr>
          <w:p w14:paraId="19301D36" w14:textId="77777777" w:rsidR="00CC4A32" w:rsidRPr="008D6A6A" w:rsidRDefault="00CC4A32" w:rsidP="00D31B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63,82</w:t>
            </w:r>
            <w:r w:rsidRPr="008D6A6A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</w:tr>
      <w:tr w:rsidR="00CC4A32" w:rsidRPr="0079325E" w14:paraId="76F52D15" w14:textId="77777777" w:rsidTr="00D31BB5">
        <w:trPr>
          <w:trHeight w:val="138"/>
        </w:trPr>
        <w:tc>
          <w:tcPr>
            <w:tcW w:w="2462" w:type="pct"/>
            <w:vAlign w:val="center"/>
          </w:tcPr>
          <w:p w14:paraId="75E1BA8B" w14:textId="77777777" w:rsidR="00CC4A32" w:rsidRPr="008D6A6A" w:rsidRDefault="00CC4A32" w:rsidP="00D31B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801013">
              <w:rPr>
                <w:rFonts w:ascii="Times New Roman" w:hAnsi="Times New Roman" w:cs="Times New Roman"/>
                <w:sz w:val="24"/>
                <w:szCs w:val="24"/>
              </w:rPr>
              <w:t>отери тепло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вой энергии</w:t>
            </w:r>
            <w:r w:rsidRPr="00801013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Гкал</w:t>
            </w:r>
          </w:p>
        </w:tc>
        <w:tc>
          <w:tcPr>
            <w:tcW w:w="2538" w:type="pct"/>
            <w:gridSpan w:val="4"/>
            <w:vAlign w:val="center"/>
          </w:tcPr>
          <w:p w14:paraId="6FBE69FE" w14:textId="77777777" w:rsidR="00CC4A32" w:rsidRPr="008D6A6A" w:rsidRDefault="00CC4A32" w:rsidP="00D31B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3,74*</w:t>
            </w:r>
          </w:p>
        </w:tc>
      </w:tr>
    </w:tbl>
    <w:p w14:paraId="1E5F94CA" w14:textId="77777777" w:rsidR="00CC4A32" w:rsidRDefault="00CC4A32" w:rsidP="00CC4A32">
      <w:pPr>
        <w:spacing w:after="0" w:line="360" w:lineRule="auto"/>
        <w:rPr>
          <w:rFonts w:ascii="Times New Roman" w:eastAsia="Calibri" w:hAnsi="Times New Roman" w:cs="Times New Roman"/>
          <w:b/>
        </w:rPr>
      </w:pPr>
    </w:p>
    <w:p w14:paraId="78D5616E" w14:textId="2409932B" w:rsidR="00207947" w:rsidRDefault="00CC4A32" w:rsidP="00CC4A32">
      <w:pPr>
        <w:spacing w:after="0" w:line="240" w:lineRule="auto"/>
        <w:rPr>
          <w:rFonts w:ascii="Times New Roman" w:eastAsia="Calibri" w:hAnsi="Times New Roman" w:cs="Times New Roman"/>
          <w:b/>
        </w:rPr>
      </w:pPr>
      <w:r w:rsidRPr="0079325E">
        <w:rPr>
          <w:rFonts w:ascii="Times New Roman" w:eastAsia="Calibri" w:hAnsi="Times New Roman" w:cs="Times New Roman"/>
          <w:b/>
        </w:rPr>
        <w:lastRenderedPageBreak/>
        <w:t xml:space="preserve">Характеристика тепловой сети от котельной </w:t>
      </w:r>
      <w:r>
        <w:rPr>
          <w:rFonts w:ascii="Times New Roman" w:eastAsia="Calibri" w:hAnsi="Times New Roman" w:cs="Times New Roman"/>
          <w:b/>
        </w:rPr>
        <w:t>по ул. Пионерская</w:t>
      </w:r>
    </w:p>
    <w:tbl>
      <w:tblPr>
        <w:tblStyle w:val="ac"/>
        <w:tblW w:w="5000" w:type="pct"/>
        <w:tblLook w:val="04A0" w:firstRow="1" w:lastRow="0" w:firstColumn="1" w:lastColumn="0" w:noHBand="0" w:noVBand="1"/>
      </w:tblPr>
      <w:tblGrid>
        <w:gridCol w:w="6485"/>
        <w:gridCol w:w="1661"/>
        <w:gridCol w:w="2558"/>
      </w:tblGrid>
      <w:tr w:rsidR="00CC4A32" w:rsidRPr="00EF3C57" w14:paraId="352E63C8" w14:textId="77777777" w:rsidTr="00D31BB5">
        <w:trPr>
          <w:tblHeader/>
        </w:trPr>
        <w:tc>
          <w:tcPr>
            <w:tcW w:w="3029" w:type="pct"/>
            <w:vAlign w:val="center"/>
          </w:tcPr>
          <w:p w14:paraId="14E0344B" w14:textId="77777777" w:rsidR="00CC4A32" w:rsidRPr="00EF3C57" w:rsidRDefault="00CC4A32" w:rsidP="00D31BB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r w:rsidRPr="00EF3C57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Параметр</w:t>
            </w:r>
          </w:p>
        </w:tc>
        <w:tc>
          <w:tcPr>
            <w:tcW w:w="776" w:type="pct"/>
            <w:vAlign w:val="center"/>
          </w:tcPr>
          <w:p w14:paraId="7842D71E" w14:textId="77777777" w:rsidR="00CC4A32" w:rsidRPr="00EF3C57" w:rsidRDefault="00CC4A32" w:rsidP="00D31BB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r w:rsidRPr="00EF3C57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Ед. измерения</w:t>
            </w:r>
          </w:p>
        </w:tc>
        <w:tc>
          <w:tcPr>
            <w:tcW w:w="1195" w:type="pct"/>
            <w:vAlign w:val="center"/>
          </w:tcPr>
          <w:p w14:paraId="37438ABE" w14:textId="77777777" w:rsidR="00CC4A32" w:rsidRPr="00EF3C57" w:rsidRDefault="00CC4A32" w:rsidP="00D31BB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r w:rsidRPr="00EF3C57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Значение</w:t>
            </w:r>
          </w:p>
        </w:tc>
      </w:tr>
      <w:tr w:rsidR="00CC4A32" w:rsidRPr="00EF3C57" w14:paraId="1726D1FF" w14:textId="77777777" w:rsidTr="00D31BB5">
        <w:tc>
          <w:tcPr>
            <w:tcW w:w="3029" w:type="pct"/>
            <w:vAlign w:val="center"/>
          </w:tcPr>
          <w:p w14:paraId="4FB6B171" w14:textId="77777777" w:rsidR="00CC4A32" w:rsidRPr="00EF3C57" w:rsidRDefault="00CC4A32" w:rsidP="00D31BB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EF3C5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Год ввода в эксплуатацию</w:t>
            </w:r>
          </w:p>
        </w:tc>
        <w:tc>
          <w:tcPr>
            <w:tcW w:w="776" w:type="pct"/>
            <w:vAlign w:val="center"/>
          </w:tcPr>
          <w:p w14:paraId="2EC22853" w14:textId="77777777" w:rsidR="00CC4A32" w:rsidRPr="00EF3C57" w:rsidRDefault="00CC4A32" w:rsidP="00D31BB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EF3C5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-</w:t>
            </w:r>
          </w:p>
        </w:tc>
        <w:tc>
          <w:tcPr>
            <w:tcW w:w="1195" w:type="pct"/>
            <w:vAlign w:val="center"/>
          </w:tcPr>
          <w:p w14:paraId="6991BDAF" w14:textId="77777777" w:rsidR="00CC4A32" w:rsidRPr="00EF3C57" w:rsidRDefault="00CC4A32" w:rsidP="00D31BB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EF3C5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19</w:t>
            </w: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69</w:t>
            </w:r>
          </w:p>
        </w:tc>
      </w:tr>
      <w:tr w:rsidR="00CC4A32" w:rsidRPr="00EF3C57" w14:paraId="43F51182" w14:textId="77777777" w:rsidTr="00D31BB5">
        <w:tc>
          <w:tcPr>
            <w:tcW w:w="3029" w:type="pct"/>
            <w:vAlign w:val="center"/>
          </w:tcPr>
          <w:p w14:paraId="4752DAEF" w14:textId="77777777" w:rsidR="00CC4A32" w:rsidRPr="00EF3C57" w:rsidRDefault="00CC4A32" w:rsidP="00D31BB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EF3C5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Вид прокладки</w:t>
            </w:r>
          </w:p>
        </w:tc>
        <w:tc>
          <w:tcPr>
            <w:tcW w:w="776" w:type="pct"/>
            <w:vAlign w:val="center"/>
          </w:tcPr>
          <w:p w14:paraId="50A5DE9C" w14:textId="77777777" w:rsidR="00CC4A32" w:rsidRPr="00EF3C57" w:rsidRDefault="00CC4A32" w:rsidP="00D31BB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EF3C5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-</w:t>
            </w:r>
          </w:p>
        </w:tc>
        <w:tc>
          <w:tcPr>
            <w:tcW w:w="1195" w:type="pct"/>
            <w:vAlign w:val="center"/>
          </w:tcPr>
          <w:p w14:paraId="0659F412" w14:textId="77777777" w:rsidR="00CC4A32" w:rsidRPr="00EF3C57" w:rsidRDefault="00CC4A32" w:rsidP="00D31BB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EF3C5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подземный</w:t>
            </w:r>
          </w:p>
        </w:tc>
      </w:tr>
      <w:tr w:rsidR="00CC4A32" w:rsidRPr="00EF3C57" w14:paraId="6BBD38DC" w14:textId="77777777" w:rsidTr="00D31BB5">
        <w:tc>
          <w:tcPr>
            <w:tcW w:w="3029" w:type="pct"/>
            <w:vAlign w:val="center"/>
          </w:tcPr>
          <w:p w14:paraId="2BAD8032" w14:textId="77777777" w:rsidR="00CC4A32" w:rsidRPr="00EF3C57" w:rsidRDefault="00CC4A32" w:rsidP="00D31BB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EF3C5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Общая протяженность в двухтрубном исчислении, в т. ч.</w:t>
            </w:r>
          </w:p>
        </w:tc>
        <w:tc>
          <w:tcPr>
            <w:tcW w:w="776" w:type="pct"/>
            <w:vAlign w:val="center"/>
          </w:tcPr>
          <w:p w14:paraId="3A1BBB15" w14:textId="77777777" w:rsidR="00CC4A32" w:rsidRPr="00EF3C57" w:rsidRDefault="00CC4A32" w:rsidP="00D31BB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EF3C5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м</w:t>
            </w:r>
          </w:p>
        </w:tc>
        <w:tc>
          <w:tcPr>
            <w:tcW w:w="1195" w:type="pct"/>
            <w:vAlign w:val="center"/>
          </w:tcPr>
          <w:p w14:paraId="54E4E1F4" w14:textId="77777777" w:rsidR="00CC4A32" w:rsidRPr="00EF3C57" w:rsidRDefault="00CC4A32" w:rsidP="00D31BB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1961</w:t>
            </w:r>
          </w:p>
        </w:tc>
      </w:tr>
      <w:tr w:rsidR="00CC4A32" w:rsidRPr="00EF3C57" w14:paraId="43D40881" w14:textId="77777777" w:rsidTr="00D31BB5">
        <w:tc>
          <w:tcPr>
            <w:tcW w:w="3029" w:type="pct"/>
            <w:vAlign w:val="center"/>
          </w:tcPr>
          <w:p w14:paraId="553B4D5A" w14:textId="77777777" w:rsidR="00CC4A32" w:rsidRPr="00EF3C57" w:rsidRDefault="00CC4A32" w:rsidP="00D31BB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- </w:t>
            </w:r>
            <w:r w:rsidRPr="0056276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воздушный</w:t>
            </w:r>
          </w:p>
        </w:tc>
        <w:tc>
          <w:tcPr>
            <w:tcW w:w="776" w:type="pct"/>
            <w:vAlign w:val="center"/>
          </w:tcPr>
          <w:p w14:paraId="5F13523B" w14:textId="77777777" w:rsidR="00CC4A32" w:rsidRPr="00EF3C57" w:rsidRDefault="00CC4A32" w:rsidP="00D31BB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м</w:t>
            </w:r>
          </w:p>
        </w:tc>
        <w:tc>
          <w:tcPr>
            <w:tcW w:w="1195" w:type="pct"/>
            <w:vAlign w:val="center"/>
          </w:tcPr>
          <w:p w14:paraId="034687CA" w14:textId="77777777" w:rsidR="00CC4A32" w:rsidRDefault="00CC4A32" w:rsidP="00D31BB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42</w:t>
            </w:r>
          </w:p>
        </w:tc>
      </w:tr>
      <w:tr w:rsidR="00CC4A32" w:rsidRPr="00EF3C57" w14:paraId="30DE1E9F" w14:textId="77777777" w:rsidTr="00D31BB5">
        <w:tc>
          <w:tcPr>
            <w:tcW w:w="3029" w:type="pct"/>
            <w:vAlign w:val="center"/>
          </w:tcPr>
          <w:p w14:paraId="38571894" w14:textId="77777777" w:rsidR="00CC4A32" w:rsidRPr="00EF3C57" w:rsidRDefault="00CC4A32" w:rsidP="00D31BB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- </w:t>
            </w:r>
            <w:r w:rsidRPr="0056276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подземный</w:t>
            </w:r>
          </w:p>
        </w:tc>
        <w:tc>
          <w:tcPr>
            <w:tcW w:w="776" w:type="pct"/>
            <w:vAlign w:val="center"/>
          </w:tcPr>
          <w:p w14:paraId="0056BCD6" w14:textId="77777777" w:rsidR="00CC4A32" w:rsidRPr="00EF3C57" w:rsidRDefault="00CC4A32" w:rsidP="00D31BB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м</w:t>
            </w:r>
          </w:p>
        </w:tc>
        <w:tc>
          <w:tcPr>
            <w:tcW w:w="1195" w:type="pct"/>
            <w:vAlign w:val="center"/>
          </w:tcPr>
          <w:p w14:paraId="1A9713C5" w14:textId="77777777" w:rsidR="00CC4A32" w:rsidRDefault="00CC4A32" w:rsidP="00D31BB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1919</w:t>
            </w:r>
          </w:p>
        </w:tc>
      </w:tr>
      <w:tr w:rsidR="00CC4A32" w:rsidRPr="00EF3C57" w14:paraId="697B9605" w14:textId="77777777" w:rsidTr="00D31BB5">
        <w:tc>
          <w:tcPr>
            <w:tcW w:w="3029" w:type="pct"/>
            <w:vAlign w:val="center"/>
          </w:tcPr>
          <w:p w14:paraId="5449887E" w14:textId="77777777" w:rsidR="00CC4A32" w:rsidRPr="00EF3C57" w:rsidRDefault="00CC4A32" w:rsidP="00D31BB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EF3C5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Материал теплоизоляции</w:t>
            </w:r>
          </w:p>
        </w:tc>
        <w:tc>
          <w:tcPr>
            <w:tcW w:w="776" w:type="pct"/>
            <w:vAlign w:val="center"/>
          </w:tcPr>
          <w:p w14:paraId="240627CF" w14:textId="77777777" w:rsidR="00CC4A32" w:rsidRPr="00EF3C57" w:rsidRDefault="00CC4A32" w:rsidP="00D31BB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EF3C5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-</w:t>
            </w:r>
          </w:p>
        </w:tc>
        <w:tc>
          <w:tcPr>
            <w:tcW w:w="1195" w:type="pct"/>
            <w:vAlign w:val="center"/>
          </w:tcPr>
          <w:p w14:paraId="1B320878" w14:textId="77777777" w:rsidR="00CC4A32" w:rsidRPr="00EF3C57" w:rsidRDefault="00CC4A32" w:rsidP="00D31BB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мат минераловатный</w:t>
            </w:r>
          </w:p>
        </w:tc>
      </w:tr>
      <w:tr w:rsidR="00CC4A32" w:rsidRPr="00EF3C57" w14:paraId="36771B61" w14:textId="77777777" w:rsidTr="00D31BB5">
        <w:tc>
          <w:tcPr>
            <w:tcW w:w="3029" w:type="pct"/>
            <w:vAlign w:val="center"/>
          </w:tcPr>
          <w:p w14:paraId="45372105" w14:textId="77777777" w:rsidR="00CC4A32" w:rsidRPr="00EF3C57" w:rsidRDefault="00CC4A32" w:rsidP="00D31BB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EF3C5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Диаметры трубопроводов</w:t>
            </w:r>
          </w:p>
        </w:tc>
        <w:tc>
          <w:tcPr>
            <w:tcW w:w="776" w:type="pct"/>
            <w:vAlign w:val="center"/>
          </w:tcPr>
          <w:p w14:paraId="6EFAA989" w14:textId="77777777" w:rsidR="00CC4A32" w:rsidRPr="00EF3C57" w:rsidRDefault="00CC4A32" w:rsidP="00D31BB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EF3C5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мм</w:t>
            </w:r>
          </w:p>
        </w:tc>
        <w:tc>
          <w:tcPr>
            <w:tcW w:w="1195" w:type="pct"/>
            <w:vAlign w:val="center"/>
          </w:tcPr>
          <w:p w14:paraId="2146DC1D" w14:textId="77777777" w:rsidR="00CC4A32" w:rsidRPr="00EF3C57" w:rsidRDefault="00CC4A32" w:rsidP="00D31BB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300, 150, 100, 76, 63, 50, 25</w:t>
            </w:r>
          </w:p>
        </w:tc>
      </w:tr>
      <w:tr w:rsidR="00CC4A32" w:rsidRPr="00EF3C57" w14:paraId="77AB144F" w14:textId="77777777" w:rsidTr="00D31BB5">
        <w:trPr>
          <w:trHeight w:val="688"/>
        </w:trPr>
        <w:tc>
          <w:tcPr>
            <w:tcW w:w="3029" w:type="pct"/>
            <w:vAlign w:val="center"/>
          </w:tcPr>
          <w:p w14:paraId="12621FB9" w14:textId="77777777" w:rsidR="00CC4A32" w:rsidRPr="00EF3C57" w:rsidRDefault="00CC4A32" w:rsidP="00D31BB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EF3C5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Температура теплоносителя в прямом трубопроводе</w:t>
            </w:r>
          </w:p>
        </w:tc>
        <w:tc>
          <w:tcPr>
            <w:tcW w:w="776" w:type="pct"/>
            <w:vAlign w:val="center"/>
          </w:tcPr>
          <w:p w14:paraId="5967BA9F" w14:textId="77777777" w:rsidR="00CC4A32" w:rsidRPr="00EF3C57" w:rsidRDefault="00CC4A32" w:rsidP="00D31BB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EF3C5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̊ С</w:t>
            </w:r>
          </w:p>
        </w:tc>
        <w:tc>
          <w:tcPr>
            <w:tcW w:w="1195" w:type="pct"/>
            <w:vAlign w:val="center"/>
          </w:tcPr>
          <w:p w14:paraId="7B6F4B5C" w14:textId="77777777" w:rsidR="00CC4A32" w:rsidRPr="00EF3C57" w:rsidRDefault="00CC4A32" w:rsidP="00D31BB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9</w:t>
            </w:r>
            <w:r w:rsidRPr="00EF3C5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5</w:t>
            </w:r>
          </w:p>
        </w:tc>
      </w:tr>
      <w:tr w:rsidR="00CC4A32" w:rsidRPr="00EF3C57" w14:paraId="030790DB" w14:textId="77777777" w:rsidTr="00D31BB5">
        <w:tc>
          <w:tcPr>
            <w:tcW w:w="3029" w:type="pct"/>
            <w:vAlign w:val="center"/>
          </w:tcPr>
          <w:p w14:paraId="79371FB2" w14:textId="77777777" w:rsidR="00CC4A32" w:rsidRPr="00EF3C57" w:rsidRDefault="00CC4A32" w:rsidP="00D31BB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EF3C5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Температура теплоносителя в обратном трубопроводе</w:t>
            </w:r>
          </w:p>
        </w:tc>
        <w:tc>
          <w:tcPr>
            <w:tcW w:w="776" w:type="pct"/>
            <w:vAlign w:val="center"/>
          </w:tcPr>
          <w:p w14:paraId="52C7D963" w14:textId="77777777" w:rsidR="00CC4A32" w:rsidRPr="00EF3C57" w:rsidRDefault="00CC4A32" w:rsidP="00D31BB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EF3C5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̊ С</w:t>
            </w:r>
          </w:p>
        </w:tc>
        <w:tc>
          <w:tcPr>
            <w:tcW w:w="1195" w:type="pct"/>
            <w:vAlign w:val="center"/>
          </w:tcPr>
          <w:p w14:paraId="57EB9031" w14:textId="77777777" w:rsidR="00CC4A32" w:rsidRPr="00EF3C57" w:rsidRDefault="00CC4A32" w:rsidP="00D31BB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EF3C5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70</w:t>
            </w:r>
          </w:p>
        </w:tc>
      </w:tr>
      <w:tr w:rsidR="00CC4A32" w:rsidRPr="00EF3C57" w14:paraId="4A1B61CB" w14:textId="77777777" w:rsidTr="00D31BB5">
        <w:tc>
          <w:tcPr>
            <w:tcW w:w="3029" w:type="pct"/>
            <w:vAlign w:val="center"/>
          </w:tcPr>
          <w:p w14:paraId="544CC7FF" w14:textId="77777777" w:rsidR="00CC4A32" w:rsidRPr="00EF3C57" w:rsidRDefault="00CC4A32" w:rsidP="00D31BB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Количество тепловых камер</w:t>
            </w:r>
          </w:p>
        </w:tc>
        <w:tc>
          <w:tcPr>
            <w:tcW w:w="776" w:type="pct"/>
            <w:vAlign w:val="center"/>
          </w:tcPr>
          <w:p w14:paraId="20A16273" w14:textId="77777777" w:rsidR="00CC4A32" w:rsidRPr="00EF3C57" w:rsidRDefault="00CC4A32" w:rsidP="00D31BB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шт</w:t>
            </w:r>
          </w:p>
        </w:tc>
        <w:tc>
          <w:tcPr>
            <w:tcW w:w="1195" w:type="pct"/>
            <w:vAlign w:val="center"/>
          </w:tcPr>
          <w:p w14:paraId="6A4A93F7" w14:textId="77777777" w:rsidR="00CC4A32" w:rsidRPr="00EF3C57" w:rsidRDefault="00CC4A32" w:rsidP="00D31BB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5</w:t>
            </w:r>
          </w:p>
        </w:tc>
      </w:tr>
    </w:tbl>
    <w:tbl>
      <w:tblPr>
        <w:tblStyle w:val="4"/>
        <w:tblW w:w="5000" w:type="pct"/>
        <w:tblLook w:val="04A0" w:firstRow="1" w:lastRow="0" w:firstColumn="1" w:lastColumn="0" w:noHBand="0" w:noVBand="1"/>
      </w:tblPr>
      <w:tblGrid>
        <w:gridCol w:w="5270"/>
        <w:gridCol w:w="1216"/>
        <w:gridCol w:w="1501"/>
        <w:gridCol w:w="1332"/>
        <w:gridCol w:w="1385"/>
      </w:tblGrid>
      <w:tr w:rsidR="00CC4A32" w:rsidRPr="008D6A6A" w14:paraId="78DFD187" w14:textId="77777777" w:rsidTr="00D31BB5">
        <w:trPr>
          <w:trHeight w:val="290"/>
        </w:trPr>
        <w:tc>
          <w:tcPr>
            <w:tcW w:w="2462" w:type="pct"/>
            <w:vMerge w:val="restart"/>
            <w:vAlign w:val="center"/>
          </w:tcPr>
          <w:p w14:paraId="17837447" w14:textId="77777777" w:rsidR="00CC4A32" w:rsidRPr="008D6A6A" w:rsidRDefault="00CC4A32" w:rsidP="00D31BB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D6A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D, мм</w:t>
            </w:r>
          </w:p>
        </w:tc>
        <w:tc>
          <w:tcPr>
            <w:tcW w:w="2538" w:type="pct"/>
            <w:gridSpan w:val="4"/>
            <w:vAlign w:val="center"/>
          </w:tcPr>
          <w:p w14:paraId="29107EDE" w14:textId="77777777" w:rsidR="00CC4A32" w:rsidRPr="008D6A6A" w:rsidRDefault="00CC4A32" w:rsidP="00D31BB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D6A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Протяженность, м</w:t>
            </w:r>
          </w:p>
        </w:tc>
      </w:tr>
      <w:tr w:rsidR="00CC4A32" w:rsidRPr="0079325E" w14:paraId="4B7DB548" w14:textId="77777777" w:rsidTr="00D31BB5">
        <w:trPr>
          <w:trHeight w:val="265"/>
        </w:trPr>
        <w:tc>
          <w:tcPr>
            <w:tcW w:w="2462" w:type="pct"/>
            <w:vMerge/>
            <w:vAlign w:val="center"/>
          </w:tcPr>
          <w:p w14:paraId="3D7621CD" w14:textId="77777777" w:rsidR="00CC4A32" w:rsidRPr="008D6A6A" w:rsidRDefault="00CC4A32" w:rsidP="00D31B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pct"/>
            <w:gridSpan w:val="2"/>
            <w:vAlign w:val="center"/>
          </w:tcPr>
          <w:p w14:paraId="77FB95C1" w14:textId="77777777" w:rsidR="00CC4A32" w:rsidRPr="008D6A6A" w:rsidRDefault="00CC4A32" w:rsidP="00D31BB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D6A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надземная</w:t>
            </w:r>
          </w:p>
        </w:tc>
        <w:tc>
          <w:tcPr>
            <w:tcW w:w="1269" w:type="pct"/>
            <w:gridSpan w:val="2"/>
            <w:vAlign w:val="center"/>
          </w:tcPr>
          <w:p w14:paraId="09ACF69E" w14:textId="77777777" w:rsidR="00CC4A32" w:rsidRPr="008D6A6A" w:rsidRDefault="00CC4A32" w:rsidP="00D31BB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D6A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подземная</w:t>
            </w:r>
          </w:p>
        </w:tc>
      </w:tr>
      <w:tr w:rsidR="00CC4A32" w:rsidRPr="0079325E" w14:paraId="56309859" w14:textId="77777777" w:rsidTr="00D31BB5">
        <w:trPr>
          <w:trHeight w:val="270"/>
        </w:trPr>
        <w:tc>
          <w:tcPr>
            <w:tcW w:w="2462" w:type="pct"/>
            <w:vMerge/>
            <w:vAlign w:val="center"/>
          </w:tcPr>
          <w:p w14:paraId="30A0799A" w14:textId="77777777" w:rsidR="00CC4A32" w:rsidRPr="008D6A6A" w:rsidRDefault="00CC4A32" w:rsidP="00D31B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8" w:type="pct"/>
            <w:vAlign w:val="center"/>
          </w:tcPr>
          <w:p w14:paraId="1765D8BF" w14:textId="77777777" w:rsidR="00CC4A32" w:rsidRPr="008D6A6A" w:rsidRDefault="00CC4A32" w:rsidP="00D31BB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D6A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прямой</w:t>
            </w:r>
          </w:p>
        </w:tc>
        <w:tc>
          <w:tcPr>
            <w:tcW w:w="701" w:type="pct"/>
            <w:vAlign w:val="center"/>
          </w:tcPr>
          <w:p w14:paraId="3938DC06" w14:textId="77777777" w:rsidR="00CC4A32" w:rsidRPr="008D6A6A" w:rsidRDefault="00CC4A32" w:rsidP="00D31BB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D6A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обратный</w:t>
            </w:r>
          </w:p>
        </w:tc>
        <w:tc>
          <w:tcPr>
            <w:tcW w:w="622" w:type="pct"/>
            <w:vAlign w:val="center"/>
          </w:tcPr>
          <w:p w14:paraId="555D9457" w14:textId="77777777" w:rsidR="00CC4A32" w:rsidRPr="008D6A6A" w:rsidRDefault="00CC4A32" w:rsidP="00D31BB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D6A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прямой</w:t>
            </w:r>
          </w:p>
        </w:tc>
        <w:tc>
          <w:tcPr>
            <w:tcW w:w="647" w:type="pct"/>
            <w:vAlign w:val="center"/>
          </w:tcPr>
          <w:p w14:paraId="0210B65C" w14:textId="77777777" w:rsidR="00CC4A32" w:rsidRPr="008D6A6A" w:rsidRDefault="00CC4A32" w:rsidP="00D31BB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D6A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обратный</w:t>
            </w:r>
          </w:p>
        </w:tc>
      </w:tr>
      <w:tr w:rsidR="00CC4A32" w:rsidRPr="0079325E" w14:paraId="700BC9BC" w14:textId="77777777" w:rsidTr="00D31BB5">
        <w:trPr>
          <w:trHeight w:val="288"/>
        </w:trPr>
        <w:tc>
          <w:tcPr>
            <w:tcW w:w="2462" w:type="pct"/>
            <w:vAlign w:val="center"/>
          </w:tcPr>
          <w:p w14:paraId="21517FA1" w14:textId="77777777" w:rsidR="00CC4A32" w:rsidRPr="008D6A6A" w:rsidRDefault="00CC4A32" w:rsidP="00D31B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568" w:type="pct"/>
            <w:vAlign w:val="center"/>
          </w:tcPr>
          <w:p w14:paraId="4E9A002E" w14:textId="77777777" w:rsidR="00CC4A32" w:rsidRPr="008D6A6A" w:rsidRDefault="00CC4A32" w:rsidP="00D31B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1" w:type="pct"/>
            <w:vAlign w:val="center"/>
          </w:tcPr>
          <w:p w14:paraId="0505C380" w14:textId="77777777" w:rsidR="00CC4A32" w:rsidRPr="008D6A6A" w:rsidRDefault="00CC4A32" w:rsidP="00D31B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929B05C" w14:textId="77777777" w:rsidR="00CC4A32" w:rsidRPr="008D6A6A" w:rsidRDefault="00CC4A32" w:rsidP="00D31B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F5F8F5D" w14:textId="77777777" w:rsidR="00CC4A32" w:rsidRPr="008D6A6A" w:rsidRDefault="00CC4A32" w:rsidP="00D31B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</w:tr>
      <w:tr w:rsidR="00CC4A32" w:rsidRPr="0079325E" w14:paraId="4F2D8624" w14:textId="77777777" w:rsidTr="00D31BB5">
        <w:trPr>
          <w:trHeight w:val="264"/>
        </w:trPr>
        <w:tc>
          <w:tcPr>
            <w:tcW w:w="2462" w:type="pct"/>
            <w:vAlign w:val="center"/>
          </w:tcPr>
          <w:p w14:paraId="0F47212B" w14:textId="77777777" w:rsidR="00CC4A32" w:rsidRPr="008D6A6A" w:rsidRDefault="00CC4A32" w:rsidP="00D31B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568" w:type="pct"/>
            <w:vAlign w:val="center"/>
          </w:tcPr>
          <w:p w14:paraId="36D02971" w14:textId="77777777" w:rsidR="00CC4A32" w:rsidRPr="008D6A6A" w:rsidRDefault="00CC4A32" w:rsidP="00D31B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1" w:type="pct"/>
            <w:vAlign w:val="center"/>
          </w:tcPr>
          <w:p w14:paraId="6AD29E14" w14:textId="77777777" w:rsidR="00CC4A32" w:rsidRPr="008D6A6A" w:rsidRDefault="00CC4A32" w:rsidP="00D31B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D0750CA" w14:textId="77777777" w:rsidR="00CC4A32" w:rsidRPr="008D6A6A" w:rsidRDefault="00CC4A32" w:rsidP="00D31B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CB3220A" w14:textId="77777777" w:rsidR="00CC4A32" w:rsidRPr="008D6A6A" w:rsidRDefault="00CC4A32" w:rsidP="00D31B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</w:tr>
      <w:tr w:rsidR="00CC4A32" w:rsidRPr="0079325E" w14:paraId="52EEC19E" w14:textId="77777777" w:rsidTr="00D31BB5">
        <w:trPr>
          <w:trHeight w:val="282"/>
        </w:trPr>
        <w:tc>
          <w:tcPr>
            <w:tcW w:w="2462" w:type="pct"/>
            <w:vAlign w:val="center"/>
          </w:tcPr>
          <w:p w14:paraId="207FE8E0" w14:textId="77777777" w:rsidR="00CC4A32" w:rsidRPr="008D6A6A" w:rsidRDefault="00CC4A32" w:rsidP="00D31B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568" w:type="pct"/>
            <w:vAlign w:val="center"/>
          </w:tcPr>
          <w:p w14:paraId="66158C06" w14:textId="77777777" w:rsidR="00CC4A32" w:rsidRPr="008D6A6A" w:rsidRDefault="00CC4A32" w:rsidP="00D31B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1" w:type="pct"/>
            <w:vAlign w:val="center"/>
          </w:tcPr>
          <w:p w14:paraId="63A9BA4A" w14:textId="77777777" w:rsidR="00CC4A32" w:rsidRPr="008D6A6A" w:rsidRDefault="00CC4A32" w:rsidP="00D31B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15C893F" w14:textId="77777777" w:rsidR="00CC4A32" w:rsidRPr="008D6A6A" w:rsidRDefault="00CC4A32" w:rsidP="00D31B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609D9A0" w14:textId="77777777" w:rsidR="00CC4A32" w:rsidRPr="008D6A6A" w:rsidRDefault="00CC4A32" w:rsidP="00D31B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</w:tr>
      <w:tr w:rsidR="00CC4A32" w:rsidRPr="0079325E" w14:paraId="3D8627DE" w14:textId="77777777" w:rsidTr="00D31BB5">
        <w:trPr>
          <w:trHeight w:val="282"/>
        </w:trPr>
        <w:tc>
          <w:tcPr>
            <w:tcW w:w="2462" w:type="pct"/>
            <w:vAlign w:val="center"/>
          </w:tcPr>
          <w:p w14:paraId="2C869E52" w14:textId="77777777" w:rsidR="00CC4A32" w:rsidRDefault="00CC4A32" w:rsidP="00D31B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568" w:type="pct"/>
            <w:vAlign w:val="center"/>
          </w:tcPr>
          <w:p w14:paraId="4374740D" w14:textId="77777777" w:rsidR="00CC4A32" w:rsidRPr="008D6A6A" w:rsidRDefault="00CC4A32" w:rsidP="00D31B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1" w:type="pct"/>
            <w:vAlign w:val="center"/>
          </w:tcPr>
          <w:p w14:paraId="6594DC67" w14:textId="77777777" w:rsidR="00CC4A32" w:rsidRPr="008D6A6A" w:rsidRDefault="00CC4A32" w:rsidP="00D31B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AD858C7" w14:textId="77777777" w:rsidR="00CC4A32" w:rsidRDefault="00CC4A32" w:rsidP="00D31B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8D27958" w14:textId="77777777" w:rsidR="00CC4A32" w:rsidRDefault="00CC4A32" w:rsidP="00D31B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</w:tr>
      <w:tr w:rsidR="00CC4A32" w:rsidRPr="0079325E" w14:paraId="234DB203" w14:textId="77777777" w:rsidTr="00D31BB5">
        <w:trPr>
          <w:trHeight w:val="282"/>
        </w:trPr>
        <w:tc>
          <w:tcPr>
            <w:tcW w:w="2462" w:type="pct"/>
            <w:vAlign w:val="center"/>
          </w:tcPr>
          <w:p w14:paraId="5EB45613" w14:textId="77777777" w:rsidR="00CC4A32" w:rsidRDefault="00CC4A32" w:rsidP="00D31B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568" w:type="pct"/>
            <w:vAlign w:val="center"/>
          </w:tcPr>
          <w:p w14:paraId="4756FC5B" w14:textId="77777777" w:rsidR="00CC4A32" w:rsidRPr="008D6A6A" w:rsidRDefault="00CC4A32" w:rsidP="00D31B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701" w:type="pct"/>
            <w:vAlign w:val="center"/>
          </w:tcPr>
          <w:p w14:paraId="6F1C06A6" w14:textId="77777777" w:rsidR="00CC4A32" w:rsidRPr="008D6A6A" w:rsidRDefault="00CC4A32" w:rsidP="00D31B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137F51C" w14:textId="77777777" w:rsidR="00CC4A32" w:rsidRDefault="00CC4A32" w:rsidP="00D31B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411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AC2EEBD" w14:textId="77777777" w:rsidR="00CC4A32" w:rsidRDefault="00CC4A32" w:rsidP="00D31B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411</w:t>
            </w:r>
          </w:p>
        </w:tc>
      </w:tr>
      <w:tr w:rsidR="00CC4A32" w:rsidRPr="0079325E" w14:paraId="3C1C6CF0" w14:textId="77777777" w:rsidTr="00D31BB5">
        <w:trPr>
          <w:trHeight w:val="282"/>
        </w:trPr>
        <w:tc>
          <w:tcPr>
            <w:tcW w:w="2462" w:type="pct"/>
            <w:vAlign w:val="center"/>
          </w:tcPr>
          <w:p w14:paraId="76B2DF8C" w14:textId="77777777" w:rsidR="00CC4A32" w:rsidRDefault="00CC4A32" w:rsidP="00D31B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568" w:type="pct"/>
            <w:vAlign w:val="center"/>
          </w:tcPr>
          <w:p w14:paraId="4737027B" w14:textId="77777777" w:rsidR="00CC4A32" w:rsidRPr="008D6A6A" w:rsidRDefault="00CC4A32" w:rsidP="00D31B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701" w:type="pct"/>
            <w:vAlign w:val="center"/>
          </w:tcPr>
          <w:p w14:paraId="24671602" w14:textId="77777777" w:rsidR="00CC4A32" w:rsidRPr="008D6A6A" w:rsidRDefault="00CC4A32" w:rsidP="00D31B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1C3FEBB" w14:textId="77777777" w:rsidR="00CC4A32" w:rsidRDefault="00CC4A32" w:rsidP="00D31B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773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71001A7" w14:textId="77777777" w:rsidR="00CC4A32" w:rsidRDefault="00CC4A32" w:rsidP="00D31B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773</w:t>
            </w:r>
          </w:p>
        </w:tc>
      </w:tr>
      <w:tr w:rsidR="00CC4A32" w:rsidRPr="0079325E" w14:paraId="4DAE359A" w14:textId="77777777" w:rsidTr="00D31BB5">
        <w:trPr>
          <w:trHeight w:val="282"/>
        </w:trPr>
        <w:tc>
          <w:tcPr>
            <w:tcW w:w="2462" w:type="pct"/>
            <w:vAlign w:val="center"/>
          </w:tcPr>
          <w:p w14:paraId="298C0409" w14:textId="77777777" w:rsidR="00CC4A32" w:rsidRDefault="00CC4A32" w:rsidP="00D31B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568" w:type="pct"/>
            <w:vAlign w:val="center"/>
          </w:tcPr>
          <w:p w14:paraId="7B83A6BB" w14:textId="77777777" w:rsidR="00CC4A32" w:rsidRPr="008D6A6A" w:rsidRDefault="00CC4A32" w:rsidP="00D31B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1" w:type="pct"/>
            <w:vAlign w:val="center"/>
          </w:tcPr>
          <w:p w14:paraId="04A04F7F" w14:textId="77777777" w:rsidR="00CC4A32" w:rsidRPr="008D6A6A" w:rsidRDefault="00CC4A32" w:rsidP="00D31B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5165C7C" w14:textId="77777777" w:rsidR="00CC4A32" w:rsidRDefault="00CC4A32" w:rsidP="00D31B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296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5E6AE02" w14:textId="77777777" w:rsidR="00CC4A32" w:rsidRDefault="00CC4A32" w:rsidP="00D31B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296</w:t>
            </w:r>
          </w:p>
        </w:tc>
      </w:tr>
      <w:tr w:rsidR="00CC4A32" w:rsidRPr="0062648D" w14:paraId="0E4171F6" w14:textId="77777777" w:rsidTr="00D31BB5">
        <w:trPr>
          <w:trHeight w:val="269"/>
        </w:trPr>
        <w:tc>
          <w:tcPr>
            <w:tcW w:w="2462" w:type="pct"/>
            <w:vAlign w:val="center"/>
          </w:tcPr>
          <w:p w14:paraId="2F4B3B99" w14:textId="77777777" w:rsidR="00CC4A32" w:rsidRPr="0062648D" w:rsidRDefault="00CC4A32" w:rsidP="00D31BB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2648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568" w:type="pct"/>
            <w:vAlign w:val="center"/>
          </w:tcPr>
          <w:p w14:paraId="743A3093" w14:textId="77777777" w:rsidR="00CC4A32" w:rsidRPr="0062648D" w:rsidRDefault="00CC4A32" w:rsidP="00D31BB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42</w:t>
            </w:r>
          </w:p>
        </w:tc>
        <w:tc>
          <w:tcPr>
            <w:tcW w:w="701" w:type="pct"/>
            <w:vAlign w:val="center"/>
          </w:tcPr>
          <w:p w14:paraId="776668FE" w14:textId="77777777" w:rsidR="00CC4A32" w:rsidRPr="0062648D" w:rsidRDefault="00CC4A32" w:rsidP="00D31BB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42</w:t>
            </w:r>
          </w:p>
        </w:tc>
        <w:tc>
          <w:tcPr>
            <w:tcW w:w="6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ED6C033" w14:textId="77777777" w:rsidR="00CC4A32" w:rsidRPr="0062648D" w:rsidRDefault="00CC4A32" w:rsidP="00D31BB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1919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F983BF7" w14:textId="77777777" w:rsidR="00CC4A32" w:rsidRPr="0062648D" w:rsidRDefault="00CC4A32" w:rsidP="00D31BB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1919</w:t>
            </w:r>
          </w:p>
        </w:tc>
      </w:tr>
      <w:tr w:rsidR="00CC4A32" w:rsidRPr="0079325E" w14:paraId="5FE8F390" w14:textId="77777777" w:rsidTr="00D31BB5">
        <w:trPr>
          <w:trHeight w:val="282"/>
        </w:trPr>
        <w:tc>
          <w:tcPr>
            <w:tcW w:w="2462" w:type="pct"/>
            <w:vAlign w:val="center"/>
          </w:tcPr>
          <w:p w14:paraId="7FBDAE53" w14:textId="77777777" w:rsidR="00CC4A32" w:rsidRPr="008D6A6A" w:rsidRDefault="00CC4A32" w:rsidP="00D31B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6A6A">
              <w:rPr>
                <w:rFonts w:ascii="Times New Roman" w:hAnsi="Times New Roman" w:cs="Times New Roman"/>
                <w:sz w:val="24"/>
                <w:szCs w:val="24"/>
              </w:rPr>
              <w:t>Число часов работы в год</w:t>
            </w:r>
          </w:p>
        </w:tc>
        <w:tc>
          <w:tcPr>
            <w:tcW w:w="2538" w:type="pct"/>
            <w:gridSpan w:val="4"/>
            <w:vAlign w:val="center"/>
          </w:tcPr>
          <w:p w14:paraId="2AD59CB1" w14:textId="77777777" w:rsidR="00CC4A32" w:rsidRPr="008D6A6A" w:rsidRDefault="00CC4A32" w:rsidP="00D31B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6A6A">
              <w:rPr>
                <w:rFonts w:ascii="Times New Roman" w:hAnsi="Times New Roman" w:cs="Times New Roman"/>
                <w:sz w:val="24"/>
                <w:szCs w:val="24"/>
              </w:rPr>
              <w:t>5088</w:t>
            </w:r>
          </w:p>
        </w:tc>
      </w:tr>
      <w:tr w:rsidR="00CC4A32" w:rsidRPr="0079325E" w14:paraId="3F1BD5CC" w14:textId="77777777" w:rsidTr="00D31BB5">
        <w:trPr>
          <w:trHeight w:val="286"/>
        </w:trPr>
        <w:tc>
          <w:tcPr>
            <w:tcW w:w="2462" w:type="pct"/>
            <w:vAlign w:val="center"/>
          </w:tcPr>
          <w:p w14:paraId="06D4BD2C" w14:textId="77777777" w:rsidR="00CC4A32" w:rsidRPr="008D6A6A" w:rsidRDefault="00CC4A32" w:rsidP="00D31B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6A6A">
              <w:rPr>
                <w:rFonts w:ascii="Times New Roman" w:hAnsi="Times New Roman" w:cs="Times New Roman"/>
                <w:sz w:val="24"/>
                <w:szCs w:val="24"/>
              </w:rPr>
              <w:t>Материал теплоизоляции</w:t>
            </w:r>
          </w:p>
        </w:tc>
        <w:tc>
          <w:tcPr>
            <w:tcW w:w="2538" w:type="pct"/>
            <w:gridSpan w:val="4"/>
            <w:vAlign w:val="center"/>
          </w:tcPr>
          <w:p w14:paraId="2A69FD01" w14:textId="77777777" w:rsidR="00CC4A32" w:rsidRPr="008D6A6A" w:rsidRDefault="00CC4A32" w:rsidP="00D31B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C4A32" w:rsidRPr="0079325E" w14:paraId="2F90451A" w14:textId="77777777" w:rsidTr="00D31BB5">
        <w:trPr>
          <w:trHeight w:val="262"/>
        </w:trPr>
        <w:tc>
          <w:tcPr>
            <w:tcW w:w="2462" w:type="pct"/>
            <w:vAlign w:val="center"/>
          </w:tcPr>
          <w:p w14:paraId="29E5C30F" w14:textId="77777777" w:rsidR="00CC4A32" w:rsidRPr="008D6A6A" w:rsidRDefault="00CC4A32" w:rsidP="00D31BB5">
            <w:pPr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8D6A6A">
              <w:rPr>
                <w:rFonts w:ascii="Times New Roman" w:hAnsi="Times New Roman" w:cs="Times New Roman"/>
                <w:sz w:val="24"/>
                <w:szCs w:val="24"/>
              </w:rPr>
              <w:t>Среднегодовой объем, м</w:t>
            </w:r>
            <w:r w:rsidRPr="008D6A6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2538" w:type="pct"/>
            <w:gridSpan w:val="4"/>
            <w:vAlign w:val="center"/>
          </w:tcPr>
          <w:p w14:paraId="6E78E905" w14:textId="77777777" w:rsidR="00CC4A32" w:rsidRPr="008D6A6A" w:rsidRDefault="00CC4A32" w:rsidP="00D31B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78,36</w:t>
            </w:r>
          </w:p>
        </w:tc>
      </w:tr>
      <w:tr w:rsidR="00CC4A32" w:rsidRPr="0079325E" w14:paraId="03531037" w14:textId="77777777" w:rsidTr="00D31BB5">
        <w:trPr>
          <w:trHeight w:val="138"/>
        </w:trPr>
        <w:tc>
          <w:tcPr>
            <w:tcW w:w="2462" w:type="pct"/>
            <w:vAlign w:val="center"/>
          </w:tcPr>
          <w:p w14:paraId="4CB7B9A8" w14:textId="77777777" w:rsidR="00CC4A32" w:rsidRPr="008D6A6A" w:rsidRDefault="00CC4A32" w:rsidP="00D31BB5">
            <w:pPr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8D6A6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8D6A6A">
              <w:rPr>
                <w:rFonts w:ascii="Times New Roman" w:hAnsi="Times New Roman" w:cs="Times New Roman"/>
                <w:sz w:val="24"/>
                <w:szCs w:val="24"/>
              </w:rPr>
              <w:t>отери теплоносителя, м</w:t>
            </w:r>
            <w:r w:rsidRPr="008D6A6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2538" w:type="pct"/>
            <w:gridSpan w:val="4"/>
            <w:vAlign w:val="center"/>
          </w:tcPr>
          <w:p w14:paraId="3F5A3940" w14:textId="77777777" w:rsidR="00CC4A32" w:rsidRPr="008D6A6A" w:rsidRDefault="00CC4A32" w:rsidP="00D31B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1208,45</w:t>
            </w:r>
            <w:r w:rsidRPr="008D6A6A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</w:tr>
      <w:tr w:rsidR="00CC4A32" w:rsidRPr="0079325E" w14:paraId="12788DD9" w14:textId="77777777" w:rsidTr="00D31BB5">
        <w:trPr>
          <w:trHeight w:val="138"/>
        </w:trPr>
        <w:tc>
          <w:tcPr>
            <w:tcW w:w="2462" w:type="pct"/>
            <w:vAlign w:val="center"/>
          </w:tcPr>
          <w:p w14:paraId="24A1B7CB" w14:textId="77777777" w:rsidR="00CC4A32" w:rsidRPr="008D6A6A" w:rsidRDefault="00CC4A32" w:rsidP="00D31B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801013">
              <w:rPr>
                <w:rFonts w:ascii="Times New Roman" w:hAnsi="Times New Roman" w:cs="Times New Roman"/>
                <w:sz w:val="24"/>
                <w:szCs w:val="24"/>
              </w:rPr>
              <w:t>отери тепло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вой энергии</w:t>
            </w:r>
            <w:r w:rsidRPr="00801013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Гкал</w:t>
            </w:r>
          </w:p>
        </w:tc>
        <w:tc>
          <w:tcPr>
            <w:tcW w:w="2538" w:type="pct"/>
            <w:gridSpan w:val="4"/>
            <w:vAlign w:val="center"/>
          </w:tcPr>
          <w:p w14:paraId="6B14A7DC" w14:textId="77777777" w:rsidR="00CC4A32" w:rsidRPr="008D6A6A" w:rsidRDefault="00CC4A32" w:rsidP="00D31B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570,00*</w:t>
            </w:r>
          </w:p>
        </w:tc>
      </w:tr>
    </w:tbl>
    <w:p w14:paraId="103762D9" w14:textId="77777777" w:rsidR="00CC4A32" w:rsidRDefault="00CC4A32" w:rsidP="00CC4A32">
      <w:pPr>
        <w:spacing w:after="0" w:line="240" w:lineRule="auto"/>
        <w:rPr>
          <w:rFonts w:ascii="Times New Roman" w:eastAsia="Calibri" w:hAnsi="Times New Roman" w:cs="Times New Roman"/>
          <w:b/>
        </w:rPr>
      </w:pPr>
    </w:p>
    <w:p w14:paraId="43F96484" w14:textId="1AD59EBC" w:rsidR="00CC4A32" w:rsidRDefault="00CC4A32" w:rsidP="00CC4A32">
      <w:pPr>
        <w:spacing w:after="0" w:line="240" w:lineRule="auto"/>
        <w:rPr>
          <w:rFonts w:ascii="Times New Roman" w:eastAsia="Calibri" w:hAnsi="Times New Roman" w:cs="Times New Roman"/>
          <w:b/>
        </w:rPr>
      </w:pPr>
      <w:r w:rsidRPr="0079325E">
        <w:rPr>
          <w:rFonts w:ascii="Times New Roman" w:eastAsia="Calibri" w:hAnsi="Times New Roman" w:cs="Times New Roman"/>
          <w:b/>
        </w:rPr>
        <w:t xml:space="preserve">Характеристика тепловой сети от котельной </w:t>
      </w:r>
      <w:r>
        <w:rPr>
          <w:rFonts w:ascii="Times New Roman" w:eastAsia="Calibri" w:hAnsi="Times New Roman" w:cs="Times New Roman"/>
          <w:b/>
        </w:rPr>
        <w:t>на территории очистных сооружений</w:t>
      </w:r>
    </w:p>
    <w:tbl>
      <w:tblPr>
        <w:tblStyle w:val="ac"/>
        <w:tblW w:w="5000" w:type="pct"/>
        <w:tblLook w:val="04A0" w:firstRow="1" w:lastRow="0" w:firstColumn="1" w:lastColumn="0" w:noHBand="0" w:noVBand="1"/>
      </w:tblPr>
      <w:tblGrid>
        <w:gridCol w:w="6718"/>
        <w:gridCol w:w="2045"/>
        <w:gridCol w:w="1941"/>
      </w:tblGrid>
      <w:tr w:rsidR="00CC4A32" w:rsidRPr="00EF3C57" w14:paraId="165F1306" w14:textId="77777777" w:rsidTr="00D31BB5">
        <w:trPr>
          <w:tblHeader/>
        </w:trPr>
        <w:tc>
          <w:tcPr>
            <w:tcW w:w="3170" w:type="pct"/>
            <w:vAlign w:val="center"/>
          </w:tcPr>
          <w:p w14:paraId="4A64FF2A" w14:textId="77777777" w:rsidR="00CC4A32" w:rsidRPr="00EF3C57" w:rsidRDefault="00CC4A32" w:rsidP="00D31BB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r w:rsidRPr="00EF3C57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Параметр</w:t>
            </w:r>
          </w:p>
        </w:tc>
        <w:tc>
          <w:tcPr>
            <w:tcW w:w="987" w:type="pct"/>
            <w:vAlign w:val="center"/>
          </w:tcPr>
          <w:p w14:paraId="1F9DCB2C" w14:textId="77777777" w:rsidR="00CC4A32" w:rsidRPr="00EF3C57" w:rsidRDefault="00CC4A32" w:rsidP="00D31BB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r w:rsidRPr="00EF3C57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Ед. измерения</w:t>
            </w:r>
          </w:p>
        </w:tc>
        <w:tc>
          <w:tcPr>
            <w:tcW w:w="843" w:type="pct"/>
            <w:vAlign w:val="center"/>
          </w:tcPr>
          <w:p w14:paraId="03881375" w14:textId="77777777" w:rsidR="00CC4A32" w:rsidRPr="00EF3C57" w:rsidRDefault="00CC4A32" w:rsidP="00D31BB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r w:rsidRPr="00EF3C57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Значение</w:t>
            </w:r>
          </w:p>
        </w:tc>
      </w:tr>
      <w:tr w:rsidR="00CC4A32" w:rsidRPr="00EF3C57" w14:paraId="0C1FA906" w14:textId="77777777" w:rsidTr="00D31BB5">
        <w:tc>
          <w:tcPr>
            <w:tcW w:w="3170" w:type="pct"/>
            <w:vAlign w:val="center"/>
          </w:tcPr>
          <w:p w14:paraId="58698467" w14:textId="77777777" w:rsidR="00CC4A32" w:rsidRPr="00EF3C57" w:rsidRDefault="00CC4A32" w:rsidP="00D31BB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EF3C5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Год ввода в эксплуатацию</w:t>
            </w:r>
          </w:p>
        </w:tc>
        <w:tc>
          <w:tcPr>
            <w:tcW w:w="987" w:type="pct"/>
            <w:vAlign w:val="center"/>
          </w:tcPr>
          <w:p w14:paraId="6309383C" w14:textId="77777777" w:rsidR="00CC4A32" w:rsidRPr="00EF3C57" w:rsidRDefault="00CC4A32" w:rsidP="00D31BB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EF3C5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-</w:t>
            </w:r>
          </w:p>
        </w:tc>
        <w:tc>
          <w:tcPr>
            <w:tcW w:w="843" w:type="pct"/>
            <w:vAlign w:val="center"/>
          </w:tcPr>
          <w:p w14:paraId="73BF474F" w14:textId="77777777" w:rsidR="00CC4A32" w:rsidRPr="00EF3C57" w:rsidRDefault="00CC4A32" w:rsidP="00D31BB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EF3C5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19</w:t>
            </w: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73</w:t>
            </w:r>
          </w:p>
        </w:tc>
      </w:tr>
      <w:tr w:rsidR="00CC4A32" w:rsidRPr="00EF3C57" w14:paraId="14F3F9D3" w14:textId="77777777" w:rsidTr="00D31BB5">
        <w:tc>
          <w:tcPr>
            <w:tcW w:w="3170" w:type="pct"/>
            <w:vAlign w:val="center"/>
          </w:tcPr>
          <w:p w14:paraId="35A40074" w14:textId="77777777" w:rsidR="00CC4A32" w:rsidRPr="00EF3C57" w:rsidRDefault="00CC4A32" w:rsidP="00D31BB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EF3C5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Вид прокладки</w:t>
            </w:r>
          </w:p>
        </w:tc>
        <w:tc>
          <w:tcPr>
            <w:tcW w:w="987" w:type="pct"/>
            <w:vAlign w:val="center"/>
          </w:tcPr>
          <w:p w14:paraId="6FB24199" w14:textId="77777777" w:rsidR="00CC4A32" w:rsidRPr="00EF3C57" w:rsidRDefault="00CC4A32" w:rsidP="00D31BB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EF3C5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-</w:t>
            </w:r>
          </w:p>
        </w:tc>
        <w:tc>
          <w:tcPr>
            <w:tcW w:w="843" w:type="pct"/>
            <w:vAlign w:val="center"/>
          </w:tcPr>
          <w:p w14:paraId="248B7428" w14:textId="77777777" w:rsidR="00CC4A32" w:rsidRPr="00EF3C57" w:rsidRDefault="00CC4A32" w:rsidP="00D31BB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над</w:t>
            </w:r>
            <w:r w:rsidRPr="00EF3C5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земный</w:t>
            </w:r>
          </w:p>
        </w:tc>
      </w:tr>
      <w:tr w:rsidR="00CC4A32" w:rsidRPr="00EF3C57" w14:paraId="2815D6A8" w14:textId="77777777" w:rsidTr="00D31BB5">
        <w:tc>
          <w:tcPr>
            <w:tcW w:w="3170" w:type="pct"/>
            <w:vAlign w:val="center"/>
          </w:tcPr>
          <w:p w14:paraId="6EC3DE94" w14:textId="77777777" w:rsidR="00CC4A32" w:rsidRPr="00EF3C57" w:rsidRDefault="00CC4A32" w:rsidP="00D31BB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EF3C5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Общая протяженность в двухтрубном исчислении, в т. ч.</w:t>
            </w:r>
          </w:p>
        </w:tc>
        <w:tc>
          <w:tcPr>
            <w:tcW w:w="987" w:type="pct"/>
            <w:vAlign w:val="center"/>
          </w:tcPr>
          <w:p w14:paraId="6B3EC62E" w14:textId="77777777" w:rsidR="00CC4A32" w:rsidRPr="00EF3C57" w:rsidRDefault="00CC4A32" w:rsidP="00D31BB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EF3C5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м</w:t>
            </w:r>
          </w:p>
        </w:tc>
        <w:tc>
          <w:tcPr>
            <w:tcW w:w="843" w:type="pct"/>
            <w:vAlign w:val="center"/>
          </w:tcPr>
          <w:p w14:paraId="6245BAA2" w14:textId="77777777" w:rsidR="00CC4A32" w:rsidRPr="00EF3C57" w:rsidRDefault="00CC4A32" w:rsidP="00D31BB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158</w:t>
            </w:r>
          </w:p>
        </w:tc>
      </w:tr>
      <w:tr w:rsidR="00CC4A32" w:rsidRPr="00EF3C57" w14:paraId="49243952" w14:textId="77777777" w:rsidTr="00D31BB5">
        <w:tc>
          <w:tcPr>
            <w:tcW w:w="3170" w:type="pct"/>
            <w:vAlign w:val="center"/>
          </w:tcPr>
          <w:p w14:paraId="68D8C3E5" w14:textId="77777777" w:rsidR="00CC4A32" w:rsidRPr="00EF3C57" w:rsidRDefault="00CC4A32" w:rsidP="00D31BB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- </w:t>
            </w:r>
            <w:r w:rsidRPr="0056276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воздушный</w:t>
            </w:r>
          </w:p>
        </w:tc>
        <w:tc>
          <w:tcPr>
            <w:tcW w:w="987" w:type="pct"/>
            <w:vAlign w:val="center"/>
          </w:tcPr>
          <w:p w14:paraId="5EE0125D" w14:textId="77777777" w:rsidR="00CC4A32" w:rsidRPr="00EF3C57" w:rsidRDefault="00CC4A32" w:rsidP="00D31BB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м</w:t>
            </w:r>
          </w:p>
        </w:tc>
        <w:tc>
          <w:tcPr>
            <w:tcW w:w="843" w:type="pct"/>
            <w:vAlign w:val="center"/>
          </w:tcPr>
          <w:p w14:paraId="552D6262" w14:textId="77777777" w:rsidR="00CC4A32" w:rsidRDefault="00CC4A32" w:rsidP="00D31BB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158</w:t>
            </w:r>
          </w:p>
        </w:tc>
      </w:tr>
      <w:tr w:rsidR="00CC4A32" w:rsidRPr="00EF3C57" w14:paraId="2F2D5CB3" w14:textId="77777777" w:rsidTr="00D31BB5">
        <w:tc>
          <w:tcPr>
            <w:tcW w:w="3170" w:type="pct"/>
            <w:vAlign w:val="center"/>
          </w:tcPr>
          <w:p w14:paraId="0DB7D1F6" w14:textId="77777777" w:rsidR="00CC4A32" w:rsidRPr="00EF3C57" w:rsidRDefault="00CC4A32" w:rsidP="00D31BB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- </w:t>
            </w:r>
            <w:r w:rsidRPr="0056276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подземный</w:t>
            </w:r>
          </w:p>
        </w:tc>
        <w:tc>
          <w:tcPr>
            <w:tcW w:w="987" w:type="pct"/>
            <w:vAlign w:val="center"/>
          </w:tcPr>
          <w:p w14:paraId="5FFE95AB" w14:textId="77777777" w:rsidR="00CC4A32" w:rsidRPr="00EF3C57" w:rsidRDefault="00CC4A32" w:rsidP="00D31BB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м</w:t>
            </w:r>
          </w:p>
        </w:tc>
        <w:tc>
          <w:tcPr>
            <w:tcW w:w="843" w:type="pct"/>
            <w:vAlign w:val="center"/>
          </w:tcPr>
          <w:p w14:paraId="44C0B004" w14:textId="77777777" w:rsidR="00CC4A32" w:rsidRDefault="00CC4A32" w:rsidP="00D31BB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0</w:t>
            </w:r>
          </w:p>
        </w:tc>
      </w:tr>
      <w:tr w:rsidR="00CC4A32" w:rsidRPr="00EF3C57" w14:paraId="36EE6354" w14:textId="77777777" w:rsidTr="00D31BB5">
        <w:tc>
          <w:tcPr>
            <w:tcW w:w="3170" w:type="pct"/>
            <w:vAlign w:val="center"/>
          </w:tcPr>
          <w:p w14:paraId="7A4A114C" w14:textId="77777777" w:rsidR="00CC4A32" w:rsidRPr="00EF3C57" w:rsidRDefault="00CC4A32" w:rsidP="00D31BB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EF3C5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Материал теплоизоляции</w:t>
            </w:r>
          </w:p>
        </w:tc>
        <w:tc>
          <w:tcPr>
            <w:tcW w:w="987" w:type="pct"/>
            <w:vAlign w:val="center"/>
          </w:tcPr>
          <w:p w14:paraId="06867B63" w14:textId="77777777" w:rsidR="00CC4A32" w:rsidRPr="00EF3C57" w:rsidRDefault="00CC4A32" w:rsidP="00D31BB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EF3C5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-</w:t>
            </w:r>
          </w:p>
        </w:tc>
        <w:tc>
          <w:tcPr>
            <w:tcW w:w="843" w:type="pct"/>
            <w:vAlign w:val="center"/>
          </w:tcPr>
          <w:p w14:paraId="7038324B" w14:textId="77777777" w:rsidR="00CC4A32" w:rsidRPr="00EF3C57" w:rsidRDefault="00CC4A32" w:rsidP="00D31BB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C107AF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мат минераловатный</w:t>
            </w:r>
          </w:p>
        </w:tc>
      </w:tr>
      <w:tr w:rsidR="00CC4A32" w:rsidRPr="00EF3C57" w14:paraId="67ED8307" w14:textId="77777777" w:rsidTr="00D31BB5">
        <w:tc>
          <w:tcPr>
            <w:tcW w:w="3170" w:type="pct"/>
            <w:vAlign w:val="center"/>
          </w:tcPr>
          <w:p w14:paraId="72655F8F" w14:textId="77777777" w:rsidR="00CC4A32" w:rsidRPr="00EF3C57" w:rsidRDefault="00CC4A32" w:rsidP="00D31BB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EF3C5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Диаметры трубопроводов</w:t>
            </w:r>
          </w:p>
        </w:tc>
        <w:tc>
          <w:tcPr>
            <w:tcW w:w="987" w:type="pct"/>
            <w:vAlign w:val="center"/>
          </w:tcPr>
          <w:p w14:paraId="360FED2E" w14:textId="77777777" w:rsidR="00CC4A32" w:rsidRPr="00EF3C57" w:rsidRDefault="00CC4A32" w:rsidP="00D31BB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EF3C5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мм</w:t>
            </w:r>
          </w:p>
        </w:tc>
        <w:tc>
          <w:tcPr>
            <w:tcW w:w="843" w:type="pct"/>
            <w:vAlign w:val="center"/>
          </w:tcPr>
          <w:p w14:paraId="1C0ADDD9" w14:textId="77777777" w:rsidR="00CC4A32" w:rsidRPr="00EF3C57" w:rsidRDefault="00CC4A32" w:rsidP="00D31BB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76</w:t>
            </w:r>
          </w:p>
        </w:tc>
      </w:tr>
      <w:tr w:rsidR="00CC4A32" w:rsidRPr="00EF3C57" w14:paraId="5A1502AE" w14:textId="77777777" w:rsidTr="00D31BB5">
        <w:tc>
          <w:tcPr>
            <w:tcW w:w="3170" w:type="pct"/>
            <w:vAlign w:val="center"/>
          </w:tcPr>
          <w:p w14:paraId="1DC8A266" w14:textId="77777777" w:rsidR="00CC4A32" w:rsidRPr="00EF3C57" w:rsidRDefault="00CC4A32" w:rsidP="00D31BB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EF3C5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Температура теплоносителя в прямом трубопроводе</w:t>
            </w:r>
          </w:p>
        </w:tc>
        <w:tc>
          <w:tcPr>
            <w:tcW w:w="987" w:type="pct"/>
            <w:vAlign w:val="center"/>
          </w:tcPr>
          <w:p w14:paraId="350AEA63" w14:textId="77777777" w:rsidR="00CC4A32" w:rsidRPr="00EF3C57" w:rsidRDefault="00CC4A32" w:rsidP="00D31BB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EF3C5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̊ С</w:t>
            </w:r>
          </w:p>
        </w:tc>
        <w:tc>
          <w:tcPr>
            <w:tcW w:w="843" w:type="pct"/>
            <w:vAlign w:val="center"/>
          </w:tcPr>
          <w:p w14:paraId="7ECEAECE" w14:textId="77777777" w:rsidR="00CC4A32" w:rsidRPr="00EF3C57" w:rsidRDefault="00CC4A32" w:rsidP="00D31BB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9</w:t>
            </w:r>
            <w:r w:rsidRPr="00EF3C5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5</w:t>
            </w:r>
          </w:p>
        </w:tc>
      </w:tr>
      <w:tr w:rsidR="00CC4A32" w:rsidRPr="00EF3C57" w14:paraId="6BF1C4AD" w14:textId="77777777" w:rsidTr="00D31BB5">
        <w:tc>
          <w:tcPr>
            <w:tcW w:w="3170" w:type="pct"/>
            <w:vAlign w:val="center"/>
          </w:tcPr>
          <w:p w14:paraId="7314B223" w14:textId="77777777" w:rsidR="00CC4A32" w:rsidRPr="00EF3C57" w:rsidRDefault="00CC4A32" w:rsidP="00D31BB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EF3C5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Температура теплоносителя в обратном трубопроводе</w:t>
            </w:r>
          </w:p>
        </w:tc>
        <w:tc>
          <w:tcPr>
            <w:tcW w:w="987" w:type="pct"/>
            <w:vAlign w:val="center"/>
          </w:tcPr>
          <w:p w14:paraId="7C02DC40" w14:textId="77777777" w:rsidR="00CC4A32" w:rsidRPr="00EF3C57" w:rsidRDefault="00CC4A32" w:rsidP="00D31BB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EF3C5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̊ С</w:t>
            </w:r>
          </w:p>
        </w:tc>
        <w:tc>
          <w:tcPr>
            <w:tcW w:w="843" w:type="pct"/>
            <w:vAlign w:val="center"/>
          </w:tcPr>
          <w:p w14:paraId="14C8870D" w14:textId="77777777" w:rsidR="00CC4A32" w:rsidRPr="00EF3C57" w:rsidRDefault="00CC4A32" w:rsidP="00D31BB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EF3C5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70</w:t>
            </w:r>
          </w:p>
        </w:tc>
      </w:tr>
    </w:tbl>
    <w:tbl>
      <w:tblPr>
        <w:tblStyle w:val="4"/>
        <w:tblW w:w="5000" w:type="pct"/>
        <w:tblLook w:val="04A0" w:firstRow="1" w:lastRow="0" w:firstColumn="1" w:lastColumn="0" w:noHBand="0" w:noVBand="1"/>
      </w:tblPr>
      <w:tblGrid>
        <w:gridCol w:w="5270"/>
        <w:gridCol w:w="1216"/>
        <w:gridCol w:w="1501"/>
        <w:gridCol w:w="1332"/>
        <w:gridCol w:w="1385"/>
      </w:tblGrid>
      <w:tr w:rsidR="00CC4A32" w:rsidRPr="008D6A6A" w14:paraId="0EE5BE0F" w14:textId="77777777" w:rsidTr="00D31BB5">
        <w:trPr>
          <w:trHeight w:val="290"/>
        </w:trPr>
        <w:tc>
          <w:tcPr>
            <w:tcW w:w="2462" w:type="pct"/>
            <w:vMerge w:val="restart"/>
            <w:vAlign w:val="center"/>
          </w:tcPr>
          <w:p w14:paraId="35132193" w14:textId="77777777" w:rsidR="00CC4A32" w:rsidRPr="008D6A6A" w:rsidRDefault="00CC4A32" w:rsidP="00D31BB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D6A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D, мм</w:t>
            </w:r>
          </w:p>
        </w:tc>
        <w:tc>
          <w:tcPr>
            <w:tcW w:w="2538" w:type="pct"/>
            <w:gridSpan w:val="4"/>
            <w:vAlign w:val="center"/>
          </w:tcPr>
          <w:p w14:paraId="39FBE0A4" w14:textId="77777777" w:rsidR="00CC4A32" w:rsidRPr="008D6A6A" w:rsidRDefault="00CC4A32" w:rsidP="00D31BB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D6A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Протяженность, м</w:t>
            </w:r>
          </w:p>
        </w:tc>
      </w:tr>
      <w:tr w:rsidR="00CC4A32" w:rsidRPr="0079325E" w14:paraId="5BAA9968" w14:textId="77777777" w:rsidTr="00D31BB5">
        <w:trPr>
          <w:trHeight w:val="265"/>
        </w:trPr>
        <w:tc>
          <w:tcPr>
            <w:tcW w:w="2462" w:type="pct"/>
            <w:vMerge/>
            <w:vAlign w:val="center"/>
          </w:tcPr>
          <w:p w14:paraId="1EB90E0F" w14:textId="77777777" w:rsidR="00CC4A32" w:rsidRPr="008D6A6A" w:rsidRDefault="00CC4A32" w:rsidP="00D31B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pct"/>
            <w:gridSpan w:val="2"/>
            <w:vAlign w:val="center"/>
          </w:tcPr>
          <w:p w14:paraId="3C5D094D" w14:textId="77777777" w:rsidR="00CC4A32" w:rsidRPr="008D6A6A" w:rsidRDefault="00CC4A32" w:rsidP="00D31BB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D6A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надземная</w:t>
            </w:r>
          </w:p>
        </w:tc>
        <w:tc>
          <w:tcPr>
            <w:tcW w:w="1269" w:type="pct"/>
            <w:gridSpan w:val="2"/>
            <w:vAlign w:val="center"/>
          </w:tcPr>
          <w:p w14:paraId="583A9D1F" w14:textId="77777777" w:rsidR="00CC4A32" w:rsidRPr="008D6A6A" w:rsidRDefault="00CC4A32" w:rsidP="00D31BB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D6A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подземная</w:t>
            </w:r>
          </w:p>
        </w:tc>
      </w:tr>
      <w:tr w:rsidR="00CC4A32" w:rsidRPr="0079325E" w14:paraId="2B4AD677" w14:textId="77777777" w:rsidTr="00D31BB5">
        <w:trPr>
          <w:trHeight w:val="270"/>
        </w:trPr>
        <w:tc>
          <w:tcPr>
            <w:tcW w:w="2462" w:type="pct"/>
            <w:vMerge/>
            <w:vAlign w:val="center"/>
          </w:tcPr>
          <w:p w14:paraId="3ACC213E" w14:textId="77777777" w:rsidR="00CC4A32" w:rsidRPr="008D6A6A" w:rsidRDefault="00CC4A32" w:rsidP="00D31B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8" w:type="pct"/>
            <w:vAlign w:val="center"/>
          </w:tcPr>
          <w:p w14:paraId="44242808" w14:textId="77777777" w:rsidR="00CC4A32" w:rsidRPr="008D6A6A" w:rsidRDefault="00CC4A32" w:rsidP="00D31BB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D6A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прямой</w:t>
            </w:r>
          </w:p>
        </w:tc>
        <w:tc>
          <w:tcPr>
            <w:tcW w:w="701" w:type="pct"/>
            <w:vAlign w:val="center"/>
          </w:tcPr>
          <w:p w14:paraId="3A2092F3" w14:textId="77777777" w:rsidR="00CC4A32" w:rsidRPr="008D6A6A" w:rsidRDefault="00CC4A32" w:rsidP="00D31BB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D6A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обратный</w:t>
            </w:r>
          </w:p>
        </w:tc>
        <w:tc>
          <w:tcPr>
            <w:tcW w:w="622" w:type="pct"/>
            <w:vAlign w:val="center"/>
          </w:tcPr>
          <w:p w14:paraId="0EB2382A" w14:textId="77777777" w:rsidR="00CC4A32" w:rsidRPr="008D6A6A" w:rsidRDefault="00CC4A32" w:rsidP="00D31BB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D6A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прямой</w:t>
            </w:r>
          </w:p>
        </w:tc>
        <w:tc>
          <w:tcPr>
            <w:tcW w:w="647" w:type="pct"/>
            <w:vAlign w:val="center"/>
          </w:tcPr>
          <w:p w14:paraId="66216C76" w14:textId="77777777" w:rsidR="00CC4A32" w:rsidRPr="008D6A6A" w:rsidRDefault="00CC4A32" w:rsidP="00D31BB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D6A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обратный</w:t>
            </w:r>
          </w:p>
        </w:tc>
      </w:tr>
      <w:tr w:rsidR="00CC4A32" w:rsidRPr="0079325E" w14:paraId="0CCAD2F0" w14:textId="77777777" w:rsidTr="00D31BB5">
        <w:trPr>
          <w:trHeight w:val="282"/>
        </w:trPr>
        <w:tc>
          <w:tcPr>
            <w:tcW w:w="2462" w:type="pct"/>
            <w:vAlign w:val="center"/>
          </w:tcPr>
          <w:p w14:paraId="711266C6" w14:textId="77777777" w:rsidR="00CC4A32" w:rsidRPr="008D6A6A" w:rsidRDefault="00CC4A32" w:rsidP="00D31B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8D6A6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8" w:type="pct"/>
            <w:vAlign w:val="center"/>
          </w:tcPr>
          <w:p w14:paraId="69FDA812" w14:textId="77777777" w:rsidR="00CC4A32" w:rsidRPr="008D6A6A" w:rsidRDefault="00CC4A32" w:rsidP="00D31B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6A6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1" w:type="pct"/>
            <w:vAlign w:val="center"/>
          </w:tcPr>
          <w:p w14:paraId="4325BB57" w14:textId="77777777" w:rsidR="00CC4A32" w:rsidRPr="008D6A6A" w:rsidRDefault="00CC4A32" w:rsidP="00D31B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6A6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990DBAA" w14:textId="77777777" w:rsidR="00CC4A32" w:rsidRPr="008D6A6A" w:rsidRDefault="00CC4A32" w:rsidP="00D31B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158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547C12D" w14:textId="77777777" w:rsidR="00CC4A32" w:rsidRPr="008D6A6A" w:rsidRDefault="00CC4A32" w:rsidP="00D31B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158</w:t>
            </w:r>
          </w:p>
        </w:tc>
      </w:tr>
      <w:tr w:rsidR="00CC4A32" w:rsidRPr="0062648D" w14:paraId="5FF3B740" w14:textId="77777777" w:rsidTr="00D31BB5">
        <w:trPr>
          <w:trHeight w:val="269"/>
        </w:trPr>
        <w:tc>
          <w:tcPr>
            <w:tcW w:w="2462" w:type="pct"/>
            <w:vAlign w:val="center"/>
          </w:tcPr>
          <w:p w14:paraId="5C0AF0C4" w14:textId="77777777" w:rsidR="00CC4A32" w:rsidRPr="0062648D" w:rsidRDefault="00CC4A32" w:rsidP="00D31BB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2648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568" w:type="pct"/>
            <w:vAlign w:val="center"/>
          </w:tcPr>
          <w:p w14:paraId="2AC37628" w14:textId="77777777" w:rsidR="00CC4A32" w:rsidRPr="0062648D" w:rsidRDefault="00CC4A32" w:rsidP="00D31BB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1" w:type="pct"/>
            <w:vAlign w:val="center"/>
          </w:tcPr>
          <w:p w14:paraId="2798A60A" w14:textId="77777777" w:rsidR="00CC4A32" w:rsidRPr="0062648D" w:rsidRDefault="00CC4A32" w:rsidP="00D31BB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6268861" w14:textId="77777777" w:rsidR="00CC4A32" w:rsidRPr="0062648D" w:rsidRDefault="00CC4A32" w:rsidP="00D31BB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158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F4AB44D" w14:textId="77777777" w:rsidR="00CC4A32" w:rsidRPr="0062648D" w:rsidRDefault="00CC4A32" w:rsidP="00D31BB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158</w:t>
            </w:r>
          </w:p>
        </w:tc>
      </w:tr>
      <w:tr w:rsidR="00CC4A32" w:rsidRPr="0079325E" w14:paraId="419965DA" w14:textId="77777777" w:rsidTr="00D31BB5">
        <w:trPr>
          <w:trHeight w:val="282"/>
        </w:trPr>
        <w:tc>
          <w:tcPr>
            <w:tcW w:w="2462" w:type="pct"/>
            <w:vAlign w:val="center"/>
          </w:tcPr>
          <w:p w14:paraId="23CA04D1" w14:textId="77777777" w:rsidR="00CC4A32" w:rsidRPr="008D6A6A" w:rsidRDefault="00CC4A32" w:rsidP="00D31B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6A6A">
              <w:rPr>
                <w:rFonts w:ascii="Times New Roman" w:hAnsi="Times New Roman" w:cs="Times New Roman"/>
                <w:sz w:val="24"/>
                <w:szCs w:val="24"/>
              </w:rPr>
              <w:t>Число часов работы в год</w:t>
            </w:r>
          </w:p>
        </w:tc>
        <w:tc>
          <w:tcPr>
            <w:tcW w:w="2538" w:type="pct"/>
            <w:gridSpan w:val="4"/>
            <w:vAlign w:val="center"/>
          </w:tcPr>
          <w:p w14:paraId="1827955A" w14:textId="77777777" w:rsidR="00CC4A32" w:rsidRPr="008D6A6A" w:rsidRDefault="00CC4A32" w:rsidP="00D31B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6A6A">
              <w:rPr>
                <w:rFonts w:ascii="Times New Roman" w:hAnsi="Times New Roman" w:cs="Times New Roman"/>
                <w:sz w:val="24"/>
                <w:szCs w:val="24"/>
              </w:rPr>
              <w:t>5088</w:t>
            </w:r>
          </w:p>
        </w:tc>
      </w:tr>
      <w:tr w:rsidR="00CC4A32" w:rsidRPr="0079325E" w14:paraId="6B20A96C" w14:textId="77777777" w:rsidTr="00D31BB5">
        <w:trPr>
          <w:trHeight w:val="286"/>
        </w:trPr>
        <w:tc>
          <w:tcPr>
            <w:tcW w:w="2462" w:type="pct"/>
            <w:vAlign w:val="center"/>
          </w:tcPr>
          <w:p w14:paraId="34E532F7" w14:textId="77777777" w:rsidR="00CC4A32" w:rsidRPr="008D6A6A" w:rsidRDefault="00CC4A32" w:rsidP="00D31B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6A6A">
              <w:rPr>
                <w:rFonts w:ascii="Times New Roman" w:hAnsi="Times New Roman" w:cs="Times New Roman"/>
                <w:sz w:val="24"/>
                <w:szCs w:val="24"/>
              </w:rPr>
              <w:t>Материал теплоизоляции</w:t>
            </w:r>
          </w:p>
        </w:tc>
        <w:tc>
          <w:tcPr>
            <w:tcW w:w="2538" w:type="pct"/>
            <w:gridSpan w:val="4"/>
            <w:vAlign w:val="center"/>
          </w:tcPr>
          <w:p w14:paraId="57E0EE3E" w14:textId="77777777" w:rsidR="00CC4A32" w:rsidRPr="008D6A6A" w:rsidRDefault="00CC4A32" w:rsidP="00D31B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C4A32" w:rsidRPr="0079325E" w14:paraId="13FDC00C" w14:textId="77777777" w:rsidTr="00D31BB5">
        <w:trPr>
          <w:trHeight w:val="262"/>
        </w:trPr>
        <w:tc>
          <w:tcPr>
            <w:tcW w:w="2462" w:type="pct"/>
            <w:vAlign w:val="center"/>
          </w:tcPr>
          <w:p w14:paraId="5F107976" w14:textId="77777777" w:rsidR="00CC4A32" w:rsidRPr="008D6A6A" w:rsidRDefault="00CC4A32" w:rsidP="00D31BB5">
            <w:pPr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8D6A6A">
              <w:rPr>
                <w:rFonts w:ascii="Times New Roman" w:hAnsi="Times New Roman" w:cs="Times New Roman"/>
                <w:sz w:val="24"/>
                <w:szCs w:val="24"/>
              </w:rPr>
              <w:t>Среднегодовой объем, м</w:t>
            </w:r>
            <w:r w:rsidRPr="008D6A6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2538" w:type="pct"/>
            <w:gridSpan w:val="4"/>
            <w:vAlign w:val="center"/>
          </w:tcPr>
          <w:p w14:paraId="16108CFF" w14:textId="77777777" w:rsidR="00CC4A32" w:rsidRPr="008D6A6A" w:rsidRDefault="00CC4A32" w:rsidP="00D31B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0,72</w:t>
            </w:r>
          </w:p>
        </w:tc>
      </w:tr>
      <w:tr w:rsidR="00CC4A32" w:rsidRPr="0079325E" w14:paraId="17AA61BF" w14:textId="77777777" w:rsidTr="00D31BB5">
        <w:trPr>
          <w:trHeight w:val="138"/>
        </w:trPr>
        <w:tc>
          <w:tcPr>
            <w:tcW w:w="2462" w:type="pct"/>
            <w:vAlign w:val="center"/>
          </w:tcPr>
          <w:p w14:paraId="08BD42B0" w14:textId="77777777" w:rsidR="00CC4A32" w:rsidRPr="008D6A6A" w:rsidRDefault="00CC4A32" w:rsidP="00D31BB5">
            <w:pPr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8D6A6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8D6A6A">
              <w:rPr>
                <w:rFonts w:ascii="Times New Roman" w:hAnsi="Times New Roman" w:cs="Times New Roman"/>
                <w:sz w:val="24"/>
                <w:szCs w:val="24"/>
              </w:rPr>
              <w:t>отери теплоносителя, м</w:t>
            </w:r>
            <w:r w:rsidRPr="008D6A6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2538" w:type="pct"/>
            <w:gridSpan w:val="4"/>
            <w:vAlign w:val="center"/>
          </w:tcPr>
          <w:p w14:paraId="5FB4017F" w14:textId="77777777" w:rsidR="00CC4A32" w:rsidRPr="008D6A6A" w:rsidRDefault="00CC4A32" w:rsidP="00D31B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3,03</w:t>
            </w:r>
            <w:r w:rsidRPr="008D6A6A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</w:tr>
      <w:tr w:rsidR="00CC4A32" w:rsidRPr="0079325E" w14:paraId="681324A4" w14:textId="77777777" w:rsidTr="00D31BB5">
        <w:trPr>
          <w:trHeight w:val="138"/>
        </w:trPr>
        <w:tc>
          <w:tcPr>
            <w:tcW w:w="2462" w:type="pct"/>
            <w:vAlign w:val="center"/>
          </w:tcPr>
          <w:p w14:paraId="7E74927B" w14:textId="77777777" w:rsidR="00CC4A32" w:rsidRPr="008D6A6A" w:rsidRDefault="00CC4A32" w:rsidP="00D31B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</w:t>
            </w:r>
            <w:r w:rsidRPr="00801013">
              <w:rPr>
                <w:rFonts w:ascii="Times New Roman" w:hAnsi="Times New Roman" w:cs="Times New Roman"/>
                <w:sz w:val="24"/>
                <w:szCs w:val="24"/>
              </w:rPr>
              <w:t>отери тепло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вой энергии</w:t>
            </w:r>
            <w:r w:rsidRPr="00801013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Гкал</w:t>
            </w:r>
          </w:p>
        </w:tc>
        <w:tc>
          <w:tcPr>
            <w:tcW w:w="2538" w:type="pct"/>
            <w:gridSpan w:val="4"/>
            <w:vAlign w:val="center"/>
          </w:tcPr>
          <w:p w14:paraId="59247E6E" w14:textId="77777777" w:rsidR="00CC4A32" w:rsidRPr="008D6A6A" w:rsidRDefault="00CC4A32" w:rsidP="00D31B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36,70*</w:t>
            </w:r>
          </w:p>
        </w:tc>
      </w:tr>
    </w:tbl>
    <w:p w14:paraId="5300D929" w14:textId="213C2E59" w:rsidR="00CC4A32" w:rsidRDefault="00CC4A32" w:rsidP="00AC720E">
      <w:pPr>
        <w:spacing w:before="240" w:after="0" w:line="240" w:lineRule="auto"/>
        <w:rPr>
          <w:rFonts w:ascii="Times New Roman" w:eastAsia="Calibri" w:hAnsi="Times New Roman" w:cs="Times New Roman"/>
          <w:b/>
        </w:rPr>
      </w:pPr>
      <w:r w:rsidRPr="0079325E">
        <w:rPr>
          <w:rFonts w:ascii="Times New Roman" w:eastAsia="Calibri" w:hAnsi="Times New Roman" w:cs="Times New Roman"/>
          <w:b/>
        </w:rPr>
        <w:t xml:space="preserve">Характеристика тепловой сети от котельной </w:t>
      </w:r>
      <w:r>
        <w:rPr>
          <w:rFonts w:ascii="Times New Roman" w:eastAsia="Calibri" w:hAnsi="Times New Roman" w:cs="Times New Roman"/>
          <w:b/>
        </w:rPr>
        <w:t>по ул. По</w:t>
      </w:r>
      <w:r w:rsidR="00AC720E">
        <w:rPr>
          <w:rFonts w:ascii="Times New Roman" w:eastAsia="Calibri" w:hAnsi="Times New Roman" w:cs="Times New Roman"/>
          <w:b/>
        </w:rPr>
        <w:t>летаевск</w:t>
      </w:r>
      <w:r>
        <w:rPr>
          <w:rFonts w:ascii="Times New Roman" w:eastAsia="Calibri" w:hAnsi="Times New Roman" w:cs="Times New Roman"/>
          <w:b/>
        </w:rPr>
        <w:t>ая, 61В</w:t>
      </w:r>
    </w:p>
    <w:tbl>
      <w:tblPr>
        <w:tblStyle w:val="ac"/>
        <w:tblW w:w="5000" w:type="pct"/>
        <w:tblLook w:val="04A0" w:firstRow="1" w:lastRow="0" w:firstColumn="1" w:lastColumn="0" w:noHBand="0" w:noVBand="1"/>
      </w:tblPr>
      <w:tblGrid>
        <w:gridCol w:w="6634"/>
        <w:gridCol w:w="2113"/>
        <w:gridCol w:w="1957"/>
      </w:tblGrid>
      <w:tr w:rsidR="00CC4A32" w:rsidRPr="00EF3C57" w14:paraId="641DC9C1" w14:textId="77777777" w:rsidTr="00D31BB5">
        <w:tc>
          <w:tcPr>
            <w:tcW w:w="3099" w:type="pct"/>
            <w:vAlign w:val="center"/>
          </w:tcPr>
          <w:p w14:paraId="3575F77A" w14:textId="77777777" w:rsidR="00CC4A32" w:rsidRPr="00EF3C57" w:rsidRDefault="00CC4A32" w:rsidP="00D31BB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r w:rsidRPr="00EF3C57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Параметр</w:t>
            </w:r>
          </w:p>
        </w:tc>
        <w:tc>
          <w:tcPr>
            <w:tcW w:w="987" w:type="pct"/>
            <w:vAlign w:val="center"/>
          </w:tcPr>
          <w:p w14:paraId="09A3C6C2" w14:textId="77777777" w:rsidR="00CC4A32" w:rsidRPr="00EF3C57" w:rsidRDefault="00CC4A32" w:rsidP="00D31BB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r w:rsidRPr="00EF3C57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Ед. измерения</w:t>
            </w:r>
          </w:p>
        </w:tc>
        <w:tc>
          <w:tcPr>
            <w:tcW w:w="914" w:type="pct"/>
            <w:vAlign w:val="center"/>
          </w:tcPr>
          <w:p w14:paraId="6B0CC63C" w14:textId="77777777" w:rsidR="00CC4A32" w:rsidRPr="00EF3C57" w:rsidRDefault="00CC4A32" w:rsidP="00D31BB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r w:rsidRPr="00EF3C57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Значение</w:t>
            </w:r>
          </w:p>
        </w:tc>
      </w:tr>
      <w:tr w:rsidR="00CC4A32" w:rsidRPr="00EF3C57" w14:paraId="182E237A" w14:textId="77777777" w:rsidTr="00D31BB5">
        <w:tc>
          <w:tcPr>
            <w:tcW w:w="3099" w:type="pct"/>
            <w:vAlign w:val="center"/>
          </w:tcPr>
          <w:p w14:paraId="65D1E8EC" w14:textId="77777777" w:rsidR="00CC4A32" w:rsidRPr="00EF3C57" w:rsidRDefault="00CC4A32" w:rsidP="00D31BB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EF3C5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Год ввода в эксплуатацию</w:t>
            </w:r>
          </w:p>
        </w:tc>
        <w:tc>
          <w:tcPr>
            <w:tcW w:w="987" w:type="pct"/>
            <w:vAlign w:val="center"/>
          </w:tcPr>
          <w:p w14:paraId="40E19095" w14:textId="77777777" w:rsidR="00CC4A32" w:rsidRPr="00EF3C57" w:rsidRDefault="00CC4A32" w:rsidP="00D31BB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EF3C5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-</w:t>
            </w:r>
          </w:p>
        </w:tc>
        <w:tc>
          <w:tcPr>
            <w:tcW w:w="914" w:type="pct"/>
            <w:vAlign w:val="center"/>
          </w:tcPr>
          <w:p w14:paraId="28747EB8" w14:textId="77777777" w:rsidR="00CC4A32" w:rsidRPr="00EF3C57" w:rsidRDefault="00CC4A32" w:rsidP="00D31BB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EF3C5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19</w:t>
            </w: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73</w:t>
            </w:r>
          </w:p>
        </w:tc>
      </w:tr>
      <w:tr w:rsidR="00CC4A32" w:rsidRPr="00EF3C57" w14:paraId="484550AA" w14:textId="77777777" w:rsidTr="00D31BB5">
        <w:tc>
          <w:tcPr>
            <w:tcW w:w="3099" w:type="pct"/>
            <w:vAlign w:val="center"/>
          </w:tcPr>
          <w:p w14:paraId="3D13AF80" w14:textId="77777777" w:rsidR="00CC4A32" w:rsidRPr="00EF3C57" w:rsidRDefault="00CC4A32" w:rsidP="00D31BB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EF3C5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Вид прокладки</w:t>
            </w:r>
          </w:p>
        </w:tc>
        <w:tc>
          <w:tcPr>
            <w:tcW w:w="987" w:type="pct"/>
            <w:vAlign w:val="center"/>
          </w:tcPr>
          <w:p w14:paraId="37409379" w14:textId="77777777" w:rsidR="00CC4A32" w:rsidRPr="00EF3C57" w:rsidRDefault="00CC4A32" w:rsidP="00D31BB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EF3C5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-</w:t>
            </w:r>
          </w:p>
        </w:tc>
        <w:tc>
          <w:tcPr>
            <w:tcW w:w="914" w:type="pct"/>
            <w:vAlign w:val="center"/>
          </w:tcPr>
          <w:p w14:paraId="436657DB" w14:textId="77777777" w:rsidR="00CC4A32" w:rsidRPr="00EF3C57" w:rsidRDefault="00CC4A32" w:rsidP="00D31BB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над/</w:t>
            </w:r>
            <w:r w:rsidRPr="00EF3C5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подземный</w:t>
            </w:r>
          </w:p>
        </w:tc>
      </w:tr>
      <w:tr w:rsidR="00CC4A32" w:rsidRPr="00EF3C57" w14:paraId="1C091387" w14:textId="77777777" w:rsidTr="00D31BB5">
        <w:tc>
          <w:tcPr>
            <w:tcW w:w="3099" w:type="pct"/>
            <w:vAlign w:val="center"/>
          </w:tcPr>
          <w:p w14:paraId="26345703" w14:textId="77777777" w:rsidR="00CC4A32" w:rsidRPr="00EF3C57" w:rsidRDefault="00CC4A32" w:rsidP="00D31BB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EF3C5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Общая протяженность в двухтрубном исчислении, в т. ч.</w:t>
            </w:r>
          </w:p>
        </w:tc>
        <w:tc>
          <w:tcPr>
            <w:tcW w:w="987" w:type="pct"/>
            <w:vAlign w:val="center"/>
          </w:tcPr>
          <w:p w14:paraId="40FACBFB" w14:textId="77777777" w:rsidR="00CC4A32" w:rsidRPr="00EF3C57" w:rsidRDefault="00CC4A32" w:rsidP="00D31BB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EF3C5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м</w:t>
            </w:r>
          </w:p>
        </w:tc>
        <w:tc>
          <w:tcPr>
            <w:tcW w:w="914" w:type="pct"/>
            <w:vAlign w:val="center"/>
          </w:tcPr>
          <w:p w14:paraId="7070375E" w14:textId="77777777" w:rsidR="00CC4A32" w:rsidRPr="00EF3C57" w:rsidRDefault="00CC4A32" w:rsidP="00D31BB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2453</w:t>
            </w:r>
          </w:p>
        </w:tc>
      </w:tr>
      <w:tr w:rsidR="00CC4A32" w:rsidRPr="00EF3C57" w14:paraId="322F14E0" w14:textId="77777777" w:rsidTr="00D31BB5">
        <w:tc>
          <w:tcPr>
            <w:tcW w:w="3099" w:type="pct"/>
            <w:vAlign w:val="center"/>
          </w:tcPr>
          <w:p w14:paraId="233ED79E" w14:textId="77777777" w:rsidR="00CC4A32" w:rsidRPr="00EF3C57" w:rsidRDefault="00CC4A32" w:rsidP="00D31BB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- </w:t>
            </w:r>
            <w:r w:rsidRPr="0056276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воздушный</w:t>
            </w:r>
          </w:p>
        </w:tc>
        <w:tc>
          <w:tcPr>
            <w:tcW w:w="987" w:type="pct"/>
            <w:vAlign w:val="center"/>
          </w:tcPr>
          <w:p w14:paraId="3CE29D5E" w14:textId="77777777" w:rsidR="00CC4A32" w:rsidRPr="00EF3C57" w:rsidRDefault="00CC4A32" w:rsidP="00D31BB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м</w:t>
            </w:r>
          </w:p>
        </w:tc>
        <w:tc>
          <w:tcPr>
            <w:tcW w:w="914" w:type="pct"/>
            <w:vAlign w:val="center"/>
          </w:tcPr>
          <w:p w14:paraId="5CBBF83D" w14:textId="77777777" w:rsidR="00CC4A32" w:rsidRDefault="00CC4A32" w:rsidP="00D31BB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146</w:t>
            </w:r>
          </w:p>
        </w:tc>
      </w:tr>
      <w:tr w:rsidR="00CC4A32" w:rsidRPr="00EF3C57" w14:paraId="6732A63C" w14:textId="77777777" w:rsidTr="00D31BB5">
        <w:tc>
          <w:tcPr>
            <w:tcW w:w="3099" w:type="pct"/>
            <w:vAlign w:val="center"/>
          </w:tcPr>
          <w:p w14:paraId="5340B19C" w14:textId="77777777" w:rsidR="00CC4A32" w:rsidRPr="00EF3C57" w:rsidRDefault="00CC4A32" w:rsidP="00D31BB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- </w:t>
            </w:r>
            <w:r w:rsidRPr="0056276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подземный</w:t>
            </w:r>
          </w:p>
        </w:tc>
        <w:tc>
          <w:tcPr>
            <w:tcW w:w="987" w:type="pct"/>
            <w:vAlign w:val="center"/>
          </w:tcPr>
          <w:p w14:paraId="73EA9E83" w14:textId="77777777" w:rsidR="00CC4A32" w:rsidRPr="00EF3C57" w:rsidRDefault="00CC4A32" w:rsidP="00D31BB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м</w:t>
            </w:r>
          </w:p>
        </w:tc>
        <w:tc>
          <w:tcPr>
            <w:tcW w:w="914" w:type="pct"/>
            <w:vAlign w:val="center"/>
          </w:tcPr>
          <w:p w14:paraId="0ACFF690" w14:textId="77777777" w:rsidR="00CC4A32" w:rsidRDefault="00CC4A32" w:rsidP="00D31BB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2307</w:t>
            </w:r>
          </w:p>
        </w:tc>
      </w:tr>
      <w:tr w:rsidR="00CC4A32" w:rsidRPr="00EF3C57" w14:paraId="7766FAF9" w14:textId="77777777" w:rsidTr="00D31BB5">
        <w:tc>
          <w:tcPr>
            <w:tcW w:w="3099" w:type="pct"/>
            <w:vAlign w:val="center"/>
          </w:tcPr>
          <w:p w14:paraId="1D204748" w14:textId="77777777" w:rsidR="00CC4A32" w:rsidRPr="00EF3C57" w:rsidRDefault="00CC4A32" w:rsidP="00D31BB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EF3C5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Материал теплоизоляции</w:t>
            </w:r>
          </w:p>
        </w:tc>
        <w:tc>
          <w:tcPr>
            <w:tcW w:w="987" w:type="pct"/>
            <w:vAlign w:val="center"/>
          </w:tcPr>
          <w:p w14:paraId="7A5B55D1" w14:textId="77777777" w:rsidR="00CC4A32" w:rsidRPr="00EF3C57" w:rsidRDefault="00CC4A32" w:rsidP="00D31BB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EF3C5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-</w:t>
            </w:r>
          </w:p>
        </w:tc>
        <w:tc>
          <w:tcPr>
            <w:tcW w:w="914" w:type="pct"/>
            <w:vAlign w:val="center"/>
          </w:tcPr>
          <w:p w14:paraId="1CF829C4" w14:textId="77777777" w:rsidR="00CC4A32" w:rsidRPr="00EF3C57" w:rsidRDefault="00CC4A32" w:rsidP="00D31BB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3203F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мат минераловатный</w:t>
            </w:r>
          </w:p>
        </w:tc>
      </w:tr>
      <w:tr w:rsidR="00CC4A32" w:rsidRPr="00EF3C57" w14:paraId="25FD5DC6" w14:textId="77777777" w:rsidTr="00D31BB5">
        <w:tc>
          <w:tcPr>
            <w:tcW w:w="3099" w:type="pct"/>
            <w:vAlign w:val="center"/>
          </w:tcPr>
          <w:p w14:paraId="44B71A31" w14:textId="77777777" w:rsidR="00CC4A32" w:rsidRPr="00EF3C57" w:rsidRDefault="00CC4A32" w:rsidP="00D31BB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EF3C5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Диаметры трубопроводов</w:t>
            </w:r>
          </w:p>
        </w:tc>
        <w:tc>
          <w:tcPr>
            <w:tcW w:w="987" w:type="pct"/>
            <w:vAlign w:val="center"/>
          </w:tcPr>
          <w:p w14:paraId="3F74ADD5" w14:textId="77777777" w:rsidR="00CC4A32" w:rsidRPr="00EF3C57" w:rsidRDefault="00CC4A32" w:rsidP="00D31BB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EF3C5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мм</w:t>
            </w:r>
          </w:p>
        </w:tc>
        <w:tc>
          <w:tcPr>
            <w:tcW w:w="914" w:type="pct"/>
            <w:vAlign w:val="center"/>
          </w:tcPr>
          <w:p w14:paraId="7A3D8AA9" w14:textId="77777777" w:rsidR="00CC4A32" w:rsidRPr="00EF3C57" w:rsidRDefault="00CC4A32" w:rsidP="00D31BB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250, 150, 100, 89, 76, 50, 25</w:t>
            </w:r>
          </w:p>
        </w:tc>
      </w:tr>
      <w:tr w:rsidR="00CC4A32" w:rsidRPr="00EF3C57" w14:paraId="3DB2A878" w14:textId="77777777" w:rsidTr="00D31BB5">
        <w:trPr>
          <w:trHeight w:val="688"/>
        </w:trPr>
        <w:tc>
          <w:tcPr>
            <w:tcW w:w="3099" w:type="pct"/>
            <w:vAlign w:val="center"/>
          </w:tcPr>
          <w:p w14:paraId="04032975" w14:textId="77777777" w:rsidR="00CC4A32" w:rsidRPr="00EF3C57" w:rsidRDefault="00CC4A32" w:rsidP="00D31BB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EF3C5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Температура теплоносителя в прямом трубопроводе</w:t>
            </w:r>
          </w:p>
        </w:tc>
        <w:tc>
          <w:tcPr>
            <w:tcW w:w="987" w:type="pct"/>
            <w:vAlign w:val="center"/>
          </w:tcPr>
          <w:p w14:paraId="085A2DA5" w14:textId="77777777" w:rsidR="00CC4A32" w:rsidRPr="00EF3C57" w:rsidRDefault="00CC4A32" w:rsidP="00D31BB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EF3C5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̊ С</w:t>
            </w:r>
          </w:p>
        </w:tc>
        <w:tc>
          <w:tcPr>
            <w:tcW w:w="914" w:type="pct"/>
            <w:vAlign w:val="center"/>
          </w:tcPr>
          <w:p w14:paraId="0695D901" w14:textId="77777777" w:rsidR="00CC4A32" w:rsidRPr="00EF3C57" w:rsidRDefault="00CC4A32" w:rsidP="00D31BB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9</w:t>
            </w:r>
            <w:r w:rsidRPr="00EF3C5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5</w:t>
            </w:r>
          </w:p>
        </w:tc>
      </w:tr>
      <w:tr w:rsidR="00CC4A32" w:rsidRPr="00EF3C57" w14:paraId="1E860ADD" w14:textId="77777777" w:rsidTr="00D31BB5">
        <w:tc>
          <w:tcPr>
            <w:tcW w:w="3099" w:type="pct"/>
            <w:vAlign w:val="center"/>
          </w:tcPr>
          <w:p w14:paraId="09F5EAC6" w14:textId="77777777" w:rsidR="00CC4A32" w:rsidRPr="00EF3C57" w:rsidRDefault="00CC4A32" w:rsidP="00D31BB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EF3C5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Температура теплоносителя в обратном трубопроводе</w:t>
            </w:r>
          </w:p>
        </w:tc>
        <w:tc>
          <w:tcPr>
            <w:tcW w:w="987" w:type="pct"/>
            <w:vAlign w:val="center"/>
          </w:tcPr>
          <w:p w14:paraId="3A3C65FA" w14:textId="77777777" w:rsidR="00CC4A32" w:rsidRPr="00EF3C57" w:rsidRDefault="00CC4A32" w:rsidP="00D31BB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EF3C5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̊ С</w:t>
            </w:r>
          </w:p>
        </w:tc>
        <w:tc>
          <w:tcPr>
            <w:tcW w:w="914" w:type="pct"/>
            <w:vAlign w:val="center"/>
          </w:tcPr>
          <w:p w14:paraId="3A20FC91" w14:textId="77777777" w:rsidR="00CC4A32" w:rsidRPr="00EF3C57" w:rsidRDefault="00CC4A32" w:rsidP="00D31BB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EF3C5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70</w:t>
            </w:r>
          </w:p>
        </w:tc>
      </w:tr>
    </w:tbl>
    <w:tbl>
      <w:tblPr>
        <w:tblStyle w:val="4"/>
        <w:tblW w:w="5000" w:type="pct"/>
        <w:tblLook w:val="04A0" w:firstRow="1" w:lastRow="0" w:firstColumn="1" w:lastColumn="0" w:noHBand="0" w:noVBand="1"/>
      </w:tblPr>
      <w:tblGrid>
        <w:gridCol w:w="5270"/>
        <w:gridCol w:w="1216"/>
        <w:gridCol w:w="1501"/>
        <w:gridCol w:w="1332"/>
        <w:gridCol w:w="1385"/>
      </w:tblGrid>
      <w:tr w:rsidR="00CC4A32" w:rsidRPr="008D6A6A" w14:paraId="7BD87393" w14:textId="77777777" w:rsidTr="00D31BB5">
        <w:trPr>
          <w:trHeight w:val="290"/>
        </w:trPr>
        <w:tc>
          <w:tcPr>
            <w:tcW w:w="2462" w:type="pct"/>
            <w:vMerge w:val="restart"/>
            <w:vAlign w:val="center"/>
          </w:tcPr>
          <w:p w14:paraId="175B7F01" w14:textId="77777777" w:rsidR="00CC4A32" w:rsidRPr="008D6A6A" w:rsidRDefault="00CC4A32" w:rsidP="00D31BB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D6A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D, мм</w:t>
            </w:r>
          </w:p>
        </w:tc>
        <w:tc>
          <w:tcPr>
            <w:tcW w:w="2538" w:type="pct"/>
            <w:gridSpan w:val="4"/>
            <w:vAlign w:val="center"/>
          </w:tcPr>
          <w:p w14:paraId="2C23FE1D" w14:textId="77777777" w:rsidR="00CC4A32" w:rsidRPr="008D6A6A" w:rsidRDefault="00CC4A32" w:rsidP="00D31BB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D6A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Протяженность, м</w:t>
            </w:r>
          </w:p>
        </w:tc>
      </w:tr>
      <w:tr w:rsidR="00CC4A32" w:rsidRPr="0079325E" w14:paraId="44D4313E" w14:textId="77777777" w:rsidTr="00D31BB5">
        <w:trPr>
          <w:trHeight w:val="265"/>
        </w:trPr>
        <w:tc>
          <w:tcPr>
            <w:tcW w:w="2462" w:type="pct"/>
            <w:vMerge/>
            <w:vAlign w:val="center"/>
          </w:tcPr>
          <w:p w14:paraId="39D6D4D3" w14:textId="77777777" w:rsidR="00CC4A32" w:rsidRPr="008D6A6A" w:rsidRDefault="00CC4A32" w:rsidP="00D31B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pct"/>
            <w:gridSpan w:val="2"/>
            <w:vAlign w:val="center"/>
          </w:tcPr>
          <w:p w14:paraId="01AF7766" w14:textId="77777777" w:rsidR="00CC4A32" w:rsidRPr="008D6A6A" w:rsidRDefault="00CC4A32" w:rsidP="00D31BB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D6A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надземная</w:t>
            </w:r>
          </w:p>
        </w:tc>
        <w:tc>
          <w:tcPr>
            <w:tcW w:w="1269" w:type="pct"/>
            <w:gridSpan w:val="2"/>
            <w:vAlign w:val="center"/>
          </w:tcPr>
          <w:p w14:paraId="4384483D" w14:textId="77777777" w:rsidR="00CC4A32" w:rsidRPr="008D6A6A" w:rsidRDefault="00CC4A32" w:rsidP="00D31BB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D6A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подземная</w:t>
            </w:r>
          </w:p>
        </w:tc>
      </w:tr>
      <w:tr w:rsidR="00CC4A32" w:rsidRPr="0079325E" w14:paraId="607EDB73" w14:textId="77777777" w:rsidTr="00D31BB5">
        <w:trPr>
          <w:trHeight w:val="270"/>
        </w:trPr>
        <w:tc>
          <w:tcPr>
            <w:tcW w:w="2462" w:type="pct"/>
            <w:vMerge/>
            <w:vAlign w:val="center"/>
          </w:tcPr>
          <w:p w14:paraId="1B71E347" w14:textId="77777777" w:rsidR="00CC4A32" w:rsidRPr="008D6A6A" w:rsidRDefault="00CC4A32" w:rsidP="00D31B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8" w:type="pct"/>
            <w:vAlign w:val="center"/>
          </w:tcPr>
          <w:p w14:paraId="7B28E6C4" w14:textId="77777777" w:rsidR="00CC4A32" w:rsidRPr="008D6A6A" w:rsidRDefault="00CC4A32" w:rsidP="00D31BB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D6A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прямой</w:t>
            </w:r>
          </w:p>
        </w:tc>
        <w:tc>
          <w:tcPr>
            <w:tcW w:w="701" w:type="pct"/>
            <w:vAlign w:val="center"/>
          </w:tcPr>
          <w:p w14:paraId="6B29F472" w14:textId="77777777" w:rsidR="00CC4A32" w:rsidRPr="008D6A6A" w:rsidRDefault="00CC4A32" w:rsidP="00D31BB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D6A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обратный</w:t>
            </w:r>
          </w:p>
        </w:tc>
        <w:tc>
          <w:tcPr>
            <w:tcW w:w="622" w:type="pct"/>
            <w:vAlign w:val="center"/>
          </w:tcPr>
          <w:p w14:paraId="4393B45F" w14:textId="77777777" w:rsidR="00CC4A32" w:rsidRPr="008D6A6A" w:rsidRDefault="00CC4A32" w:rsidP="00D31BB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D6A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прямой</w:t>
            </w:r>
          </w:p>
        </w:tc>
        <w:tc>
          <w:tcPr>
            <w:tcW w:w="647" w:type="pct"/>
            <w:vAlign w:val="center"/>
          </w:tcPr>
          <w:p w14:paraId="147B7D33" w14:textId="77777777" w:rsidR="00CC4A32" w:rsidRPr="008D6A6A" w:rsidRDefault="00CC4A32" w:rsidP="00D31BB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D6A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обратный</w:t>
            </w:r>
          </w:p>
        </w:tc>
      </w:tr>
      <w:tr w:rsidR="00CC4A32" w:rsidRPr="0079325E" w14:paraId="64C50803" w14:textId="77777777" w:rsidTr="00D31BB5">
        <w:trPr>
          <w:trHeight w:val="288"/>
        </w:trPr>
        <w:tc>
          <w:tcPr>
            <w:tcW w:w="2462" w:type="pct"/>
            <w:vAlign w:val="center"/>
          </w:tcPr>
          <w:p w14:paraId="7DB5C761" w14:textId="77777777" w:rsidR="00CC4A32" w:rsidRPr="008D6A6A" w:rsidRDefault="00CC4A32" w:rsidP="00D31B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568" w:type="pct"/>
            <w:vAlign w:val="center"/>
          </w:tcPr>
          <w:p w14:paraId="41AED710" w14:textId="77777777" w:rsidR="00CC4A32" w:rsidRPr="008D6A6A" w:rsidRDefault="00CC4A32" w:rsidP="00D31B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1" w:type="pct"/>
            <w:vAlign w:val="center"/>
          </w:tcPr>
          <w:p w14:paraId="6B7D6058" w14:textId="77777777" w:rsidR="00CC4A32" w:rsidRPr="008D6A6A" w:rsidRDefault="00CC4A32" w:rsidP="00D31B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3E60083" w14:textId="77777777" w:rsidR="00CC4A32" w:rsidRPr="008D6A6A" w:rsidRDefault="00CC4A32" w:rsidP="00D31B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9AE74D5" w14:textId="77777777" w:rsidR="00CC4A32" w:rsidRPr="008D6A6A" w:rsidRDefault="00CC4A32" w:rsidP="00D31B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</w:tr>
      <w:tr w:rsidR="00CC4A32" w:rsidRPr="0079325E" w14:paraId="533A3816" w14:textId="77777777" w:rsidTr="00D31BB5">
        <w:trPr>
          <w:trHeight w:val="264"/>
        </w:trPr>
        <w:tc>
          <w:tcPr>
            <w:tcW w:w="2462" w:type="pct"/>
            <w:vAlign w:val="center"/>
          </w:tcPr>
          <w:p w14:paraId="75D145DC" w14:textId="77777777" w:rsidR="00CC4A32" w:rsidRPr="008D6A6A" w:rsidRDefault="00CC4A32" w:rsidP="00D31B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568" w:type="pct"/>
            <w:vAlign w:val="center"/>
          </w:tcPr>
          <w:p w14:paraId="787202E7" w14:textId="77777777" w:rsidR="00CC4A32" w:rsidRPr="008D6A6A" w:rsidRDefault="00CC4A32" w:rsidP="00D31B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123</w:t>
            </w:r>
          </w:p>
        </w:tc>
        <w:tc>
          <w:tcPr>
            <w:tcW w:w="701" w:type="pct"/>
            <w:vAlign w:val="center"/>
          </w:tcPr>
          <w:p w14:paraId="48E64D08" w14:textId="77777777" w:rsidR="00CC4A32" w:rsidRPr="008D6A6A" w:rsidRDefault="00CC4A32" w:rsidP="00D31B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123</w:t>
            </w:r>
          </w:p>
        </w:tc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6260226" w14:textId="77777777" w:rsidR="00CC4A32" w:rsidRPr="008D6A6A" w:rsidRDefault="00CC4A32" w:rsidP="00D31B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187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B2D4844" w14:textId="77777777" w:rsidR="00CC4A32" w:rsidRPr="008D6A6A" w:rsidRDefault="00CC4A32" w:rsidP="00D31B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187</w:t>
            </w:r>
          </w:p>
        </w:tc>
      </w:tr>
      <w:tr w:rsidR="00CC4A32" w:rsidRPr="0079325E" w14:paraId="215C2D58" w14:textId="77777777" w:rsidTr="00D31BB5">
        <w:trPr>
          <w:trHeight w:val="282"/>
        </w:trPr>
        <w:tc>
          <w:tcPr>
            <w:tcW w:w="2462" w:type="pct"/>
            <w:vAlign w:val="center"/>
          </w:tcPr>
          <w:p w14:paraId="7B868698" w14:textId="77777777" w:rsidR="00CC4A32" w:rsidRPr="008D6A6A" w:rsidRDefault="00CC4A32" w:rsidP="00D31B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568" w:type="pct"/>
            <w:vAlign w:val="center"/>
          </w:tcPr>
          <w:p w14:paraId="72E676EB" w14:textId="77777777" w:rsidR="00CC4A32" w:rsidRPr="008D6A6A" w:rsidRDefault="00CC4A32" w:rsidP="00D31B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1" w:type="pct"/>
            <w:vAlign w:val="center"/>
          </w:tcPr>
          <w:p w14:paraId="0E6CFF66" w14:textId="77777777" w:rsidR="00CC4A32" w:rsidRPr="008D6A6A" w:rsidRDefault="00CC4A32" w:rsidP="00D31B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68EA06F" w14:textId="77777777" w:rsidR="00CC4A32" w:rsidRPr="008D6A6A" w:rsidRDefault="00CC4A32" w:rsidP="00D31B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8AD7487" w14:textId="77777777" w:rsidR="00CC4A32" w:rsidRPr="008D6A6A" w:rsidRDefault="00CC4A32" w:rsidP="00D31B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CC4A32" w:rsidRPr="0079325E" w14:paraId="76FA9E87" w14:textId="77777777" w:rsidTr="00D31BB5">
        <w:trPr>
          <w:trHeight w:val="282"/>
        </w:trPr>
        <w:tc>
          <w:tcPr>
            <w:tcW w:w="2462" w:type="pct"/>
            <w:vAlign w:val="center"/>
          </w:tcPr>
          <w:p w14:paraId="68445BB0" w14:textId="77777777" w:rsidR="00CC4A32" w:rsidRDefault="00CC4A32" w:rsidP="00D31B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89</w:t>
            </w:r>
          </w:p>
        </w:tc>
        <w:tc>
          <w:tcPr>
            <w:tcW w:w="568" w:type="pct"/>
            <w:vAlign w:val="center"/>
          </w:tcPr>
          <w:p w14:paraId="217E5D29" w14:textId="77777777" w:rsidR="00CC4A32" w:rsidRPr="008D6A6A" w:rsidRDefault="00CC4A32" w:rsidP="00D31B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1" w:type="pct"/>
            <w:vAlign w:val="center"/>
          </w:tcPr>
          <w:p w14:paraId="07C8A8CB" w14:textId="77777777" w:rsidR="00CC4A32" w:rsidRPr="008D6A6A" w:rsidRDefault="00CC4A32" w:rsidP="00D31B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8001E62" w14:textId="77777777" w:rsidR="00CC4A32" w:rsidRDefault="00CC4A32" w:rsidP="00D31B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79A56A3" w14:textId="77777777" w:rsidR="00CC4A32" w:rsidRDefault="00CC4A32" w:rsidP="00D31B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</w:tr>
      <w:tr w:rsidR="00CC4A32" w:rsidRPr="0079325E" w14:paraId="6541CC68" w14:textId="77777777" w:rsidTr="00D31BB5">
        <w:trPr>
          <w:trHeight w:val="282"/>
        </w:trPr>
        <w:tc>
          <w:tcPr>
            <w:tcW w:w="2462" w:type="pct"/>
            <w:vAlign w:val="center"/>
          </w:tcPr>
          <w:p w14:paraId="07A08FDE" w14:textId="77777777" w:rsidR="00CC4A32" w:rsidRDefault="00CC4A32" w:rsidP="00D31B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568" w:type="pct"/>
            <w:vAlign w:val="center"/>
          </w:tcPr>
          <w:p w14:paraId="35BBDDA3" w14:textId="77777777" w:rsidR="00CC4A32" w:rsidRPr="008D6A6A" w:rsidRDefault="00CC4A32" w:rsidP="00D31B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1" w:type="pct"/>
            <w:vAlign w:val="center"/>
          </w:tcPr>
          <w:p w14:paraId="03329394" w14:textId="77777777" w:rsidR="00CC4A32" w:rsidRPr="008D6A6A" w:rsidRDefault="00CC4A32" w:rsidP="00D31B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65454AE" w14:textId="77777777" w:rsidR="00CC4A32" w:rsidRDefault="00CC4A32" w:rsidP="00D31B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475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C416EBB" w14:textId="77777777" w:rsidR="00CC4A32" w:rsidRDefault="00CC4A32" w:rsidP="00D31B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475</w:t>
            </w:r>
          </w:p>
        </w:tc>
      </w:tr>
      <w:tr w:rsidR="00CC4A32" w:rsidRPr="0079325E" w14:paraId="39F45F2A" w14:textId="77777777" w:rsidTr="00D31BB5">
        <w:trPr>
          <w:trHeight w:val="282"/>
        </w:trPr>
        <w:tc>
          <w:tcPr>
            <w:tcW w:w="2462" w:type="pct"/>
            <w:vAlign w:val="center"/>
          </w:tcPr>
          <w:p w14:paraId="284B8EC5" w14:textId="77777777" w:rsidR="00CC4A32" w:rsidRDefault="00CC4A32" w:rsidP="00D31B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568" w:type="pct"/>
            <w:vAlign w:val="center"/>
          </w:tcPr>
          <w:p w14:paraId="75B0DF00" w14:textId="77777777" w:rsidR="00CC4A32" w:rsidRPr="008D6A6A" w:rsidRDefault="00CC4A32" w:rsidP="00D31B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701" w:type="pct"/>
            <w:vAlign w:val="center"/>
          </w:tcPr>
          <w:p w14:paraId="1D67EF20" w14:textId="77777777" w:rsidR="00CC4A32" w:rsidRPr="008D6A6A" w:rsidRDefault="00CC4A32" w:rsidP="00D31B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74D564C" w14:textId="77777777" w:rsidR="00CC4A32" w:rsidRDefault="00CC4A32" w:rsidP="00D31B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633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CF479E0" w14:textId="77777777" w:rsidR="00CC4A32" w:rsidRDefault="00CC4A32" w:rsidP="00D31B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633</w:t>
            </w:r>
          </w:p>
        </w:tc>
      </w:tr>
      <w:tr w:rsidR="00CC4A32" w:rsidRPr="0079325E" w14:paraId="7B99EBA7" w14:textId="77777777" w:rsidTr="00D31BB5">
        <w:trPr>
          <w:trHeight w:val="282"/>
        </w:trPr>
        <w:tc>
          <w:tcPr>
            <w:tcW w:w="2462" w:type="pct"/>
            <w:vAlign w:val="center"/>
          </w:tcPr>
          <w:p w14:paraId="6EF3B176" w14:textId="77777777" w:rsidR="00CC4A32" w:rsidRDefault="00CC4A32" w:rsidP="00D31B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568" w:type="pct"/>
            <w:vAlign w:val="center"/>
          </w:tcPr>
          <w:p w14:paraId="15EBE897" w14:textId="77777777" w:rsidR="00CC4A32" w:rsidRPr="008D6A6A" w:rsidRDefault="00CC4A32" w:rsidP="00D31B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1" w:type="pct"/>
            <w:vAlign w:val="center"/>
          </w:tcPr>
          <w:p w14:paraId="1646B1EA" w14:textId="77777777" w:rsidR="00CC4A32" w:rsidRPr="008D6A6A" w:rsidRDefault="00CC4A32" w:rsidP="00D31B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124154E" w14:textId="77777777" w:rsidR="00CC4A32" w:rsidRDefault="00CC4A32" w:rsidP="00D31B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881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0522D1F" w14:textId="77777777" w:rsidR="00CC4A32" w:rsidRDefault="00CC4A32" w:rsidP="00D31B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881</w:t>
            </w:r>
          </w:p>
        </w:tc>
      </w:tr>
      <w:tr w:rsidR="00CC4A32" w:rsidRPr="0062648D" w14:paraId="3DB90278" w14:textId="77777777" w:rsidTr="00D31BB5">
        <w:trPr>
          <w:trHeight w:val="269"/>
        </w:trPr>
        <w:tc>
          <w:tcPr>
            <w:tcW w:w="2462" w:type="pct"/>
            <w:vAlign w:val="center"/>
          </w:tcPr>
          <w:p w14:paraId="5AF26D5D" w14:textId="77777777" w:rsidR="00CC4A32" w:rsidRPr="0062648D" w:rsidRDefault="00CC4A32" w:rsidP="00D31BB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2648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568" w:type="pct"/>
            <w:vAlign w:val="center"/>
          </w:tcPr>
          <w:p w14:paraId="215A60D4" w14:textId="77777777" w:rsidR="00CC4A32" w:rsidRPr="0062648D" w:rsidRDefault="00CC4A32" w:rsidP="00D31BB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146</w:t>
            </w:r>
          </w:p>
        </w:tc>
        <w:tc>
          <w:tcPr>
            <w:tcW w:w="701" w:type="pct"/>
            <w:vAlign w:val="center"/>
          </w:tcPr>
          <w:p w14:paraId="234168E7" w14:textId="77777777" w:rsidR="00CC4A32" w:rsidRPr="0062648D" w:rsidRDefault="00CC4A32" w:rsidP="00D31BB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146</w:t>
            </w:r>
          </w:p>
        </w:tc>
        <w:tc>
          <w:tcPr>
            <w:tcW w:w="6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F622F20" w14:textId="77777777" w:rsidR="00CC4A32" w:rsidRPr="0062648D" w:rsidRDefault="00CC4A32" w:rsidP="00D31BB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2307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4B6A3DD" w14:textId="77777777" w:rsidR="00CC4A32" w:rsidRPr="0062648D" w:rsidRDefault="00CC4A32" w:rsidP="00D31BB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2307</w:t>
            </w:r>
          </w:p>
        </w:tc>
      </w:tr>
      <w:tr w:rsidR="00CC4A32" w:rsidRPr="0079325E" w14:paraId="61516E73" w14:textId="77777777" w:rsidTr="00D31BB5">
        <w:trPr>
          <w:trHeight w:val="282"/>
        </w:trPr>
        <w:tc>
          <w:tcPr>
            <w:tcW w:w="2462" w:type="pct"/>
            <w:vAlign w:val="center"/>
          </w:tcPr>
          <w:p w14:paraId="7DA07D5F" w14:textId="77777777" w:rsidR="00CC4A32" w:rsidRPr="008D6A6A" w:rsidRDefault="00CC4A32" w:rsidP="00D31B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6A6A">
              <w:rPr>
                <w:rFonts w:ascii="Times New Roman" w:hAnsi="Times New Roman" w:cs="Times New Roman"/>
                <w:sz w:val="24"/>
                <w:szCs w:val="24"/>
              </w:rPr>
              <w:t>Число часов работы в год</w:t>
            </w:r>
          </w:p>
        </w:tc>
        <w:tc>
          <w:tcPr>
            <w:tcW w:w="2538" w:type="pct"/>
            <w:gridSpan w:val="4"/>
            <w:vAlign w:val="center"/>
          </w:tcPr>
          <w:p w14:paraId="10F6A62B" w14:textId="77777777" w:rsidR="00CC4A32" w:rsidRPr="008D6A6A" w:rsidRDefault="00CC4A32" w:rsidP="00D31B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6A6A">
              <w:rPr>
                <w:rFonts w:ascii="Times New Roman" w:hAnsi="Times New Roman" w:cs="Times New Roman"/>
                <w:sz w:val="24"/>
                <w:szCs w:val="24"/>
              </w:rPr>
              <w:t>5088</w:t>
            </w:r>
          </w:p>
        </w:tc>
      </w:tr>
      <w:tr w:rsidR="00CC4A32" w:rsidRPr="0079325E" w14:paraId="1BCF9685" w14:textId="77777777" w:rsidTr="00D31BB5">
        <w:trPr>
          <w:trHeight w:val="286"/>
        </w:trPr>
        <w:tc>
          <w:tcPr>
            <w:tcW w:w="2462" w:type="pct"/>
            <w:vAlign w:val="center"/>
          </w:tcPr>
          <w:p w14:paraId="0C071FC7" w14:textId="77777777" w:rsidR="00CC4A32" w:rsidRPr="008D6A6A" w:rsidRDefault="00CC4A32" w:rsidP="00D31B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6A6A">
              <w:rPr>
                <w:rFonts w:ascii="Times New Roman" w:hAnsi="Times New Roman" w:cs="Times New Roman"/>
                <w:sz w:val="24"/>
                <w:szCs w:val="24"/>
              </w:rPr>
              <w:t>Материал теплоизоляции</w:t>
            </w:r>
          </w:p>
        </w:tc>
        <w:tc>
          <w:tcPr>
            <w:tcW w:w="2538" w:type="pct"/>
            <w:gridSpan w:val="4"/>
            <w:vAlign w:val="center"/>
          </w:tcPr>
          <w:p w14:paraId="085ABB49" w14:textId="77777777" w:rsidR="00CC4A32" w:rsidRPr="008D6A6A" w:rsidRDefault="00CC4A32" w:rsidP="00D31B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 минераловатный</w:t>
            </w:r>
          </w:p>
        </w:tc>
      </w:tr>
      <w:tr w:rsidR="00CC4A32" w:rsidRPr="0079325E" w14:paraId="43420C1C" w14:textId="77777777" w:rsidTr="00D31BB5">
        <w:trPr>
          <w:trHeight w:val="262"/>
        </w:trPr>
        <w:tc>
          <w:tcPr>
            <w:tcW w:w="2462" w:type="pct"/>
            <w:vAlign w:val="center"/>
          </w:tcPr>
          <w:p w14:paraId="05CE2C3C" w14:textId="77777777" w:rsidR="00CC4A32" w:rsidRPr="008D6A6A" w:rsidRDefault="00CC4A32" w:rsidP="00D31BB5">
            <w:pPr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8D6A6A">
              <w:rPr>
                <w:rFonts w:ascii="Times New Roman" w:hAnsi="Times New Roman" w:cs="Times New Roman"/>
                <w:sz w:val="24"/>
                <w:szCs w:val="24"/>
              </w:rPr>
              <w:t>Среднегодовой объем, м</w:t>
            </w:r>
            <w:r w:rsidRPr="008D6A6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2538" w:type="pct"/>
            <w:gridSpan w:val="4"/>
            <w:vAlign w:val="center"/>
          </w:tcPr>
          <w:p w14:paraId="5183AAF3" w14:textId="77777777" w:rsidR="00CC4A32" w:rsidRPr="008D6A6A" w:rsidRDefault="00CC4A32" w:rsidP="00D31B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119,63</w:t>
            </w:r>
          </w:p>
        </w:tc>
      </w:tr>
      <w:tr w:rsidR="00CC4A32" w:rsidRPr="0079325E" w14:paraId="35D1DA69" w14:textId="77777777" w:rsidTr="00D31BB5">
        <w:trPr>
          <w:trHeight w:val="138"/>
        </w:trPr>
        <w:tc>
          <w:tcPr>
            <w:tcW w:w="2462" w:type="pct"/>
            <w:vAlign w:val="center"/>
          </w:tcPr>
          <w:p w14:paraId="57D77439" w14:textId="77777777" w:rsidR="00CC4A32" w:rsidRPr="008D6A6A" w:rsidRDefault="00CC4A32" w:rsidP="00D31BB5">
            <w:pPr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8D6A6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8D6A6A">
              <w:rPr>
                <w:rFonts w:ascii="Times New Roman" w:hAnsi="Times New Roman" w:cs="Times New Roman"/>
                <w:sz w:val="24"/>
                <w:szCs w:val="24"/>
              </w:rPr>
              <w:t>отери теплоносителя, м</w:t>
            </w:r>
            <w:r w:rsidRPr="008D6A6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2538" w:type="pct"/>
            <w:gridSpan w:val="4"/>
            <w:vAlign w:val="center"/>
          </w:tcPr>
          <w:p w14:paraId="7F9297AE" w14:textId="77777777" w:rsidR="00CC4A32" w:rsidRPr="008D6A6A" w:rsidRDefault="00CC4A32" w:rsidP="00D31B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1754,55</w:t>
            </w:r>
            <w:r w:rsidRPr="008D6A6A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</w:tr>
      <w:tr w:rsidR="00CC4A32" w:rsidRPr="0079325E" w14:paraId="6E500D88" w14:textId="77777777" w:rsidTr="00D31BB5">
        <w:trPr>
          <w:trHeight w:val="138"/>
        </w:trPr>
        <w:tc>
          <w:tcPr>
            <w:tcW w:w="2462" w:type="pct"/>
            <w:vAlign w:val="center"/>
          </w:tcPr>
          <w:p w14:paraId="4EB4ACB6" w14:textId="77777777" w:rsidR="00CC4A32" w:rsidRPr="008D6A6A" w:rsidRDefault="00CC4A32" w:rsidP="00D31B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801013">
              <w:rPr>
                <w:rFonts w:ascii="Times New Roman" w:hAnsi="Times New Roman" w:cs="Times New Roman"/>
                <w:sz w:val="24"/>
                <w:szCs w:val="24"/>
              </w:rPr>
              <w:t>отери тепло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вой энергии</w:t>
            </w:r>
            <w:r w:rsidRPr="00801013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Гкал</w:t>
            </w:r>
          </w:p>
        </w:tc>
        <w:tc>
          <w:tcPr>
            <w:tcW w:w="2538" w:type="pct"/>
            <w:gridSpan w:val="4"/>
            <w:vAlign w:val="center"/>
          </w:tcPr>
          <w:p w14:paraId="04528F4C" w14:textId="77777777" w:rsidR="00CC4A32" w:rsidRPr="008D6A6A" w:rsidRDefault="00CC4A32" w:rsidP="00D31B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631,73*</w:t>
            </w:r>
          </w:p>
        </w:tc>
      </w:tr>
    </w:tbl>
    <w:p w14:paraId="5616B3C0" w14:textId="0D8CCFF4" w:rsidR="00CC4A32" w:rsidRDefault="00CC4A32" w:rsidP="00AC720E">
      <w:pPr>
        <w:spacing w:before="240" w:after="0" w:line="240" w:lineRule="auto"/>
        <w:rPr>
          <w:rFonts w:ascii="Times New Roman" w:eastAsia="Calibri" w:hAnsi="Times New Roman" w:cs="Times New Roman"/>
          <w:b/>
        </w:rPr>
      </w:pPr>
      <w:r w:rsidRPr="0079325E">
        <w:rPr>
          <w:rFonts w:ascii="Times New Roman" w:eastAsia="Calibri" w:hAnsi="Times New Roman" w:cs="Times New Roman"/>
          <w:b/>
        </w:rPr>
        <w:t xml:space="preserve">Характеристика тепловой сети от котельной </w:t>
      </w:r>
      <w:r>
        <w:rPr>
          <w:rFonts w:ascii="Times New Roman" w:eastAsia="Calibri" w:hAnsi="Times New Roman" w:cs="Times New Roman"/>
          <w:b/>
        </w:rPr>
        <w:t>п</w:t>
      </w:r>
      <w:r w:rsidR="00AC720E">
        <w:rPr>
          <w:rFonts w:ascii="Times New Roman" w:eastAsia="Calibri" w:hAnsi="Times New Roman" w:cs="Times New Roman"/>
          <w:b/>
        </w:rPr>
        <w:t>. Бутаки</w:t>
      </w:r>
    </w:p>
    <w:tbl>
      <w:tblPr>
        <w:tblStyle w:val="ac"/>
        <w:tblW w:w="5000" w:type="pct"/>
        <w:tblLook w:val="04A0" w:firstRow="1" w:lastRow="0" w:firstColumn="1" w:lastColumn="0" w:noHBand="0" w:noVBand="1"/>
      </w:tblPr>
      <w:tblGrid>
        <w:gridCol w:w="6869"/>
        <w:gridCol w:w="1894"/>
        <w:gridCol w:w="1941"/>
      </w:tblGrid>
      <w:tr w:rsidR="00AC720E" w:rsidRPr="00EF3C57" w14:paraId="5199075A" w14:textId="77777777" w:rsidTr="00D31BB5">
        <w:tc>
          <w:tcPr>
            <w:tcW w:w="3219" w:type="pct"/>
            <w:vAlign w:val="center"/>
          </w:tcPr>
          <w:p w14:paraId="6517FDCB" w14:textId="77777777" w:rsidR="00AC720E" w:rsidRPr="00EF3C57" w:rsidRDefault="00AC720E" w:rsidP="00D31BB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r w:rsidRPr="00EF3C57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Параметр</w:t>
            </w:r>
          </w:p>
        </w:tc>
        <w:tc>
          <w:tcPr>
            <w:tcW w:w="895" w:type="pct"/>
            <w:vAlign w:val="center"/>
          </w:tcPr>
          <w:p w14:paraId="647034F4" w14:textId="77777777" w:rsidR="00AC720E" w:rsidRPr="00EF3C57" w:rsidRDefault="00AC720E" w:rsidP="00D31BB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r w:rsidRPr="00EF3C57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Ед. измерения</w:t>
            </w:r>
          </w:p>
        </w:tc>
        <w:tc>
          <w:tcPr>
            <w:tcW w:w="886" w:type="pct"/>
            <w:vAlign w:val="center"/>
          </w:tcPr>
          <w:p w14:paraId="3FAC572C" w14:textId="77777777" w:rsidR="00AC720E" w:rsidRPr="00EF3C57" w:rsidRDefault="00AC720E" w:rsidP="00D31BB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r w:rsidRPr="00EF3C57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Значение</w:t>
            </w:r>
          </w:p>
        </w:tc>
      </w:tr>
      <w:tr w:rsidR="00AC720E" w:rsidRPr="00EF3C57" w14:paraId="3A734206" w14:textId="77777777" w:rsidTr="00D31BB5">
        <w:tc>
          <w:tcPr>
            <w:tcW w:w="3219" w:type="pct"/>
            <w:vAlign w:val="center"/>
          </w:tcPr>
          <w:p w14:paraId="76BBF5C3" w14:textId="77777777" w:rsidR="00AC720E" w:rsidRPr="00EF3C57" w:rsidRDefault="00AC720E" w:rsidP="00D31BB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EF3C5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Год ввода в эксплуатацию</w:t>
            </w:r>
          </w:p>
        </w:tc>
        <w:tc>
          <w:tcPr>
            <w:tcW w:w="895" w:type="pct"/>
            <w:vAlign w:val="center"/>
          </w:tcPr>
          <w:p w14:paraId="23D03387" w14:textId="77777777" w:rsidR="00AC720E" w:rsidRPr="00EF3C57" w:rsidRDefault="00AC720E" w:rsidP="00D31BB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EF3C5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-</w:t>
            </w:r>
          </w:p>
        </w:tc>
        <w:tc>
          <w:tcPr>
            <w:tcW w:w="886" w:type="pct"/>
            <w:vAlign w:val="center"/>
          </w:tcPr>
          <w:p w14:paraId="055574EC" w14:textId="77777777" w:rsidR="00AC720E" w:rsidRPr="00EF3C57" w:rsidRDefault="00AC720E" w:rsidP="00D31BB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EF3C5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19</w:t>
            </w: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69</w:t>
            </w:r>
          </w:p>
        </w:tc>
      </w:tr>
      <w:tr w:rsidR="00AC720E" w:rsidRPr="00EF3C57" w14:paraId="71FB55E1" w14:textId="77777777" w:rsidTr="00D31BB5">
        <w:tc>
          <w:tcPr>
            <w:tcW w:w="3219" w:type="pct"/>
            <w:vAlign w:val="center"/>
          </w:tcPr>
          <w:p w14:paraId="72B8B42C" w14:textId="77777777" w:rsidR="00AC720E" w:rsidRPr="00EF3C57" w:rsidRDefault="00AC720E" w:rsidP="00D31BB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EF3C5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Вид прокладки</w:t>
            </w:r>
          </w:p>
        </w:tc>
        <w:tc>
          <w:tcPr>
            <w:tcW w:w="895" w:type="pct"/>
            <w:vAlign w:val="center"/>
          </w:tcPr>
          <w:p w14:paraId="32E4ED94" w14:textId="77777777" w:rsidR="00AC720E" w:rsidRPr="00EF3C57" w:rsidRDefault="00AC720E" w:rsidP="00D31BB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EF3C5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-</w:t>
            </w:r>
          </w:p>
        </w:tc>
        <w:tc>
          <w:tcPr>
            <w:tcW w:w="886" w:type="pct"/>
            <w:vAlign w:val="center"/>
          </w:tcPr>
          <w:p w14:paraId="137B0855" w14:textId="77777777" w:rsidR="00AC720E" w:rsidRPr="00EF3C57" w:rsidRDefault="00AC720E" w:rsidP="00D31BB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над/по</w:t>
            </w:r>
            <w:r w:rsidRPr="00EF3C5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дземный</w:t>
            </w:r>
          </w:p>
        </w:tc>
      </w:tr>
      <w:tr w:rsidR="00AC720E" w:rsidRPr="00EF3C57" w14:paraId="237EB4B5" w14:textId="77777777" w:rsidTr="00D31BB5">
        <w:tc>
          <w:tcPr>
            <w:tcW w:w="3219" w:type="pct"/>
            <w:vAlign w:val="center"/>
          </w:tcPr>
          <w:p w14:paraId="521A90FF" w14:textId="77777777" w:rsidR="00AC720E" w:rsidRPr="00EF3C57" w:rsidRDefault="00AC720E" w:rsidP="00D31BB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EF3C5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Общая протяженность в двухтрубном исчислении, в т. ч.</w:t>
            </w:r>
          </w:p>
        </w:tc>
        <w:tc>
          <w:tcPr>
            <w:tcW w:w="895" w:type="pct"/>
            <w:vAlign w:val="center"/>
          </w:tcPr>
          <w:p w14:paraId="60397501" w14:textId="77777777" w:rsidR="00AC720E" w:rsidRPr="00EF3C57" w:rsidRDefault="00AC720E" w:rsidP="00D31BB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EF3C5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м</w:t>
            </w:r>
          </w:p>
        </w:tc>
        <w:tc>
          <w:tcPr>
            <w:tcW w:w="886" w:type="pct"/>
            <w:vAlign w:val="center"/>
          </w:tcPr>
          <w:p w14:paraId="174A968F" w14:textId="77777777" w:rsidR="00AC720E" w:rsidRPr="00EF3C57" w:rsidRDefault="00AC720E" w:rsidP="00D31BB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100</w:t>
            </w:r>
          </w:p>
        </w:tc>
      </w:tr>
      <w:tr w:rsidR="00AC720E" w:rsidRPr="00EF3C57" w14:paraId="43683E7B" w14:textId="77777777" w:rsidTr="00D31BB5">
        <w:tc>
          <w:tcPr>
            <w:tcW w:w="3219" w:type="pct"/>
            <w:vAlign w:val="center"/>
          </w:tcPr>
          <w:p w14:paraId="4EE7458A" w14:textId="77777777" w:rsidR="00AC720E" w:rsidRPr="00EF3C57" w:rsidRDefault="00AC720E" w:rsidP="00D31BB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- </w:t>
            </w:r>
            <w:r w:rsidRPr="0056276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воздушный</w:t>
            </w:r>
          </w:p>
        </w:tc>
        <w:tc>
          <w:tcPr>
            <w:tcW w:w="895" w:type="pct"/>
            <w:vAlign w:val="center"/>
          </w:tcPr>
          <w:p w14:paraId="1963AB68" w14:textId="77777777" w:rsidR="00AC720E" w:rsidRPr="00EF3C57" w:rsidRDefault="00AC720E" w:rsidP="00D31BB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м</w:t>
            </w:r>
          </w:p>
        </w:tc>
        <w:tc>
          <w:tcPr>
            <w:tcW w:w="886" w:type="pct"/>
            <w:vAlign w:val="center"/>
          </w:tcPr>
          <w:p w14:paraId="1FB37A51" w14:textId="77777777" w:rsidR="00AC720E" w:rsidRDefault="00AC720E" w:rsidP="00D31BB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31</w:t>
            </w:r>
          </w:p>
        </w:tc>
      </w:tr>
      <w:tr w:rsidR="00AC720E" w:rsidRPr="00EF3C57" w14:paraId="3E24EE8F" w14:textId="77777777" w:rsidTr="00D31BB5">
        <w:tc>
          <w:tcPr>
            <w:tcW w:w="3219" w:type="pct"/>
            <w:vAlign w:val="center"/>
          </w:tcPr>
          <w:p w14:paraId="1131D259" w14:textId="77777777" w:rsidR="00AC720E" w:rsidRPr="00EF3C57" w:rsidRDefault="00AC720E" w:rsidP="00D31BB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- </w:t>
            </w:r>
            <w:r w:rsidRPr="0056276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подземный</w:t>
            </w:r>
          </w:p>
        </w:tc>
        <w:tc>
          <w:tcPr>
            <w:tcW w:w="895" w:type="pct"/>
            <w:vAlign w:val="center"/>
          </w:tcPr>
          <w:p w14:paraId="3F5F55C2" w14:textId="77777777" w:rsidR="00AC720E" w:rsidRPr="00EF3C57" w:rsidRDefault="00AC720E" w:rsidP="00D31BB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м</w:t>
            </w:r>
          </w:p>
        </w:tc>
        <w:tc>
          <w:tcPr>
            <w:tcW w:w="886" w:type="pct"/>
            <w:vAlign w:val="center"/>
          </w:tcPr>
          <w:p w14:paraId="4769BA82" w14:textId="77777777" w:rsidR="00AC720E" w:rsidRDefault="00AC720E" w:rsidP="00D31BB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69</w:t>
            </w:r>
          </w:p>
        </w:tc>
      </w:tr>
      <w:tr w:rsidR="00AC720E" w:rsidRPr="00EF3C57" w14:paraId="4EE0EB7A" w14:textId="77777777" w:rsidTr="00D31BB5">
        <w:tc>
          <w:tcPr>
            <w:tcW w:w="3219" w:type="pct"/>
            <w:vAlign w:val="center"/>
          </w:tcPr>
          <w:p w14:paraId="29E0BBEB" w14:textId="77777777" w:rsidR="00AC720E" w:rsidRPr="00EF3C57" w:rsidRDefault="00AC720E" w:rsidP="00D31BB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EF3C5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Материал теплоизоляции</w:t>
            </w:r>
          </w:p>
        </w:tc>
        <w:tc>
          <w:tcPr>
            <w:tcW w:w="895" w:type="pct"/>
            <w:vAlign w:val="center"/>
          </w:tcPr>
          <w:p w14:paraId="2D95E34A" w14:textId="77777777" w:rsidR="00AC720E" w:rsidRPr="00EF3C57" w:rsidRDefault="00AC720E" w:rsidP="00D31BB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EF3C5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-</w:t>
            </w:r>
          </w:p>
        </w:tc>
        <w:tc>
          <w:tcPr>
            <w:tcW w:w="886" w:type="pct"/>
            <w:vAlign w:val="center"/>
          </w:tcPr>
          <w:p w14:paraId="6A3D5B35" w14:textId="77777777" w:rsidR="00AC720E" w:rsidRPr="00EF3C57" w:rsidRDefault="00AC720E" w:rsidP="00D31BB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3482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мат минераловатный</w:t>
            </w:r>
          </w:p>
        </w:tc>
      </w:tr>
      <w:tr w:rsidR="00AC720E" w:rsidRPr="00EF3C57" w14:paraId="0E6931E7" w14:textId="77777777" w:rsidTr="00D31BB5">
        <w:tc>
          <w:tcPr>
            <w:tcW w:w="3219" w:type="pct"/>
            <w:vAlign w:val="center"/>
          </w:tcPr>
          <w:p w14:paraId="25B67E64" w14:textId="77777777" w:rsidR="00AC720E" w:rsidRPr="00EF3C57" w:rsidRDefault="00AC720E" w:rsidP="00D31BB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EF3C5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Диаметры трубопроводов</w:t>
            </w:r>
          </w:p>
        </w:tc>
        <w:tc>
          <w:tcPr>
            <w:tcW w:w="895" w:type="pct"/>
            <w:vAlign w:val="center"/>
          </w:tcPr>
          <w:p w14:paraId="651B7859" w14:textId="77777777" w:rsidR="00AC720E" w:rsidRPr="00EF3C57" w:rsidRDefault="00AC720E" w:rsidP="00D31BB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EF3C5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мм</w:t>
            </w:r>
          </w:p>
        </w:tc>
        <w:tc>
          <w:tcPr>
            <w:tcW w:w="886" w:type="pct"/>
            <w:vAlign w:val="center"/>
          </w:tcPr>
          <w:p w14:paraId="69E4ED1C" w14:textId="77777777" w:rsidR="00AC720E" w:rsidRPr="00EF3C57" w:rsidRDefault="00AC720E" w:rsidP="00D31BB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89</w:t>
            </w:r>
          </w:p>
        </w:tc>
      </w:tr>
      <w:tr w:rsidR="00AC720E" w:rsidRPr="00EF3C57" w14:paraId="10034E7D" w14:textId="77777777" w:rsidTr="00D31BB5">
        <w:tc>
          <w:tcPr>
            <w:tcW w:w="3219" w:type="pct"/>
            <w:vAlign w:val="center"/>
          </w:tcPr>
          <w:p w14:paraId="74AC1F84" w14:textId="77777777" w:rsidR="00AC720E" w:rsidRPr="00EF3C57" w:rsidRDefault="00AC720E" w:rsidP="00D31BB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EF3C5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Температура теплоносителя в прямом трубопроводе</w:t>
            </w:r>
          </w:p>
        </w:tc>
        <w:tc>
          <w:tcPr>
            <w:tcW w:w="895" w:type="pct"/>
            <w:vAlign w:val="center"/>
          </w:tcPr>
          <w:p w14:paraId="0A41F86D" w14:textId="77777777" w:rsidR="00AC720E" w:rsidRPr="00EF3C57" w:rsidRDefault="00AC720E" w:rsidP="00D31BB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EF3C5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̊ С</w:t>
            </w:r>
          </w:p>
        </w:tc>
        <w:tc>
          <w:tcPr>
            <w:tcW w:w="886" w:type="pct"/>
            <w:vAlign w:val="center"/>
          </w:tcPr>
          <w:p w14:paraId="1FE42F9D" w14:textId="77777777" w:rsidR="00AC720E" w:rsidRPr="00EF3C57" w:rsidRDefault="00AC720E" w:rsidP="00D31BB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9</w:t>
            </w:r>
            <w:r w:rsidRPr="00EF3C5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5</w:t>
            </w:r>
          </w:p>
        </w:tc>
      </w:tr>
      <w:tr w:rsidR="00AC720E" w:rsidRPr="00EF3C57" w14:paraId="17413B72" w14:textId="77777777" w:rsidTr="00D31BB5">
        <w:tc>
          <w:tcPr>
            <w:tcW w:w="3219" w:type="pct"/>
            <w:vAlign w:val="center"/>
          </w:tcPr>
          <w:p w14:paraId="69E6CA94" w14:textId="77777777" w:rsidR="00AC720E" w:rsidRPr="00EF3C57" w:rsidRDefault="00AC720E" w:rsidP="00D31BB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EF3C5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Температура теплоносителя в обратном трубопроводе</w:t>
            </w:r>
          </w:p>
        </w:tc>
        <w:tc>
          <w:tcPr>
            <w:tcW w:w="895" w:type="pct"/>
            <w:vAlign w:val="center"/>
          </w:tcPr>
          <w:p w14:paraId="55F6804F" w14:textId="77777777" w:rsidR="00AC720E" w:rsidRPr="00EF3C57" w:rsidRDefault="00AC720E" w:rsidP="00D31BB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EF3C5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̊ С</w:t>
            </w:r>
          </w:p>
        </w:tc>
        <w:tc>
          <w:tcPr>
            <w:tcW w:w="886" w:type="pct"/>
            <w:vAlign w:val="center"/>
          </w:tcPr>
          <w:p w14:paraId="6CA529CB" w14:textId="77777777" w:rsidR="00AC720E" w:rsidRPr="00EF3C57" w:rsidRDefault="00AC720E" w:rsidP="00D31BB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EF3C5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70</w:t>
            </w:r>
          </w:p>
        </w:tc>
      </w:tr>
    </w:tbl>
    <w:tbl>
      <w:tblPr>
        <w:tblStyle w:val="4"/>
        <w:tblW w:w="5000" w:type="pct"/>
        <w:tblLook w:val="04A0" w:firstRow="1" w:lastRow="0" w:firstColumn="1" w:lastColumn="0" w:noHBand="0" w:noVBand="1"/>
      </w:tblPr>
      <w:tblGrid>
        <w:gridCol w:w="5270"/>
        <w:gridCol w:w="1216"/>
        <w:gridCol w:w="1501"/>
        <w:gridCol w:w="1332"/>
        <w:gridCol w:w="1385"/>
      </w:tblGrid>
      <w:tr w:rsidR="00AC720E" w:rsidRPr="008D6A6A" w14:paraId="3B6CBE27" w14:textId="77777777" w:rsidTr="00D31BB5">
        <w:trPr>
          <w:trHeight w:val="290"/>
        </w:trPr>
        <w:tc>
          <w:tcPr>
            <w:tcW w:w="2462" w:type="pct"/>
            <w:vMerge w:val="restart"/>
            <w:vAlign w:val="center"/>
          </w:tcPr>
          <w:p w14:paraId="3C925111" w14:textId="77777777" w:rsidR="00AC720E" w:rsidRPr="008D6A6A" w:rsidRDefault="00AC720E" w:rsidP="00D31BB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D6A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D, мм</w:t>
            </w:r>
          </w:p>
        </w:tc>
        <w:tc>
          <w:tcPr>
            <w:tcW w:w="2538" w:type="pct"/>
            <w:gridSpan w:val="4"/>
            <w:vAlign w:val="center"/>
          </w:tcPr>
          <w:p w14:paraId="543CCC0C" w14:textId="77777777" w:rsidR="00AC720E" w:rsidRPr="008D6A6A" w:rsidRDefault="00AC720E" w:rsidP="00D31BB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D6A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Протяженность, м</w:t>
            </w:r>
          </w:p>
        </w:tc>
      </w:tr>
      <w:tr w:rsidR="00AC720E" w:rsidRPr="0079325E" w14:paraId="2833F169" w14:textId="77777777" w:rsidTr="00D31BB5">
        <w:trPr>
          <w:trHeight w:val="265"/>
        </w:trPr>
        <w:tc>
          <w:tcPr>
            <w:tcW w:w="2462" w:type="pct"/>
            <w:vMerge/>
            <w:vAlign w:val="center"/>
          </w:tcPr>
          <w:p w14:paraId="55C7B72F" w14:textId="77777777" w:rsidR="00AC720E" w:rsidRPr="008D6A6A" w:rsidRDefault="00AC720E" w:rsidP="00D31B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pct"/>
            <w:gridSpan w:val="2"/>
            <w:vAlign w:val="center"/>
          </w:tcPr>
          <w:p w14:paraId="69CB57D2" w14:textId="77777777" w:rsidR="00AC720E" w:rsidRPr="008D6A6A" w:rsidRDefault="00AC720E" w:rsidP="00D31BB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D6A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надземная</w:t>
            </w:r>
          </w:p>
        </w:tc>
        <w:tc>
          <w:tcPr>
            <w:tcW w:w="1269" w:type="pct"/>
            <w:gridSpan w:val="2"/>
            <w:vAlign w:val="center"/>
          </w:tcPr>
          <w:p w14:paraId="38F4F3A6" w14:textId="77777777" w:rsidR="00AC720E" w:rsidRPr="008D6A6A" w:rsidRDefault="00AC720E" w:rsidP="00D31BB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D6A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подземная</w:t>
            </w:r>
          </w:p>
        </w:tc>
      </w:tr>
      <w:tr w:rsidR="00AC720E" w:rsidRPr="0079325E" w14:paraId="7A54E49F" w14:textId="77777777" w:rsidTr="00D31BB5">
        <w:trPr>
          <w:trHeight w:val="270"/>
        </w:trPr>
        <w:tc>
          <w:tcPr>
            <w:tcW w:w="2462" w:type="pct"/>
            <w:vMerge/>
            <w:vAlign w:val="center"/>
          </w:tcPr>
          <w:p w14:paraId="6BC11545" w14:textId="77777777" w:rsidR="00AC720E" w:rsidRPr="008D6A6A" w:rsidRDefault="00AC720E" w:rsidP="00D31B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8" w:type="pct"/>
            <w:vAlign w:val="center"/>
          </w:tcPr>
          <w:p w14:paraId="6959E6E2" w14:textId="77777777" w:rsidR="00AC720E" w:rsidRPr="008D6A6A" w:rsidRDefault="00AC720E" w:rsidP="00D31BB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D6A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прямой</w:t>
            </w:r>
          </w:p>
        </w:tc>
        <w:tc>
          <w:tcPr>
            <w:tcW w:w="701" w:type="pct"/>
            <w:vAlign w:val="center"/>
          </w:tcPr>
          <w:p w14:paraId="38FB5ED1" w14:textId="77777777" w:rsidR="00AC720E" w:rsidRPr="008D6A6A" w:rsidRDefault="00AC720E" w:rsidP="00D31BB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D6A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обратный</w:t>
            </w:r>
          </w:p>
        </w:tc>
        <w:tc>
          <w:tcPr>
            <w:tcW w:w="622" w:type="pct"/>
            <w:vAlign w:val="center"/>
          </w:tcPr>
          <w:p w14:paraId="1E71554A" w14:textId="77777777" w:rsidR="00AC720E" w:rsidRPr="008D6A6A" w:rsidRDefault="00AC720E" w:rsidP="00D31BB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D6A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прямой</w:t>
            </w:r>
          </w:p>
        </w:tc>
        <w:tc>
          <w:tcPr>
            <w:tcW w:w="647" w:type="pct"/>
            <w:vAlign w:val="center"/>
          </w:tcPr>
          <w:p w14:paraId="7CE1B7CB" w14:textId="77777777" w:rsidR="00AC720E" w:rsidRPr="008D6A6A" w:rsidRDefault="00AC720E" w:rsidP="00D31BB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D6A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обратный</w:t>
            </w:r>
          </w:p>
        </w:tc>
      </w:tr>
      <w:tr w:rsidR="00AC720E" w:rsidRPr="0079325E" w14:paraId="591F988E" w14:textId="77777777" w:rsidTr="00D31BB5">
        <w:trPr>
          <w:trHeight w:val="282"/>
        </w:trPr>
        <w:tc>
          <w:tcPr>
            <w:tcW w:w="2462" w:type="pct"/>
            <w:vAlign w:val="center"/>
          </w:tcPr>
          <w:p w14:paraId="25D3ADF6" w14:textId="77777777" w:rsidR="00AC720E" w:rsidRDefault="00AC720E" w:rsidP="00D31B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89</w:t>
            </w:r>
          </w:p>
        </w:tc>
        <w:tc>
          <w:tcPr>
            <w:tcW w:w="568" w:type="pct"/>
            <w:vAlign w:val="center"/>
          </w:tcPr>
          <w:p w14:paraId="44C57622" w14:textId="77777777" w:rsidR="00AC720E" w:rsidRPr="008D6A6A" w:rsidRDefault="00AC720E" w:rsidP="00D31B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701" w:type="pct"/>
            <w:vAlign w:val="center"/>
          </w:tcPr>
          <w:p w14:paraId="6651BFEE" w14:textId="77777777" w:rsidR="00AC720E" w:rsidRPr="008D6A6A" w:rsidRDefault="00AC720E" w:rsidP="00D31B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93CF589" w14:textId="77777777" w:rsidR="00AC720E" w:rsidRDefault="00AC720E" w:rsidP="00D31B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2A46E12" w14:textId="77777777" w:rsidR="00AC720E" w:rsidRDefault="00AC720E" w:rsidP="00D31B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</w:tr>
      <w:tr w:rsidR="00AC720E" w:rsidRPr="0062648D" w14:paraId="5238C170" w14:textId="77777777" w:rsidTr="00D31BB5">
        <w:trPr>
          <w:trHeight w:val="269"/>
        </w:trPr>
        <w:tc>
          <w:tcPr>
            <w:tcW w:w="2462" w:type="pct"/>
            <w:vAlign w:val="center"/>
          </w:tcPr>
          <w:p w14:paraId="2C2C6EA2" w14:textId="77777777" w:rsidR="00AC720E" w:rsidRPr="0062648D" w:rsidRDefault="00AC720E" w:rsidP="00D31BB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2648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568" w:type="pct"/>
            <w:vAlign w:val="center"/>
          </w:tcPr>
          <w:p w14:paraId="3F9CF7AC" w14:textId="77777777" w:rsidR="00AC720E" w:rsidRPr="0031028B" w:rsidRDefault="00AC720E" w:rsidP="00D31BB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1028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39</w:t>
            </w:r>
          </w:p>
        </w:tc>
        <w:tc>
          <w:tcPr>
            <w:tcW w:w="701" w:type="pct"/>
            <w:vAlign w:val="center"/>
          </w:tcPr>
          <w:p w14:paraId="03D64B84" w14:textId="77777777" w:rsidR="00AC720E" w:rsidRPr="0031028B" w:rsidRDefault="00AC720E" w:rsidP="00D31BB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1028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39</w:t>
            </w:r>
          </w:p>
        </w:tc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F1BCC1D" w14:textId="77777777" w:rsidR="00AC720E" w:rsidRPr="0031028B" w:rsidRDefault="00AC720E" w:rsidP="00D31BB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1028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61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872411C" w14:textId="77777777" w:rsidR="00AC720E" w:rsidRPr="0031028B" w:rsidRDefault="00AC720E" w:rsidP="00D31BB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1028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61</w:t>
            </w:r>
          </w:p>
        </w:tc>
      </w:tr>
      <w:tr w:rsidR="00AC720E" w:rsidRPr="0079325E" w14:paraId="48406CA7" w14:textId="77777777" w:rsidTr="00D31BB5">
        <w:trPr>
          <w:trHeight w:val="282"/>
        </w:trPr>
        <w:tc>
          <w:tcPr>
            <w:tcW w:w="2462" w:type="pct"/>
            <w:vAlign w:val="center"/>
          </w:tcPr>
          <w:p w14:paraId="6661BFAD" w14:textId="77777777" w:rsidR="00AC720E" w:rsidRPr="008D6A6A" w:rsidRDefault="00AC720E" w:rsidP="00D31B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6A6A">
              <w:rPr>
                <w:rFonts w:ascii="Times New Roman" w:hAnsi="Times New Roman" w:cs="Times New Roman"/>
                <w:sz w:val="24"/>
                <w:szCs w:val="24"/>
              </w:rPr>
              <w:t>Число часов работы в год</w:t>
            </w:r>
          </w:p>
        </w:tc>
        <w:tc>
          <w:tcPr>
            <w:tcW w:w="2538" w:type="pct"/>
            <w:gridSpan w:val="4"/>
            <w:vAlign w:val="center"/>
          </w:tcPr>
          <w:p w14:paraId="4F032F75" w14:textId="77777777" w:rsidR="00AC720E" w:rsidRPr="008D6A6A" w:rsidRDefault="00AC720E" w:rsidP="00D31B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6A6A">
              <w:rPr>
                <w:rFonts w:ascii="Times New Roman" w:hAnsi="Times New Roman" w:cs="Times New Roman"/>
                <w:sz w:val="24"/>
                <w:szCs w:val="24"/>
              </w:rPr>
              <w:t>5088</w:t>
            </w:r>
          </w:p>
        </w:tc>
      </w:tr>
      <w:tr w:rsidR="00AC720E" w:rsidRPr="0079325E" w14:paraId="740FEECC" w14:textId="77777777" w:rsidTr="00D31BB5">
        <w:trPr>
          <w:trHeight w:val="286"/>
        </w:trPr>
        <w:tc>
          <w:tcPr>
            <w:tcW w:w="2462" w:type="pct"/>
            <w:vAlign w:val="center"/>
          </w:tcPr>
          <w:p w14:paraId="6A9511A4" w14:textId="77777777" w:rsidR="00AC720E" w:rsidRPr="008D6A6A" w:rsidRDefault="00AC720E" w:rsidP="00D31B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6A6A">
              <w:rPr>
                <w:rFonts w:ascii="Times New Roman" w:hAnsi="Times New Roman" w:cs="Times New Roman"/>
                <w:sz w:val="24"/>
                <w:szCs w:val="24"/>
              </w:rPr>
              <w:t>Материал теплоизоляции</w:t>
            </w:r>
          </w:p>
        </w:tc>
        <w:tc>
          <w:tcPr>
            <w:tcW w:w="2538" w:type="pct"/>
            <w:gridSpan w:val="4"/>
            <w:vAlign w:val="center"/>
          </w:tcPr>
          <w:p w14:paraId="73D2ABA6" w14:textId="77777777" w:rsidR="00AC720E" w:rsidRPr="008D6A6A" w:rsidRDefault="00AC720E" w:rsidP="00D31B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 минераловатный</w:t>
            </w:r>
          </w:p>
        </w:tc>
      </w:tr>
      <w:tr w:rsidR="00AC720E" w:rsidRPr="0079325E" w14:paraId="6AC9CBCA" w14:textId="77777777" w:rsidTr="00D31BB5">
        <w:trPr>
          <w:trHeight w:val="262"/>
        </w:trPr>
        <w:tc>
          <w:tcPr>
            <w:tcW w:w="2462" w:type="pct"/>
            <w:vAlign w:val="center"/>
          </w:tcPr>
          <w:p w14:paraId="2248ECBD" w14:textId="77777777" w:rsidR="00AC720E" w:rsidRPr="008D6A6A" w:rsidRDefault="00AC720E" w:rsidP="00D31BB5">
            <w:pPr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8D6A6A">
              <w:rPr>
                <w:rFonts w:ascii="Times New Roman" w:hAnsi="Times New Roman" w:cs="Times New Roman"/>
                <w:sz w:val="24"/>
                <w:szCs w:val="24"/>
              </w:rPr>
              <w:t>Среднегодовой объем, м</w:t>
            </w:r>
            <w:r w:rsidRPr="008D6A6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2538" w:type="pct"/>
            <w:gridSpan w:val="4"/>
            <w:vAlign w:val="center"/>
          </w:tcPr>
          <w:p w14:paraId="62AEE666" w14:textId="77777777" w:rsidR="00AC720E" w:rsidRPr="008D6A6A" w:rsidRDefault="00AC720E" w:rsidP="00D31B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1,24</w:t>
            </w:r>
          </w:p>
        </w:tc>
      </w:tr>
      <w:tr w:rsidR="00AC720E" w:rsidRPr="0079325E" w14:paraId="2716F0BD" w14:textId="77777777" w:rsidTr="00D31BB5">
        <w:trPr>
          <w:trHeight w:val="138"/>
        </w:trPr>
        <w:tc>
          <w:tcPr>
            <w:tcW w:w="2462" w:type="pct"/>
            <w:vAlign w:val="center"/>
          </w:tcPr>
          <w:p w14:paraId="5A9C046F" w14:textId="77777777" w:rsidR="00AC720E" w:rsidRPr="008D6A6A" w:rsidRDefault="00AC720E" w:rsidP="00D31BB5">
            <w:pPr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8D6A6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8D6A6A">
              <w:rPr>
                <w:rFonts w:ascii="Times New Roman" w:hAnsi="Times New Roman" w:cs="Times New Roman"/>
                <w:sz w:val="24"/>
                <w:szCs w:val="24"/>
              </w:rPr>
              <w:t>отери теплоносителя, м</w:t>
            </w:r>
            <w:r w:rsidRPr="008D6A6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2538" w:type="pct"/>
            <w:gridSpan w:val="4"/>
            <w:vAlign w:val="center"/>
          </w:tcPr>
          <w:p w14:paraId="2E630080" w14:textId="77777777" w:rsidR="00AC720E" w:rsidRPr="008D6A6A" w:rsidRDefault="00AC720E" w:rsidP="00D31B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14,8</w:t>
            </w:r>
            <w:r w:rsidRPr="008D6A6A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</w:tr>
      <w:tr w:rsidR="00AC720E" w:rsidRPr="0079325E" w14:paraId="7CF2AD6D" w14:textId="77777777" w:rsidTr="00D31BB5">
        <w:trPr>
          <w:trHeight w:val="138"/>
        </w:trPr>
        <w:tc>
          <w:tcPr>
            <w:tcW w:w="2462" w:type="pct"/>
            <w:vAlign w:val="center"/>
          </w:tcPr>
          <w:p w14:paraId="361E4C04" w14:textId="77777777" w:rsidR="00AC720E" w:rsidRPr="008D6A6A" w:rsidRDefault="00AC720E" w:rsidP="00D31B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801013">
              <w:rPr>
                <w:rFonts w:ascii="Times New Roman" w:hAnsi="Times New Roman" w:cs="Times New Roman"/>
                <w:sz w:val="24"/>
                <w:szCs w:val="24"/>
              </w:rPr>
              <w:t>отери тепло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вой энергии</w:t>
            </w:r>
            <w:r w:rsidRPr="00801013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Гкал</w:t>
            </w:r>
          </w:p>
        </w:tc>
        <w:tc>
          <w:tcPr>
            <w:tcW w:w="2538" w:type="pct"/>
            <w:gridSpan w:val="4"/>
            <w:vAlign w:val="center"/>
          </w:tcPr>
          <w:p w14:paraId="435708A0" w14:textId="77777777" w:rsidR="00AC720E" w:rsidRPr="008D6A6A" w:rsidRDefault="00AC720E" w:rsidP="00D31B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21,69*</w:t>
            </w:r>
          </w:p>
        </w:tc>
      </w:tr>
    </w:tbl>
    <w:p w14:paraId="04F41D7F" w14:textId="77777777" w:rsidR="00AC720E" w:rsidRPr="00801013" w:rsidRDefault="00AC720E" w:rsidP="00AC720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10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* В соответствии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 письмом Министерства Тарифного регулирования и энергетики Челябинской области № 07/5841 от 26.12.2023 г.</w:t>
      </w:r>
    </w:p>
    <w:p w14:paraId="5D69BA2E" w14:textId="77777777" w:rsidR="00AC720E" w:rsidRPr="0079325E" w:rsidRDefault="00AC720E" w:rsidP="00AC720E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79325E">
        <w:rPr>
          <w:rFonts w:ascii="Times New Roman" w:eastAsia="Calibri" w:hAnsi="Times New Roman" w:cs="Times New Roman"/>
          <w:b/>
          <w:sz w:val="24"/>
          <w:szCs w:val="24"/>
        </w:rPr>
        <w:t>Концедент</w:t>
      </w:r>
    </w:p>
    <w:p w14:paraId="3C186D40" w14:textId="77777777" w:rsidR="00AC720E" w:rsidRPr="00251A60" w:rsidRDefault="00AC720E" w:rsidP="00AC720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251A60">
        <w:rPr>
          <w:rFonts w:ascii="Times New Roman" w:eastAsia="Calibri" w:hAnsi="Times New Roman" w:cs="Times New Roman"/>
          <w:sz w:val="24"/>
          <w:szCs w:val="24"/>
        </w:rPr>
        <w:t xml:space="preserve">  Глава Полетаевского сельского поселения</w:t>
      </w:r>
    </w:p>
    <w:p w14:paraId="1023F15E" w14:textId="77777777" w:rsidR="00AC720E" w:rsidRPr="00251A60" w:rsidRDefault="00AC720E" w:rsidP="00AC720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251A60">
        <w:rPr>
          <w:rFonts w:ascii="Times New Roman" w:eastAsia="Calibri" w:hAnsi="Times New Roman" w:cs="Times New Roman"/>
          <w:sz w:val="24"/>
          <w:szCs w:val="24"/>
        </w:rPr>
        <w:t xml:space="preserve">   </w:t>
      </w:r>
      <w:r>
        <w:rPr>
          <w:rFonts w:ascii="Times New Roman" w:eastAsia="Calibri" w:hAnsi="Times New Roman" w:cs="Times New Roman"/>
          <w:sz w:val="24"/>
          <w:szCs w:val="24"/>
        </w:rPr>
        <w:t>Е. Я. Лаврова</w:t>
      </w:r>
      <w:r w:rsidRPr="00251A60">
        <w:rPr>
          <w:rFonts w:ascii="Times New Roman" w:eastAsia="Calibri" w:hAnsi="Times New Roman" w:cs="Times New Roman"/>
          <w:sz w:val="24"/>
          <w:szCs w:val="24"/>
        </w:rPr>
        <w:t xml:space="preserve">   /___________/                                                                                                         </w:t>
      </w:r>
    </w:p>
    <w:p w14:paraId="4DEF50B4" w14:textId="77777777" w:rsidR="00AC720E" w:rsidRPr="00251A60" w:rsidRDefault="00AC720E" w:rsidP="00AC720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251A60">
        <w:rPr>
          <w:rFonts w:ascii="Times New Roman" w:eastAsia="Calibri" w:hAnsi="Times New Roman" w:cs="Times New Roman"/>
          <w:sz w:val="24"/>
          <w:szCs w:val="24"/>
        </w:rPr>
        <w:t xml:space="preserve">                      М.П.</w:t>
      </w:r>
    </w:p>
    <w:p w14:paraId="70F7F403" w14:textId="77777777" w:rsidR="00AC720E" w:rsidRPr="0079325E" w:rsidRDefault="00AC720E" w:rsidP="00AC720E">
      <w:pPr>
        <w:spacing w:after="0" w:line="240" w:lineRule="auto"/>
        <w:rPr>
          <w:rFonts w:ascii="Times New Roman" w:eastAsia="Calibri" w:hAnsi="Times New Roman" w:cs="Times New Roman"/>
        </w:rPr>
      </w:pPr>
    </w:p>
    <w:p w14:paraId="73590322" w14:textId="77777777" w:rsidR="00AC720E" w:rsidRPr="0079325E" w:rsidRDefault="00AC720E" w:rsidP="00AC720E">
      <w:pPr>
        <w:spacing w:after="0" w:line="240" w:lineRule="auto"/>
        <w:rPr>
          <w:rFonts w:ascii="Times New Roman" w:eastAsia="Calibri" w:hAnsi="Times New Roman" w:cs="Times New Roman"/>
          <w:b/>
        </w:rPr>
      </w:pPr>
      <w:r w:rsidRPr="0079325E">
        <w:rPr>
          <w:rFonts w:ascii="Times New Roman" w:eastAsia="Calibri" w:hAnsi="Times New Roman" w:cs="Times New Roman"/>
          <w:b/>
        </w:rPr>
        <w:t xml:space="preserve">Концессионер      </w:t>
      </w:r>
    </w:p>
    <w:p w14:paraId="38DA2CDB" w14:textId="77777777" w:rsidR="00AC720E" w:rsidRPr="0079325E" w:rsidRDefault="00AC720E" w:rsidP="00AC720E">
      <w:pPr>
        <w:spacing w:after="0" w:line="240" w:lineRule="auto"/>
        <w:rPr>
          <w:rFonts w:ascii="Times New Roman" w:eastAsia="Calibri" w:hAnsi="Times New Roman" w:cs="Times New Roman"/>
          <w:b/>
        </w:rPr>
      </w:pPr>
    </w:p>
    <w:p w14:paraId="24F7B0FE" w14:textId="77777777" w:rsidR="00AC720E" w:rsidRPr="0079325E" w:rsidRDefault="00AC720E" w:rsidP="00AC720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325E"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  <w:t xml:space="preserve">                                            </w:t>
      </w:r>
      <w:r w:rsidRPr="0079325E">
        <w:rPr>
          <w:rFonts w:ascii="Times New Roman" w:eastAsia="Calibri" w:hAnsi="Times New Roman" w:cs="Times New Roman"/>
          <w:color w:val="FFFFFF"/>
          <w:sz w:val="24"/>
          <w:szCs w:val="24"/>
          <w:lang w:eastAsia="ru-RU"/>
        </w:rPr>
        <w:t>.</w:t>
      </w:r>
      <w:r w:rsidRPr="0079325E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/________________ /</w:t>
      </w:r>
    </w:p>
    <w:p w14:paraId="4D4DB52C" w14:textId="77777777" w:rsidR="00AC720E" w:rsidRPr="0079325E" w:rsidRDefault="00AC720E" w:rsidP="00AC720E">
      <w:pPr>
        <w:spacing w:after="200" w:line="240" w:lineRule="auto"/>
        <w:ind w:left="585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9325E">
        <w:rPr>
          <w:rFonts w:ascii="Times New Roman" w:eastAsia="Calibri" w:hAnsi="Times New Roman" w:cs="Times New Roman"/>
          <w:sz w:val="24"/>
          <w:szCs w:val="24"/>
        </w:rPr>
        <w:t>м.п.</w:t>
      </w:r>
    </w:p>
    <w:p w14:paraId="392C3BF7" w14:textId="77777777" w:rsidR="00AC720E" w:rsidRPr="0079325E" w:rsidRDefault="00AC720E" w:rsidP="00AC720E">
      <w:pPr>
        <w:spacing w:after="0" w:line="240" w:lineRule="auto"/>
        <w:rPr>
          <w:rFonts w:ascii="Times New Roman" w:eastAsia="Calibri" w:hAnsi="Times New Roman" w:cs="Times New Roman"/>
          <w:b/>
        </w:rPr>
      </w:pPr>
    </w:p>
    <w:p w14:paraId="71054A8B" w14:textId="77777777" w:rsidR="00AC720E" w:rsidRPr="0079325E" w:rsidRDefault="00AC720E" w:rsidP="00AC720E">
      <w:pPr>
        <w:spacing w:after="0" w:line="240" w:lineRule="auto"/>
        <w:rPr>
          <w:rFonts w:ascii="Times New Roman" w:eastAsia="Calibri" w:hAnsi="Times New Roman" w:cs="Times New Roman"/>
          <w:b/>
        </w:rPr>
      </w:pPr>
    </w:p>
    <w:p w14:paraId="7309B233" w14:textId="3F85D908" w:rsidR="00AC720E" w:rsidRPr="0079325E" w:rsidRDefault="00AC720E" w:rsidP="00AC720E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79325E">
        <w:rPr>
          <w:rFonts w:ascii="Times New Roman" w:eastAsia="Calibri" w:hAnsi="Times New Roman" w:cs="Times New Roman"/>
          <w:b/>
        </w:rPr>
        <w:t xml:space="preserve">                                                                         </w:t>
      </w:r>
    </w:p>
    <w:p w14:paraId="56064A88" w14:textId="77777777" w:rsidR="00AC720E" w:rsidRPr="0079325E" w:rsidRDefault="00AC720E" w:rsidP="00AC720E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79325E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Субъект Российской Федерации</w:t>
      </w:r>
    </w:p>
    <w:p w14:paraId="4A6634EC" w14:textId="77777777" w:rsidR="00AC720E" w:rsidRPr="0079325E" w:rsidRDefault="00AC720E" w:rsidP="00AC720E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79325E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Челябинская область</w:t>
      </w:r>
    </w:p>
    <w:p w14:paraId="697BCEBE" w14:textId="77777777" w:rsidR="00C43FF5" w:rsidRPr="0079325E" w:rsidRDefault="00C43FF5" w:rsidP="00C43FF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9325E">
        <w:rPr>
          <w:rFonts w:ascii="Times New Roman" w:eastAsia="Calibri" w:hAnsi="Times New Roman" w:cs="Times New Roman"/>
          <w:sz w:val="24"/>
          <w:szCs w:val="24"/>
          <w:lang w:eastAsia="ru-RU"/>
        </w:rPr>
        <w:t>Заместитель Губернатора Челябинской области</w:t>
      </w:r>
    </w:p>
    <w:p w14:paraId="4DB74E07" w14:textId="77777777" w:rsidR="00C43FF5" w:rsidRPr="0079325E" w:rsidRDefault="00C43FF5" w:rsidP="00C43FF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325E"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  <w:t xml:space="preserve">                                            </w:t>
      </w:r>
      <w:r w:rsidRPr="0079325E">
        <w:rPr>
          <w:rFonts w:ascii="Times New Roman" w:eastAsia="Calibri" w:hAnsi="Times New Roman" w:cs="Times New Roman"/>
          <w:color w:val="FFFFFF"/>
          <w:sz w:val="24"/>
          <w:szCs w:val="24"/>
          <w:lang w:eastAsia="ru-RU"/>
        </w:rPr>
        <w:t>.</w:t>
      </w:r>
      <w:r w:rsidRPr="0079325E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/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А. М. Фалейчик</w:t>
      </w:r>
      <w:r w:rsidRPr="0079325E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/</w:t>
      </w:r>
    </w:p>
    <w:p w14:paraId="0C3937D1" w14:textId="77777777" w:rsidR="00C43FF5" w:rsidRPr="0079325E" w:rsidRDefault="00C43FF5" w:rsidP="00C43FF5">
      <w:pPr>
        <w:spacing w:after="200" w:line="240" w:lineRule="auto"/>
        <w:ind w:left="585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9325E">
        <w:rPr>
          <w:rFonts w:ascii="Times New Roman" w:eastAsia="Calibri" w:hAnsi="Times New Roman" w:cs="Times New Roman"/>
          <w:sz w:val="24"/>
          <w:szCs w:val="24"/>
        </w:rPr>
        <w:t>м.п.</w:t>
      </w:r>
    </w:p>
    <w:p w14:paraId="31673231" w14:textId="77777777" w:rsidR="0079325E" w:rsidRPr="0079325E" w:rsidRDefault="0079325E" w:rsidP="00F25D60">
      <w:pPr>
        <w:spacing w:before="240" w:line="360" w:lineRule="auto"/>
        <w:jc w:val="center"/>
        <w:rPr>
          <w:rFonts w:ascii="Times New Roman" w:eastAsia="Calibri" w:hAnsi="Times New Roman" w:cs="Times New Roman"/>
        </w:rPr>
      </w:pPr>
    </w:p>
    <w:p w14:paraId="5EFD545F" w14:textId="77777777" w:rsidR="0079325E" w:rsidRPr="0079325E" w:rsidRDefault="0079325E" w:rsidP="00F25D60">
      <w:pPr>
        <w:spacing w:before="240" w:after="0" w:line="360" w:lineRule="auto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</w:p>
    <w:p w14:paraId="50DFB1DE" w14:textId="77777777" w:rsidR="000654F4" w:rsidRDefault="000654F4" w:rsidP="00F25D60">
      <w:pPr>
        <w:spacing w:before="240" w:after="0" w:line="36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14:paraId="06337CA4" w14:textId="77777777" w:rsidR="000654F4" w:rsidRDefault="000654F4" w:rsidP="00F25D60">
      <w:pPr>
        <w:spacing w:before="240" w:after="0" w:line="360" w:lineRule="auto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</w:p>
    <w:p w14:paraId="00F55B0B" w14:textId="77777777" w:rsidR="00C5147D" w:rsidRDefault="00C5147D" w:rsidP="00F25D60">
      <w:pPr>
        <w:spacing w:before="240" w:after="0" w:line="360" w:lineRule="auto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</w:p>
    <w:p w14:paraId="5BCBCB34" w14:textId="77777777" w:rsidR="00C5147D" w:rsidRDefault="00C5147D" w:rsidP="00F25D60">
      <w:pPr>
        <w:spacing w:before="240" w:after="0" w:line="360" w:lineRule="auto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</w:p>
    <w:p w14:paraId="029663EF" w14:textId="77777777" w:rsidR="00C5147D" w:rsidRDefault="00C5147D" w:rsidP="00F25D60">
      <w:pPr>
        <w:spacing w:before="240" w:after="0" w:line="360" w:lineRule="auto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</w:p>
    <w:p w14:paraId="18D4A92C" w14:textId="77777777" w:rsidR="00C5147D" w:rsidRDefault="00C5147D" w:rsidP="00F25D60">
      <w:pPr>
        <w:spacing w:before="240" w:after="0" w:line="360" w:lineRule="auto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</w:p>
    <w:p w14:paraId="64A7548C" w14:textId="77777777" w:rsidR="00C5147D" w:rsidRDefault="00C5147D" w:rsidP="00F25D60">
      <w:pPr>
        <w:spacing w:before="240" w:after="0" w:line="360" w:lineRule="auto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</w:p>
    <w:p w14:paraId="3A23279F" w14:textId="77777777" w:rsidR="00C5147D" w:rsidRDefault="00C5147D" w:rsidP="00F25D60">
      <w:pPr>
        <w:spacing w:before="240" w:after="0" w:line="360" w:lineRule="auto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</w:p>
    <w:p w14:paraId="1889F727" w14:textId="77777777" w:rsidR="00C5147D" w:rsidRDefault="00C5147D" w:rsidP="00F25D60">
      <w:pPr>
        <w:spacing w:before="240" w:after="0" w:line="360" w:lineRule="auto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</w:p>
    <w:p w14:paraId="1CB5DCA6" w14:textId="77777777" w:rsidR="00C5147D" w:rsidRDefault="00C5147D" w:rsidP="00F25D60">
      <w:pPr>
        <w:spacing w:before="240" w:after="0" w:line="360" w:lineRule="auto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</w:p>
    <w:p w14:paraId="18F9C223" w14:textId="4B3C4382" w:rsidR="0079325E" w:rsidRPr="0079325E" w:rsidRDefault="0079325E" w:rsidP="00C5147D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  <w:r w:rsidRPr="0079325E">
        <w:rPr>
          <w:rFonts w:ascii="Times New Roman" w:eastAsia="Calibri" w:hAnsi="Times New Roman" w:cs="Times New Roman"/>
          <w:b/>
          <w:sz w:val="24"/>
          <w:szCs w:val="24"/>
        </w:rPr>
        <w:t xml:space="preserve">Приложение </w:t>
      </w:r>
      <w:r w:rsidR="004546C2">
        <w:rPr>
          <w:rFonts w:ascii="Times New Roman" w:eastAsia="Calibri" w:hAnsi="Times New Roman" w:cs="Times New Roman"/>
          <w:b/>
          <w:sz w:val="24"/>
          <w:szCs w:val="24"/>
        </w:rPr>
        <w:t>Г</w:t>
      </w:r>
    </w:p>
    <w:p w14:paraId="409980CC" w14:textId="77777777" w:rsidR="0079325E" w:rsidRPr="0079325E" w:rsidRDefault="0079325E" w:rsidP="00C5147D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79325E">
        <w:rPr>
          <w:rFonts w:ascii="Times New Roman" w:eastAsia="Calibri" w:hAnsi="Times New Roman" w:cs="Times New Roman"/>
          <w:sz w:val="24"/>
          <w:szCs w:val="24"/>
        </w:rPr>
        <w:t>Приложение № 5</w:t>
      </w:r>
    </w:p>
    <w:p w14:paraId="5BEEE1E8" w14:textId="77777777" w:rsidR="0079325E" w:rsidRPr="0079325E" w:rsidRDefault="0079325E" w:rsidP="00C5147D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79325E">
        <w:rPr>
          <w:rFonts w:ascii="Times New Roman" w:eastAsia="Calibri" w:hAnsi="Times New Roman" w:cs="Times New Roman"/>
          <w:sz w:val="24"/>
          <w:szCs w:val="24"/>
        </w:rPr>
        <w:t>к концессионному соглашении ю</w:t>
      </w:r>
    </w:p>
    <w:p w14:paraId="765D6C47" w14:textId="77777777" w:rsidR="0079325E" w:rsidRPr="0079325E" w:rsidRDefault="0079325E" w:rsidP="00C5147D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79325E">
        <w:rPr>
          <w:rFonts w:ascii="Times New Roman" w:eastAsia="Calibri" w:hAnsi="Times New Roman" w:cs="Times New Roman"/>
          <w:sz w:val="24"/>
          <w:szCs w:val="24"/>
        </w:rPr>
        <w:t>в отношении объектов теплоснабжения</w:t>
      </w:r>
    </w:p>
    <w:p w14:paraId="790FC851" w14:textId="77777777" w:rsidR="0079325E" w:rsidRPr="0079325E" w:rsidRDefault="0079325E" w:rsidP="00C5147D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79325E">
        <w:rPr>
          <w:rFonts w:ascii="Times New Roman" w:eastAsia="Calibri" w:hAnsi="Times New Roman" w:cs="Times New Roman"/>
          <w:sz w:val="24"/>
          <w:szCs w:val="24"/>
        </w:rPr>
        <w:t xml:space="preserve">от «____» __________ 202_ г. </w:t>
      </w:r>
    </w:p>
    <w:p w14:paraId="6D84B43F" w14:textId="77777777" w:rsidR="0079325E" w:rsidRPr="0079325E" w:rsidRDefault="0079325E" w:rsidP="00C5147D">
      <w:pPr>
        <w:spacing w:after="20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14:paraId="1703D996" w14:textId="77777777" w:rsidR="0079325E" w:rsidRPr="0079325E" w:rsidRDefault="0079325E" w:rsidP="00C5147D">
      <w:pPr>
        <w:spacing w:after="20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79325E">
        <w:rPr>
          <w:rFonts w:ascii="Times New Roman" w:eastAsia="Calibri" w:hAnsi="Times New Roman" w:cs="Times New Roman"/>
          <w:b/>
          <w:sz w:val="24"/>
          <w:szCs w:val="24"/>
        </w:rPr>
        <w:lastRenderedPageBreak/>
        <w:t>Форма акта приема-передачи</w:t>
      </w:r>
    </w:p>
    <w:p w14:paraId="09BF1D59" w14:textId="423C8E37" w:rsidR="0079325E" w:rsidRPr="0079325E" w:rsidRDefault="0079325E" w:rsidP="00C5147D">
      <w:pPr>
        <w:spacing w:after="20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79325E">
        <w:rPr>
          <w:rFonts w:ascii="Times New Roman" w:eastAsia="Calibri" w:hAnsi="Times New Roman" w:cs="Times New Roman"/>
          <w:sz w:val="24"/>
          <w:szCs w:val="24"/>
        </w:rPr>
        <w:t xml:space="preserve">    Муниципальное образование «</w:t>
      </w:r>
      <w:r w:rsidR="00C5147D">
        <w:rPr>
          <w:rFonts w:ascii="Times New Roman" w:eastAsia="Calibri" w:hAnsi="Times New Roman" w:cs="Times New Roman"/>
          <w:sz w:val="24"/>
          <w:szCs w:val="24"/>
        </w:rPr>
        <w:t>Полетаев</w:t>
      </w:r>
      <w:r w:rsidRPr="0079325E">
        <w:rPr>
          <w:rFonts w:ascii="Times New Roman" w:eastAsia="Calibri" w:hAnsi="Times New Roman" w:cs="Times New Roman"/>
          <w:sz w:val="24"/>
          <w:szCs w:val="24"/>
        </w:rPr>
        <w:t>ское сельское поселение Сосновского муниципального района», именуемое в дальнейшем «Концедентом</w:t>
      </w:r>
      <w:r w:rsidR="00E95D6A">
        <w:rPr>
          <w:rFonts w:ascii="Times New Roman" w:eastAsia="Calibri" w:hAnsi="Times New Roman" w:cs="Times New Roman"/>
          <w:sz w:val="24"/>
          <w:szCs w:val="24"/>
        </w:rPr>
        <w:t>»</w:t>
      </w:r>
      <w:r w:rsidRPr="0079325E">
        <w:rPr>
          <w:rFonts w:ascii="Times New Roman" w:eastAsia="Calibri" w:hAnsi="Times New Roman" w:cs="Times New Roman"/>
          <w:sz w:val="24"/>
          <w:szCs w:val="24"/>
        </w:rPr>
        <w:t xml:space="preserve"> в лице главы </w:t>
      </w:r>
      <w:r w:rsidR="00C5147D">
        <w:rPr>
          <w:rFonts w:ascii="Times New Roman" w:eastAsia="Calibri" w:hAnsi="Times New Roman" w:cs="Times New Roman"/>
          <w:sz w:val="24"/>
          <w:szCs w:val="24"/>
        </w:rPr>
        <w:t>Лавровой Евдокии Яковлевны</w:t>
      </w:r>
      <w:r w:rsidRPr="0079325E">
        <w:rPr>
          <w:rFonts w:ascii="Times New Roman" w:eastAsia="Calibri" w:hAnsi="Times New Roman" w:cs="Times New Roman"/>
          <w:sz w:val="24"/>
          <w:szCs w:val="24"/>
        </w:rPr>
        <w:t xml:space="preserve">, действующего на основании Устава, с одной стороны и </w:t>
      </w:r>
    </w:p>
    <w:p w14:paraId="03D5883F" w14:textId="77777777" w:rsidR="0079325E" w:rsidRPr="0079325E" w:rsidRDefault="0079325E" w:rsidP="00C5147D">
      <w:pPr>
        <w:spacing w:after="20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79325E">
        <w:rPr>
          <w:rFonts w:ascii="Times New Roman" w:eastAsia="Calibri" w:hAnsi="Times New Roman" w:cs="Times New Roman"/>
          <w:sz w:val="24"/>
          <w:szCs w:val="24"/>
        </w:rPr>
        <w:t>__________________________________________________________________________________________________, в лице ____________________________________ действующего на основании ________________, именуемое  в дальнейшем Концессионером, с другой стороны,  именуемые также сторонами, составили настоящий акт о нижеследующем:</w:t>
      </w:r>
    </w:p>
    <w:p w14:paraId="31D8931B" w14:textId="50DDFEBD" w:rsidR="0079325E" w:rsidRPr="0079325E" w:rsidRDefault="0079325E" w:rsidP="00C5147D">
      <w:pPr>
        <w:numPr>
          <w:ilvl w:val="0"/>
          <w:numId w:val="31"/>
        </w:numPr>
        <w:spacing w:after="20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79325E">
        <w:rPr>
          <w:rFonts w:ascii="Times New Roman" w:eastAsia="Calibri" w:hAnsi="Times New Roman" w:cs="Times New Roman"/>
          <w:sz w:val="24"/>
          <w:szCs w:val="24"/>
        </w:rPr>
        <w:t>Концедент в соответствии с Концессионным соглашением от «___</w:t>
      </w:r>
      <w:proofErr w:type="gramStart"/>
      <w:r w:rsidRPr="0079325E">
        <w:rPr>
          <w:rFonts w:ascii="Times New Roman" w:eastAsia="Calibri" w:hAnsi="Times New Roman" w:cs="Times New Roman"/>
          <w:sz w:val="24"/>
          <w:szCs w:val="24"/>
        </w:rPr>
        <w:t>_»_</w:t>
      </w:r>
      <w:proofErr w:type="gramEnd"/>
      <w:r w:rsidRPr="0079325E">
        <w:rPr>
          <w:rFonts w:ascii="Times New Roman" w:eastAsia="Calibri" w:hAnsi="Times New Roman" w:cs="Times New Roman"/>
          <w:sz w:val="24"/>
          <w:szCs w:val="24"/>
        </w:rPr>
        <w:t>_______202_ г. № _____ передал, а Концессионер принял следующее имущество:</w:t>
      </w:r>
    </w:p>
    <w:tbl>
      <w:tblPr>
        <w:tblStyle w:val="5"/>
        <w:tblW w:w="5000" w:type="pct"/>
        <w:tblLook w:val="04A0" w:firstRow="1" w:lastRow="0" w:firstColumn="1" w:lastColumn="0" w:noHBand="0" w:noVBand="1"/>
      </w:tblPr>
      <w:tblGrid>
        <w:gridCol w:w="635"/>
        <w:gridCol w:w="1873"/>
        <w:gridCol w:w="1257"/>
        <w:gridCol w:w="1736"/>
        <w:gridCol w:w="1400"/>
        <w:gridCol w:w="1257"/>
        <w:gridCol w:w="1257"/>
        <w:gridCol w:w="1289"/>
      </w:tblGrid>
      <w:tr w:rsidR="0079325E" w:rsidRPr="0079325E" w14:paraId="279FA50E" w14:textId="77777777" w:rsidTr="00C5147D">
        <w:tc>
          <w:tcPr>
            <w:tcW w:w="5000" w:type="pct"/>
            <w:gridSpan w:val="8"/>
          </w:tcPr>
          <w:p w14:paraId="5C9051D1" w14:textId="77777777" w:rsidR="0079325E" w:rsidRPr="0079325E" w:rsidRDefault="0079325E" w:rsidP="00C5147D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9325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Перечень недвижимого имущества</w:t>
            </w:r>
          </w:p>
        </w:tc>
      </w:tr>
      <w:tr w:rsidR="0079325E" w:rsidRPr="0079325E" w14:paraId="7E7F7898" w14:textId="77777777" w:rsidTr="00C5147D">
        <w:tc>
          <w:tcPr>
            <w:tcW w:w="297" w:type="pct"/>
          </w:tcPr>
          <w:p w14:paraId="328BD3AB" w14:textId="77777777" w:rsidR="0079325E" w:rsidRPr="0079325E" w:rsidRDefault="0079325E" w:rsidP="00C5147D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9325E">
              <w:rPr>
                <w:rFonts w:ascii="Times New Roman" w:eastAsia="Calibri" w:hAnsi="Times New Roman" w:cs="Times New Roman"/>
                <w:sz w:val="18"/>
                <w:szCs w:val="18"/>
              </w:rPr>
              <w:t>№ п/п</w:t>
            </w:r>
          </w:p>
        </w:tc>
        <w:tc>
          <w:tcPr>
            <w:tcW w:w="875" w:type="pct"/>
          </w:tcPr>
          <w:p w14:paraId="394408D5" w14:textId="77777777" w:rsidR="0079325E" w:rsidRPr="0079325E" w:rsidRDefault="0079325E" w:rsidP="00C5147D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9325E">
              <w:rPr>
                <w:rFonts w:ascii="Times New Roman" w:eastAsia="Calibri" w:hAnsi="Times New Roman" w:cs="Times New Roman"/>
                <w:sz w:val="18"/>
                <w:szCs w:val="18"/>
              </w:rPr>
              <w:t>Наименование имущества, инвентарный номер Концедента</w:t>
            </w:r>
          </w:p>
        </w:tc>
        <w:tc>
          <w:tcPr>
            <w:tcW w:w="587" w:type="pct"/>
          </w:tcPr>
          <w:p w14:paraId="0213B8B0" w14:textId="77777777" w:rsidR="0079325E" w:rsidRPr="0079325E" w:rsidRDefault="0079325E" w:rsidP="00C5147D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9325E">
              <w:rPr>
                <w:rFonts w:ascii="Times New Roman" w:eastAsia="Calibri" w:hAnsi="Times New Roman" w:cs="Times New Roman"/>
                <w:sz w:val="18"/>
                <w:szCs w:val="18"/>
              </w:rPr>
              <w:t>Адрес, место нахождения</w:t>
            </w:r>
          </w:p>
        </w:tc>
        <w:tc>
          <w:tcPr>
            <w:tcW w:w="811" w:type="pct"/>
          </w:tcPr>
          <w:p w14:paraId="49A0DB3A" w14:textId="6F82751E" w:rsidR="0079325E" w:rsidRPr="0079325E" w:rsidRDefault="0079325E" w:rsidP="00C5147D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9325E">
              <w:rPr>
                <w:rFonts w:ascii="Times New Roman" w:eastAsia="Calibri" w:hAnsi="Times New Roman" w:cs="Times New Roman"/>
                <w:sz w:val="18"/>
                <w:szCs w:val="18"/>
              </w:rPr>
              <w:t>Площадь объекта (кв.</w:t>
            </w:r>
            <w:r w:rsidR="00207947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</w:t>
            </w:r>
            <w:r w:rsidRPr="0079325E">
              <w:rPr>
                <w:rFonts w:ascii="Times New Roman" w:eastAsia="Calibri" w:hAnsi="Times New Roman" w:cs="Times New Roman"/>
                <w:sz w:val="18"/>
                <w:szCs w:val="18"/>
              </w:rPr>
              <w:t>м), протяженность(м)</w:t>
            </w:r>
          </w:p>
        </w:tc>
        <w:tc>
          <w:tcPr>
            <w:tcW w:w="654" w:type="pct"/>
          </w:tcPr>
          <w:p w14:paraId="3B072F1E" w14:textId="77777777" w:rsidR="0079325E" w:rsidRPr="0079325E" w:rsidRDefault="0079325E" w:rsidP="00C5147D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9325E">
              <w:rPr>
                <w:rFonts w:ascii="Times New Roman" w:eastAsia="Calibri" w:hAnsi="Times New Roman" w:cs="Times New Roman"/>
                <w:sz w:val="18"/>
                <w:szCs w:val="18"/>
              </w:rPr>
              <w:t>Год ввода в эксплуатацию</w:t>
            </w:r>
          </w:p>
        </w:tc>
        <w:tc>
          <w:tcPr>
            <w:tcW w:w="587" w:type="pct"/>
          </w:tcPr>
          <w:p w14:paraId="1DA763B9" w14:textId="77777777" w:rsidR="0079325E" w:rsidRPr="0079325E" w:rsidRDefault="0079325E" w:rsidP="00C5147D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9325E">
              <w:rPr>
                <w:rFonts w:ascii="Times New Roman" w:eastAsia="Calibri" w:hAnsi="Times New Roman" w:cs="Times New Roman"/>
                <w:sz w:val="18"/>
                <w:szCs w:val="18"/>
              </w:rPr>
              <w:t>Балансовая стоимость (руб)</w:t>
            </w:r>
          </w:p>
        </w:tc>
        <w:tc>
          <w:tcPr>
            <w:tcW w:w="587" w:type="pct"/>
          </w:tcPr>
          <w:p w14:paraId="39A9712C" w14:textId="77777777" w:rsidR="0079325E" w:rsidRPr="0079325E" w:rsidRDefault="0079325E" w:rsidP="00C5147D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9325E">
              <w:rPr>
                <w:rFonts w:ascii="Times New Roman" w:eastAsia="Calibri" w:hAnsi="Times New Roman" w:cs="Times New Roman"/>
                <w:sz w:val="18"/>
                <w:szCs w:val="18"/>
              </w:rPr>
              <w:t>Остаточная стоимость (руб.)</w:t>
            </w:r>
          </w:p>
        </w:tc>
        <w:tc>
          <w:tcPr>
            <w:tcW w:w="601" w:type="pct"/>
          </w:tcPr>
          <w:p w14:paraId="34676AF8" w14:textId="77777777" w:rsidR="0079325E" w:rsidRPr="0079325E" w:rsidRDefault="0079325E" w:rsidP="00C5147D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9325E">
              <w:rPr>
                <w:rFonts w:ascii="Times New Roman" w:eastAsia="Calibri" w:hAnsi="Times New Roman" w:cs="Times New Roman"/>
                <w:sz w:val="18"/>
                <w:szCs w:val="18"/>
              </w:rPr>
              <w:t>Техническое состояние</w:t>
            </w:r>
          </w:p>
        </w:tc>
      </w:tr>
      <w:tr w:rsidR="0079325E" w:rsidRPr="0079325E" w14:paraId="21AE35E9" w14:textId="77777777" w:rsidTr="00C5147D">
        <w:tc>
          <w:tcPr>
            <w:tcW w:w="297" w:type="pct"/>
          </w:tcPr>
          <w:p w14:paraId="7B424A83" w14:textId="77777777" w:rsidR="0079325E" w:rsidRPr="0079325E" w:rsidRDefault="0079325E" w:rsidP="00C5147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325E">
              <w:rPr>
                <w:rFonts w:ascii="Times New Roman" w:eastAsia="Calibri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875" w:type="pct"/>
          </w:tcPr>
          <w:p w14:paraId="393187FD" w14:textId="77777777" w:rsidR="0079325E" w:rsidRPr="0079325E" w:rsidRDefault="0079325E" w:rsidP="00C5147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87" w:type="pct"/>
          </w:tcPr>
          <w:p w14:paraId="3C3ACD40" w14:textId="77777777" w:rsidR="0079325E" w:rsidRPr="0079325E" w:rsidRDefault="0079325E" w:rsidP="00C5147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11" w:type="pct"/>
          </w:tcPr>
          <w:p w14:paraId="36E0F002" w14:textId="77777777" w:rsidR="0079325E" w:rsidRPr="0079325E" w:rsidRDefault="0079325E" w:rsidP="00C5147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54" w:type="pct"/>
          </w:tcPr>
          <w:p w14:paraId="6E645BCF" w14:textId="77777777" w:rsidR="0079325E" w:rsidRPr="0079325E" w:rsidRDefault="0079325E" w:rsidP="00C5147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87" w:type="pct"/>
          </w:tcPr>
          <w:p w14:paraId="1B23014C" w14:textId="77777777" w:rsidR="0079325E" w:rsidRPr="0079325E" w:rsidRDefault="0079325E" w:rsidP="00C5147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87" w:type="pct"/>
          </w:tcPr>
          <w:p w14:paraId="28F58612" w14:textId="77777777" w:rsidR="0079325E" w:rsidRPr="0079325E" w:rsidRDefault="0079325E" w:rsidP="00C5147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01" w:type="pct"/>
          </w:tcPr>
          <w:p w14:paraId="6E2522A0" w14:textId="77777777" w:rsidR="0079325E" w:rsidRPr="0079325E" w:rsidRDefault="0079325E" w:rsidP="00C5147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9325E" w:rsidRPr="0079325E" w14:paraId="6EB4DE6A" w14:textId="77777777" w:rsidTr="00C5147D">
        <w:tc>
          <w:tcPr>
            <w:tcW w:w="297" w:type="pct"/>
          </w:tcPr>
          <w:p w14:paraId="3356E0C5" w14:textId="77777777" w:rsidR="0079325E" w:rsidRPr="0079325E" w:rsidRDefault="0079325E" w:rsidP="00C5147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325E">
              <w:rPr>
                <w:rFonts w:ascii="Times New Roman" w:eastAsia="Calibri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875" w:type="pct"/>
          </w:tcPr>
          <w:p w14:paraId="26F9B717" w14:textId="77777777" w:rsidR="0079325E" w:rsidRPr="0079325E" w:rsidRDefault="0079325E" w:rsidP="00C5147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87" w:type="pct"/>
          </w:tcPr>
          <w:p w14:paraId="54F1B8CF" w14:textId="77777777" w:rsidR="0079325E" w:rsidRPr="0079325E" w:rsidRDefault="0079325E" w:rsidP="00C5147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11" w:type="pct"/>
          </w:tcPr>
          <w:p w14:paraId="584BB3AA" w14:textId="77777777" w:rsidR="0079325E" w:rsidRPr="0079325E" w:rsidRDefault="0079325E" w:rsidP="00C5147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54" w:type="pct"/>
          </w:tcPr>
          <w:p w14:paraId="6B38721F" w14:textId="77777777" w:rsidR="0079325E" w:rsidRPr="0079325E" w:rsidRDefault="0079325E" w:rsidP="00C5147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87" w:type="pct"/>
          </w:tcPr>
          <w:p w14:paraId="6F7F08A5" w14:textId="77777777" w:rsidR="0079325E" w:rsidRPr="0079325E" w:rsidRDefault="0079325E" w:rsidP="00C5147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87" w:type="pct"/>
          </w:tcPr>
          <w:p w14:paraId="777B85AB" w14:textId="77777777" w:rsidR="0079325E" w:rsidRPr="0079325E" w:rsidRDefault="0079325E" w:rsidP="00C5147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01" w:type="pct"/>
          </w:tcPr>
          <w:p w14:paraId="58C3E855" w14:textId="77777777" w:rsidR="0079325E" w:rsidRPr="0079325E" w:rsidRDefault="0079325E" w:rsidP="00C5147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9325E" w:rsidRPr="0079325E" w14:paraId="4531A409" w14:textId="77777777" w:rsidTr="00C5147D">
        <w:tc>
          <w:tcPr>
            <w:tcW w:w="297" w:type="pct"/>
          </w:tcPr>
          <w:p w14:paraId="2BC58B09" w14:textId="77777777" w:rsidR="0079325E" w:rsidRPr="0079325E" w:rsidRDefault="0079325E" w:rsidP="00C5147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325E">
              <w:rPr>
                <w:rFonts w:ascii="Times New Roman" w:eastAsia="Calibri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875" w:type="pct"/>
          </w:tcPr>
          <w:p w14:paraId="54739BEE" w14:textId="77777777" w:rsidR="0079325E" w:rsidRPr="0079325E" w:rsidRDefault="0079325E" w:rsidP="00C5147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87" w:type="pct"/>
          </w:tcPr>
          <w:p w14:paraId="7231D41F" w14:textId="77777777" w:rsidR="0079325E" w:rsidRPr="0079325E" w:rsidRDefault="0079325E" w:rsidP="00C5147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11" w:type="pct"/>
          </w:tcPr>
          <w:p w14:paraId="7CA3A138" w14:textId="77777777" w:rsidR="0079325E" w:rsidRPr="0079325E" w:rsidRDefault="0079325E" w:rsidP="00C5147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54" w:type="pct"/>
          </w:tcPr>
          <w:p w14:paraId="2C6CDA34" w14:textId="77777777" w:rsidR="0079325E" w:rsidRPr="0079325E" w:rsidRDefault="0079325E" w:rsidP="00C5147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87" w:type="pct"/>
          </w:tcPr>
          <w:p w14:paraId="66FBD647" w14:textId="77777777" w:rsidR="0079325E" w:rsidRPr="0079325E" w:rsidRDefault="0079325E" w:rsidP="00C5147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87" w:type="pct"/>
          </w:tcPr>
          <w:p w14:paraId="66585661" w14:textId="77777777" w:rsidR="0079325E" w:rsidRPr="0079325E" w:rsidRDefault="0079325E" w:rsidP="00C5147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01" w:type="pct"/>
          </w:tcPr>
          <w:p w14:paraId="65F6B95A" w14:textId="77777777" w:rsidR="0079325E" w:rsidRPr="0079325E" w:rsidRDefault="0079325E" w:rsidP="00C5147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9325E" w:rsidRPr="0079325E" w14:paraId="568DFE07" w14:textId="77777777" w:rsidTr="00C5147D">
        <w:tc>
          <w:tcPr>
            <w:tcW w:w="297" w:type="pct"/>
          </w:tcPr>
          <w:p w14:paraId="1C6ECE28" w14:textId="77777777" w:rsidR="0079325E" w:rsidRPr="0079325E" w:rsidRDefault="0079325E" w:rsidP="00C5147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75" w:type="pct"/>
          </w:tcPr>
          <w:p w14:paraId="61E782AF" w14:textId="77777777" w:rsidR="0079325E" w:rsidRPr="0079325E" w:rsidRDefault="0079325E" w:rsidP="00C5147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87" w:type="pct"/>
          </w:tcPr>
          <w:p w14:paraId="098D6F96" w14:textId="77777777" w:rsidR="0079325E" w:rsidRPr="0079325E" w:rsidRDefault="0079325E" w:rsidP="00C5147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11" w:type="pct"/>
          </w:tcPr>
          <w:p w14:paraId="11FE7236" w14:textId="77777777" w:rsidR="0079325E" w:rsidRPr="0079325E" w:rsidRDefault="0079325E" w:rsidP="00C5147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54" w:type="pct"/>
          </w:tcPr>
          <w:p w14:paraId="6970353E" w14:textId="77777777" w:rsidR="0079325E" w:rsidRPr="0079325E" w:rsidRDefault="0079325E" w:rsidP="00C5147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87" w:type="pct"/>
          </w:tcPr>
          <w:p w14:paraId="10B76B23" w14:textId="77777777" w:rsidR="0079325E" w:rsidRPr="0079325E" w:rsidRDefault="0079325E" w:rsidP="00C5147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87" w:type="pct"/>
          </w:tcPr>
          <w:p w14:paraId="6795C87F" w14:textId="77777777" w:rsidR="0079325E" w:rsidRPr="0079325E" w:rsidRDefault="0079325E" w:rsidP="00C5147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01" w:type="pct"/>
          </w:tcPr>
          <w:p w14:paraId="7839A579" w14:textId="77777777" w:rsidR="0079325E" w:rsidRPr="0079325E" w:rsidRDefault="0079325E" w:rsidP="00C5147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14:paraId="2057421D" w14:textId="77777777" w:rsidR="0079325E" w:rsidRPr="0079325E" w:rsidRDefault="0079325E" w:rsidP="00F25D60">
      <w:pPr>
        <w:spacing w:before="240" w:after="200" w:line="360" w:lineRule="auto"/>
        <w:ind w:left="225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Style w:val="5"/>
        <w:tblW w:w="5000" w:type="pct"/>
        <w:tblLook w:val="04A0" w:firstRow="1" w:lastRow="0" w:firstColumn="1" w:lastColumn="0" w:noHBand="0" w:noVBand="1"/>
      </w:tblPr>
      <w:tblGrid>
        <w:gridCol w:w="653"/>
        <w:gridCol w:w="1920"/>
        <w:gridCol w:w="1334"/>
        <w:gridCol w:w="1449"/>
        <w:gridCol w:w="1492"/>
        <w:gridCol w:w="1323"/>
        <w:gridCol w:w="2533"/>
      </w:tblGrid>
      <w:tr w:rsidR="0079325E" w:rsidRPr="0079325E" w14:paraId="08ECB41D" w14:textId="77777777" w:rsidTr="00C5147D">
        <w:tc>
          <w:tcPr>
            <w:tcW w:w="5000" w:type="pct"/>
            <w:gridSpan w:val="7"/>
          </w:tcPr>
          <w:p w14:paraId="4E9017C5" w14:textId="77777777" w:rsidR="0079325E" w:rsidRPr="0079325E" w:rsidRDefault="0079325E" w:rsidP="00C5147D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9325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Перечень движимого имущества</w:t>
            </w:r>
          </w:p>
        </w:tc>
      </w:tr>
      <w:tr w:rsidR="0079325E" w:rsidRPr="0079325E" w14:paraId="78469BB7" w14:textId="77777777" w:rsidTr="00C5147D">
        <w:tc>
          <w:tcPr>
            <w:tcW w:w="305" w:type="pct"/>
          </w:tcPr>
          <w:p w14:paraId="7BC68450" w14:textId="77777777" w:rsidR="0079325E" w:rsidRPr="0079325E" w:rsidRDefault="0079325E" w:rsidP="00C5147D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9325E">
              <w:rPr>
                <w:rFonts w:ascii="Times New Roman" w:eastAsia="Calibri" w:hAnsi="Times New Roman" w:cs="Times New Roman"/>
                <w:sz w:val="18"/>
                <w:szCs w:val="18"/>
              </w:rPr>
              <w:t>№ п/п</w:t>
            </w:r>
          </w:p>
        </w:tc>
        <w:tc>
          <w:tcPr>
            <w:tcW w:w="897" w:type="pct"/>
          </w:tcPr>
          <w:p w14:paraId="09CEF1B8" w14:textId="77777777" w:rsidR="0079325E" w:rsidRPr="0079325E" w:rsidRDefault="0079325E" w:rsidP="00C5147D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9325E">
              <w:rPr>
                <w:rFonts w:ascii="Times New Roman" w:eastAsia="Calibri" w:hAnsi="Times New Roman" w:cs="Times New Roman"/>
                <w:sz w:val="18"/>
                <w:szCs w:val="18"/>
              </w:rPr>
              <w:t>Наименование имущества</w:t>
            </w:r>
          </w:p>
        </w:tc>
        <w:tc>
          <w:tcPr>
            <w:tcW w:w="623" w:type="pct"/>
          </w:tcPr>
          <w:p w14:paraId="631BCEAC" w14:textId="77777777" w:rsidR="0079325E" w:rsidRPr="0079325E" w:rsidRDefault="0079325E" w:rsidP="00C5147D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9325E">
              <w:rPr>
                <w:rFonts w:ascii="Times New Roman" w:eastAsia="Calibri" w:hAnsi="Times New Roman" w:cs="Times New Roman"/>
                <w:sz w:val="18"/>
                <w:szCs w:val="18"/>
              </w:rPr>
              <w:t>Адрес, место нахождения</w:t>
            </w:r>
          </w:p>
        </w:tc>
        <w:tc>
          <w:tcPr>
            <w:tcW w:w="677" w:type="pct"/>
          </w:tcPr>
          <w:p w14:paraId="3CD48A7B" w14:textId="77777777" w:rsidR="0079325E" w:rsidRPr="0079325E" w:rsidRDefault="0079325E" w:rsidP="00C5147D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9325E">
              <w:rPr>
                <w:rFonts w:ascii="Times New Roman" w:eastAsia="Calibri" w:hAnsi="Times New Roman" w:cs="Times New Roman"/>
                <w:sz w:val="18"/>
                <w:szCs w:val="18"/>
              </w:rPr>
              <w:t>Инвентарный номер Концедента</w:t>
            </w:r>
          </w:p>
        </w:tc>
        <w:tc>
          <w:tcPr>
            <w:tcW w:w="697" w:type="pct"/>
          </w:tcPr>
          <w:p w14:paraId="40D15D09" w14:textId="77777777" w:rsidR="0079325E" w:rsidRPr="0079325E" w:rsidRDefault="0079325E" w:rsidP="00C5147D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9325E">
              <w:rPr>
                <w:rFonts w:ascii="Times New Roman" w:eastAsia="Calibri" w:hAnsi="Times New Roman" w:cs="Times New Roman"/>
                <w:sz w:val="18"/>
                <w:szCs w:val="18"/>
              </w:rPr>
              <w:t>Год ввода в эксплуатацию</w:t>
            </w:r>
          </w:p>
        </w:tc>
        <w:tc>
          <w:tcPr>
            <w:tcW w:w="618" w:type="pct"/>
          </w:tcPr>
          <w:p w14:paraId="3AEAFFA1" w14:textId="77777777" w:rsidR="0079325E" w:rsidRPr="0079325E" w:rsidRDefault="0079325E" w:rsidP="00C5147D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9325E">
              <w:rPr>
                <w:rFonts w:ascii="Times New Roman" w:eastAsia="Calibri" w:hAnsi="Times New Roman" w:cs="Times New Roman"/>
                <w:sz w:val="18"/>
                <w:szCs w:val="18"/>
              </w:rPr>
              <w:t>Балансовая стоимость (руб)</w:t>
            </w:r>
          </w:p>
        </w:tc>
        <w:tc>
          <w:tcPr>
            <w:tcW w:w="1183" w:type="pct"/>
          </w:tcPr>
          <w:p w14:paraId="645DA9C3" w14:textId="77777777" w:rsidR="0079325E" w:rsidRPr="0079325E" w:rsidRDefault="0079325E" w:rsidP="00C5147D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9325E">
              <w:rPr>
                <w:rFonts w:ascii="Times New Roman" w:eastAsia="Calibri" w:hAnsi="Times New Roman" w:cs="Times New Roman"/>
                <w:sz w:val="18"/>
                <w:szCs w:val="18"/>
              </w:rPr>
              <w:t>Техническое состояние</w:t>
            </w:r>
          </w:p>
        </w:tc>
      </w:tr>
      <w:tr w:rsidR="0079325E" w:rsidRPr="0079325E" w14:paraId="76755DC3" w14:textId="77777777" w:rsidTr="00C5147D">
        <w:tc>
          <w:tcPr>
            <w:tcW w:w="305" w:type="pct"/>
          </w:tcPr>
          <w:p w14:paraId="47D0C1AD" w14:textId="77777777" w:rsidR="0079325E" w:rsidRPr="0079325E" w:rsidRDefault="0079325E" w:rsidP="00C5147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325E">
              <w:rPr>
                <w:rFonts w:ascii="Times New Roman" w:eastAsia="Calibri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897" w:type="pct"/>
          </w:tcPr>
          <w:p w14:paraId="2EA2EFFA" w14:textId="77777777" w:rsidR="0079325E" w:rsidRPr="0079325E" w:rsidRDefault="0079325E" w:rsidP="00C5147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23" w:type="pct"/>
          </w:tcPr>
          <w:p w14:paraId="3BDD1367" w14:textId="77777777" w:rsidR="0079325E" w:rsidRPr="0079325E" w:rsidRDefault="0079325E" w:rsidP="00C5147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77" w:type="pct"/>
          </w:tcPr>
          <w:p w14:paraId="2B3E1822" w14:textId="77777777" w:rsidR="0079325E" w:rsidRPr="0079325E" w:rsidRDefault="0079325E" w:rsidP="00C5147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97" w:type="pct"/>
          </w:tcPr>
          <w:p w14:paraId="08308F4C" w14:textId="77777777" w:rsidR="0079325E" w:rsidRPr="0079325E" w:rsidRDefault="0079325E" w:rsidP="00C5147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18" w:type="pct"/>
          </w:tcPr>
          <w:p w14:paraId="49F5F9E6" w14:textId="77777777" w:rsidR="0079325E" w:rsidRPr="0079325E" w:rsidRDefault="0079325E" w:rsidP="00C5147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83" w:type="pct"/>
          </w:tcPr>
          <w:p w14:paraId="7C80DB98" w14:textId="77777777" w:rsidR="0079325E" w:rsidRPr="0079325E" w:rsidRDefault="0079325E" w:rsidP="00C5147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9325E" w:rsidRPr="0079325E" w14:paraId="2801A39D" w14:textId="77777777" w:rsidTr="00C5147D">
        <w:tc>
          <w:tcPr>
            <w:tcW w:w="305" w:type="pct"/>
          </w:tcPr>
          <w:p w14:paraId="0F9AF24F" w14:textId="77777777" w:rsidR="0079325E" w:rsidRPr="0079325E" w:rsidRDefault="0079325E" w:rsidP="00C5147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325E">
              <w:rPr>
                <w:rFonts w:ascii="Times New Roman" w:eastAsia="Calibri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897" w:type="pct"/>
          </w:tcPr>
          <w:p w14:paraId="464E8CE7" w14:textId="77777777" w:rsidR="0079325E" w:rsidRPr="0079325E" w:rsidRDefault="0079325E" w:rsidP="00C5147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23" w:type="pct"/>
          </w:tcPr>
          <w:p w14:paraId="4E804957" w14:textId="77777777" w:rsidR="0079325E" w:rsidRPr="0079325E" w:rsidRDefault="0079325E" w:rsidP="00C5147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77" w:type="pct"/>
          </w:tcPr>
          <w:p w14:paraId="2A8A7D20" w14:textId="77777777" w:rsidR="0079325E" w:rsidRPr="0079325E" w:rsidRDefault="0079325E" w:rsidP="00C5147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97" w:type="pct"/>
          </w:tcPr>
          <w:p w14:paraId="1DEF0B65" w14:textId="77777777" w:rsidR="0079325E" w:rsidRPr="0079325E" w:rsidRDefault="0079325E" w:rsidP="00C5147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18" w:type="pct"/>
          </w:tcPr>
          <w:p w14:paraId="7694E234" w14:textId="77777777" w:rsidR="0079325E" w:rsidRPr="0079325E" w:rsidRDefault="0079325E" w:rsidP="00C5147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83" w:type="pct"/>
          </w:tcPr>
          <w:p w14:paraId="48B6CDCA" w14:textId="77777777" w:rsidR="0079325E" w:rsidRPr="0079325E" w:rsidRDefault="0079325E" w:rsidP="00C5147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9325E" w:rsidRPr="0079325E" w14:paraId="3CC71990" w14:textId="77777777" w:rsidTr="00C5147D">
        <w:tc>
          <w:tcPr>
            <w:tcW w:w="305" w:type="pct"/>
          </w:tcPr>
          <w:p w14:paraId="61EE80B8" w14:textId="77777777" w:rsidR="0079325E" w:rsidRPr="0079325E" w:rsidRDefault="0079325E" w:rsidP="00C5147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325E">
              <w:rPr>
                <w:rFonts w:ascii="Times New Roman" w:eastAsia="Calibri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897" w:type="pct"/>
          </w:tcPr>
          <w:p w14:paraId="15CD0603" w14:textId="77777777" w:rsidR="0079325E" w:rsidRPr="0079325E" w:rsidRDefault="0079325E" w:rsidP="00C5147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23" w:type="pct"/>
          </w:tcPr>
          <w:p w14:paraId="756C5B88" w14:textId="77777777" w:rsidR="0079325E" w:rsidRPr="0079325E" w:rsidRDefault="0079325E" w:rsidP="00C5147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77" w:type="pct"/>
          </w:tcPr>
          <w:p w14:paraId="59006452" w14:textId="77777777" w:rsidR="0079325E" w:rsidRPr="0079325E" w:rsidRDefault="0079325E" w:rsidP="00C5147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97" w:type="pct"/>
          </w:tcPr>
          <w:p w14:paraId="7F1577A0" w14:textId="77777777" w:rsidR="0079325E" w:rsidRPr="0079325E" w:rsidRDefault="0079325E" w:rsidP="00C5147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18" w:type="pct"/>
          </w:tcPr>
          <w:p w14:paraId="759B2D28" w14:textId="77777777" w:rsidR="0079325E" w:rsidRPr="0079325E" w:rsidRDefault="0079325E" w:rsidP="00C5147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83" w:type="pct"/>
          </w:tcPr>
          <w:p w14:paraId="5D20576F" w14:textId="77777777" w:rsidR="0079325E" w:rsidRPr="0079325E" w:rsidRDefault="0079325E" w:rsidP="00C5147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9325E" w:rsidRPr="0079325E" w14:paraId="52027F5E" w14:textId="77777777" w:rsidTr="00C5147D">
        <w:tc>
          <w:tcPr>
            <w:tcW w:w="305" w:type="pct"/>
          </w:tcPr>
          <w:p w14:paraId="3D2C73CB" w14:textId="77777777" w:rsidR="0079325E" w:rsidRPr="0079325E" w:rsidRDefault="0079325E" w:rsidP="00C5147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97" w:type="pct"/>
          </w:tcPr>
          <w:p w14:paraId="6D62FB59" w14:textId="77777777" w:rsidR="0079325E" w:rsidRPr="0079325E" w:rsidRDefault="0079325E" w:rsidP="00C5147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23" w:type="pct"/>
          </w:tcPr>
          <w:p w14:paraId="095185EA" w14:textId="77777777" w:rsidR="0079325E" w:rsidRPr="0079325E" w:rsidRDefault="0079325E" w:rsidP="00C5147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77" w:type="pct"/>
          </w:tcPr>
          <w:p w14:paraId="178B09CC" w14:textId="77777777" w:rsidR="0079325E" w:rsidRPr="0079325E" w:rsidRDefault="0079325E" w:rsidP="00C5147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97" w:type="pct"/>
          </w:tcPr>
          <w:p w14:paraId="4C039BE5" w14:textId="77777777" w:rsidR="0079325E" w:rsidRPr="0079325E" w:rsidRDefault="0079325E" w:rsidP="00C5147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18" w:type="pct"/>
          </w:tcPr>
          <w:p w14:paraId="4180704A" w14:textId="77777777" w:rsidR="0079325E" w:rsidRPr="0079325E" w:rsidRDefault="0079325E" w:rsidP="00C5147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83" w:type="pct"/>
          </w:tcPr>
          <w:p w14:paraId="7760A763" w14:textId="77777777" w:rsidR="0079325E" w:rsidRPr="0079325E" w:rsidRDefault="0079325E" w:rsidP="00C5147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14:paraId="44DD2379" w14:textId="77777777" w:rsidR="0079325E" w:rsidRPr="0079325E" w:rsidRDefault="0079325E" w:rsidP="000B572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72A6A921" w14:textId="77777777" w:rsidR="0079325E" w:rsidRPr="0079325E" w:rsidRDefault="0079325E" w:rsidP="000B572B">
      <w:pPr>
        <w:numPr>
          <w:ilvl w:val="0"/>
          <w:numId w:val="31"/>
        </w:numPr>
        <w:pBdr>
          <w:bottom w:val="single" w:sz="12" w:space="0" w:color="auto"/>
        </w:pBd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79325E">
        <w:rPr>
          <w:rFonts w:ascii="Times New Roman" w:eastAsia="Calibri" w:hAnsi="Times New Roman" w:cs="Times New Roman"/>
          <w:sz w:val="24"/>
          <w:szCs w:val="24"/>
        </w:rPr>
        <w:t>Описание, технико-экономические показатели, назначение и состояние объектов имущества, указанных в пункте 1 настоящего акта</w:t>
      </w:r>
    </w:p>
    <w:p w14:paraId="7EB33E76" w14:textId="77777777" w:rsidR="0079325E" w:rsidRPr="0079325E" w:rsidRDefault="0079325E" w:rsidP="000B572B">
      <w:pPr>
        <w:pBdr>
          <w:bottom w:val="single" w:sz="12" w:space="1" w:color="auto"/>
        </w:pBdr>
        <w:spacing w:after="0" w:line="240" w:lineRule="auto"/>
        <w:ind w:left="585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14:paraId="3D702F3A" w14:textId="77777777" w:rsidR="0079325E" w:rsidRPr="0079325E" w:rsidRDefault="0079325E" w:rsidP="000B572B">
      <w:pPr>
        <w:spacing w:after="0" w:line="240" w:lineRule="auto"/>
        <w:ind w:left="585"/>
        <w:contextualSpacing/>
        <w:rPr>
          <w:rFonts w:ascii="Times New Roman" w:eastAsia="Calibri" w:hAnsi="Times New Roman" w:cs="Times New Roman"/>
          <w:sz w:val="16"/>
          <w:szCs w:val="16"/>
        </w:rPr>
      </w:pPr>
      <w:r w:rsidRPr="0079325E">
        <w:rPr>
          <w:rFonts w:ascii="Times New Roman" w:eastAsia="Calibri" w:hAnsi="Times New Roman" w:cs="Times New Roman"/>
          <w:sz w:val="16"/>
          <w:szCs w:val="16"/>
        </w:rPr>
        <w:t xml:space="preserve">                                                    (соответствует/не соответствует)</w:t>
      </w:r>
    </w:p>
    <w:p w14:paraId="13D08F60" w14:textId="77777777" w:rsidR="0079325E" w:rsidRPr="0079325E" w:rsidRDefault="0079325E" w:rsidP="000B572B">
      <w:pPr>
        <w:spacing w:after="0" w:line="240" w:lineRule="auto"/>
        <w:ind w:left="585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79325E">
        <w:rPr>
          <w:rFonts w:ascii="Times New Roman" w:eastAsia="Calibri" w:hAnsi="Times New Roman" w:cs="Times New Roman"/>
          <w:sz w:val="24"/>
          <w:szCs w:val="24"/>
        </w:rPr>
        <w:t>Сведениям, указанным в Приложении № 4 к концессионному соглашению от «__</w:t>
      </w:r>
      <w:proofErr w:type="gramStart"/>
      <w:r w:rsidRPr="0079325E">
        <w:rPr>
          <w:rFonts w:ascii="Times New Roman" w:eastAsia="Calibri" w:hAnsi="Times New Roman" w:cs="Times New Roman"/>
          <w:sz w:val="24"/>
          <w:szCs w:val="24"/>
        </w:rPr>
        <w:t>_»_</w:t>
      </w:r>
      <w:proofErr w:type="gramEnd"/>
      <w:r w:rsidRPr="0079325E">
        <w:rPr>
          <w:rFonts w:ascii="Times New Roman" w:eastAsia="Calibri" w:hAnsi="Times New Roman" w:cs="Times New Roman"/>
          <w:sz w:val="24"/>
          <w:szCs w:val="24"/>
        </w:rPr>
        <w:t>______20____ №__________</w:t>
      </w:r>
    </w:p>
    <w:p w14:paraId="43191E68" w14:textId="77777777" w:rsidR="0079325E" w:rsidRPr="0079325E" w:rsidRDefault="0079325E" w:rsidP="000B572B">
      <w:pPr>
        <w:numPr>
          <w:ilvl w:val="0"/>
          <w:numId w:val="31"/>
        </w:num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79325E">
        <w:rPr>
          <w:rFonts w:ascii="Times New Roman" w:eastAsia="Calibri" w:hAnsi="Times New Roman" w:cs="Times New Roman"/>
          <w:sz w:val="24"/>
          <w:szCs w:val="24"/>
        </w:rPr>
        <w:t xml:space="preserve"> Стороны подтверждают, что объект _______________________________________</w:t>
      </w:r>
    </w:p>
    <w:p w14:paraId="35B04F07" w14:textId="77777777" w:rsidR="0079325E" w:rsidRPr="0079325E" w:rsidRDefault="0079325E" w:rsidP="000B572B">
      <w:pPr>
        <w:spacing w:after="0" w:line="240" w:lineRule="auto"/>
        <w:ind w:left="585"/>
        <w:contextualSpacing/>
        <w:rPr>
          <w:rFonts w:ascii="Times New Roman" w:eastAsia="Calibri" w:hAnsi="Times New Roman" w:cs="Times New Roman"/>
          <w:sz w:val="16"/>
          <w:szCs w:val="16"/>
        </w:rPr>
      </w:pPr>
      <w:r w:rsidRPr="0079325E">
        <w:rPr>
          <w:rFonts w:ascii="Times New Roman" w:eastAsia="Calibri" w:hAnsi="Times New Roman" w:cs="Times New Roman"/>
          <w:sz w:val="16"/>
          <w:szCs w:val="16"/>
        </w:rPr>
        <w:t xml:space="preserve">         (находится, не находится – указать нужное)</w:t>
      </w:r>
    </w:p>
    <w:p w14:paraId="47D491D0" w14:textId="77777777" w:rsidR="0079325E" w:rsidRPr="0079325E" w:rsidRDefault="0079325E" w:rsidP="000B572B">
      <w:pPr>
        <w:spacing w:after="0" w:line="240" w:lineRule="auto"/>
        <w:ind w:left="585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79325E">
        <w:rPr>
          <w:rFonts w:ascii="Times New Roman" w:eastAsia="Calibri" w:hAnsi="Times New Roman" w:cs="Times New Roman"/>
          <w:sz w:val="24"/>
          <w:szCs w:val="24"/>
        </w:rPr>
        <w:t>в аварийном состоянии.</w:t>
      </w:r>
    </w:p>
    <w:p w14:paraId="40EAC356" w14:textId="77777777" w:rsidR="0079325E" w:rsidRPr="0079325E" w:rsidRDefault="0079325E" w:rsidP="000B572B">
      <w:pPr>
        <w:spacing w:after="0" w:line="240" w:lineRule="auto"/>
        <w:ind w:left="585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14:paraId="09548DDE" w14:textId="77777777" w:rsidR="0079325E" w:rsidRPr="0079325E" w:rsidRDefault="0079325E" w:rsidP="000B572B">
      <w:pPr>
        <w:spacing w:after="0" w:line="240" w:lineRule="auto"/>
        <w:ind w:left="585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14:paraId="0BD3260A" w14:textId="77777777" w:rsidR="0079325E" w:rsidRPr="0079325E" w:rsidRDefault="0079325E" w:rsidP="000B572B">
      <w:pPr>
        <w:spacing w:after="0" w:line="240" w:lineRule="auto"/>
        <w:ind w:left="585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79325E">
        <w:rPr>
          <w:rFonts w:ascii="Times New Roman" w:eastAsia="Calibri" w:hAnsi="Times New Roman" w:cs="Times New Roman"/>
          <w:sz w:val="24"/>
          <w:szCs w:val="24"/>
        </w:rPr>
        <w:t>Претензий к объекту Соглашения Концессионер ______________________________</w:t>
      </w:r>
    </w:p>
    <w:p w14:paraId="3E66FD70" w14:textId="77777777" w:rsidR="0079325E" w:rsidRPr="0079325E" w:rsidRDefault="0079325E" w:rsidP="000B572B">
      <w:pPr>
        <w:spacing w:after="0" w:line="240" w:lineRule="auto"/>
        <w:ind w:left="585"/>
        <w:contextualSpacing/>
        <w:rPr>
          <w:rFonts w:ascii="Times New Roman" w:eastAsia="Calibri" w:hAnsi="Times New Roman" w:cs="Times New Roman"/>
          <w:sz w:val="16"/>
          <w:szCs w:val="16"/>
        </w:rPr>
      </w:pPr>
      <w:r w:rsidRPr="0079325E">
        <w:rPr>
          <w:rFonts w:ascii="Times New Roman" w:eastAsia="Calibri" w:hAnsi="Times New Roman" w:cs="Times New Roman"/>
          <w:sz w:val="16"/>
          <w:szCs w:val="16"/>
        </w:rPr>
        <w:t>(имеет, не имеет – указать нужное)</w:t>
      </w:r>
    </w:p>
    <w:p w14:paraId="1015872F" w14:textId="77777777" w:rsidR="0079325E" w:rsidRPr="0079325E" w:rsidRDefault="0079325E" w:rsidP="000B572B">
      <w:pPr>
        <w:numPr>
          <w:ilvl w:val="0"/>
          <w:numId w:val="31"/>
        </w:num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79325E">
        <w:rPr>
          <w:rFonts w:ascii="Times New Roman" w:eastAsia="Calibri" w:hAnsi="Times New Roman" w:cs="Times New Roman"/>
          <w:sz w:val="24"/>
          <w:szCs w:val="24"/>
        </w:rPr>
        <w:t>Настоящий акт является неотъемлемой частью Концессионного соглашения от «___</w:t>
      </w:r>
      <w:proofErr w:type="gramStart"/>
      <w:r w:rsidRPr="0079325E">
        <w:rPr>
          <w:rFonts w:ascii="Times New Roman" w:eastAsia="Calibri" w:hAnsi="Times New Roman" w:cs="Times New Roman"/>
          <w:sz w:val="24"/>
          <w:szCs w:val="24"/>
        </w:rPr>
        <w:t>_»_</w:t>
      </w:r>
      <w:proofErr w:type="gramEnd"/>
      <w:r w:rsidRPr="0079325E">
        <w:rPr>
          <w:rFonts w:ascii="Times New Roman" w:eastAsia="Calibri" w:hAnsi="Times New Roman" w:cs="Times New Roman"/>
          <w:sz w:val="24"/>
          <w:szCs w:val="24"/>
        </w:rPr>
        <w:t>_________ 20____ года №______, составлен в 4 подлинных экземплярах, имеющих равную юридическую силу.</w:t>
      </w:r>
    </w:p>
    <w:p w14:paraId="24EFD338" w14:textId="6BD617F1" w:rsidR="0079325E" w:rsidRPr="0079325E" w:rsidRDefault="0079325E" w:rsidP="000B572B">
      <w:pPr>
        <w:numPr>
          <w:ilvl w:val="0"/>
          <w:numId w:val="31"/>
        </w:num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79325E">
        <w:rPr>
          <w:rFonts w:ascii="Times New Roman" w:eastAsia="Calibri" w:hAnsi="Times New Roman" w:cs="Times New Roman"/>
          <w:sz w:val="24"/>
          <w:szCs w:val="24"/>
        </w:rPr>
        <w:t>Одновременно с объектом соглашения Концедент передает Концессионеру надлежащим образом заверенные уполномоченным представителем Концедента следующие документы:</w:t>
      </w:r>
    </w:p>
    <w:p w14:paraId="1F86C737" w14:textId="77777777" w:rsidR="0079325E" w:rsidRPr="0079325E" w:rsidRDefault="0079325E" w:rsidP="000B572B">
      <w:pPr>
        <w:spacing w:after="0" w:line="240" w:lineRule="auto"/>
        <w:ind w:left="585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79325E">
        <w:rPr>
          <w:rFonts w:ascii="Times New Roman" w:eastAsia="Calibri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79325E">
        <w:rPr>
          <w:rFonts w:ascii="Times New Roman" w:eastAsia="Calibri" w:hAnsi="Times New Roman" w:cs="Times New Roman"/>
          <w:sz w:val="24"/>
          <w:szCs w:val="24"/>
        </w:rPr>
        <w:lastRenderedPageBreak/>
        <w:t>_____________________________________________________________________________________________________________________________________________________________________</w:t>
      </w:r>
    </w:p>
    <w:p w14:paraId="1095417B" w14:textId="77777777" w:rsidR="0079325E" w:rsidRPr="0079325E" w:rsidRDefault="0079325E" w:rsidP="00F25D60">
      <w:pPr>
        <w:spacing w:before="240" w:after="200" w:line="360" w:lineRule="auto"/>
        <w:ind w:left="585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14:paraId="48FDBD83" w14:textId="77777777" w:rsidR="0079325E" w:rsidRPr="0079325E" w:rsidRDefault="0079325E" w:rsidP="00F25D60">
      <w:pPr>
        <w:spacing w:before="240" w:after="200" w:line="360" w:lineRule="auto"/>
        <w:ind w:left="585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14:paraId="495C1C69" w14:textId="77777777" w:rsidR="0079325E" w:rsidRPr="0079325E" w:rsidRDefault="0079325E" w:rsidP="00F25D60">
      <w:pPr>
        <w:spacing w:before="240" w:after="200" w:line="360" w:lineRule="auto"/>
        <w:ind w:left="585"/>
        <w:contextualSpacing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79325E">
        <w:rPr>
          <w:rFonts w:ascii="Times New Roman" w:eastAsia="Calibri" w:hAnsi="Times New Roman" w:cs="Times New Roman"/>
          <w:sz w:val="24"/>
          <w:szCs w:val="24"/>
        </w:rPr>
        <w:t>Подписи сторон:</w:t>
      </w:r>
    </w:p>
    <w:p w14:paraId="4E8D2159" w14:textId="77777777" w:rsidR="000B572B" w:rsidRPr="0079325E" w:rsidRDefault="000B572B" w:rsidP="000B572B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79325E">
        <w:rPr>
          <w:rFonts w:ascii="Times New Roman" w:eastAsia="Calibri" w:hAnsi="Times New Roman" w:cs="Times New Roman"/>
          <w:b/>
          <w:sz w:val="24"/>
          <w:szCs w:val="24"/>
        </w:rPr>
        <w:t>Концедент</w:t>
      </w:r>
    </w:p>
    <w:p w14:paraId="17453591" w14:textId="77777777" w:rsidR="000B572B" w:rsidRPr="00251A60" w:rsidRDefault="000B572B" w:rsidP="000B572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251A60">
        <w:rPr>
          <w:rFonts w:ascii="Times New Roman" w:eastAsia="Calibri" w:hAnsi="Times New Roman" w:cs="Times New Roman"/>
          <w:sz w:val="24"/>
          <w:szCs w:val="24"/>
        </w:rPr>
        <w:t xml:space="preserve">  Глава Полетаевского сельского поселения</w:t>
      </w:r>
    </w:p>
    <w:p w14:paraId="5524B42C" w14:textId="77777777" w:rsidR="000B572B" w:rsidRPr="00251A60" w:rsidRDefault="000B572B" w:rsidP="000B572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251A60">
        <w:rPr>
          <w:rFonts w:ascii="Times New Roman" w:eastAsia="Calibri" w:hAnsi="Times New Roman" w:cs="Times New Roman"/>
          <w:sz w:val="24"/>
          <w:szCs w:val="24"/>
        </w:rPr>
        <w:t xml:space="preserve">   </w:t>
      </w:r>
      <w:r>
        <w:rPr>
          <w:rFonts w:ascii="Times New Roman" w:eastAsia="Calibri" w:hAnsi="Times New Roman" w:cs="Times New Roman"/>
          <w:sz w:val="24"/>
          <w:szCs w:val="24"/>
        </w:rPr>
        <w:t>Е. Я. Лаврова</w:t>
      </w:r>
      <w:r w:rsidRPr="00251A60">
        <w:rPr>
          <w:rFonts w:ascii="Times New Roman" w:eastAsia="Calibri" w:hAnsi="Times New Roman" w:cs="Times New Roman"/>
          <w:sz w:val="24"/>
          <w:szCs w:val="24"/>
        </w:rPr>
        <w:t xml:space="preserve">   /___________/                                                                                                         </w:t>
      </w:r>
    </w:p>
    <w:p w14:paraId="7C20D42C" w14:textId="77777777" w:rsidR="000B572B" w:rsidRPr="00251A60" w:rsidRDefault="000B572B" w:rsidP="000B572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251A60">
        <w:rPr>
          <w:rFonts w:ascii="Times New Roman" w:eastAsia="Calibri" w:hAnsi="Times New Roman" w:cs="Times New Roman"/>
          <w:sz w:val="24"/>
          <w:szCs w:val="24"/>
        </w:rPr>
        <w:t xml:space="preserve">                      М.П.</w:t>
      </w:r>
    </w:p>
    <w:p w14:paraId="1278942C" w14:textId="77777777" w:rsidR="000B572B" w:rsidRPr="0079325E" w:rsidRDefault="000B572B" w:rsidP="000B572B">
      <w:pPr>
        <w:spacing w:after="0" w:line="240" w:lineRule="auto"/>
        <w:rPr>
          <w:rFonts w:ascii="Times New Roman" w:eastAsia="Calibri" w:hAnsi="Times New Roman" w:cs="Times New Roman"/>
        </w:rPr>
      </w:pPr>
    </w:p>
    <w:p w14:paraId="36D91CF3" w14:textId="77777777" w:rsidR="000B572B" w:rsidRPr="0079325E" w:rsidRDefault="000B572B" w:rsidP="000B572B">
      <w:pPr>
        <w:spacing w:after="0" w:line="240" w:lineRule="auto"/>
        <w:rPr>
          <w:rFonts w:ascii="Times New Roman" w:eastAsia="Calibri" w:hAnsi="Times New Roman" w:cs="Times New Roman"/>
          <w:b/>
        </w:rPr>
      </w:pPr>
      <w:r w:rsidRPr="0079325E">
        <w:rPr>
          <w:rFonts w:ascii="Times New Roman" w:eastAsia="Calibri" w:hAnsi="Times New Roman" w:cs="Times New Roman"/>
          <w:b/>
        </w:rPr>
        <w:t xml:space="preserve">Концессионер      </w:t>
      </w:r>
    </w:p>
    <w:p w14:paraId="42385C43" w14:textId="77777777" w:rsidR="000B572B" w:rsidRPr="0079325E" w:rsidRDefault="000B572B" w:rsidP="000B572B">
      <w:pPr>
        <w:spacing w:after="0" w:line="240" w:lineRule="auto"/>
        <w:rPr>
          <w:rFonts w:ascii="Times New Roman" w:eastAsia="Calibri" w:hAnsi="Times New Roman" w:cs="Times New Roman"/>
          <w:b/>
        </w:rPr>
      </w:pPr>
    </w:p>
    <w:p w14:paraId="073842D8" w14:textId="77777777" w:rsidR="000B572B" w:rsidRPr="0079325E" w:rsidRDefault="000B572B" w:rsidP="000B572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325E"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  <w:t xml:space="preserve">                                            </w:t>
      </w:r>
      <w:r w:rsidRPr="0079325E">
        <w:rPr>
          <w:rFonts w:ascii="Times New Roman" w:eastAsia="Calibri" w:hAnsi="Times New Roman" w:cs="Times New Roman"/>
          <w:color w:val="FFFFFF"/>
          <w:sz w:val="24"/>
          <w:szCs w:val="24"/>
          <w:lang w:eastAsia="ru-RU"/>
        </w:rPr>
        <w:t>.</w:t>
      </w:r>
      <w:r w:rsidRPr="0079325E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/________________ /</w:t>
      </w:r>
    </w:p>
    <w:p w14:paraId="14691D68" w14:textId="77777777" w:rsidR="000B572B" w:rsidRPr="0079325E" w:rsidRDefault="000B572B" w:rsidP="000B572B">
      <w:pPr>
        <w:spacing w:after="200" w:line="240" w:lineRule="auto"/>
        <w:ind w:left="585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9325E">
        <w:rPr>
          <w:rFonts w:ascii="Times New Roman" w:eastAsia="Calibri" w:hAnsi="Times New Roman" w:cs="Times New Roman"/>
          <w:sz w:val="24"/>
          <w:szCs w:val="24"/>
        </w:rPr>
        <w:t>м.п.</w:t>
      </w:r>
    </w:p>
    <w:p w14:paraId="1F99D675" w14:textId="77777777" w:rsidR="000B572B" w:rsidRPr="0079325E" w:rsidRDefault="000B572B" w:rsidP="000B572B">
      <w:pPr>
        <w:spacing w:after="0" w:line="240" w:lineRule="auto"/>
        <w:rPr>
          <w:rFonts w:ascii="Times New Roman" w:eastAsia="Calibri" w:hAnsi="Times New Roman" w:cs="Times New Roman"/>
          <w:b/>
        </w:rPr>
      </w:pPr>
    </w:p>
    <w:p w14:paraId="6BC4F867" w14:textId="77777777" w:rsidR="000B572B" w:rsidRPr="0079325E" w:rsidRDefault="000B572B" w:rsidP="000B572B">
      <w:pPr>
        <w:spacing w:after="0" w:line="240" w:lineRule="auto"/>
        <w:rPr>
          <w:rFonts w:ascii="Times New Roman" w:eastAsia="Calibri" w:hAnsi="Times New Roman" w:cs="Times New Roman"/>
          <w:b/>
        </w:rPr>
      </w:pPr>
    </w:p>
    <w:p w14:paraId="7E7A8691" w14:textId="77777777" w:rsidR="000B572B" w:rsidRPr="0079325E" w:rsidRDefault="000B572B" w:rsidP="000B572B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79325E">
        <w:rPr>
          <w:rFonts w:ascii="Times New Roman" w:eastAsia="Calibri" w:hAnsi="Times New Roman" w:cs="Times New Roman"/>
          <w:b/>
        </w:rPr>
        <w:t xml:space="preserve">                                                                         </w:t>
      </w:r>
    </w:p>
    <w:p w14:paraId="3D897252" w14:textId="77777777" w:rsidR="000B572B" w:rsidRPr="0079325E" w:rsidRDefault="000B572B" w:rsidP="000B572B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79325E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Субъект Российской Федерации</w:t>
      </w:r>
    </w:p>
    <w:p w14:paraId="5CF38130" w14:textId="77777777" w:rsidR="000B572B" w:rsidRPr="0079325E" w:rsidRDefault="000B572B" w:rsidP="000B572B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79325E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Челябинская область</w:t>
      </w:r>
    </w:p>
    <w:p w14:paraId="04B000A2" w14:textId="77777777" w:rsidR="000B572B" w:rsidRPr="0079325E" w:rsidRDefault="000B572B" w:rsidP="000B572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9325E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Заместитель Губернатора Челябинской области, </w:t>
      </w:r>
    </w:p>
    <w:p w14:paraId="38FB87B7" w14:textId="77777777" w:rsidR="00C43FF5" w:rsidRPr="0079325E" w:rsidRDefault="00C43FF5" w:rsidP="00C43FF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325E"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  <w:t xml:space="preserve">                                            </w:t>
      </w:r>
      <w:r w:rsidRPr="0079325E">
        <w:rPr>
          <w:rFonts w:ascii="Times New Roman" w:eastAsia="Calibri" w:hAnsi="Times New Roman" w:cs="Times New Roman"/>
          <w:color w:val="FFFFFF"/>
          <w:sz w:val="24"/>
          <w:szCs w:val="24"/>
          <w:lang w:eastAsia="ru-RU"/>
        </w:rPr>
        <w:t>.</w:t>
      </w:r>
      <w:r w:rsidRPr="0079325E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/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А. М. Фалейчик</w:t>
      </w:r>
      <w:r w:rsidRPr="0079325E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/</w:t>
      </w:r>
    </w:p>
    <w:p w14:paraId="2492555E" w14:textId="77777777" w:rsidR="00C43FF5" w:rsidRPr="0079325E" w:rsidRDefault="00C43FF5" w:rsidP="00C43FF5">
      <w:pPr>
        <w:spacing w:after="200" w:line="240" w:lineRule="auto"/>
        <w:ind w:left="585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9325E">
        <w:rPr>
          <w:rFonts w:ascii="Times New Roman" w:eastAsia="Calibri" w:hAnsi="Times New Roman" w:cs="Times New Roman"/>
          <w:sz w:val="24"/>
          <w:szCs w:val="24"/>
        </w:rPr>
        <w:t>м.п.</w:t>
      </w:r>
    </w:p>
    <w:p w14:paraId="5F1F0471" w14:textId="77777777" w:rsidR="0079325E" w:rsidRPr="0079325E" w:rsidRDefault="0079325E" w:rsidP="00F25D60">
      <w:pPr>
        <w:spacing w:before="240"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3FA4A3A" w14:textId="77777777" w:rsidR="0079325E" w:rsidRPr="0079325E" w:rsidRDefault="0079325E" w:rsidP="00F25D60">
      <w:pPr>
        <w:spacing w:before="240"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3FE717A" w14:textId="77777777" w:rsidR="0079325E" w:rsidRPr="0079325E" w:rsidRDefault="0079325E" w:rsidP="00F25D60">
      <w:pPr>
        <w:spacing w:before="240"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354506E" w14:textId="77777777" w:rsidR="0079325E" w:rsidRPr="0079325E" w:rsidRDefault="0079325E" w:rsidP="00F25D60">
      <w:pPr>
        <w:spacing w:before="240"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49E5038" w14:textId="77777777" w:rsidR="0079325E" w:rsidRPr="0079325E" w:rsidRDefault="0079325E" w:rsidP="00F25D60">
      <w:pPr>
        <w:spacing w:before="240"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8786064" w14:textId="77777777" w:rsidR="0079325E" w:rsidRPr="0079325E" w:rsidRDefault="0079325E" w:rsidP="00F25D60">
      <w:pPr>
        <w:spacing w:before="240"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D16CA53" w14:textId="77777777" w:rsidR="0079325E" w:rsidRPr="0079325E" w:rsidRDefault="0079325E" w:rsidP="00F25D60">
      <w:pPr>
        <w:spacing w:before="240"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3483D0A" w14:textId="77777777" w:rsidR="007166ED" w:rsidRDefault="007166ED" w:rsidP="006739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37ED6B0" w14:textId="77777777" w:rsidR="0067398F" w:rsidRDefault="0067398F" w:rsidP="0067398F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14:paraId="1239983A" w14:textId="320C7744" w:rsidR="0079325E" w:rsidRPr="0079325E" w:rsidRDefault="0079325E" w:rsidP="001A7EBB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  <w:r w:rsidRPr="0079325E">
        <w:rPr>
          <w:rFonts w:ascii="Times New Roman" w:eastAsia="Calibri" w:hAnsi="Times New Roman" w:cs="Times New Roman"/>
          <w:b/>
          <w:sz w:val="24"/>
          <w:szCs w:val="24"/>
        </w:rPr>
        <w:t xml:space="preserve">Приложение </w:t>
      </w:r>
      <w:r w:rsidR="004546C2">
        <w:rPr>
          <w:rFonts w:ascii="Times New Roman" w:eastAsia="Calibri" w:hAnsi="Times New Roman" w:cs="Times New Roman"/>
          <w:b/>
          <w:sz w:val="24"/>
          <w:szCs w:val="24"/>
        </w:rPr>
        <w:t>Д</w:t>
      </w:r>
    </w:p>
    <w:p w14:paraId="4691A8FC" w14:textId="461A3217" w:rsidR="0079325E" w:rsidRPr="0079325E" w:rsidRDefault="0079325E" w:rsidP="001A7EBB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79325E">
        <w:rPr>
          <w:rFonts w:ascii="Times New Roman" w:eastAsia="Calibri" w:hAnsi="Times New Roman" w:cs="Times New Roman"/>
          <w:sz w:val="24"/>
          <w:szCs w:val="24"/>
        </w:rPr>
        <w:t>Приложение №6 к концессионному соглашению</w:t>
      </w:r>
    </w:p>
    <w:p w14:paraId="5D0CA310" w14:textId="77777777" w:rsidR="0079325E" w:rsidRPr="0079325E" w:rsidRDefault="0079325E" w:rsidP="001A7EBB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79325E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                                    в отношении объектов теплоснабжения</w:t>
      </w:r>
    </w:p>
    <w:p w14:paraId="48D87CA5" w14:textId="2921AB4D" w:rsidR="0079325E" w:rsidRPr="0079325E" w:rsidRDefault="0079325E" w:rsidP="001A7EBB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79325E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                                             от «___</w:t>
      </w:r>
      <w:proofErr w:type="gramStart"/>
      <w:r w:rsidRPr="0079325E">
        <w:rPr>
          <w:rFonts w:ascii="Times New Roman" w:eastAsia="Calibri" w:hAnsi="Times New Roman" w:cs="Times New Roman"/>
          <w:sz w:val="24"/>
          <w:szCs w:val="24"/>
        </w:rPr>
        <w:t>_»  _</w:t>
      </w:r>
      <w:proofErr w:type="gramEnd"/>
      <w:r w:rsidRPr="0079325E">
        <w:rPr>
          <w:rFonts w:ascii="Times New Roman" w:eastAsia="Calibri" w:hAnsi="Times New Roman" w:cs="Times New Roman"/>
          <w:sz w:val="24"/>
          <w:szCs w:val="24"/>
        </w:rPr>
        <w:t>____________  20</w:t>
      </w:r>
      <w:r w:rsidR="001A7EBB">
        <w:rPr>
          <w:rFonts w:ascii="Times New Roman" w:eastAsia="Calibri" w:hAnsi="Times New Roman" w:cs="Times New Roman"/>
          <w:sz w:val="24"/>
          <w:szCs w:val="24"/>
        </w:rPr>
        <w:t>__</w:t>
      </w:r>
      <w:r w:rsidRPr="0079325E">
        <w:rPr>
          <w:rFonts w:ascii="Times New Roman" w:eastAsia="Calibri" w:hAnsi="Times New Roman" w:cs="Times New Roman"/>
          <w:sz w:val="24"/>
          <w:szCs w:val="24"/>
        </w:rPr>
        <w:t xml:space="preserve">г. </w:t>
      </w:r>
    </w:p>
    <w:p w14:paraId="3432ABFF" w14:textId="77777777" w:rsidR="0079325E" w:rsidRPr="0079325E" w:rsidRDefault="0079325E" w:rsidP="001A7EB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79325E">
        <w:rPr>
          <w:rFonts w:ascii="Times New Roman" w:eastAsia="Calibri" w:hAnsi="Times New Roman" w:cs="Times New Roman"/>
          <w:sz w:val="24"/>
          <w:szCs w:val="24"/>
        </w:rPr>
        <w:t xml:space="preserve">      </w:t>
      </w:r>
    </w:p>
    <w:p w14:paraId="16FD1840" w14:textId="13F24C4C" w:rsidR="0079325E" w:rsidRPr="0079325E" w:rsidRDefault="0079325E" w:rsidP="001A7EB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79325E">
        <w:rPr>
          <w:rFonts w:ascii="Times New Roman" w:eastAsia="Calibri" w:hAnsi="Times New Roman" w:cs="Times New Roman"/>
          <w:b/>
          <w:sz w:val="24"/>
          <w:szCs w:val="24"/>
        </w:rPr>
        <w:t>Техническое задание</w:t>
      </w:r>
    </w:p>
    <w:p w14:paraId="06981516" w14:textId="4DB13B60" w:rsidR="0079325E" w:rsidRPr="0079325E" w:rsidRDefault="0079325E" w:rsidP="001A7EB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79325E">
        <w:rPr>
          <w:rFonts w:ascii="Times New Roman" w:eastAsia="Calibri" w:hAnsi="Times New Roman" w:cs="Times New Roman"/>
          <w:b/>
          <w:sz w:val="24"/>
          <w:szCs w:val="24"/>
        </w:rPr>
        <w:t xml:space="preserve">в отношении объектов теплоснабжения, расположенных на территории Сосновского муниципального района </w:t>
      </w:r>
      <w:r w:rsidR="001A7EBB">
        <w:rPr>
          <w:rFonts w:ascii="Times New Roman" w:eastAsia="Calibri" w:hAnsi="Times New Roman" w:cs="Times New Roman"/>
          <w:b/>
          <w:sz w:val="24"/>
          <w:szCs w:val="24"/>
        </w:rPr>
        <w:t>Полетаев</w:t>
      </w:r>
      <w:r w:rsidRPr="0079325E">
        <w:rPr>
          <w:rFonts w:ascii="Times New Roman" w:eastAsia="Calibri" w:hAnsi="Times New Roman" w:cs="Times New Roman"/>
          <w:b/>
          <w:sz w:val="24"/>
          <w:szCs w:val="24"/>
        </w:rPr>
        <w:t>ского сельского поселения и подлежащих реконструкции</w:t>
      </w:r>
    </w:p>
    <w:p w14:paraId="136DAB8F" w14:textId="77777777" w:rsidR="0079325E" w:rsidRPr="0079325E" w:rsidRDefault="0079325E" w:rsidP="001A7EB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715B5A1F" w14:textId="53559AB7" w:rsidR="0079325E" w:rsidRPr="0079325E" w:rsidRDefault="0079325E" w:rsidP="001A7EB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9325E">
        <w:rPr>
          <w:rFonts w:ascii="Times New Roman" w:eastAsia="Calibri" w:hAnsi="Times New Roman" w:cs="Times New Roman"/>
          <w:sz w:val="24"/>
          <w:szCs w:val="24"/>
        </w:rPr>
        <w:t>Настоящее</w:t>
      </w:r>
      <w:r w:rsidR="001A7EBB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79325E">
        <w:rPr>
          <w:rFonts w:ascii="Times New Roman" w:eastAsia="Calibri" w:hAnsi="Times New Roman" w:cs="Times New Roman"/>
          <w:sz w:val="24"/>
          <w:szCs w:val="24"/>
        </w:rPr>
        <w:t xml:space="preserve">Задание сформировано по результатам обследования </w:t>
      </w:r>
      <w:r w:rsidR="001A7EBB">
        <w:rPr>
          <w:rFonts w:ascii="Times New Roman" w:eastAsia="Calibri" w:hAnsi="Times New Roman" w:cs="Times New Roman"/>
          <w:sz w:val="24"/>
          <w:szCs w:val="24"/>
        </w:rPr>
        <w:t>тепловых сетей</w:t>
      </w:r>
      <w:r w:rsidRPr="0079325E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1A7EBB">
        <w:rPr>
          <w:rFonts w:ascii="Times New Roman" w:eastAsia="Calibri" w:hAnsi="Times New Roman" w:cs="Times New Roman"/>
          <w:sz w:val="24"/>
          <w:szCs w:val="24"/>
        </w:rPr>
        <w:t>Полетаев</w:t>
      </w:r>
      <w:r w:rsidRPr="0079325E">
        <w:rPr>
          <w:rFonts w:ascii="Times New Roman" w:eastAsia="Calibri" w:hAnsi="Times New Roman" w:cs="Times New Roman"/>
          <w:sz w:val="24"/>
          <w:szCs w:val="24"/>
        </w:rPr>
        <w:t>ского сельского поселения Сосновского района Челябинской области.</w:t>
      </w:r>
    </w:p>
    <w:p w14:paraId="589D5AE9" w14:textId="5CB99C9D" w:rsidR="0079325E" w:rsidRPr="0079325E" w:rsidRDefault="0079325E" w:rsidP="001A7EB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9325E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   В целях обеспечения полного удовлетворения потребностей в услугах по теплоснабжению необходимо проведение мероприятий по модернизации объектов коммунальной системы.  </w:t>
      </w:r>
    </w:p>
    <w:p w14:paraId="27B57C08" w14:textId="1A91FC43" w:rsidR="0079325E" w:rsidRPr="0079325E" w:rsidRDefault="0079325E" w:rsidP="001A7EB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9325E">
        <w:rPr>
          <w:rFonts w:ascii="Times New Roman" w:eastAsia="Calibri" w:hAnsi="Times New Roman" w:cs="Times New Roman"/>
          <w:sz w:val="24"/>
          <w:szCs w:val="24"/>
        </w:rPr>
        <w:t xml:space="preserve">     В целях повышения надежности и эффективности системы теплоснабжения Концессионер должен реализовать следующие мероприятия: </w:t>
      </w:r>
    </w:p>
    <w:p w14:paraId="7B2CBDE2" w14:textId="77777777" w:rsidR="00E95D6A" w:rsidRPr="0079325E" w:rsidRDefault="0079325E" w:rsidP="001A7EB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79325E">
        <w:rPr>
          <w:rFonts w:ascii="Times New Roman" w:eastAsia="Calibri" w:hAnsi="Times New Roman" w:cs="Times New Roman"/>
          <w:sz w:val="24"/>
          <w:szCs w:val="24"/>
        </w:rPr>
        <w:t xml:space="preserve">                </w:t>
      </w:r>
    </w:p>
    <w:tbl>
      <w:tblPr>
        <w:tblStyle w:val="ac"/>
        <w:tblW w:w="5000" w:type="pct"/>
        <w:tblLook w:val="04A0" w:firstRow="1" w:lastRow="0" w:firstColumn="1" w:lastColumn="0" w:noHBand="0" w:noVBand="1"/>
      </w:tblPr>
      <w:tblGrid>
        <w:gridCol w:w="6210"/>
        <w:gridCol w:w="1041"/>
        <w:gridCol w:w="1151"/>
        <w:gridCol w:w="1151"/>
        <w:gridCol w:w="1151"/>
      </w:tblGrid>
      <w:tr w:rsidR="007166ED" w:rsidRPr="004B10DF" w14:paraId="722088A3" w14:textId="77777777" w:rsidTr="0067398F">
        <w:trPr>
          <w:tblHeader/>
        </w:trPr>
        <w:tc>
          <w:tcPr>
            <w:tcW w:w="2906" w:type="pct"/>
            <w:vAlign w:val="center"/>
          </w:tcPr>
          <w:p w14:paraId="4CC43F51" w14:textId="77777777" w:rsidR="007166ED" w:rsidRPr="004B10DF" w:rsidRDefault="007166ED" w:rsidP="00D31BB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B10DF">
              <w:rPr>
                <w:rFonts w:ascii="Times New Roman" w:hAnsi="Times New Roman" w:cs="Times New Roman"/>
                <w:b/>
              </w:rPr>
              <w:t>Наименование мероприятия</w:t>
            </w:r>
          </w:p>
        </w:tc>
        <w:tc>
          <w:tcPr>
            <w:tcW w:w="485" w:type="pct"/>
            <w:vAlign w:val="center"/>
          </w:tcPr>
          <w:p w14:paraId="1FBDD328" w14:textId="77777777" w:rsidR="007166ED" w:rsidRPr="004B10DF" w:rsidRDefault="007166ED" w:rsidP="00D31BB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B10DF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536" w:type="pct"/>
            <w:vAlign w:val="center"/>
          </w:tcPr>
          <w:p w14:paraId="505A5902" w14:textId="77777777" w:rsidR="007166ED" w:rsidRPr="004B10DF" w:rsidRDefault="007166ED" w:rsidP="00D31BB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B10DF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536" w:type="pct"/>
            <w:vAlign w:val="center"/>
          </w:tcPr>
          <w:p w14:paraId="35157366" w14:textId="77777777" w:rsidR="007166ED" w:rsidRPr="004B10DF" w:rsidRDefault="007166ED" w:rsidP="00D31BB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B10DF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537" w:type="pct"/>
          </w:tcPr>
          <w:p w14:paraId="12F8E972" w14:textId="77777777" w:rsidR="007166ED" w:rsidRPr="004B10DF" w:rsidRDefault="007166ED" w:rsidP="00D31BB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B10DF">
              <w:rPr>
                <w:rFonts w:ascii="Times New Roman" w:hAnsi="Times New Roman" w:cs="Times New Roman"/>
                <w:b/>
              </w:rPr>
              <w:t>2027</w:t>
            </w:r>
          </w:p>
        </w:tc>
      </w:tr>
      <w:tr w:rsidR="007166ED" w:rsidRPr="004B10DF" w14:paraId="1C4BD206" w14:textId="77777777" w:rsidTr="0067398F">
        <w:tc>
          <w:tcPr>
            <w:tcW w:w="2906" w:type="pct"/>
            <w:vAlign w:val="center"/>
          </w:tcPr>
          <w:p w14:paraId="6526C754" w14:textId="77777777" w:rsidR="007166ED" w:rsidRPr="004B10DF" w:rsidRDefault="007166ED" w:rsidP="00D31BB5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4B10DF">
              <w:rPr>
                <w:rFonts w:ascii="Times New Roman" w:hAnsi="Times New Roman" w:cs="Times New Roman"/>
                <w:bCs/>
              </w:rPr>
              <w:t>Замена тепловой сети от котельной по ул. Северная до ТК1</w:t>
            </w:r>
          </w:p>
        </w:tc>
        <w:tc>
          <w:tcPr>
            <w:tcW w:w="485" w:type="pct"/>
            <w:vAlign w:val="center"/>
          </w:tcPr>
          <w:p w14:paraId="1BB9D3EF" w14:textId="77777777" w:rsidR="007166ED" w:rsidRPr="004B10DF" w:rsidRDefault="007166ED" w:rsidP="00D31BB5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4B10DF">
              <w:rPr>
                <w:rFonts w:ascii="Times New Roman" w:hAnsi="Times New Roman" w:cs="Times New Roman"/>
                <w:bCs/>
              </w:rPr>
              <w:t>284,50</w:t>
            </w:r>
            <w:r>
              <w:rPr>
                <w:rFonts w:ascii="Times New Roman" w:hAnsi="Times New Roman" w:cs="Times New Roman"/>
                <w:bCs/>
              </w:rPr>
              <w:t>*</w:t>
            </w:r>
          </w:p>
        </w:tc>
        <w:tc>
          <w:tcPr>
            <w:tcW w:w="536" w:type="pct"/>
            <w:vAlign w:val="center"/>
          </w:tcPr>
          <w:p w14:paraId="43043950" w14:textId="77777777" w:rsidR="007166ED" w:rsidRPr="004B10DF" w:rsidRDefault="007166ED" w:rsidP="00D31BB5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536" w:type="pct"/>
            <w:vAlign w:val="center"/>
          </w:tcPr>
          <w:p w14:paraId="14178277" w14:textId="77777777" w:rsidR="007166ED" w:rsidRPr="004B10DF" w:rsidRDefault="007166ED" w:rsidP="00D31BB5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537" w:type="pct"/>
          </w:tcPr>
          <w:p w14:paraId="64F4BEE2" w14:textId="77777777" w:rsidR="007166ED" w:rsidRPr="004B10DF" w:rsidRDefault="007166ED" w:rsidP="00D31BB5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</w:tr>
      <w:tr w:rsidR="007166ED" w:rsidRPr="004B10DF" w14:paraId="0D7A8E54" w14:textId="77777777" w:rsidTr="0067398F">
        <w:tc>
          <w:tcPr>
            <w:tcW w:w="2906" w:type="pct"/>
            <w:vAlign w:val="center"/>
          </w:tcPr>
          <w:p w14:paraId="23C4F591" w14:textId="77777777" w:rsidR="007166ED" w:rsidRPr="004B10DF" w:rsidRDefault="007166ED" w:rsidP="00D31BB5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4B10DF">
              <w:rPr>
                <w:rFonts w:ascii="Times New Roman" w:hAnsi="Times New Roman" w:cs="Times New Roman"/>
                <w:bCs/>
              </w:rPr>
              <w:t>Утепление задвижки 1 теплотрассы от котельной по ул. Пионерская</w:t>
            </w:r>
          </w:p>
        </w:tc>
        <w:tc>
          <w:tcPr>
            <w:tcW w:w="485" w:type="pct"/>
            <w:vAlign w:val="center"/>
          </w:tcPr>
          <w:p w14:paraId="560D76CB" w14:textId="77777777" w:rsidR="007166ED" w:rsidRPr="004B10DF" w:rsidRDefault="007166ED" w:rsidP="00D31BB5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4B10DF">
              <w:rPr>
                <w:rFonts w:ascii="Times New Roman" w:hAnsi="Times New Roman" w:cs="Times New Roman"/>
                <w:bCs/>
              </w:rPr>
              <w:t>17,40</w:t>
            </w:r>
          </w:p>
        </w:tc>
        <w:tc>
          <w:tcPr>
            <w:tcW w:w="536" w:type="pct"/>
            <w:vAlign w:val="center"/>
          </w:tcPr>
          <w:p w14:paraId="5D932FA6" w14:textId="77777777" w:rsidR="007166ED" w:rsidRPr="004B10DF" w:rsidRDefault="007166ED" w:rsidP="00D31BB5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536" w:type="pct"/>
            <w:vAlign w:val="center"/>
          </w:tcPr>
          <w:p w14:paraId="7297CE57" w14:textId="77777777" w:rsidR="007166ED" w:rsidRPr="004B10DF" w:rsidRDefault="007166ED" w:rsidP="00D31BB5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537" w:type="pct"/>
          </w:tcPr>
          <w:p w14:paraId="44D3D40B" w14:textId="77777777" w:rsidR="007166ED" w:rsidRPr="004B10DF" w:rsidRDefault="007166ED" w:rsidP="00D31BB5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</w:tr>
      <w:tr w:rsidR="007166ED" w:rsidRPr="004B10DF" w14:paraId="5D6EDDC5" w14:textId="77777777" w:rsidTr="0067398F">
        <w:tc>
          <w:tcPr>
            <w:tcW w:w="2906" w:type="pct"/>
            <w:vAlign w:val="center"/>
          </w:tcPr>
          <w:p w14:paraId="31B2E84F" w14:textId="77777777" w:rsidR="007166ED" w:rsidRPr="004B10DF" w:rsidRDefault="007166ED" w:rsidP="00D31BB5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4B10DF">
              <w:rPr>
                <w:rFonts w:ascii="Times New Roman" w:hAnsi="Times New Roman" w:cs="Times New Roman"/>
                <w:bCs/>
              </w:rPr>
              <w:t>Замена тепловой изоляции на участке тепловой сети от котельной п. Бутаки</w:t>
            </w:r>
          </w:p>
        </w:tc>
        <w:tc>
          <w:tcPr>
            <w:tcW w:w="485" w:type="pct"/>
            <w:vAlign w:val="center"/>
          </w:tcPr>
          <w:p w14:paraId="3786F697" w14:textId="77777777" w:rsidR="007166ED" w:rsidRPr="004B10DF" w:rsidRDefault="007166ED" w:rsidP="00D31BB5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4B10DF">
              <w:rPr>
                <w:rFonts w:ascii="Times New Roman" w:hAnsi="Times New Roman" w:cs="Times New Roman"/>
                <w:bCs/>
              </w:rPr>
              <w:t>0,89</w:t>
            </w:r>
          </w:p>
        </w:tc>
        <w:tc>
          <w:tcPr>
            <w:tcW w:w="536" w:type="pct"/>
            <w:vAlign w:val="center"/>
          </w:tcPr>
          <w:p w14:paraId="4FAEDB2B" w14:textId="77777777" w:rsidR="007166ED" w:rsidRPr="004B10DF" w:rsidRDefault="007166ED" w:rsidP="00D31BB5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536" w:type="pct"/>
            <w:vAlign w:val="center"/>
          </w:tcPr>
          <w:p w14:paraId="021AD212" w14:textId="77777777" w:rsidR="007166ED" w:rsidRPr="004B10DF" w:rsidRDefault="007166ED" w:rsidP="00D31BB5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537" w:type="pct"/>
          </w:tcPr>
          <w:p w14:paraId="59F9C106" w14:textId="77777777" w:rsidR="007166ED" w:rsidRPr="004B10DF" w:rsidRDefault="007166ED" w:rsidP="00D31BB5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</w:tr>
      <w:tr w:rsidR="007166ED" w:rsidRPr="004B10DF" w14:paraId="385AB4D4" w14:textId="77777777" w:rsidTr="0067398F">
        <w:tc>
          <w:tcPr>
            <w:tcW w:w="2906" w:type="pct"/>
            <w:vAlign w:val="center"/>
          </w:tcPr>
          <w:p w14:paraId="013EB034" w14:textId="77777777" w:rsidR="007166ED" w:rsidRPr="004B10DF" w:rsidRDefault="007166ED" w:rsidP="00D31BB5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4B10DF">
              <w:rPr>
                <w:rFonts w:ascii="Times New Roman" w:hAnsi="Times New Roman" w:cs="Times New Roman"/>
                <w:bCs/>
              </w:rPr>
              <w:t>Замена участка от ТК5 до ТК6 тепловой сети от котельной по ул. Полетаевская</w:t>
            </w:r>
          </w:p>
        </w:tc>
        <w:tc>
          <w:tcPr>
            <w:tcW w:w="485" w:type="pct"/>
            <w:vAlign w:val="center"/>
          </w:tcPr>
          <w:p w14:paraId="5CFA6200" w14:textId="77777777" w:rsidR="007166ED" w:rsidRPr="004B10DF" w:rsidRDefault="007166ED" w:rsidP="00D31BB5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4B10DF">
              <w:rPr>
                <w:rFonts w:ascii="Times New Roman" w:hAnsi="Times New Roman" w:cs="Times New Roman"/>
                <w:bCs/>
              </w:rPr>
              <w:t>2770,63</w:t>
            </w:r>
            <w:r w:rsidRPr="00B5734E">
              <w:rPr>
                <w:rFonts w:ascii="Times New Roman" w:hAnsi="Times New Roman" w:cs="Times New Roman"/>
                <w:bCs/>
              </w:rPr>
              <w:t>*</w:t>
            </w:r>
          </w:p>
        </w:tc>
        <w:tc>
          <w:tcPr>
            <w:tcW w:w="536" w:type="pct"/>
            <w:vAlign w:val="center"/>
          </w:tcPr>
          <w:p w14:paraId="0C8E932A" w14:textId="77777777" w:rsidR="007166ED" w:rsidRPr="004B10DF" w:rsidRDefault="007166ED" w:rsidP="00D31BB5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536" w:type="pct"/>
            <w:vAlign w:val="center"/>
          </w:tcPr>
          <w:p w14:paraId="54B0662F" w14:textId="77777777" w:rsidR="007166ED" w:rsidRPr="004B10DF" w:rsidRDefault="007166ED" w:rsidP="00D31BB5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537" w:type="pct"/>
          </w:tcPr>
          <w:p w14:paraId="0E4CEE32" w14:textId="77777777" w:rsidR="007166ED" w:rsidRPr="004B10DF" w:rsidRDefault="007166ED" w:rsidP="00D31BB5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</w:tr>
      <w:tr w:rsidR="007166ED" w:rsidRPr="004B10DF" w14:paraId="3B5AC272" w14:textId="77777777" w:rsidTr="0067398F">
        <w:tc>
          <w:tcPr>
            <w:tcW w:w="2906" w:type="pct"/>
            <w:vAlign w:val="center"/>
          </w:tcPr>
          <w:p w14:paraId="0AD7F97E" w14:textId="77777777" w:rsidR="007166ED" w:rsidRPr="004B10DF" w:rsidRDefault="007166ED" w:rsidP="00D31BB5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4B10DF">
              <w:rPr>
                <w:rFonts w:ascii="Times New Roman" w:hAnsi="Times New Roman" w:cs="Times New Roman"/>
                <w:bCs/>
              </w:rPr>
              <w:t>Замена участка от ТК6 до ТК7 тепловой сети от котельной по ул. Полетаевская</w:t>
            </w:r>
          </w:p>
        </w:tc>
        <w:tc>
          <w:tcPr>
            <w:tcW w:w="485" w:type="pct"/>
            <w:vAlign w:val="center"/>
          </w:tcPr>
          <w:p w14:paraId="1A8B0D66" w14:textId="77777777" w:rsidR="007166ED" w:rsidRPr="004B10DF" w:rsidRDefault="007166ED" w:rsidP="00D31BB5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4B10DF">
              <w:rPr>
                <w:rFonts w:ascii="Times New Roman" w:hAnsi="Times New Roman" w:cs="Times New Roman"/>
                <w:bCs/>
              </w:rPr>
              <w:t>997,43</w:t>
            </w:r>
            <w:r w:rsidRPr="00B5734E">
              <w:rPr>
                <w:rFonts w:ascii="Times New Roman" w:hAnsi="Times New Roman" w:cs="Times New Roman"/>
                <w:bCs/>
              </w:rPr>
              <w:t>*</w:t>
            </w:r>
          </w:p>
        </w:tc>
        <w:tc>
          <w:tcPr>
            <w:tcW w:w="536" w:type="pct"/>
            <w:vAlign w:val="center"/>
          </w:tcPr>
          <w:p w14:paraId="638DC57D" w14:textId="77777777" w:rsidR="007166ED" w:rsidRPr="004B10DF" w:rsidRDefault="007166ED" w:rsidP="00D31BB5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536" w:type="pct"/>
            <w:vAlign w:val="center"/>
          </w:tcPr>
          <w:p w14:paraId="50DE3888" w14:textId="77777777" w:rsidR="007166ED" w:rsidRPr="004B10DF" w:rsidRDefault="007166ED" w:rsidP="00D31BB5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537" w:type="pct"/>
          </w:tcPr>
          <w:p w14:paraId="782B975D" w14:textId="77777777" w:rsidR="007166ED" w:rsidRPr="004B10DF" w:rsidRDefault="007166ED" w:rsidP="00D31BB5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</w:tr>
      <w:tr w:rsidR="007166ED" w:rsidRPr="004B10DF" w14:paraId="47381C40" w14:textId="77777777" w:rsidTr="0067398F">
        <w:tc>
          <w:tcPr>
            <w:tcW w:w="2906" w:type="pct"/>
            <w:vAlign w:val="center"/>
          </w:tcPr>
          <w:p w14:paraId="23E26C67" w14:textId="77777777" w:rsidR="007166ED" w:rsidRPr="004B10DF" w:rsidRDefault="007166ED" w:rsidP="00D31BB5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4B10DF">
              <w:rPr>
                <w:rFonts w:ascii="Times New Roman" w:hAnsi="Times New Roman" w:cs="Times New Roman"/>
                <w:bCs/>
              </w:rPr>
              <w:t>Замена участка от ТК1 до ТК4 тепловой сети</w:t>
            </w:r>
            <w:r w:rsidRPr="004B10DF">
              <w:t xml:space="preserve"> </w:t>
            </w:r>
            <w:r w:rsidRPr="004B10DF">
              <w:rPr>
                <w:rFonts w:ascii="Times New Roman" w:hAnsi="Times New Roman" w:cs="Times New Roman"/>
                <w:bCs/>
              </w:rPr>
              <w:t>от котельной по ул. Северная</w:t>
            </w:r>
          </w:p>
        </w:tc>
        <w:tc>
          <w:tcPr>
            <w:tcW w:w="485" w:type="pct"/>
            <w:vAlign w:val="center"/>
          </w:tcPr>
          <w:p w14:paraId="40656EDB" w14:textId="77777777" w:rsidR="007166ED" w:rsidRPr="004B10DF" w:rsidRDefault="007166ED" w:rsidP="00D31BB5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536" w:type="pct"/>
            <w:vAlign w:val="center"/>
          </w:tcPr>
          <w:p w14:paraId="0E5A8D52" w14:textId="77777777" w:rsidR="007166ED" w:rsidRPr="004B10DF" w:rsidRDefault="007166ED" w:rsidP="00D31BB5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4B10DF">
              <w:rPr>
                <w:rFonts w:ascii="Times New Roman" w:hAnsi="Times New Roman" w:cs="Times New Roman"/>
                <w:bCs/>
              </w:rPr>
              <w:t>1194,89</w:t>
            </w:r>
            <w:r w:rsidRPr="00B5734E">
              <w:rPr>
                <w:rFonts w:ascii="Times New Roman" w:hAnsi="Times New Roman" w:cs="Times New Roman"/>
                <w:bCs/>
              </w:rPr>
              <w:t>*</w:t>
            </w:r>
          </w:p>
        </w:tc>
        <w:tc>
          <w:tcPr>
            <w:tcW w:w="536" w:type="pct"/>
            <w:vAlign w:val="center"/>
          </w:tcPr>
          <w:p w14:paraId="42EC3A63" w14:textId="77777777" w:rsidR="007166ED" w:rsidRPr="004B10DF" w:rsidRDefault="007166ED" w:rsidP="00D31BB5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537" w:type="pct"/>
          </w:tcPr>
          <w:p w14:paraId="7B88B942" w14:textId="77777777" w:rsidR="007166ED" w:rsidRPr="004B10DF" w:rsidRDefault="007166ED" w:rsidP="00D31BB5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</w:tr>
      <w:tr w:rsidR="007166ED" w:rsidRPr="004B10DF" w14:paraId="27FBA426" w14:textId="77777777" w:rsidTr="0067398F">
        <w:tc>
          <w:tcPr>
            <w:tcW w:w="2906" w:type="pct"/>
            <w:vAlign w:val="center"/>
          </w:tcPr>
          <w:p w14:paraId="4EA0A614" w14:textId="77777777" w:rsidR="007166ED" w:rsidRPr="004B10DF" w:rsidRDefault="007166ED" w:rsidP="00D31BB5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4B10DF">
              <w:rPr>
                <w:rFonts w:ascii="Times New Roman" w:hAnsi="Times New Roman" w:cs="Times New Roman"/>
                <w:bCs/>
              </w:rPr>
              <w:t>Замена</w:t>
            </w:r>
            <w:r w:rsidRPr="004B10DF">
              <w:t xml:space="preserve"> </w:t>
            </w:r>
            <w:r w:rsidRPr="004B10DF">
              <w:rPr>
                <w:rFonts w:ascii="Times New Roman" w:hAnsi="Times New Roman" w:cs="Times New Roman"/>
                <w:bCs/>
              </w:rPr>
              <w:t>участка от ТК6 до ТК20 тепловой сети от котельной по ул. Пионерская</w:t>
            </w:r>
          </w:p>
        </w:tc>
        <w:tc>
          <w:tcPr>
            <w:tcW w:w="485" w:type="pct"/>
            <w:vAlign w:val="center"/>
          </w:tcPr>
          <w:p w14:paraId="04103D83" w14:textId="77777777" w:rsidR="007166ED" w:rsidRPr="004B10DF" w:rsidRDefault="007166ED" w:rsidP="00D31BB5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536" w:type="pct"/>
            <w:vAlign w:val="center"/>
          </w:tcPr>
          <w:p w14:paraId="7E1481CF" w14:textId="77777777" w:rsidR="007166ED" w:rsidRPr="004B10DF" w:rsidRDefault="007166ED" w:rsidP="00D31BB5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4B10DF">
              <w:rPr>
                <w:rFonts w:ascii="Times New Roman" w:hAnsi="Times New Roman" w:cs="Times New Roman"/>
                <w:bCs/>
              </w:rPr>
              <w:t>14606,42</w:t>
            </w:r>
            <w:r w:rsidRPr="00B5734E">
              <w:rPr>
                <w:rFonts w:ascii="Times New Roman" w:hAnsi="Times New Roman" w:cs="Times New Roman"/>
                <w:bCs/>
              </w:rPr>
              <w:t>*</w:t>
            </w:r>
          </w:p>
        </w:tc>
        <w:tc>
          <w:tcPr>
            <w:tcW w:w="536" w:type="pct"/>
            <w:vAlign w:val="center"/>
          </w:tcPr>
          <w:p w14:paraId="73C4DD61" w14:textId="77777777" w:rsidR="007166ED" w:rsidRPr="004B10DF" w:rsidRDefault="007166ED" w:rsidP="00D31BB5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537" w:type="pct"/>
          </w:tcPr>
          <w:p w14:paraId="626DC3C1" w14:textId="77777777" w:rsidR="007166ED" w:rsidRPr="004B10DF" w:rsidRDefault="007166ED" w:rsidP="00D31BB5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</w:tr>
      <w:tr w:rsidR="007166ED" w:rsidRPr="004B10DF" w14:paraId="28C3FB2E" w14:textId="77777777" w:rsidTr="0067398F">
        <w:tc>
          <w:tcPr>
            <w:tcW w:w="2906" w:type="pct"/>
            <w:vAlign w:val="center"/>
          </w:tcPr>
          <w:p w14:paraId="7BD501E5" w14:textId="77777777" w:rsidR="007166ED" w:rsidRPr="004B10DF" w:rsidRDefault="007166ED" w:rsidP="00D31BB5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4B10DF">
              <w:rPr>
                <w:rFonts w:ascii="Times New Roman" w:hAnsi="Times New Roman" w:cs="Times New Roman"/>
                <w:bCs/>
              </w:rPr>
              <w:t>Замена</w:t>
            </w:r>
            <w:r w:rsidRPr="004B10DF">
              <w:t xml:space="preserve"> </w:t>
            </w:r>
            <w:r w:rsidRPr="004B10DF">
              <w:rPr>
                <w:rFonts w:ascii="Times New Roman" w:hAnsi="Times New Roman" w:cs="Times New Roman"/>
                <w:bCs/>
              </w:rPr>
              <w:t>участка от ТК20 до ТК24 тепловой сети от котельной по ул. Пионерская</w:t>
            </w:r>
          </w:p>
        </w:tc>
        <w:tc>
          <w:tcPr>
            <w:tcW w:w="485" w:type="pct"/>
            <w:vAlign w:val="center"/>
          </w:tcPr>
          <w:p w14:paraId="35B6A1F5" w14:textId="77777777" w:rsidR="007166ED" w:rsidRPr="004B10DF" w:rsidRDefault="007166ED" w:rsidP="00D31BB5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536" w:type="pct"/>
            <w:vAlign w:val="center"/>
          </w:tcPr>
          <w:p w14:paraId="3A6FFFE8" w14:textId="77777777" w:rsidR="007166ED" w:rsidRPr="004B10DF" w:rsidRDefault="007166ED" w:rsidP="00D31BB5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4B10DF">
              <w:rPr>
                <w:rFonts w:ascii="Times New Roman" w:hAnsi="Times New Roman" w:cs="Times New Roman"/>
                <w:bCs/>
              </w:rPr>
              <w:t>1246,10</w:t>
            </w:r>
            <w:r w:rsidRPr="00B5734E">
              <w:rPr>
                <w:rFonts w:ascii="Times New Roman" w:hAnsi="Times New Roman" w:cs="Times New Roman"/>
                <w:bCs/>
              </w:rPr>
              <w:t>*</w:t>
            </w:r>
          </w:p>
        </w:tc>
        <w:tc>
          <w:tcPr>
            <w:tcW w:w="536" w:type="pct"/>
            <w:vAlign w:val="center"/>
          </w:tcPr>
          <w:p w14:paraId="75B94131" w14:textId="77777777" w:rsidR="007166ED" w:rsidRPr="004B10DF" w:rsidRDefault="007166ED" w:rsidP="00D31BB5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537" w:type="pct"/>
          </w:tcPr>
          <w:p w14:paraId="5F06F3CD" w14:textId="77777777" w:rsidR="007166ED" w:rsidRPr="004B10DF" w:rsidRDefault="007166ED" w:rsidP="00D31BB5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</w:tr>
      <w:tr w:rsidR="007166ED" w:rsidRPr="004B10DF" w14:paraId="26CCD025" w14:textId="77777777" w:rsidTr="0067398F">
        <w:tc>
          <w:tcPr>
            <w:tcW w:w="2906" w:type="pct"/>
            <w:vAlign w:val="center"/>
          </w:tcPr>
          <w:p w14:paraId="0187E948" w14:textId="77777777" w:rsidR="007166ED" w:rsidRPr="004B10DF" w:rsidRDefault="007166ED" w:rsidP="00D31BB5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4B10DF">
              <w:rPr>
                <w:rFonts w:ascii="Times New Roman" w:hAnsi="Times New Roman" w:cs="Times New Roman"/>
                <w:bCs/>
              </w:rPr>
              <w:t>Замена</w:t>
            </w:r>
            <w:r w:rsidRPr="004B10DF">
              <w:t xml:space="preserve"> </w:t>
            </w:r>
            <w:r w:rsidRPr="004B10DF">
              <w:rPr>
                <w:rFonts w:ascii="Times New Roman" w:hAnsi="Times New Roman" w:cs="Times New Roman"/>
                <w:bCs/>
              </w:rPr>
              <w:t>участка от ТК5 до ул. Пионерская, 28</w:t>
            </w:r>
            <w:r w:rsidRPr="004B10DF">
              <w:t xml:space="preserve"> </w:t>
            </w:r>
            <w:r w:rsidRPr="004B10DF">
              <w:rPr>
                <w:rFonts w:ascii="Times New Roman" w:hAnsi="Times New Roman" w:cs="Times New Roman"/>
                <w:bCs/>
              </w:rPr>
              <w:t>тепловой сети от котельной по ул. Полетаевская</w:t>
            </w:r>
          </w:p>
        </w:tc>
        <w:tc>
          <w:tcPr>
            <w:tcW w:w="485" w:type="pct"/>
            <w:vAlign w:val="center"/>
          </w:tcPr>
          <w:p w14:paraId="560D3344" w14:textId="77777777" w:rsidR="007166ED" w:rsidRPr="004B10DF" w:rsidRDefault="007166ED" w:rsidP="00D31BB5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536" w:type="pct"/>
            <w:vAlign w:val="center"/>
          </w:tcPr>
          <w:p w14:paraId="537495D0" w14:textId="77777777" w:rsidR="007166ED" w:rsidRPr="004B10DF" w:rsidRDefault="007166ED" w:rsidP="00D31BB5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4B10DF">
              <w:rPr>
                <w:rFonts w:ascii="Times New Roman" w:hAnsi="Times New Roman" w:cs="Times New Roman"/>
                <w:bCs/>
              </w:rPr>
              <w:t>2655,31</w:t>
            </w:r>
            <w:r w:rsidRPr="00B5734E">
              <w:rPr>
                <w:rFonts w:ascii="Times New Roman" w:hAnsi="Times New Roman" w:cs="Times New Roman"/>
                <w:bCs/>
              </w:rPr>
              <w:t>*</w:t>
            </w:r>
          </w:p>
        </w:tc>
        <w:tc>
          <w:tcPr>
            <w:tcW w:w="536" w:type="pct"/>
            <w:vAlign w:val="center"/>
          </w:tcPr>
          <w:p w14:paraId="3AA43743" w14:textId="77777777" w:rsidR="007166ED" w:rsidRPr="004B10DF" w:rsidRDefault="007166ED" w:rsidP="00D31BB5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537" w:type="pct"/>
          </w:tcPr>
          <w:p w14:paraId="48E8D1FE" w14:textId="77777777" w:rsidR="007166ED" w:rsidRPr="004B10DF" w:rsidRDefault="007166ED" w:rsidP="00D31BB5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</w:tr>
      <w:tr w:rsidR="007166ED" w:rsidRPr="004B10DF" w14:paraId="0C22CBCB" w14:textId="77777777" w:rsidTr="0067398F">
        <w:tc>
          <w:tcPr>
            <w:tcW w:w="2906" w:type="pct"/>
            <w:vAlign w:val="center"/>
          </w:tcPr>
          <w:p w14:paraId="1A59F13D" w14:textId="77777777" w:rsidR="007166ED" w:rsidRPr="004B10DF" w:rsidRDefault="007166ED" w:rsidP="00D31BB5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4B10DF">
              <w:rPr>
                <w:rFonts w:ascii="Times New Roman" w:hAnsi="Times New Roman" w:cs="Times New Roman"/>
                <w:bCs/>
              </w:rPr>
              <w:t>Замена</w:t>
            </w:r>
            <w:r w:rsidRPr="004B10DF">
              <w:t xml:space="preserve"> </w:t>
            </w:r>
            <w:r w:rsidRPr="004B10DF">
              <w:rPr>
                <w:rFonts w:ascii="Times New Roman" w:hAnsi="Times New Roman" w:cs="Times New Roman"/>
                <w:bCs/>
              </w:rPr>
              <w:t>участка от ТК15 до ТК17</w:t>
            </w:r>
            <w:r w:rsidRPr="004B10DF">
              <w:t xml:space="preserve"> </w:t>
            </w:r>
            <w:r w:rsidRPr="004B10DF">
              <w:rPr>
                <w:rFonts w:ascii="Times New Roman" w:hAnsi="Times New Roman" w:cs="Times New Roman"/>
                <w:bCs/>
              </w:rPr>
              <w:t>тепловой сети от котельной по ул. Полетаевская</w:t>
            </w:r>
          </w:p>
        </w:tc>
        <w:tc>
          <w:tcPr>
            <w:tcW w:w="485" w:type="pct"/>
            <w:vAlign w:val="center"/>
          </w:tcPr>
          <w:p w14:paraId="078863D1" w14:textId="77777777" w:rsidR="007166ED" w:rsidRPr="004B10DF" w:rsidRDefault="007166ED" w:rsidP="00D31BB5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536" w:type="pct"/>
            <w:vAlign w:val="center"/>
          </w:tcPr>
          <w:p w14:paraId="1669F450" w14:textId="77777777" w:rsidR="007166ED" w:rsidRPr="004B10DF" w:rsidRDefault="007166ED" w:rsidP="00D31BB5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4B10DF">
              <w:rPr>
                <w:rFonts w:ascii="Times New Roman" w:hAnsi="Times New Roman" w:cs="Times New Roman"/>
                <w:bCs/>
              </w:rPr>
              <w:t>3374,63</w:t>
            </w:r>
            <w:r w:rsidRPr="00B5734E">
              <w:rPr>
                <w:rFonts w:ascii="Times New Roman" w:hAnsi="Times New Roman" w:cs="Times New Roman"/>
                <w:bCs/>
              </w:rPr>
              <w:t>*</w:t>
            </w:r>
          </w:p>
        </w:tc>
        <w:tc>
          <w:tcPr>
            <w:tcW w:w="536" w:type="pct"/>
            <w:vAlign w:val="center"/>
          </w:tcPr>
          <w:p w14:paraId="79CE5B0E" w14:textId="77777777" w:rsidR="007166ED" w:rsidRPr="004B10DF" w:rsidRDefault="007166ED" w:rsidP="00D31BB5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537" w:type="pct"/>
          </w:tcPr>
          <w:p w14:paraId="7C88188D" w14:textId="77777777" w:rsidR="007166ED" w:rsidRPr="004B10DF" w:rsidRDefault="007166ED" w:rsidP="00D31BB5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</w:tr>
      <w:tr w:rsidR="007166ED" w:rsidRPr="004B10DF" w14:paraId="45297AC3" w14:textId="77777777" w:rsidTr="0067398F">
        <w:tc>
          <w:tcPr>
            <w:tcW w:w="2906" w:type="pct"/>
            <w:vAlign w:val="center"/>
          </w:tcPr>
          <w:p w14:paraId="2DF0D3E2" w14:textId="77777777" w:rsidR="007166ED" w:rsidRPr="004B10DF" w:rsidRDefault="007166ED" w:rsidP="00D31BB5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4B10DF">
              <w:rPr>
                <w:rFonts w:ascii="Times New Roman" w:hAnsi="Times New Roman" w:cs="Times New Roman"/>
                <w:bCs/>
              </w:rPr>
              <w:t>Замена</w:t>
            </w:r>
            <w:r w:rsidRPr="004B10DF">
              <w:t xml:space="preserve"> </w:t>
            </w:r>
            <w:r w:rsidRPr="004B10DF">
              <w:rPr>
                <w:rFonts w:ascii="Times New Roman" w:hAnsi="Times New Roman" w:cs="Times New Roman"/>
                <w:bCs/>
              </w:rPr>
              <w:t>участка от ТК14 до ТК17</w:t>
            </w:r>
            <w:r w:rsidRPr="004B10DF">
              <w:t xml:space="preserve"> </w:t>
            </w:r>
            <w:r w:rsidRPr="004B10DF">
              <w:rPr>
                <w:rFonts w:ascii="Times New Roman" w:hAnsi="Times New Roman" w:cs="Times New Roman"/>
                <w:bCs/>
              </w:rPr>
              <w:t>тепловой сети от котельной по ул. Полетаевская</w:t>
            </w:r>
          </w:p>
        </w:tc>
        <w:tc>
          <w:tcPr>
            <w:tcW w:w="485" w:type="pct"/>
            <w:vAlign w:val="center"/>
          </w:tcPr>
          <w:p w14:paraId="0AFD543B" w14:textId="77777777" w:rsidR="007166ED" w:rsidRPr="004B10DF" w:rsidRDefault="007166ED" w:rsidP="00D31BB5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536" w:type="pct"/>
            <w:vAlign w:val="center"/>
          </w:tcPr>
          <w:p w14:paraId="339507B8" w14:textId="77777777" w:rsidR="007166ED" w:rsidRPr="004B10DF" w:rsidRDefault="007166ED" w:rsidP="00D31BB5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4B10DF">
              <w:rPr>
                <w:rFonts w:ascii="Times New Roman" w:hAnsi="Times New Roman" w:cs="Times New Roman"/>
                <w:bCs/>
              </w:rPr>
              <w:t>948,32</w:t>
            </w:r>
            <w:r w:rsidRPr="00B5734E">
              <w:rPr>
                <w:rFonts w:ascii="Times New Roman" w:hAnsi="Times New Roman" w:cs="Times New Roman"/>
                <w:bCs/>
              </w:rPr>
              <w:t>*</w:t>
            </w:r>
          </w:p>
        </w:tc>
        <w:tc>
          <w:tcPr>
            <w:tcW w:w="536" w:type="pct"/>
            <w:vAlign w:val="center"/>
          </w:tcPr>
          <w:p w14:paraId="7755DEBB" w14:textId="77777777" w:rsidR="007166ED" w:rsidRPr="004B10DF" w:rsidRDefault="007166ED" w:rsidP="00D31BB5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537" w:type="pct"/>
          </w:tcPr>
          <w:p w14:paraId="344E9150" w14:textId="77777777" w:rsidR="007166ED" w:rsidRPr="004B10DF" w:rsidRDefault="007166ED" w:rsidP="00D31BB5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</w:tr>
      <w:tr w:rsidR="007166ED" w:rsidRPr="004B10DF" w14:paraId="1B2C06F7" w14:textId="77777777" w:rsidTr="0067398F">
        <w:tc>
          <w:tcPr>
            <w:tcW w:w="2906" w:type="pct"/>
            <w:vAlign w:val="center"/>
          </w:tcPr>
          <w:p w14:paraId="6357565E" w14:textId="77777777" w:rsidR="007166ED" w:rsidRPr="004B10DF" w:rsidRDefault="007166ED" w:rsidP="00D31BB5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4B10DF">
              <w:rPr>
                <w:rFonts w:ascii="Times New Roman" w:hAnsi="Times New Roman" w:cs="Times New Roman"/>
                <w:bCs/>
              </w:rPr>
              <w:t>Замена</w:t>
            </w:r>
            <w:r w:rsidRPr="004B10DF">
              <w:t xml:space="preserve"> </w:t>
            </w:r>
            <w:r w:rsidRPr="004B10DF">
              <w:rPr>
                <w:rFonts w:ascii="Times New Roman" w:hAnsi="Times New Roman" w:cs="Times New Roman"/>
                <w:bCs/>
              </w:rPr>
              <w:t>участка от ТК3 до ТК2 тепловой сети от котельной по ул. Северная</w:t>
            </w:r>
          </w:p>
        </w:tc>
        <w:tc>
          <w:tcPr>
            <w:tcW w:w="485" w:type="pct"/>
            <w:vAlign w:val="center"/>
          </w:tcPr>
          <w:p w14:paraId="28993196" w14:textId="77777777" w:rsidR="007166ED" w:rsidRPr="004B10DF" w:rsidRDefault="007166ED" w:rsidP="00D31BB5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536" w:type="pct"/>
            <w:vAlign w:val="center"/>
          </w:tcPr>
          <w:p w14:paraId="18100E61" w14:textId="77777777" w:rsidR="007166ED" w:rsidRPr="004B10DF" w:rsidRDefault="007166ED" w:rsidP="00D31BB5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536" w:type="pct"/>
            <w:vAlign w:val="center"/>
          </w:tcPr>
          <w:p w14:paraId="3B044C45" w14:textId="77777777" w:rsidR="007166ED" w:rsidRPr="004B10DF" w:rsidRDefault="007166ED" w:rsidP="00D31BB5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4B10DF">
              <w:rPr>
                <w:rFonts w:ascii="Times New Roman" w:hAnsi="Times New Roman" w:cs="Times New Roman"/>
                <w:bCs/>
              </w:rPr>
              <w:t>872,46</w:t>
            </w:r>
            <w:r w:rsidRPr="00B5734E">
              <w:rPr>
                <w:rFonts w:ascii="Times New Roman" w:hAnsi="Times New Roman" w:cs="Times New Roman"/>
                <w:bCs/>
              </w:rPr>
              <w:t>*</w:t>
            </w:r>
          </w:p>
        </w:tc>
        <w:tc>
          <w:tcPr>
            <w:tcW w:w="537" w:type="pct"/>
          </w:tcPr>
          <w:p w14:paraId="2EEED347" w14:textId="77777777" w:rsidR="007166ED" w:rsidRPr="004B10DF" w:rsidRDefault="007166ED" w:rsidP="00D31BB5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</w:tr>
      <w:tr w:rsidR="007166ED" w:rsidRPr="004B10DF" w14:paraId="2B67FB56" w14:textId="77777777" w:rsidTr="0067398F">
        <w:tc>
          <w:tcPr>
            <w:tcW w:w="2906" w:type="pct"/>
            <w:vAlign w:val="center"/>
          </w:tcPr>
          <w:p w14:paraId="0313DFBE" w14:textId="77777777" w:rsidR="007166ED" w:rsidRPr="004B10DF" w:rsidRDefault="007166ED" w:rsidP="00D31BB5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4B10DF">
              <w:rPr>
                <w:rFonts w:ascii="Times New Roman" w:hAnsi="Times New Roman" w:cs="Times New Roman"/>
                <w:bCs/>
              </w:rPr>
              <w:t>Замена</w:t>
            </w:r>
            <w:r w:rsidRPr="004B10DF">
              <w:t xml:space="preserve"> </w:t>
            </w:r>
            <w:r w:rsidRPr="004B10DF">
              <w:rPr>
                <w:rFonts w:ascii="Times New Roman" w:hAnsi="Times New Roman" w:cs="Times New Roman"/>
                <w:bCs/>
              </w:rPr>
              <w:t>участка от ТК3 до ТК4 тепловой сети от котельной по ул. Северная</w:t>
            </w:r>
          </w:p>
        </w:tc>
        <w:tc>
          <w:tcPr>
            <w:tcW w:w="485" w:type="pct"/>
            <w:vAlign w:val="center"/>
          </w:tcPr>
          <w:p w14:paraId="2C7B1D5E" w14:textId="77777777" w:rsidR="007166ED" w:rsidRPr="004B10DF" w:rsidRDefault="007166ED" w:rsidP="00D31BB5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536" w:type="pct"/>
            <w:vAlign w:val="center"/>
          </w:tcPr>
          <w:p w14:paraId="0A22727A" w14:textId="77777777" w:rsidR="007166ED" w:rsidRPr="004B10DF" w:rsidRDefault="007166ED" w:rsidP="00D31BB5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536" w:type="pct"/>
            <w:vAlign w:val="center"/>
          </w:tcPr>
          <w:p w14:paraId="668E55D6" w14:textId="77777777" w:rsidR="007166ED" w:rsidRPr="004B10DF" w:rsidRDefault="007166ED" w:rsidP="00D31BB5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4B10DF">
              <w:rPr>
                <w:rFonts w:ascii="Times New Roman" w:hAnsi="Times New Roman" w:cs="Times New Roman"/>
                <w:bCs/>
              </w:rPr>
              <w:t>1100,06</w:t>
            </w:r>
            <w:r w:rsidRPr="00B5734E">
              <w:rPr>
                <w:rFonts w:ascii="Times New Roman" w:hAnsi="Times New Roman" w:cs="Times New Roman"/>
                <w:bCs/>
              </w:rPr>
              <w:t>*</w:t>
            </w:r>
          </w:p>
        </w:tc>
        <w:tc>
          <w:tcPr>
            <w:tcW w:w="537" w:type="pct"/>
          </w:tcPr>
          <w:p w14:paraId="7D7FD053" w14:textId="77777777" w:rsidR="007166ED" w:rsidRPr="004B10DF" w:rsidRDefault="007166ED" w:rsidP="00D31BB5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</w:tr>
      <w:tr w:rsidR="007166ED" w:rsidRPr="004B10DF" w14:paraId="661DB6DB" w14:textId="77777777" w:rsidTr="0067398F">
        <w:tc>
          <w:tcPr>
            <w:tcW w:w="2906" w:type="pct"/>
            <w:vAlign w:val="center"/>
          </w:tcPr>
          <w:p w14:paraId="4F21DD65" w14:textId="77777777" w:rsidR="007166ED" w:rsidRPr="004B10DF" w:rsidRDefault="007166ED" w:rsidP="00D31BB5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4B10DF">
              <w:rPr>
                <w:rFonts w:ascii="Times New Roman" w:hAnsi="Times New Roman" w:cs="Times New Roman"/>
                <w:bCs/>
              </w:rPr>
              <w:t>Замена участка от ТК8 до ТК10 тепловой сети от котельной по ул. Пионерская</w:t>
            </w:r>
          </w:p>
        </w:tc>
        <w:tc>
          <w:tcPr>
            <w:tcW w:w="485" w:type="pct"/>
            <w:vAlign w:val="center"/>
          </w:tcPr>
          <w:p w14:paraId="61374CA6" w14:textId="77777777" w:rsidR="007166ED" w:rsidRPr="004B10DF" w:rsidRDefault="007166ED" w:rsidP="00D31BB5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536" w:type="pct"/>
            <w:vAlign w:val="center"/>
          </w:tcPr>
          <w:p w14:paraId="218457CB" w14:textId="77777777" w:rsidR="007166ED" w:rsidRPr="004B10DF" w:rsidRDefault="007166ED" w:rsidP="00D31BB5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536" w:type="pct"/>
            <w:vAlign w:val="center"/>
          </w:tcPr>
          <w:p w14:paraId="6D28D844" w14:textId="77777777" w:rsidR="007166ED" w:rsidRPr="004B10DF" w:rsidRDefault="007166ED" w:rsidP="00D31BB5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4B10DF">
              <w:rPr>
                <w:rFonts w:ascii="Times New Roman" w:hAnsi="Times New Roman" w:cs="Times New Roman"/>
                <w:bCs/>
              </w:rPr>
              <w:t>11320,27</w:t>
            </w:r>
            <w:r w:rsidRPr="00B5734E">
              <w:rPr>
                <w:rFonts w:ascii="Times New Roman" w:hAnsi="Times New Roman" w:cs="Times New Roman"/>
                <w:bCs/>
              </w:rPr>
              <w:t>*</w:t>
            </w:r>
          </w:p>
        </w:tc>
        <w:tc>
          <w:tcPr>
            <w:tcW w:w="537" w:type="pct"/>
          </w:tcPr>
          <w:p w14:paraId="52FD9A85" w14:textId="77777777" w:rsidR="007166ED" w:rsidRPr="004B10DF" w:rsidRDefault="007166ED" w:rsidP="00D31BB5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</w:tr>
      <w:tr w:rsidR="007166ED" w:rsidRPr="004B10DF" w14:paraId="3B31AF5B" w14:textId="77777777" w:rsidTr="0067398F">
        <w:tc>
          <w:tcPr>
            <w:tcW w:w="2906" w:type="pct"/>
            <w:vAlign w:val="center"/>
          </w:tcPr>
          <w:p w14:paraId="1CFCE7E5" w14:textId="77777777" w:rsidR="007166ED" w:rsidRPr="004B10DF" w:rsidRDefault="007166ED" w:rsidP="00D31BB5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4B10DF">
              <w:rPr>
                <w:rFonts w:ascii="Times New Roman" w:hAnsi="Times New Roman" w:cs="Times New Roman"/>
                <w:bCs/>
              </w:rPr>
              <w:t>Замена</w:t>
            </w:r>
            <w:r w:rsidRPr="004B10DF">
              <w:t xml:space="preserve"> </w:t>
            </w:r>
            <w:r w:rsidRPr="004B10DF">
              <w:rPr>
                <w:rFonts w:ascii="Times New Roman" w:hAnsi="Times New Roman" w:cs="Times New Roman"/>
                <w:bCs/>
              </w:rPr>
              <w:t>участка от ТК8 до ТК7 тепловой сети от котельной по ул. Пионерская</w:t>
            </w:r>
          </w:p>
        </w:tc>
        <w:tc>
          <w:tcPr>
            <w:tcW w:w="485" w:type="pct"/>
            <w:vAlign w:val="center"/>
          </w:tcPr>
          <w:p w14:paraId="2D590B18" w14:textId="77777777" w:rsidR="007166ED" w:rsidRPr="004B10DF" w:rsidRDefault="007166ED" w:rsidP="00D31BB5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536" w:type="pct"/>
            <w:vAlign w:val="center"/>
          </w:tcPr>
          <w:p w14:paraId="4C0B5576" w14:textId="77777777" w:rsidR="007166ED" w:rsidRPr="004B10DF" w:rsidRDefault="007166ED" w:rsidP="00D31BB5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536" w:type="pct"/>
            <w:vAlign w:val="center"/>
          </w:tcPr>
          <w:p w14:paraId="69DA5D1E" w14:textId="77777777" w:rsidR="007166ED" w:rsidRPr="004B10DF" w:rsidRDefault="007166ED" w:rsidP="00D31BB5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4B10DF">
              <w:rPr>
                <w:rFonts w:ascii="Times New Roman" w:hAnsi="Times New Roman" w:cs="Times New Roman"/>
                <w:bCs/>
              </w:rPr>
              <w:t>2241,44</w:t>
            </w:r>
            <w:r w:rsidRPr="00B5734E">
              <w:rPr>
                <w:rFonts w:ascii="Times New Roman" w:hAnsi="Times New Roman" w:cs="Times New Roman"/>
                <w:bCs/>
              </w:rPr>
              <w:t>*</w:t>
            </w:r>
          </w:p>
        </w:tc>
        <w:tc>
          <w:tcPr>
            <w:tcW w:w="537" w:type="pct"/>
          </w:tcPr>
          <w:p w14:paraId="79332C26" w14:textId="77777777" w:rsidR="007166ED" w:rsidRPr="004B10DF" w:rsidRDefault="007166ED" w:rsidP="00D31BB5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</w:tr>
      <w:tr w:rsidR="007166ED" w:rsidRPr="004B10DF" w14:paraId="3FFA2BDF" w14:textId="77777777" w:rsidTr="0067398F">
        <w:tc>
          <w:tcPr>
            <w:tcW w:w="2906" w:type="pct"/>
            <w:vAlign w:val="center"/>
          </w:tcPr>
          <w:p w14:paraId="7C211224" w14:textId="77777777" w:rsidR="007166ED" w:rsidRPr="004B10DF" w:rsidRDefault="007166ED" w:rsidP="00D31BB5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4B10DF">
              <w:rPr>
                <w:rFonts w:ascii="Times New Roman" w:hAnsi="Times New Roman" w:cs="Times New Roman"/>
                <w:bCs/>
              </w:rPr>
              <w:t>Замена участка от ТК17 до ТК18тепловой сети от котельной по ул. Полетаевская</w:t>
            </w:r>
          </w:p>
        </w:tc>
        <w:tc>
          <w:tcPr>
            <w:tcW w:w="485" w:type="pct"/>
            <w:vAlign w:val="center"/>
          </w:tcPr>
          <w:p w14:paraId="1BC1F859" w14:textId="77777777" w:rsidR="007166ED" w:rsidRPr="004B10DF" w:rsidRDefault="007166ED" w:rsidP="00D31BB5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536" w:type="pct"/>
            <w:vAlign w:val="center"/>
          </w:tcPr>
          <w:p w14:paraId="7B613F2D" w14:textId="77777777" w:rsidR="007166ED" w:rsidRPr="004B10DF" w:rsidRDefault="007166ED" w:rsidP="00D31BB5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536" w:type="pct"/>
            <w:vAlign w:val="center"/>
          </w:tcPr>
          <w:p w14:paraId="5CC1A12D" w14:textId="77777777" w:rsidR="007166ED" w:rsidRPr="004B10DF" w:rsidRDefault="007166ED" w:rsidP="00D31BB5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4B10DF">
              <w:rPr>
                <w:rFonts w:ascii="Times New Roman" w:hAnsi="Times New Roman" w:cs="Times New Roman"/>
                <w:bCs/>
              </w:rPr>
              <w:t>2410,45</w:t>
            </w:r>
            <w:r w:rsidRPr="00B5734E">
              <w:rPr>
                <w:rFonts w:ascii="Times New Roman" w:hAnsi="Times New Roman" w:cs="Times New Roman"/>
                <w:bCs/>
              </w:rPr>
              <w:t>*</w:t>
            </w:r>
          </w:p>
        </w:tc>
        <w:tc>
          <w:tcPr>
            <w:tcW w:w="537" w:type="pct"/>
          </w:tcPr>
          <w:p w14:paraId="0B5110B2" w14:textId="77777777" w:rsidR="007166ED" w:rsidRPr="004B10DF" w:rsidRDefault="007166ED" w:rsidP="00D31BB5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</w:tr>
      <w:tr w:rsidR="007166ED" w:rsidRPr="004B10DF" w14:paraId="7D7432F4" w14:textId="77777777" w:rsidTr="0067398F">
        <w:tc>
          <w:tcPr>
            <w:tcW w:w="2906" w:type="pct"/>
            <w:vAlign w:val="center"/>
          </w:tcPr>
          <w:p w14:paraId="7B71CE1E" w14:textId="77777777" w:rsidR="007166ED" w:rsidRPr="004B10DF" w:rsidRDefault="007166ED" w:rsidP="00D31BB5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4B10DF">
              <w:rPr>
                <w:rFonts w:ascii="Times New Roman" w:hAnsi="Times New Roman" w:cs="Times New Roman"/>
                <w:bCs/>
              </w:rPr>
              <w:t>Замена участка от ТК1 до ТК8тепловой сети от котельной по ул. Пионерская</w:t>
            </w:r>
          </w:p>
        </w:tc>
        <w:tc>
          <w:tcPr>
            <w:tcW w:w="485" w:type="pct"/>
            <w:vAlign w:val="center"/>
          </w:tcPr>
          <w:p w14:paraId="57FD595F" w14:textId="77777777" w:rsidR="007166ED" w:rsidRPr="004B10DF" w:rsidRDefault="007166ED" w:rsidP="00D31BB5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536" w:type="pct"/>
            <w:vAlign w:val="center"/>
          </w:tcPr>
          <w:p w14:paraId="2D5A70BF" w14:textId="77777777" w:rsidR="007166ED" w:rsidRPr="004B10DF" w:rsidRDefault="007166ED" w:rsidP="00D31BB5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536" w:type="pct"/>
            <w:vAlign w:val="center"/>
          </w:tcPr>
          <w:p w14:paraId="01A4240F" w14:textId="77777777" w:rsidR="007166ED" w:rsidRPr="004B10DF" w:rsidRDefault="007166ED" w:rsidP="00D31BB5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537" w:type="pct"/>
            <w:vAlign w:val="center"/>
          </w:tcPr>
          <w:p w14:paraId="110810AB" w14:textId="77777777" w:rsidR="007166ED" w:rsidRPr="004B10DF" w:rsidRDefault="007166ED" w:rsidP="00D31BB5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4B10DF">
              <w:rPr>
                <w:rFonts w:ascii="Times New Roman" w:hAnsi="Times New Roman" w:cs="Times New Roman"/>
                <w:bCs/>
              </w:rPr>
              <w:t>14659,90</w:t>
            </w:r>
            <w:r w:rsidRPr="00B5734E">
              <w:rPr>
                <w:rFonts w:ascii="Times New Roman" w:hAnsi="Times New Roman" w:cs="Times New Roman"/>
                <w:bCs/>
              </w:rPr>
              <w:t>*</w:t>
            </w:r>
          </w:p>
        </w:tc>
      </w:tr>
      <w:tr w:rsidR="007166ED" w:rsidRPr="004B10DF" w14:paraId="2806CD23" w14:textId="77777777" w:rsidTr="0067398F">
        <w:tc>
          <w:tcPr>
            <w:tcW w:w="2906" w:type="pct"/>
            <w:vAlign w:val="center"/>
          </w:tcPr>
          <w:p w14:paraId="6DD3C73E" w14:textId="77777777" w:rsidR="007166ED" w:rsidRPr="004B10DF" w:rsidRDefault="007166ED" w:rsidP="00D31BB5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4B10DF">
              <w:rPr>
                <w:rFonts w:ascii="Times New Roman" w:hAnsi="Times New Roman" w:cs="Times New Roman"/>
                <w:bCs/>
              </w:rPr>
              <w:t>Замена участка от ТК8 до т.20тепловой сети от котельной по ул. Пионерская</w:t>
            </w:r>
          </w:p>
        </w:tc>
        <w:tc>
          <w:tcPr>
            <w:tcW w:w="485" w:type="pct"/>
            <w:vAlign w:val="center"/>
          </w:tcPr>
          <w:p w14:paraId="708F7CD9" w14:textId="77777777" w:rsidR="007166ED" w:rsidRPr="004B10DF" w:rsidRDefault="007166ED" w:rsidP="00D31BB5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536" w:type="pct"/>
            <w:vAlign w:val="center"/>
          </w:tcPr>
          <w:p w14:paraId="4BB57D41" w14:textId="77777777" w:rsidR="007166ED" w:rsidRPr="004B10DF" w:rsidRDefault="007166ED" w:rsidP="00D31BB5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536" w:type="pct"/>
            <w:vAlign w:val="center"/>
          </w:tcPr>
          <w:p w14:paraId="0C92FA29" w14:textId="77777777" w:rsidR="007166ED" w:rsidRPr="004B10DF" w:rsidRDefault="007166ED" w:rsidP="00D31BB5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537" w:type="pct"/>
            <w:vAlign w:val="center"/>
          </w:tcPr>
          <w:p w14:paraId="7D93BEAC" w14:textId="77777777" w:rsidR="007166ED" w:rsidRPr="004B10DF" w:rsidRDefault="007166ED" w:rsidP="00D31BB5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4B10DF">
              <w:rPr>
                <w:rFonts w:ascii="Times New Roman" w:hAnsi="Times New Roman" w:cs="Times New Roman"/>
                <w:bCs/>
              </w:rPr>
              <w:t>4383,14</w:t>
            </w:r>
            <w:r w:rsidRPr="00B5734E">
              <w:rPr>
                <w:rFonts w:ascii="Times New Roman" w:hAnsi="Times New Roman" w:cs="Times New Roman"/>
                <w:bCs/>
              </w:rPr>
              <w:t>*</w:t>
            </w:r>
          </w:p>
        </w:tc>
      </w:tr>
      <w:tr w:rsidR="007166ED" w:rsidRPr="004B10DF" w14:paraId="5D1EC944" w14:textId="77777777" w:rsidTr="0067398F">
        <w:tc>
          <w:tcPr>
            <w:tcW w:w="2906" w:type="pct"/>
            <w:tcBorders>
              <w:bottom w:val="nil"/>
            </w:tcBorders>
            <w:vAlign w:val="center"/>
          </w:tcPr>
          <w:p w14:paraId="27F88CE9" w14:textId="77777777" w:rsidR="007166ED" w:rsidRPr="004B10DF" w:rsidRDefault="007166ED" w:rsidP="00D31BB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B10DF">
              <w:rPr>
                <w:rFonts w:ascii="Times New Roman" w:hAnsi="Times New Roman" w:cs="Times New Roman"/>
                <w:b/>
              </w:rPr>
              <w:t>ИТОГО, тыс. руб:</w:t>
            </w:r>
          </w:p>
        </w:tc>
        <w:tc>
          <w:tcPr>
            <w:tcW w:w="485" w:type="pct"/>
            <w:tcBorders>
              <w:bottom w:val="nil"/>
            </w:tcBorders>
            <w:vAlign w:val="center"/>
          </w:tcPr>
          <w:p w14:paraId="05428E48" w14:textId="77777777" w:rsidR="007166ED" w:rsidRPr="004B10DF" w:rsidRDefault="007166ED" w:rsidP="00D31BB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B10DF">
              <w:rPr>
                <w:rFonts w:ascii="Times New Roman" w:hAnsi="Times New Roman" w:cs="Times New Roman"/>
                <w:b/>
              </w:rPr>
              <w:t>4070,85</w:t>
            </w:r>
          </w:p>
        </w:tc>
        <w:tc>
          <w:tcPr>
            <w:tcW w:w="536" w:type="pct"/>
            <w:tcBorders>
              <w:bottom w:val="nil"/>
            </w:tcBorders>
            <w:vAlign w:val="center"/>
          </w:tcPr>
          <w:p w14:paraId="65590625" w14:textId="77777777" w:rsidR="007166ED" w:rsidRPr="004B10DF" w:rsidRDefault="007166ED" w:rsidP="00D31BB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B10DF">
              <w:rPr>
                <w:rFonts w:ascii="Times New Roman" w:hAnsi="Times New Roman" w:cs="Times New Roman"/>
                <w:b/>
              </w:rPr>
              <w:t>24025,67</w:t>
            </w:r>
          </w:p>
        </w:tc>
        <w:tc>
          <w:tcPr>
            <w:tcW w:w="536" w:type="pct"/>
            <w:tcBorders>
              <w:bottom w:val="nil"/>
            </w:tcBorders>
            <w:vAlign w:val="center"/>
          </w:tcPr>
          <w:p w14:paraId="234D96CE" w14:textId="77777777" w:rsidR="007166ED" w:rsidRPr="004B10DF" w:rsidRDefault="007166ED" w:rsidP="00D31BB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B10DF">
              <w:rPr>
                <w:rFonts w:ascii="Times New Roman" w:hAnsi="Times New Roman" w:cs="Times New Roman"/>
                <w:b/>
              </w:rPr>
              <w:t>17944,68</w:t>
            </w:r>
          </w:p>
        </w:tc>
        <w:tc>
          <w:tcPr>
            <w:tcW w:w="537" w:type="pct"/>
            <w:tcBorders>
              <w:bottom w:val="nil"/>
            </w:tcBorders>
          </w:tcPr>
          <w:p w14:paraId="729F1CBF" w14:textId="77777777" w:rsidR="007166ED" w:rsidRPr="004B10DF" w:rsidRDefault="007166ED" w:rsidP="00D31BB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B10DF">
              <w:rPr>
                <w:rFonts w:ascii="Times New Roman" w:hAnsi="Times New Roman" w:cs="Times New Roman"/>
                <w:b/>
              </w:rPr>
              <w:t>19043,04</w:t>
            </w:r>
          </w:p>
        </w:tc>
      </w:tr>
      <w:tr w:rsidR="007166ED" w:rsidRPr="004B10DF" w14:paraId="2D730ED3" w14:textId="77777777" w:rsidTr="0067398F">
        <w:tc>
          <w:tcPr>
            <w:tcW w:w="5000" w:type="pct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1C158A" w14:textId="77777777" w:rsidR="007166ED" w:rsidRPr="004B10DF" w:rsidRDefault="007166ED" w:rsidP="00D31BB5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Cs/>
              </w:rPr>
              <w:t>*За счет амортизационных отчислений</w:t>
            </w:r>
          </w:p>
        </w:tc>
      </w:tr>
    </w:tbl>
    <w:p w14:paraId="5364A788" w14:textId="77777777" w:rsidR="0079325E" w:rsidRPr="0079325E" w:rsidRDefault="0079325E" w:rsidP="004B10D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577BFB73" w14:textId="6D874D56" w:rsidR="0079325E" w:rsidRPr="0079325E" w:rsidRDefault="0079325E" w:rsidP="004B10DF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9325E">
        <w:rPr>
          <w:rFonts w:ascii="Times New Roman" w:eastAsia="Calibri" w:hAnsi="Times New Roman" w:cs="Times New Roman"/>
          <w:sz w:val="24"/>
          <w:szCs w:val="24"/>
        </w:rPr>
        <w:t xml:space="preserve">    Основные требования к строительным материалам, и технологическому оборудованию:</w:t>
      </w:r>
    </w:p>
    <w:p w14:paraId="4A6A4BF6" w14:textId="77777777" w:rsidR="0079325E" w:rsidRPr="0079325E" w:rsidRDefault="0079325E" w:rsidP="004B10DF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9325E">
        <w:rPr>
          <w:rFonts w:ascii="Times New Roman" w:eastAsia="Calibri" w:hAnsi="Times New Roman" w:cs="Times New Roman"/>
          <w:sz w:val="24"/>
          <w:szCs w:val="24"/>
        </w:rPr>
        <w:t xml:space="preserve">-  работы по замене оборудования, трубопровода и запорной арматуры осуществлять без изменения технических характеристик  </w:t>
      </w:r>
    </w:p>
    <w:p w14:paraId="6AF0E665" w14:textId="7AAEC284" w:rsidR="0079325E" w:rsidRPr="0079325E" w:rsidRDefault="0079325E" w:rsidP="004B10DF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9325E">
        <w:rPr>
          <w:rFonts w:ascii="Times New Roman" w:eastAsia="Calibri" w:hAnsi="Times New Roman" w:cs="Times New Roman"/>
          <w:sz w:val="24"/>
          <w:szCs w:val="24"/>
        </w:rPr>
        <w:t>-  при работе использовать только сертифицированные в РФ строительные материалы и технологическое оборудование</w:t>
      </w:r>
    </w:p>
    <w:p w14:paraId="36C39C37" w14:textId="77777777" w:rsidR="0079325E" w:rsidRPr="0079325E" w:rsidRDefault="0079325E" w:rsidP="004B10DF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9325E">
        <w:rPr>
          <w:rFonts w:ascii="Times New Roman" w:eastAsia="Calibri" w:hAnsi="Times New Roman" w:cs="Times New Roman"/>
          <w:sz w:val="24"/>
          <w:szCs w:val="24"/>
        </w:rPr>
        <w:t>-  ремонтно- восстановительные выполнять согласно действующим строительным нормам и правилам.</w:t>
      </w:r>
    </w:p>
    <w:p w14:paraId="094CB6A3" w14:textId="50864122" w:rsidR="0079325E" w:rsidRPr="0079325E" w:rsidRDefault="0079325E" w:rsidP="004B10DF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9325E">
        <w:rPr>
          <w:rFonts w:ascii="Times New Roman" w:eastAsia="Calibri" w:hAnsi="Times New Roman" w:cs="Times New Roman"/>
          <w:sz w:val="24"/>
          <w:szCs w:val="24"/>
        </w:rPr>
        <w:t xml:space="preserve">   Перечень мероприятий, реализуемых Концессионером в целях достижения плановых значений показателей деятельности Концессионера и целевых показателей развития системы теплоснабжения на территории </w:t>
      </w:r>
      <w:r w:rsidR="007166ED">
        <w:rPr>
          <w:rFonts w:ascii="Times New Roman" w:eastAsia="Calibri" w:hAnsi="Times New Roman" w:cs="Times New Roman"/>
          <w:sz w:val="24"/>
          <w:szCs w:val="24"/>
        </w:rPr>
        <w:t>Полетаевского</w:t>
      </w:r>
      <w:r w:rsidRPr="0079325E">
        <w:rPr>
          <w:rFonts w:ascii="Times New Roman" w:eastAsia="Calibri" w:hAnsi="Times New Roman" w:cs="Times New Roman"/>
          <w:sz w:val="24"/>
          <w:szCs w:val="24"/>
        </w:rPr>
        <w:t xml:space="preserve"> сельского поселения с момента заключения концессионного соглашения до окончания срока действия </w:t>
      </w:r>
      <w:proofErr w:type="gramStart"/>
      <w:r w:rsidRPr="0079325E">
        <w:rPr>
          <w:rFonts w:ascii="Times New Roman" w:eastAsia="Calibri" w:hAnsi="Times New Roman" w:cs="Times New Roman"/>
          <w:sz w:val="24"/>
          <w:szCs w:val="24"/>
        </w:rPr>
        <w:t>концессионного</w:t>
      </w:r>
      <w:r w:rsidR="00D874EB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79325E">
        <w:rPr>
          <w:rFonts w:ascii="Times New Roman" w:eastAsia="Calibri" w:hAnsi="Times New Roman" w:cs="Times New Roman"/>
          <w:sz w:val="24"/>
          <w:szCs w:val="24"/>
        </w:rPr>
        <w:t>соглашения</w:t>
      </w:r>
      <w:proofErr w:type="gramEnd"/>
      <w:r w:rsidRPr="0079325E">
        <w:rPr>
          <w:rFonts w:ascii="Times New Roman" w:eastAsia="Calibri" w:hAnsi="Times New Roman" w:cs="Times New Roman"/>
          <w:sz w:val="24"/>
          <w:szCs w:val="24"/>
        </w:rPr>
        <w:t xml:space="preserve"> определяется на основании задания.</w:t>
      </w:r>
    </w:p>
    <w:p w14:paraId="5F0737B8" w14:textId="77777777" w:rsidR="0079325E" w:rsidRPr="0079325E" w:rsidRDefault="0079325E" w:rsidP="004B10DF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9325E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     Настоящее задание может уточняться и дополняться в установленном законодательством порядке.</w:t>
      </w:r>
    </w:p>
    <w:p w14:paraId="32F18A00" w14:textId="77777777" w:rsidR="0079325E" w:rsidRPr="0079325E" w:rsidRDefault="0079325E" w:rsidP="004B10DF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9325E">
        <w:rPr>
          <w:rFonts w:ascii="Times New Roman" w:eastAsia="Calibri" w:hAnsi="Times New Roman" w:cs="Times New Roman"/>
          <w:sz w:val="24"/>
          <w:szCs w:val="24"/>
        </w:rPr>
        <w:t xml:space="preserve">      Мероприятия повышают уровень использования энергетических ресурсов, и будут выполнять следующие задачи:</w:t>
      </w:r>
    </w:p>
    <w:p w14:paraId="7747FB03" w14:textId="1D693FE9" w:rsidR="0079325E" w:rsidRPr="0079325E" w:rsidRDefault="0079325E" w:rsidP="004B10DF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9325E">
        <w:rPr>
          <w:rFonts w:ascii="Times New Roman" w:eastAsia="Calibri" w:hAnsi="Times New Roman" w:cs="Times New Roman"/>
          <w:sz w:val="24"/>
          <w:szCs w:val="24"/>
        </w:rPr>
        <w:t>-  обеспечение надежности и эффективности поставки энергетических ресурсов потребителям за счет реконструкции объектов водоснабжения, водоотведения и теплоснабжения;</w:t>
      </w:r>
    </w:p>
    <w:p w14:paraId="1F759A34" w14:textId="77777777" w:rsidR="0079325E" w:rsidRPr="0079325E" w:rsidRDefault="0079325E" w:rsidP="004B10DF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9325E">
        <w:rPr>
          <w:rFonts w:ascii="Times New Roman" w:eastAsia="Calibri" w:hAnsi="Times New Roman" w:cs="Times New Roman"/>
          <w:sz w:val="24"/>
          <w:szCs w:val="24"/>
        </w:rPr>
        <w:t xml:space="preserve">-  минимизация потерь энергетических ресурсов и воды на стадиях их производства и транспортировки.  </w:t>
      </w:r>
    </w:p>
    <w:p w14:paraId="7DA976F5" w14:textId="77777777" w:rsidR="0079325E" w:rsidRPr="0079325E" w:rsidRDefault="0079325E" w:rsidP="00F25D60">
      <w:pPr>
        <w:spacing w:before="240" w:after="80" w:line="36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29C5C3C1" w14:textId="77777777" w:rsidR="00B5734E" w:rsidRPr="0079325E" w:rsidRDefault="00B5734E" w:rsidP="00B5734E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79325E">
        <w:rPr>
          <w:rFonts w:ascii="Times New Roman" w:eastAsia="Calibri" w:hAnsi="Times New Roman" w:cs="Times New Roman"/>
          <w:b/>
          <w:sz w:val="24"/>
          <w:szCs w:val="24"/>
        </w:rPr>
        <w:t>Концедент</w:t>
      </w:r>
    </w:p>
    <w:p w14:paraId="22F39383" w14:textId="77777777" w:rsidR="00B5734E" w:rsidRPr="00251A60" w:rsidRDefault="00B5734E" w:rsidP="00B5734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251A60">
        <w:rPr>
          <w:rFonts w:ascii="Times New Roman" w:eastAsia="Calibri" w:hAnsi="Times New Roman" w:cs="Times New Roman"/>
          <w:sz w:val="24"/>
          <w:szCs w:val="24"/>
        </w:rPr>
        <w:t xml:space="preserve">  Глава Полетаевского сельского поселения</w:t>
      </w:r>
    </w:p>
    <w:p w14:paraId="756EDE9B" w14:textId="77777777" w:rsidR="00B5734E" w:rsidRPr="00251A60" w:rsidRDefault="00B5734E" w:rsidP="00B5734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251A60">
        <w:rPr>
          <w:rFonts w:ascii="Times New Roman" w:eastAsia="Calibri" w:hAnsi="Times New Roman" w:cs="Times New Roman"/>
          <w:sz w:val="24"/>
          <w:szCs w:val="24"/>
        </w:rPr>
        <w:t xml:space="preserve">   </w:t>
      </w:r>
      <w:r>
        <w:rPr>
          <w:rFonts w:ascii="Times New Roman" w:eastAsia="Calibri" w:hAnsi="Times New Roman" w:cs="Times New Roman"/>
          <w:sz w:val="24"/>
          <w:szCs w:val="24"/>
        </w:rPr>
        <w:t>Е. Я. Лаврова</w:t>
      </w:r>
      <w:r w:rsidRPr="00251A60">
        <w:rPr>
          <w:rFonts w:ascii="Times New Roman" w:eastAsia="Calibri" w:hAnsi="Times New Roman" w:cs="Times New Roman"/>
          <w:sz w:val="24"/>
          <w:szCs w:val="24"/>
        </w:rPr>
        <w:t xml:space="preserve">   /___________/                                                                                                         </w:t>
      </w:r>
    </w:p>
    <w:p w14:paraId="395ECE3B" w14:textId="77777777" w:rsidR="00B5734E" w:rsidRPr="00251A60" w:rsidRDefault="00B5734E" w:rsidP="00B5734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251A60">
        <w:rPr>
          <w:rFonts w:ascii="Times New Roman" w:eastAsia="Calibri" w:hAnsi="Times New Roman" w:cs="Times New Roman"/>
          <w:sz w:val="24"/>
          <w:szCs w:val="24"/>
        </w:rPr>
        <w:t xml:space="preserve">                      М.П.</w:t>
      </w:r>
    </w:p>
    <w:p w14:paraId="051A72E5" w14:textId="77777777" w:rsidR="00B5734E" w:rsidRPr="0079325E" w:rsidRDefault="00B5734E" w:rsidP="00B5734E">
      <w:pPr>
        <w:spacing w:after="0" w:line="240" w:lineRule="auto"/>
        <w:rPr>
          <w:rFonts w:ascii="Times New Roman" w:eastAsia="Calibri" w:hAnsi="Times New Roman" w:cs="Times New Roman"/>
        </w:rPr>
      </w:pPr>
    </w:p>
    <w:p w14:paraId="62B67D47" w14:textId="77777777" w:rsidR="00B5734E" w:rsidRPr="0079325E" w:rsidRDefault="00B5734E" w:rsidP="00B5734E">
      <w:pPr>
        <w:spacing w:after="0" w:line="240" w:lineRule="auto"/>
        <w:rPr>
          <w:rFonts w:ascii="Times New Roman" w:eastAsia="Calibri" w:hAnsi="Times New Roman" w:cs="Times New Roman"/>
          <w:b/>
        </w:rPr>
      </w:pPr>
      <w:r w:rsidRPr="0079325E">
        <w:rPr>
          <w:rFonts w:ascii="Times New Roman" w:eastAsia="Calibri" w:hAnsi="Times New Roman" w:cs="Times New Roman"/>
          <w:b/>
        </w:rPr>
        <w:t xml:space="preserve">Концессионер      </w:t>
      </w:r>
    </w:p>
    <w:p w14:paraId="0DF0EE94" w14:textId="77777777" w:rsidR="00B5734E" w:rsidRPr="0079325E" w:rsidRDefault="00B5734E" w:rsidP="00B5734E">
      <w:pPr>
        <w:spacing w:after="0" w:line="240" w:lineRule="auto"/>
        <w:rPr>
          <w:rFonts w:ascii="Times New Roman" w:eastAsia="Calibri" w:hAnsi="Times New Roman" w:cs="Times New Roman"/>
          <w:b/>
        </w:rPr>
      </w:pPr>
    </w:p>
    <w:p w14:paraId="6EFD58D0" w14:textId="77777777" w:rsidR="00B5734E" w:rsidRPr="0079325E" w:rsidRDefault="00B5734E" w:rsidP="00B5734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325E"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  <w:t xml:space="preserve">                                            </w:t>
      </w:r>
      <w:r w:rsidRPr="0079325E">
        <w:rPr>
          <w:rFonts w:ascii="Times New Roman" w:eastAsia="Calibri" w:hAnsi="Times New Roman" w:cs="Times New Roman"/>
          <w:color w:val="FFFFFF"/>
          <w:sz w:val="24"/>
          <w:szCs w:val="24"/>
          <w:lang w:eastAsia="ru-RU"/>
        </w:rPr>
        <w:t>.</w:t>
      </w:r>
      <w:r w:rsidRPr="0079325E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/________________ /</w:t>
      </w:r>
    </w:p>
    <w:p w14:paraId="0845147C" w14:textId="77777777" w:rsidR="00B5734E" w:rsidRPr="0079325E" w:rsidRDefault="00B5734E" w:rsidP="00B5734E">
      <w:pPr>
        <w:spacing w:after="200" w:line="240" w:lineRule="auto"/>
        <w:ind w:left="585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9325E">
        <w:rPr>
          <w:rFonts w:ascii="Times New Roman" w:eastAsia="Calibri" w:hAnsi="Times New Roman" w:cs="Times New Roman"/>
          <w:sz w:val="24"/>
          <w:szCs w:val="24"/>
        </w:rPr>
        <w:t>м.п.</w:t>
      </w:r>
    </w:p>
    <w:p w14:paraId="5D2F8255" w14:textId="77777777" w:rsidR="00B5734E" w:rsidRPr="0079325E" w:rsidRDefault="00B5734E" w:rsidP="00B5734E">
      <w:pPr>
        <w:spacing w:after="0" w:line="240" w:lineRule="auto"/>
        <w:rPr>
          <w:rFonts w:ascii="Times New Roman" w:eastAsia="Calibri" w:hAnsi="Times New Roman" w:cs="Times New Roman"/>
          <w:b/>
        </w:rPr>
      </w:pPr>
    </w:p>
    <w:p w14:paraId="02A7D3F2" w14:textId="77777777" w:rsidR="00B5734E" w:rsidRPr="0079325E" w:rsidRDefault="00B5734E" w:rsidP="00B5734E">
      <w:pPr>
        <w:spacing w:after="0" w:line="240" w:lineRule="auto"/>
        <w:rPr>
          <w:rFonts w:ascii="Times New Roman" w:eastAsia="Calibri" w:hAnsi="Times New Roman" w:cs="Times New Roman"/>
          <w:b/>
        </w:rPr>
      </w:pPr>
    </w:p>
    <w:p w14:paraId="7B7A8EF4" w14:textId="77777777" w:rsidR="00B5734E" w:rsidRPr="0079325E" w:rsidRDefault="00B5734E" w:rsidP="00B5734E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79325E">
        <w:rPr>
          <w:rFonts w:ascii="Times New Roman" w:eastAsia="Calibri" w:hAnsi="Times New Roman" w:cs="Times New Roman"/>
          <w:b/>
        </w:rPr>
        <w:t xml:space="preserve">                                                                         </w:t>
      </w:r>
    </w:p>
    <w:p w14:paraId="27CB0EA5" w14:textId="77777777" w:rsidR="00B5734E" w:rsidRPr="0079325E" w:rsidRDefault="00B5734E" w:rsidP="00B5734E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79325E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Субъект Российской Федерации</w:t>
      </w:r>
    </w:p>
    <w:p w14:paraId="33FD9EFE" w14:textId="77777777" w:rsidR="00B5734E" w:rsidRPr="0079325E" w:rsidRDefault="00B5734E" w:rsidP="00B5734E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79325E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Челябинская область</w:t>
      </w:r>
    </w:p>
    <w:p w14:paraId="44423DD8" w14:textId="3D2DAF93" w:rsidR="00B5734E" w:rsidRPr="0079325E" w:rsidRDefault="00B5734E" w:rsidP="00B5734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bookmarkStart w:id="35" w:name="_Hlk164774610"/>
      <w:r w:rsidRPr="0079325E">
        <w:rPr>
          <w:rFonts w:ascii="Times New Roman" w:eastAsia="Calibri" w:hAnsi="Times New Roman" w:cs="Times New Roman"/>
          <w:sz w:val="24"/>
          <w:szCs w:val="24"/>
          <w:lang w:eastAsia="ru-RU"/>
        </w:rPr>
        <w:t>Заместитель Губернатора Челябинской области</w:t>
      </w:r>
    </w:p>
    <w:p w14:paraId="3C4B60B5" w14:textId="69C470C0" w:rsidR="00B5734E" w:rsidRPr="0079325E" w:rsidRDefault="00B5734E" w:rsidP="00B5734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325E"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  <w:t xml:space="preserve">                                            </w:t>
      </w:r>
      <w:r w:rsidRPr="0079325E">
        <w:rPr>
          <w:rFonts w:ascii="Times New Roman" w:eastAsia="Calibri" w:hAnsi="Times New Roman" w:cs="Times New Roman"/>
          <w:color w:val="FFFFFF"/>
          <w:sz w:val="24"/>
          <w:szCs w:val="24"/>
          <w:lang w:eastAsia="ru-RU"/>
        </w:rPr>
        <w:t>.</w:t>
      </w:r>
      <w:r w:rsidRPr="0079325E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/</w:t>
      </w:r>
      <w:r w:rsidR="000E0E3E">
        <w:rPr>
          <w:rFonts w:ascii="Times New Roman" w:eastAsia="Calibri" w:hAnsi="Times New Roman" w:cs="Times New Roman"/>
          <w:sz w:val="24"/>
          <w:szCs w:val="24"/>
          <w:lang w:eastAsia="ru-RU"/>
        </w:rPr>
        <w:t>А. М. Фалейчик</w:t>
      </w:r>
      <w:r w:rsidRPr="0079325E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/</w:t>
      </w:r>
    </w:p>
    <w:p w14:paraId="32C9E668" w14:textId="77777777" w:rsidR="00B5734E" w:rsidRPr="0079325E" w:rsidRDefault="00B5734E" w:rsidP="00B5734E">
      <w:pPr>
        <w:spacing w:after="200" w:line="240" w:lineRule="auto"/>
        <w:ind w:left="585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9325E">
        <w:rPr>
          <w:rFonts w:ascii="Times New Roman" w:eastAsia="Calibri" w:hAnsi="Times New Roman" w:cs="Times New Roman"/>
          <w:sz w:val="24"/>
          <w:szCs w:val="24"/>
        </w:rPr>
        <w:t>м.п.</w:t>
      </w:r>
    </w:p>
    <w:bookmarkEnd w:id="35"/>
    <w:p w14:paraId="3C863CAE" w14:textId="067E8AFA" w:rsidR="000654F4" w:rsidRPr="00535300" w:rsidRDefault="000654F4" w:rsidP="00B5734E">
      <w:pPr>
        <w:spacing w:before="240" w:after="80" w:line="360" w:lineRule="auto"/>
        <w:rPr>
          <w:rFonts w:ascii="Times New Roman" w:hAnsi="Times New Roman" w:cs="Times New Roman"/>
          <w:bCs/>
          <w:sz w:val="28"/>
          <w:szCs w:val="28"/>
        </w:rPr>
      </w:pPr>
    </w:p>
    <w:sectPr w:rsidR="000654F4" w:rsidRPr="00535300" w:rsidSect="00D661A7">
      <w:headerReference w:type="default" r:id="rId26"/>
      <w:footerReference w:type="default" r:id="rId27"/>
      <w:pgSz w:w="11906" w:h="16838"/>
      <w:pgMar w:top="284" w:right="284" w:bottom="283" w:left="1134" w:header="283" w:footer="283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69FF5B8" w14:textId="77777777" w:rsidR="00991567" w:rsidRDefault="00991567" w:rsidP="00497752">
      <w:pPr>
        <w:spacing w:after="0" w:line="240" w:lineRule="auto"/>
      </w:pPr>
      <w:r>
        <w:separator/>
      </w:r>
    </w:p>
  </w:endnote>
  <w:endnote w:type="continuationSeparator" w:id="0">
    <w:p w14:paraId="0BF56B2D" w14:textId="77777777" w:rsidR="00991567" w:rsidRDefault="00991567" w:rsidP="004977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FCABB7C" w14:textId="1175435B" w:rsidR="006323FA" w:rsidRDefault="00000000" w:rsidP="005B064B">
    <w:pPr>
      <w:jc w:val="right"/>
    </w:pPr>
    <w:r>
      <w:pict w14:anchorId="383C62D9">
        <v:shapetype id="_x0000_t176" coordsize="21600,21600" o:spt="176" adj="2700" path="m@0,qx0@0l0@2qy@0,21600l@1,21600qx21600@2l21600@0qy@1,xe">
          <v:stroke joinstyle="miter"/>
          <v:formulas>
            <v:f eqn="val #0"/>
            <v:f eqn="sum width 0 #0"/>
            <v:f eqn="sum height 0 #0"/>
            <v:f eqn="prod @0 2929 10000"/>
            <v:f eqn="sum width 0 @3"/>
            <v:f eqn="sum height 0 @3"/>
            <v:f eqn="val width"/>
            <v:f eqn="val height"/>
            <v:f eqn="prod width 1 2"/>
            <v:f eqn="prod height 1 2"/>
          </v:formulas>
          <v:path gradientshapeok="t" limo="10800,10800" o:connecttype="custom" o:connectlocs="@8,0;0,@9;@8,@7;@6,@9" textboxrect="@3,@3,@4,@5"/>
        </v:shapetype>
        <v:shape id="Блок-схема: альтернативный процесс 796" o:spid="_x0000_s1025" type="#_x0000_t176" style="width:40.35pt;height:3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fillcolor="#5c83b4" stroked="f" strokecolor="#737373">
          <v:textbox>
            <w:txbxContent>
              <w:p w14:paraId="61BAE98D" w14:textId="77777777" w:rsidR="006323FA" w:rsidRDefault="006323FA" w:rsidP="0079325E">
                <w:pPr>
                  <w:pStyle w:val="a5"/>
                  <w:pBdr>
                    <w:top w:val="single" w:sz="12" w:space="1" w:color="9BBB59"/>
                    <w:bottom w:val="single" w:sz="48" w:space="1" w:color="9BBB59"/>
                  </w:pBdr>
                  <w:jc w:val="center"/>
                  <w:rPr>
                    <w:sz w:val="28"/>
                    <w:szCs w:val="28"/>
                  </w:rPr>
                </w:pPr>
                <w:r>
                  <w:fldChar w:fldCharType="begin"/>
                </w:r>
                <w:r>
                  <w:instrText>PAGE    \* MERGEFORMAT</w:instrText>
                </w:r>
                <w:r>
                  <w:fldChar w:fldCharType="separate"/>
                </w:r>
                <w:r w:rsidR="006127C1" w:rsidRPr="006127C1">
                  <w:rPr>
                    <w:noProof/>
                    <w:sz w:val="28"/>
                    <w:szCs w:val="28"/>
                  </w:rPr>
                  <w:t>405</w:t>
                </w:r>
                <w:r>
                  <w:rPr>
                    <w:sz w:val="28"/>
                    <w:szCs w:val="28"/>
                  </w:rPr>
                  <w:fldChar w:fldCharType="end"/>
                </w:r>
              </w:p>
            </w:txbxContent>
          </v:textbox>
          <w10:wrap type="none"/>
          <w10:anchorlock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5D851B6" w14:textId="77777777" w:rsidR="00C86101" w:rsidRDefault="00BC770D">
    <w:pPr>
      <w:widowControl w:val="0"/>
      <w:autoSpaceDE w:val="0"/>
      <w:autoSpaceDN w:val="0"/>
      <w:adjustRightInd w:val="0"/>
      <w:spacing w:after="0" w:line="240" w:lineRule="auto"/>
      <w:jc w:val="right"/>
      <w:rPr>
        <w:rFonts w:ascii="Times New Roman" w:hAnsi="Times New Roman"/>
        <w:sz w:val="20"/>
        <w:szCs w:val="20"/>
        <w:lang w:val="en-US"/>
      </w:rPr>
    </w:pPr>
    <w:r>
      <w:rPr>
        <w:rFonts w:ascii="Times New Roman" w:hAnsi="Times New Roman"/>
        <w:sz w:val="20"/>
        <w:szCs w:val="20"/>
        <w:lang w:val="en-US"/>
      </w:rPr>
      <w:fldChar w:fldCharType="begin"/>
    </w:r>
    <w:r>
      <w:rPr>
        <w:rFonts w:ascii="Times New Roman" w:hAnsi="Times New Roman"/>
        <w:sz w:val="20"/>
        <w:szCs w:val="20"/>
        <w:lang w:val="en-US"/>
      </w:rPr>
      <w:instrText>PAGE</w:instrText>
    </w:r>
    <w:r>
      <w:rPr>
        <w:rFonts w:ascii="Times New Roman" w:hAnsi="Times New Roman"/>
        <w:sz w:val="20"/>
        <w:szCs w:val="20"/>
        <w:lang w:val="en-US"/>
      </w:rPr>
      <w:fldChar w:fldCharType="separate"/>
    </w:r>
    <w:r>
      <w:rPr>
        <w:rFonts w:ascii="Times New Roman" w:hAnsi="Times New Roman"/>
        <w:noProof/>
        <w:sz w:val="20"/>
        <w:szCs w:val="20"/>
        <w:lang w:val="en-US"/>
      </w:rPr>
      <w:t>1</w:t>
    </w:r>
    <w:r>
      <w:rPr>
        <w:rFonts w:ascii="Times New Roman" w:hAnsi="Times New Roman"/>
        <w:sz w:val="20"/>
        <w:szCs w:val="20"/>
        <w:lang w:val="en-US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427CC8F" w14:textId="77777777" w:rsidR="00991567" w:rsidRDefault="00991567" w:rsidP="00497752">
      <w:pPr>
        <w:spacing w:after="0" w:line="240" w:lineRule="auto"/>
      </w:pPr>
      <w:r>
        <w:separator/>
      </w:r>
    </w:p>
  </w:footnote>
  <w:footnote w:type="continuationSeparator" w:id="0">
    <w:p w14:paraId="39F500A9" w14:textId="77777777" w:rsidR="00991567" w:rsidRDefault="00991567" w:rsidP="0049775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229D315" w14:textId="77777777" w:rsidR="00B142B2" w:rsidRDefault="00000000">
    <w: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5" type="#_x0000_t75" style="width:9.6pt;height:15.6pt;visibility:visible" o:bullet="t">
        <v:imagedata r:id="rId1" o:title="" chromakey="white"/>
      </v:shape>
    </w:pict>
  </w:numPicBullet>
  <w:abstractNum w:abstractNumId="0" w15:restartNumberingAfterBreak="0">
    <w:nsid w:val="000001EB"/>
    <w:multiLevelType w:val="hybridMultilevel"/>
    <w:tmpl w:val="CD524FBA"/>
    <w:lvl w:ilvl="0" w:tplc="FE94FD44">
      <w:start w:val="2"/>
      <w:numFmt w:val="decimal"/>
      <w:lvlText w:val="%1."/>
      <w:lvlJc w:val="left"/>
    </w:lvl>
    <w:lvl w:ilvl="1" w:tplc="CC00D40C">
      <w:numFmt w:val="decimal"/>
      <w:lvlText w:val=""/>
      <w:lvlJc w:val="left"/>
    </w:lvl>
    <w:lvl w:ilvl="2" w:tplc="7CC88540">
      <w:numFmt w:val="decimal"/>
      <w:lvlText w:val=""/>
      <w:lvlJc w:val="left"/>
    </w:lvl>
    <w:lvl w:ilvl="3" w:tplc="608EAB06">
      <w:numFmt w:val="decimal"/>
      <w:lvlText w:val=""/>
      <w:lvlJc w:val="left"/>
    </w:lvl>
    <w:lvl w:ilvl="4" w:tplc="BAEA2E92">
      <w:numFmt w:val="decimal"/>
      <w:lvlText w:val=""/>
      <w:lvlJc w:val="left"/>
    </w:lvl>
    <w:lvl w:ilvl="5" w:tplc="0522413E">
      <w:numFmt w:val="decimal"/>
      <w:lvlText w:val=""/>
      <w:lvlJc w:val="left"/>
    </w:lvl>
    <w:lvl w:ilvl="6" w:tplc="6BD2ADEA">
      <w:numFmt w:val="decimal"/>
      <w:lvlText w:val=""/>
      <w:lvlJc w:val="left"/>
    </w:lvl>
    <w:lvl w:ilvl="7" w:tplc="9B88515C">
      <w:numFmt w:val="decimal"/>
      <w:lvlText w:val=""/>
      <w:lvlJc w:val="left"/>
    </w:lvl>
    <w:lvl w:ilvl="8" w:tplc="B442D912">
      <w:numFmt w:val="decimal"/>
      <w:lvlText w:val=""/>
      <w:lvlJc w:val="left"/>
    </w:lvl>
  </w:abstractNum>
  <w:abstractNum w:abstractNumId="1" w15:restartNumberingAfterBreak="0">
    <w:nsid w:val="000012DB"/>
    <w:multiLevelType w:val="hybridMultilevel"/>
    <w:tmpl w:val="BC56BE48"/>
    <w:lvl w:ilvl="0" w:tplc="5840F82E">
      <w:start w:val="3"/>
      <w:numFmt w:val="decimal"/>
      <w:lvlText w:val="%1."/>
      <w:lvlJc w:val="left"/>
    </w:lvl>
    <w:lvl w:ilvl="1" w:tplc="C4743692">
      <w:numFmt w:val="decimal"/>
      <w:lvlText w:val=""/>
      <w:lvlJc w:val="left"/>
    </w:lvl>
    <w:lvl w:ilvl="2" w:tplc="EC1A50C4">
      <w:numFmt w:val="decimal"/>
      <w:lvlText w:val=""/>
      <w:lvlJc w:val="left"/>
    </w:lvl>
    <w:lvl w:ilvl="3" w:tplc="FC481B32">
      <w:numFmt w:val="decimal"/>
      <w:lvlText w:val=""/>
      <w:lvlJc w:val="left"/>
    </w:lvl>
    <w:lvl w:ilvl="4" w:tplc="8E1EB8F6">
      <w:numFmt w:val="decimal"/>
      <w:lvlText w:val=""/>
      <w:lvlJc w:val="left"/>
    </w:lvl>
    <w:lvl w:ilvl="5" w:tplc="239A2E62">
      <w:numFmt w:val="decimal"/>
      <w:lvlText w:val=""/>
      <w:lvlJc w:val="left"/>
    </w:lvl>
    <w:lvl w:ilvl="6" w:tplc="ED86BF8E">
      <w:numFmt w:val="decimal"/>
      <w:lvlText w:val=""/>
      <w:lvlJc w:val="left"/>
    </w:lvl>
    <w:lvl w:ilvl="7" w:tplc="630E6F84">
      <w:numFmt w:val="decimal"/>
      <w:lvlText w:val=""/>
      <w:lvlJc w:val="left"/>
    </w:lvl>
    <w:lvl w:ilvl="8" w:tplc="9DB6D1CA">
      <w:numFmt w:val="decimal"/>
      <w:lvlText w:val=""/>
      <w:lvlJc w:val="left"/>
    </w:lvl>
  </w:abstractNum>
  <w:abstractNum w:abstractNumId="2" w15:restartNumberingAfterBreak="0">
    <w:nsid w:val="0000153C"/>
    <w:multiLevelType w:val="hybridMultilevel"/>
    <w:tmpl w:val="C290B60E"/>
    <w:lvl w:ilvl="0" w:tplc="ACE427E0">
      <w:start w:val="1"/>
      <w:numFmt w:val="bullet"/>
      <w:lvlText w:val=""/>
      <w:lvlJc w:val="left"/>
    </w:lvl>
    <w:lvl w:ilvl="1" w:tplc="120470F8">
      <w:numFmt w:val="decimal"/>
      <w:lvlText w:val=""/>
      <w:lvlJc w:val="left"/>
    </w:lvl>
    <w:lvl w:ilvl="2" w:tplc="6F8CE686">
      <w:numFmt w:val="decimal"/>
      <w:lvlText w:val=""/>
      <w:lvlJc w:val="left"/>
    </w:lvl>
    <w:lvl w:ilvl="3" w:tplc="4218EC3E">
      <w:numFmt w:val="decimal"/>
      <w:lvlText w:val=""/>
      <w:lvlJc w:val="left"/>
    </w:lvl>
    <w:lvl w:ilvl="4" w:tplc="CE5422EA">
      <w:numFmt w:val="decimal"/>
      <w:lvlText w:val=""/>
      <w:lvlJc w:val="left"/>
    </w:lvl>
    <w:lvl w:ilvl="5" w:tplc="CA825754">
      <w:numFmt w:val="decimal"/>
      <w:lvlText w:val=""/>
      <w:lvlJc w:val="left"/>
    </w:lvl>
    <w:lvl w:ilvl="6" w:tplc="C086481E">
      <w:numFmt w:val="decimal"/>
      <w:lvlText w:val=""/>
      <w:lvlJc w:val="left"/>
    </w:lvl>
    <w:lvl w:ilvl="7" w:tplc="3F4CABB0">
      <w:numFmt w:val="decimal"/>
      <w:lvlText w:val=""/>
      <w:lvlJc w:val="left"/>
    </w:lvl>
    <w:lvl w:ilvl="8" w:tplc="EB5849E4">
      <w:numFmt w:val="decimal"/>
      <w:lvlText w:val=""/>
      <w:lvlJc w:val="left"/>
    </w:lvl>
  </w:abstractNum>
  <w:abstractNum w:abstractNumId="3" w15:restartNumberingAfterBreak="0">
    <w:nsid w:val="000026E9"/>
    <w:multiLevelType w:val="hybridMultilevel"/>
    <w:tmpl w:val="C4B874EC"/>
    <w:lvl w:ilvl="0" w:tplc="EA3EFECE">
      <w:start w:val="1"/>
      <w:numFmt w:val="decimal"/>
      <w:lvlText w:val="%1)"/>
      <w:lvlJc w:val="left"/>
    </w:lvl>
    <w:lvl w:ilvl="1" w:tplc="D3921A7E">
      <w:numFmt w:val="decimal"/>
      <w:lvlText w:val=""/>
      <w:lvlJc w:val="left"/>
    </w:lvl>
    <w:lvl w:ilvl="2" w:tplc="D222E4E8">
      <w:numFmt w:val="decimal"/>
      <w:lvlText w:val=""/>
      <w:lvlJc w:val="left"/>
    </w:lvl>
    <w:lvl w:ilvl="3" w:tplc="577EE7AC">
      <w:numFmt w:val="decimal"/>
      <w:lvlText w:val=""/>
      <w:lvlJc w:val="left"/>
    </w:lvl>
    <w:lvl w:ilvl="4" w:tplc="60F89508">
      <w:numFmt w:val="decimal"/>
      <w:lvlText w:val=""/>
      <w:lvlJc w:val="left"/>
    </w:lvl>
    <w:lvl w:ilvl="5" w:tplc="D9D8C836">
      <w:numFmt w:val="decimal"/>
      <w:lvlText w:val=""/>
      <w:lvlJc w:val="left"/>
    </w:lvl>
    <w:lvl w:ilvl="6" w:tplc="4EEACEEC">
      <w:numFmt w:val="decimal"/>
      <w:lvlText w:val=""/>
      <w:lvlJc w:val="left"/>
    </w:lvl>
    <w:lvl w:ilvl="7" w:tplc="BAAAC610">
      <w:numFmt w:val="decimal"/>
      <w:lvlText w:val=""/>
      <w:lvlJc w:val="left"/>
    </w:lvl>
    <w:lvl w:ilvl="8" w:tplc="FC502864">
      <w:numFmt w:val="decimal"/>
      <w:lvlText w:val=""/>
      <w:lvlJc w:val="left"/>
    </w:lvl>
  </w:abstractNum>
  <w:abstractNum w:abstractNumId="4" w15:restartNumberingAfterBreak="0">
    <w:nsid w:val="000041BB"/>
    <w:multiLevelType w:val="hybridMultilevel"/>
    <w:tmpl w:val="8946B3D0"/>
    <w:lvl w:ilvl="0" w:tplc="C1648A12">
      <w:start w:val="1"/>
      <w:numFmt w:val="decimal"/>
      <w:lvlText w:val="%1."/>
      <w:lvlJc w:val="left"/>
    </w:lvl>
    <w:lvl w:ilvl="1" w:tplc="473C32FA">
      <w:numFmt w:val="decimal"/>
      <w:lvlText w:val=""/>
      <w:lvlJc w:val="left"/>
    </w:lvl>
    <w:lvl w:ilvl="2" w:tplc="236095A4">
      <w:numFmt w:val="decimal"/>
      <w:lvlText w:val=""/>
      <w:lvlJc w:val="left"/>
    </w:lvl>
    <w:lvl w:ilvl="3" w:tplc="63EEF8EE">
      <w:numFmt w:val="decimal"/>
      <w:lvlText w:val=""/>
      <w:lvlJc w:val="left"/>
    </w:lvl>
    <w:lvl w:ilvl="4" w:tplc="5B843FC0">
      <w:numFmt w:val="decimal"/>
      <w:lvlText w:val=""/>
      <w:lvlJc w:val="left"/>
    </w:lvl>
    <w:lvl w:ilvl="5" w:tplc="100C20E8">
      <w:numFmt w:val="decimal"/>
      <w:lvlText w:val=""/>
      <w:lvlJc w:val="left"/>
    </w:lvl>
    <w:lvl w:ilvl="6" w:tplc="B79450F2">
      <w:numFmt w:val="decimal"/>
      <w:lvlText w:val=""/>
      <w:lvlJc w:val="left"/>
    </w:lvl>
    <w:lvl w:ilvl="7" w:tplc="CD4C684C">
      <w:numFmt w:val="decimal"/>
      <w:lvlText w:val=""/>
      <w:lvlJc w:val="left"/>
    </w:lvl>
    <w:lvl w:ilvl="8" w:tplc="B18E2D7E">
      <w:numFmt w:val="decimal"/>
      <w:lvlText w:val=""/>
      <w:lvlJc w:val="left"/>
    </w:lvl>
  </w:abstractNum>
  <w:abstractNum w:abstractNumId="5" w15:restartNumberingAfterBreak="0">
    <w:nsid w:val="000F7E19"/>
    <w:multiLevelType w:val="hybridMultilevel"/>
    <w:tmpl w:val="BD66A8D8"/>
    <w:lvl w:ilvl="0" w:tplc="04190001">
      <w:start w:val="1"/>
      <w:numFmt w:val="bullet"/>
      <w:lvlText w:val=""/>
      <w:lvlJc w:val="left"/>
      <w:pPr>
        <w:ind w:left="220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9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5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65" w:hanging="360"/>
      </w:pPr>
      <w:rPr>
        <w:rFonts w:ascii="Wingdings" w:hAnsi="Wingdings" w:hint="default"/>
      </w:rPr>
    </w:lvl>
  </w:abstractNum>
  <w:abstractNum w:abstractNumId="6" w15:restartNumberingAfterBreak="0">
    <w:nsid w:val="04277AD3"/>
    <w:multiLevelType w:val="multilevel"/>
    <w:tmpl w:val="0714D4D2"/>
    <w:lvl w:ilvl="0">
      <w:start w:val="4"/>
      <w:numFmt w:val="decimal"/>
      <w:lvlText w:val="%1"/>
      <w:lvlJc w:val="left"/>
      <w:pPr>
        <w:ind w:left="501" w:hanging="389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01" w:hanging="389"/>
      </w:pPr>
      <w:rPr>
        <w:rFonts w:ascii="Times New Roman" w:eastAsia="Times New Roman" w:hAnsi="Times New Roman" w:cs="Times New Roman" w:hint="default"/>
        <w:w w:val="99"/>
        <w:sz w:val="26"/>
        <w:szCs w:val="26"/>
      </w:rPr>
    </w:lvl>
    <w:lvl w:ilvl="2">
      <w:numFmt w:val="bullet"/>
      <w:lvlText w:val="•"/>
      <w:lvlJc w:val="left"/>
      <w:pPr>
        <w:ind w:left="2429" w:hanging="389"/>
      </w:pPr>
      <w:rPr>
        <w:rFonts w:hint="default"/>
      </w:rPr>
    </w:lvl>
    <w:lvl w:ilvl="3">
      <w:numFmt w:val="bullet"/>
      <w:lvlText w:val="•"/>
      <w:lvlJc w:val="left"/>
      <w:pPr>
        <w:ind w:left="3393" w:hanging="389"/>
      </w:pPr>
      <w:rPr>
        <w:rFonts w:hint="default"/>
      </w:rPr>
    </w:lvl>
    <w:lvl w:ilvl="4">
      <w:numFmt w:val="bullet"/>
      <w:lvlText w:val="•"/>
      <w:lvlJc w:val="left"/>
      <w:pPr>
        <w:ind w:left="4358" w:hanging="389"/>
      </w:pPr>
      <w:rPr>
        <w:rFonts w:hint="default"/>
      </w:rPr>
    </w:lvl>
    <w:lvl w:ilvl="5">
      <w:numFmt w:val="bullet"/>
      <w:lvlText w:val="•"/>
      <w:lvlJc w:val="left"/>
      <w:pPr>
        <w:ind w:left="5323" w:hanging="389"/>
      </w:pPr>
      <w:rPr>
        <w:rFonts w:hint="default"/>
      </w:rPr>
    </w:lvl>
    <w:lvl w:ilvl="6">
      <w:numFmt w:val="bullet"/>
      <w:lvlText w:val="•"/>
      <w:lvlJc w:val="left"/>
      <w:pPr>
        <w:ind w:left="6287" w:hanging="389"/>
      </w:pPr>
      <w:rPr>
        <w:rFonts w:hint="default"/>
      </w:rPr>
    </w:lvl>
    <w:lvl w:ilvl="7">
      <w:numFmt w:val="bullet"/>
      <w:lvlText w:val="•"/>
      <w:lvlJc w:val="left"/>
      <w:pPr>
        <w:ind w:left="7252" w:hanging="389"/>
      </w:pPr>
      <w:rPr>
        <w:rFonts w:hint="default"/>
      </w:rPr>
    </w:lvl>
    <w:lvl w:ilvl="8">
      <w:numFmt w:val="bullet"/>
      <w:lvlText w:val="•"/>
      <w:lvlJc w:val="left"/>
      <w:pPr>
        <w:ind w:left="8217" w:hanging="389"/>
      </w:pPr>
      <w:rPr>
        <w:rFonts w:hint="default"/>
      </w:rPr>
    </w:lvl>
  </w:abstractNum>
  <w:abstractNum w:abstractNumId="7" w15:restartNumberingAfterBreak="0">
    <w:nsid w:val="0C345E99"/>
    <w:multiLevelType w:val="hybridMultilevel"/>
    <w:tmpl w:val="A3103DA0"/>
    <w:lvl w:ilvl="0" w:tplc="041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8" w15:restartNumberingAfterBreak="0">
    <w:nsid w:val="0EBA378B"/>
    <w:multiLevelType w:val="hybridMultilevel"/>
    <w:tmpl w:val="BB6A7380"/>
    <w:lvl w:ilvl="0" w:tplc="BF327262">
      <w:start w:val="1"/>
      <w:numFmt w:val="decimal"/>
      <w:lvlText w:val="%1."/>
      <w:lvlJc w:val="left"/>
      <w:pPr>
        <w:ind w:left="5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05" w:hanging="360"/>
      </w:pPr>
    </w:lvl>
    <w:lvl w:ilvl="2" w:tplc="0419001B" w:tentative="1">
      <w:start w:val="1"/>
      <w:numFmt w:val="lowerRoman"/>
      <w:lvlText w:val="%3."/>
      <w:lvlJc w:val="right"/>
      <w:pPr>
        <w:ind w:left="2025" w:hanging="180"/>
      </w:pPr>
    </w:lvl>
    <w:lvl w:ilvl="3" w:tplc="0419000F" w:tentative="1">
      <w:start w:val="1"/>
      <w:numFmt w:val="decimal"/>
      <w:lvlText w:val="%4."/>
      <w:lvlJc w:val="left"/>
      <w:pPr>
        <w:ind w:left="2745" w:hanging="360"/>
      </w:pPr>
    </w:lvl>
    <w:lvl w:ilvl="4" w:tplc="04190019" w:tentative="1">
      <w:start w:val="1"/>
      <w:numFmt w:val="lowerLetter"/>
      <w:lvlText w:val="%5."/>
      <w:lvlJc w:val="left"/>
      <w:pPr>
        <w:ind w:left="3465" w:hanging="360"/>
      </w:pPr>
    </w:lvl>
    <w:lvl w:ilvl="5" w:tplc="0419001B" w:tentative="1">
      <w:start w:val="1"/>
      <w:numFmt w:val="lowerRoman"/>
      <w:lvlText w:val="%6."/>
      <w:lvlJc w:val="right"/>
      <w:pPr>
        <w:ind w:left="4185" w:hanging="180"/>
      </w:pPr>
    </w:lvl>
    <w:lvl w:ilvl="6" w:tplc="0419000F" w:tentative="1">
      <w:start w:val="1"/>
      <w:numFmt w:val="decimal"/>
      <w:lvlText w:val="%7."/>
      <w:lvlJc w:val="left"/>
      <w:pPr>
        <w:ind w:left="4905" w:hanging="360"/>
      </w:pPr>
    </w:lvl>
    <w:lvl w:ilvl="7" w:tplc="04190019" w:tentative="1">
      <w:start w:val="1"/>
      <w:numFmt w:val="lowerLetter"/>
      <w:lvlText w:val="%8."/>
      <w:lvlJc w:val="left"/>
      <w:pPr>
        <w:ind w:left="5625" w:hanging="360"/>
      </w:pPr>
    </w:lvl>
    <w:lvl w:ilvl="8" w:tplc="041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9" w15:restartNumberingAfterBreak="0">
    <w:nsid w:val="110D4133"/>
    <w:multiLevelType w:val="hybridMultilevel"/>
    <w:tmpl w:val="698801EE"/>
    <w:lvl w:ilvl="0" w:tplc="55E0F4EA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2DE0ECB"/>
    <w:multiLevelType w:val="hybridMultilevel"/>
    <w:tmpl w:val="1A78BE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5C56BBF"/>
    <w:multiLevelType w:val="hybridMultilevel"/>
    <w:tmpl w:val="3D7AF9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6D05103"/>
    <w:multiLevelType w:val="hybridMultilevel"/>
    <w:tmpl w:val="9C8896CA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A961A8A"/>
    <w:multiLevelType w:val="hybridMultilevel"/>
    <w:tmpl w:val="7D3617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B6100D9"/>
    <w:multiLevelType w:val="hybridMultilevel"/>
    <w:tmpl w:val="E7EE4D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B78004F"/>
    <w:multiLevelType w:val="hybridMultilevel"/>
    <w:tmpl w:val="BA5613A8"/>
    <w:lvl w:ilvl="0" w:tplc="94121DA6">
      <w:start w:val="1"/>
      <w:numFmt w:val="decimal"/>
      <w:lvlText w:val="%1."/>
      <w:lvlJc w:val="left"/>
      <w:pPr>
        <w:ind w:left="47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92" w:hanging="360"/>
      </w:pPr>
    </w:lvl>
    <w:lvl w:ilvl="2" w:tplc="0419001B" w:tentative="1">
      <w:start w:val="1"/>
      <w:numFmt w:val="lowerRoman"/>
      <w:lvlText w:val="%3."/>
      <w:lvlJc w:val="right"/>
      <w:pPr>
        <w:ind w:left="1912" w:hanging="180"/>
      </w:pPr>
    </w:lvl>
    <w:lvl w:ilvl="3" w:tplc="0419000F" w:tentative="1">
      <w:start w:val="1"/>
      <w:numFmt w:val="decimal"/>
      <w:lvlText w:val="%4."/>
      <w:lvlJc w:val="left"/>
      <w:pPr>
        <w:ind w:left="2632" w:hanging="360"/>
      </w:pPr>
    </w:lvl>
    <w:lvl w:ilvl="4" w:tplc="04190019" w:tentative="1">
      <w:start w:val="1"/>
      <w:numFmt w:val="lowerLetter"/>
      <w:lvlText w:val="%5."/>
      <w:lvlJc w:val="left"/>
      <w:pPr>
        <w:ind w:left="3352" w:hanging="360"/>
      </w:pPr>
    </w:lvl>
    <w:lvl w:ilvl="5" w:tplc="0419001B" w:tentative="1">
      <w:start w:val="1"/>
      <w:numFmt w:val="lowerRoman"/>
      <w:lvlText w:val="%6."/>
      <w:lvlJc w:val="right"/>
      <w:pPr>
        <w:ind w:left="4072" w:hanging="180"/>
      </w:pPr>
    </w:lvl>
    <w:lvl w:ilvl="6" w:tplc="0419000F" w:tentative="1">
      <w:start w:val="1"/>
      <w:numFmt w:val="decimal"/>
      <w:lvlText w:val="%7."/>
      <w:lvlJc w:val="left"/>
      <w:pPr>
        <w:ind w:left="4792" w:hanging="360"/>
      </w:pPr>
    </w:lvl>
    <w:lvl w:ilvl="7" w:tplc="04190019" w:tentative="1">
      <w:start w:val="1"/>
      <w:numFmt w:val="lowerLetter"/>
      <w:lvlText w:val="%8."/>
      <w:lvlJc w:val="left"/>
      <w:pPr>
        <w:ind w:left="5512" w:hanging="360"/>
      </w:pPr>
    </w:lvl>
    <w:lvl w:ilvl="8" w:tplc="0419001B" w:tentative="1">
      <w:start w:val="1"/>
      <w:numFmt w:val="lowerRoman"/>
      <w:lvlText w:val="%9."/>
      <w:lvlJc w:val="right"/>
      <w:pPr>
        <w:ind w:left="6232" w:hanging="180"/>
      </w:pPr>
    </w:lvl>
  </w:abstractNum>
  <w:abstractNum w:abstractNumId="16" w15:restartNumberingAfterBreak="0">
    <w:nsid w:val="1B8A25BA"/>
    <w:multiLevelType w:val="hybridMultilevel"/>
    <w:tmpl w:val="947020A2"/>
    <w:lvl w:ilvl="0" w:tplc="041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DCE1BA6"/>
    <w:multiLevelType w:val="hybridMultilevel"/>
    <w:tmpl w:val="D528DECC"/>
    <w:lvl w:ilvl="0" w:tplc="CCB00B8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140910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E78590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EFCA9A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B8A233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76014E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70E62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F38E50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AEE2CF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8" w15:restartNumberingAfterBreak="0">
    <w:nsid w:val="24C004F2"/>
    <w:multiLevelType w:val="hybridMultilevel"/>
    <w:tmpl w:val="D534AF86"/>
    <w:lvl w:ilvl="0" w:tplc="508C8DF2">
      <w:numFmt w:val="bullet"/>
      <w:lvlText w:val="─"/>
      <w:lvlJc w:val="left"/>
      <w:pPr>
        <w:ind w:left="112" w:hanging="425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1D40910C">
      <w:numFmt w:val="bullet"/>
      <w:lvlText w:val="•"/>
      <w:lvlJc w:val="left"/>
      <w:pPr>
        <w:ind w:left="1122" w:hanging="425"/>
      </w:pPr>
      <w:rPr>
        <w:rFonts w:hint="default"/>
      </w:rPr>
    </w:lvl>
    <w:lvl w:ilvl="2" w:tplc="15BC0FA0">
      <w:numFmt w:val="bullet"/>
      <w:lvlText w:val="•"/>
      <w:lvlJc w:val="left"/>
      <w:pPr>
        <w:ind w:left="2125" w:hanging="425"/>
      </w:pPr>
      <w:rPr>
        <w:rFonts w:hint="default"/>
      </w:rPr>
    </w:lvl>
    <w:lvl w:ilvl="3" w:tplc="B330C0B4">
      <w:numFmt w:val="bullet"/>
      <w:lvlText w:val="•"/>
      <w:lvlJc w:val="left"/>
      <w:pPr>
        <w:ind w:left="3127" w:hanging="425"/>
      </w:pPr>
      <w:rPr>
        <w:rFonts w:hint="default"/>
      </w:rPr>
    </w:lvl>
    <w:lvl w:ilvl="4" w:tplc="4A18FFFA">
      <w:numFmt w:val="bullet"/>
      <w:lvlText w:val="•"/>
      <w:lvlJc w:val="left"/>
      <w:pPr>
        <w:ind w:left="4130" w:hanging="425"/>
      </w:pPr>
      <w:rPr>
        <w:rFonts w:hint="default"/>
      </w:rPr>
    </w:lvl>
    <w:lvl w:ilvl="5" w:tplc="DD080A88">
      <w:numFmt w:val="bullet"/>
      <w:lvlText w:val="•"/>
      <w:lvlJc w:val="left"/>
      <w:pPr>
        <w:ind w:left="5133" w:hanging="425"/>
      </w:pPr>
      <w:rPr>
        <w:rFonts w:hint="default"/>
      </w:rPr>
    </w:lvl>
    <w:lvl w:ilvl="6" w:tplc="7862C640">
      <w:numFmt w:val="bullet"/>
      <w:lvlText w:val="•"/>
      <w:lvlJc w:val="left"/>
      <w:pPr>
        <w:ind w:left="6135" w:hanging="425"/>
      </w:pPr>
      <w:rPr>
        <w:rFonts w:hint="default"/>
      </w:rPr>
    </w:lvl>
    <w:lvl w:ilvl="7" w:tplc="3B823474">
      <w:numFmt w:val="bullet"/>
      <w:lvlText w:val="•"/>
      <w:lvlJc w:val="left"/>
      <w:pPr>
        <w:ind w:left="7138" w:hanging="425"/>
      </w:pPr>
      <w:rPr>
        <w:rFonts w:hint="default"/>
      </w:rPr>
    </w:lvl>
    <w:lvl w:ilvl="8" w:tplc="D6FC1A0A">
      <w:numFmt w:val="bullet"/>
      <w:lvlText w:val="•"/>
      <w:lvlJc w:val="left"/>
      <w:pPr>
        <w:ind w:left="8141" w:hanging="425"/>
      </w:pPr>
      <w:rPr>
        <w:rFonts w:hint="default"/>
      </w:rPr>
    </w:lvl>
  </w:abstractNum>
  <w:abstractNum w:abstractNumId="19" w15:restartNumberingAfterBreak="0">
    <w:nsid w:val="29EC7F2D"/>
    <w:multiLevelType w:val="hybridMultilevel"/>
    <w:tmpl w:val="D292BD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A2F7634"/>
    <w:multiLevelType w:val="hybridMultilevel"/>
    <w:tmpl w:val="AA2A9216"/>
    <w:lvl w:ilvl="0" w:tplc="012E9E1A">
      <w:start w:val="1"/>
      <w:numFmt w:val="decimal"/>
      <w:lvlText w:val="%1."/>
      <w:lvlJc w:val="left"/>
      <w:pPr>
        <w:ind w:left="720" w:hanging="360"/>
      </w:pPr>
      <w:rPr>
        <w:rFonts w:hint="default"/>
        <w:lang w:val="ru-RU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EB33CD7"/>
    <w:multiLevelType w:val="hybridMultilevel"/>
    <w:tmpl w:val="BB6A7380"/>
    <w:lvl w:ilvl="0" w:tplc="BF327262">
      <w:start w:val="1"/>
      <w:numFmt w:val="decimal"/>
      <w:lvlText w:val="%1."/>
      <w:lvlJc w:val="left"/>
      <w:pPr>
        <w:ind w:left="5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05" w:hanging="360"/>
      </w:pPr>
    </w:lvl>
    <w:lvl w:ilvl="2" w:tplc="0419001B" w:tentative="1">
      <w:start w:val="1"/>
      <w:numFmt w:val="lowerRoman"/>
      <w:lvlText w:val="%3."/>
      <w:lvlJc w:val="right"/>
      <w:pPr>
        <w:ind w:left="2025" w:hanging="180"/>
      </w:pPr>
    </w:lvl>
    <w:lvl w:ilvl="3" w:tplc="0419000F" w:tentative="1">
      <w:start w:val="1"/>
      <w:numFmt w:val="decimal"/>
      <w:lvlText w:val="%4."/>
      <w:lvlJc w:val="left"/>
      <w:pPr>
        <w:ind w:left="2745" w:hanging="360"/>
      </w:pPr>
    </w:lvl>
    <w:lvl w:ilvl="4" w:tplc="04190019" w:tentative="1">
      <w:start w:val="1"/>
      <w:numFmt w:val="lowerLetter"/>
      <w:lvlText w:val="%5."/>
      <w:lvlJc w:val="left"/>
      <w:pPr>
        <w:ind w:left="3465" w:hanging="360"/>
      </w:pPr>
    </w:lvl>
    <w:lvl w:ilvl="5" w:tplc="0419001B" w:tentative="1">
      <w:start w:val="1"/>
      <w:numFmt w:val="lowerRoman"/>
      <w:lvlText w:val="%6."/>
      <w:lvlJc w:val="right"/>
      <w:pPr>
        <w:ind w:left="4185" w:hanging="180"/>
      </w:pPr>
    </w:lvl>
    <w:lvl w:ilvl="6" w:tplc="0419000F" w:tentative="1">
      <w:start w:val="1"/>
      <w:numFmt w:val="decimal"/>
      <w:lvlText w:val="%7."/>
      <w:lvlJc w:val="left"/>
      <w:pPr>
        <w:ind w:left="4905" w:hanging="360"/>
      </w:pPr>
    </w:lvl>
    <w:lvl w:ilvl="7" w:tplc="04190019" w:tentative="1">
      <w:start w:val="1"/>
      <w:numFmt w:val="lowerLetter"/>
      <w:lvlText w:val="%8."/>
      <w:lvlJc w:val="left"/>
      <w:pPr>
        <w:ind w:left="5625" w:hanging="360"/>
      </w:pPr>
    </w:lvl>
    <w:lvl w:ilvl="8" w:tplc="041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22" w15:restartNumberingAfterBreak="0">
    <w:nsid w:val="2EB34658"/>
    <w:multiLevelType w:val="hybridMultilevel"/>
    <w:tmpl w:val="6F3CBA6A"/>
    <w:lvl w:ilvl="0" w:tplc="74160D60">
      <w:start w:val="1"/>
      <w:numFmt w:val="decimal"/>
      <w:lvlText w:val="%1)"/>
      <w:lvlJc w:val="left"/>
      <w:pPr>
        <w:ind w:left="1422" w:hanging="85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23" w15:restartNumberingAfterBreak="0">
    <w:nsid w:val="313D2DA8"/>
    <w:multiLevelType w:val="multilevel"/>
    <w:tmpl w:val="A2D08C86"/>
    <w:lvl w:ilvl="0">
      <w:start w:val="1"/>
      <w:numFmt w:val="decimal"/>
      <w:lvlText w:val="%1"/>
      <w:lvlJc w:val="left"/>
      <w:pPr>
        <w:ind w:left="540" w:hanging="428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40" w:hanging="428"/>
      </w:pPr>
      <w:rPr>
        <w:rFonts w:ascii="Times New Roman" w:eastAsia="Times New Roman" w:hAnsi="Times New Roman" w:cs="Times New Roman" w:hint="default"/>
        <w:w w:val="99"/>
        <w:sz w:val="26"/>
        <w:szCs w:val="26"/>
      </w:rPr>
    </w:lvl>
    <w:lvl w:ilvl="2">
      <w:numFmt w:val="bullet"/>
      <w:lvlText w:val="•"/>
      <w:lvlJc w:val="left"/>
      <w:pPr>
        <w:ind w:left="2461" w:hanging="428"/>
      </w:pPr>
      <w:rPr>
        <w:rFonts w:hint="default"/>
      </w:rPr>
    </w:lvl>
    <w:lvl w:ilvl="3">
      <w:numFmt w:val="bullet"/>
      <w:lvlText w:val="•"/>
      <w:lvlJc w:val="left"/>
      <w:pPr>
        <w:ind w:left="3421" w:hanging="428"/>
      </w:pPr>
      <w:rPr>
        <w:rFonts w:hint="default"/>
      </w:rPr>
    </w:lvl>
    <w:lvl w:ilvl="4">
      <w:numFmt w:val="bullet"/>
      <w:lvlText w:val="•"/>
      <w:lvlJc w:val="left"/>
      <w:pPr>
        <w:ind w:left="4382" w:hanging="428"/>
      </w:pPr>
      <w:rPr>
        <w:rFonts w:hint="default"/>
      </w:rPr>
    </w:lvl>
    <w:lvl w:ilvl="5">
      <w:numFmt w:val="bullet"/>
      <w:lvlText w:val="•"/>
      <w:lvlJc w:val="left"/>
      <w:pPr>
        <w:ind w:left="5343" w:hanging="428"/>
      </w:pPr>
      <w:rPr>
        <w:rFonts w:hint="default"/>
      </w:rPr>
    </w:lvl>
    <w:lvl w:ilvl="6">
      <w:numFmt w:val="bullet"/>
      <w:lvlText w:val="•"/>
      <w:lvlJc w:val="left"/>
      <w:pPr>
        <w:ind w:left="6303" w:hanging="428"/>
      </w:pPr>
      <w:rPr>
        <w:rFonts w:hint="default"/>
      </w:rPr>
    </w:lvl>
    <w:lvl w:ilvl="7">
      <w:numFmt w:val="bullet"/>
      <w:lvlText w:val="•"/>
      <w:lvlJc w:val="left"/>
      <w:pPr>
        <w:ind w:left="7264" w:hanging="428"/>
      </w:pPr>
      <w:rPr>
        <w:rFonts w:hint="default"/>
      </w:rPr>
    </w:lvl>
    <w:lvl w:ilvl="8">
      <w:numFmt w:val="bullet"/>
      <w:lvlText w:val="•"/>
      <w:lvlJc w:val="left"/>
      <w:pPr>
        <w:ind w:left="8225" w:hanging="428"/>
      </w:pPr>
      <w:rPr>
        <w:rFonts w:hint="default"/>
      </w:rPr>
    </w:lvl>
  </w:abstractNum>
  <w:abstractNum w:abstractNumId="24" w15:restartNumberingAfterBreak="0">
    <w:nsid w:val="347A6AB7"/>
    <w:multiLevelType w:val="hybridMultilevel"/>
    <w:tmpl w:val="2294C9AA"/>
    <w:lvl w:ilvl="0" w:tplc="7E88C7A2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5" w15:restartNumberingAfterBreak="0">
    <w:nsid w:val="356112F8"/>
    <w:multiLevelType w:val="hybridMultilevel"/>
    <w:tmpl w:val="698801EE"/>
    <w:lvl w:ilvl="0" w:tplc="55E0F4EA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1B754DA"/>
    <w:multiLevelType w:val="hybridMultilevel"/>
    <w:tmpl w:val="C9DA278A"/>
    <w:lvl w:ilvl="0" w:tplc="2048AF04">
      <w:start w:val="1"/>
      <w:numFmt w:val="decimal"/>
      <w:lvlText w:val="%1."/>
      <w:lvlJc w:val="left"/>
      <w:pPr>
        <w:ind w:left="112" w:hanging="42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</w:rPr>
    </w:lvl>
    <w:lvl w:ilvl="1" w:tplc="D83CFD3E">
      <w:numFmt w:val="bullet"/>
      <w:lvlText w:val="•"/>
      <w:lvlJc w:val="left"/>
      <w:pPr>
        <w:ind w:left="1122" w:hanging="425"/>
      </w:pPr>
      <w:rPr>
        <w:rFonts w:hint="default"/>
      </w:rPr>
    </w:lvl>
    <w:lvl w:ilvl="2" w:tplc="C8C8560C">
      <w:numFmt w:val="bullet"/>
      <w:lvlText w:val="•"/>
      <w:lvlJc w:val="left"/>
      <w:pPr>
        <w:ind w:left="2125" w:hanging="425"/>
      </w:pPr>
      <w:rPr>
        <w:rFonts w:hint="default"/>
      </w:rPr>
    </w:lvl>
    <w:lvl w:ilvl="3" w:tplc="83B89644">
      <w:numFmt w:val="bullet"/>
      <w:lvlText w:val="•"/>
      <w:lvlJc w:val="left"/>
      <w:pPr>
        <w:ind w:left="3127" w:hanging="425"/>
      </w:pPr>
      <w:rPr>
        <w:rFonts w:hint="default"/>
      </w:rPr>
    </w:lvl>
    <w:lvl w:ilvl="4" w:tplc="3EBAD4C8">
      <w:numFmt w:val="bullet"/>
      <w:lvlText w:val="•"/>
      <w:lvlJc w:val="left"/>
      <w:pPr>
        <w:ind w:left="4130" w:hanging="425"/>
      </w:pPr>
      <w:rPr>
        <w:rFonts w:hint="default"/>
      </w:rPr>
    </w:lvl>
    <w:lvl w:ilvl="5" w:tplc="B8C61F78">
      <w:numFmt w:val="bullet"/>
      <w:lvlText w:val="•"/>
      <w:lvlJc w:val="left"/>
      <w:pPr>
        <w:ind w:left="5133" w:hanging="425"/>
      </w:pPr>
      <w:rPr>
        <w:rFonts w:hint="default"/>
      </w:rPr>
    </w:lvl>
    <w:lvl w:ilvl="6" w:tplc="C00C166E">
      <w:numFmt w:val="bullet"/>
      <w:lvlText w:val="•"/>
      <w:lvlJc w:val="left"/>
      <w:pPr>
        <w:ind w:left="6135" w:hanging="425"/>
      </w:pPr>
      <w:rPr>
        <w:rFonts w:hint="default"/>
      </w:rPr>
    </w:lvl>
    <w:lvl w:ilvl="7" w:tplc="DFEE6CC0">
      <w:numFmt w:val="bullet"/>
      <w:lvlText w:val="•"/>
      <w:lvlJc w:val="left"/>
      <w:pPr>
        <w:ind w:left="7138" w:hanging="425"/>
      </w:pPr>
      <w:rPr>
        <w:rFonts w:hint="default"/>
      </w:rPr>
    </w:lvl>
    <w:lvl w:ilvl="8" w:tplc="96164E00">
      <w:numFmt w:val="bullet"/>
      <w:lvlText w:val="•"/>
      <w:lvlJc w:val="left"/>
      <w:pPr>
        <w:ind w:left="8141" w:hanging="425"/>
      </w:pPr>
      <w:rPr>
        <w:rFonts w:hint="default"/>
      </w:rPr>
    </w:lvl>
  </w:abstractNum>
  <w:abstractNum w:abstractNumId="27" w15:restartNumberingAfterBreak="0">
    <w:nsid w:val="454E127A"/>
    <w:multiLevelType w:val="multilevel"/>
    <w:tmpl w:val="9286A276"/>
    <w:lvl w:ilvl="0">
      <w:start w:val="5"/>
      <w:numFmt w:val="decimal"/>
      <w:lvlText w:val="%1"/>
      <w:lvlJc w:val="left"/>
      <w:pPr>
        <w:ind w:left="540" w:hanging="428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40" w:hanging="428"/>
      </w:pPr>
      <w:rPr>
        <w:rFonts w:ascii="Times New Roman" w:eastAsia="Times New Roman" w:hAnsi="Times New Roman" w:cs="Times New Roman" w:hint="default"/>
        <w:w w:val="99"/>
        <w:sz w:val="26"/>
        <w:szCs w:val="26"/>
      </w:rPr>
    </w:lvl>
    <w:lvl w:ilvl="2">
      <w:start w:val="1"/>
      <w:numFmt w:val="decimal"/>
      <w:lvlText w:val="%3."/>
      <w:lvlJc w:val="left"/>
      <w:pPr>
        <w:ind w:left="112" w:hanging="42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</w:rPr>
    </w:lvl>
    <w:lvl w:ilvl="3">
      <w:numFmt w:val="bullet"/>
      <w:lvlText w:val="•"/>
      <w:lvlJc w:val="left"/>
      <w:pPr>
        <w:ind w:left="2674" w:hanging="425"/>
      </w:pPr>
      <w:rPr>
        <w:rFonts w:hint="default"/>
      </w:rPr>
    </w:lvl>
    <w:lvl w:ilvl="4">
      <w:numFmt w:val="bullet"/>
      <w:lvlText w:val="•"/>
      <w:lvlJc w:val="left"/>
      <w:pPr>
        <w:ind w:left="3742" w:hanging="425"/>
      </w:pPr>
      <w:rPr>
        <w:rFonts w:hint="default"/>
      </w:rPr>
    </w:lvl>
    <w:lvl w:ilvl="5">
      <w:numFmt w:val="bullet"/>
      <w:lvlText w:val="•"/>
      <w:lvlJc w:val="left"/>
      <w:pPr>
        <w:ind w:left="4809" w:hanging="425"/>
      </w:pPr>
      <w:rPr>
        <w:rFonts w:hint="default"/>
      </w:rPr>
    </w:lvl>
    <w:lvl w:ilvl="6">
      <w:numFmt w:val="bullet"/>
      <w:lvlText w:val="•"/>
      <w:lvlJc w:val="left"/>
      <w:pPr>
        <w:ind w:left="5876" w:hanging="425"/>
      </w:pPr>
      <w:rPr>
        <w:rFonts w:hint="default"/>
      </w:rPr>
    </w:lvl>
    <w:lvl w:ilvl="7">
      <w:numFmt w:val="bullet"/>
      <w:lvlText w:val="•"/>
      <w:lvlJc w:val="left"/>
      <w:pPr>
        <w:ind w:left="6944" w:hanging="425"/>
      </w:pPr>
      <w:rPr>
        <w:rFonts w:hint="default"/>
      </w:rPr>
    </w:lvl>
    <w:lvl w:ilvl="8">
      <w:numFmt w:val="bullet"/>
      <w:lvlText w:val="•"/>
      <w:lvlJc w:val="left"/>
      <w:pPr>
        <w:ind w:left="8011" w:hanging="425"/>
      </w:pPr>
      <w:rPr>
        <w:rFonts w:hint="default"/>
      </w:rPr>
    </w:lvl>
  </w:abstractNum>
  <w:abstractNum w:abstractNumId="28" w15:restartNumberingAfterBreak="0">
    <w:nsid w:val="4D6977B7"/>
    <w:multiLevelType w:val="hybridMultilevel"/>
    <w:tmpl w:val="F698BE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9" w15:restartNumberingAfterBreak="0">
    <w:nsid w:val="4EC6571E"/>
    <w:multiLevelType w:val="hybridMultilevel"/>
    <w:tmpl w:val="BE041576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0" w15:restartNumberingAfterBreak="0">
    <w:nsid w:val="51C37BED"/>
    <w:multiLevelType w:val="hybridMultilevel"/>
    <w:tmpl w:val="EB76ACAA"/>
    <w:lvl w:ilvl="0" w:tplc="04190001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31" w15:restartNumberingAfterBreak="0">
    <w:nsid w:val="559B6931"/>
    <w:multiLevelType w:val="hybridMultilevel"/>
    <w:tmpl w:val="BDC0F4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7F176D2"/>
    <w:multiLevelType w:val="hybridMultilevel"/>
    <w:tmpl w:val="51FEE600"/>
    <w:lvl w:ilvl="0" w:tplc="49D02C1C">
      <w:numFmt w:val="bullet"/>
      <w:lvlText w:val="-"/>
      <w:lvlJc w:val="left"/>
      <w:pPr>
        <w:ind w:left="112" w:hanging="166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B232AA06">
      <w:numFmt w:val="bullet"/>
      <w:lvlText w:val="•"/>
      <w:lvlJc w:val="left"/>
      <w:pPr>
        <w:ind w:left="1122" w:hanging="166"/>
      </w:pPr>
      <w:rPr>
        <w:rFonts w:hint="default"/>
      </w:rPr>
    </w:lvl>
    <w:lvl w:ilvl="2" w:tplc="27A6537E">
      <w:numFmt w:val="bullet"/>
      <w:lvlText w:val="•"/>
      <w:lvlJc w:val="left"/>
      <w:pPr>
        <w:ind w:left="2125" w:hanging="166"/>
      </w:pPr>
      <w:rPr>
        <w:rFonts w:hint="default"/>
      </w:rPr>
    </w:lvl>
    <w:lvl w:ilvl="3" w:tplc="9F7495A0">
      <w:numFmt w:val="bullet"/>
      <w:lvlText w:val="•"/>
      <w:lvlJc w:val="left"/>
      <w:pPr>
        <w:ind w:left="3127" w:hanging="166"/>
      </w:pPr>
      <w:rPr>
        <w:rFonts w:hint="default"/>
      </w:rPr>
    </w:lvl>
    <w:lvl w:ilvl="4" w:tplc="AB02ED04">
      <w:numFmt w:val="bullet"/>
      <w:lvlText w:val="•"/>
      <w:lvlJc w:val="left"/>
      <w:pPr>
        <w:ind w:left="4130" w:hanging="166"/>
      </w:pPr>
      <w:rPr>
        <w:rFonts w:hint="default"/>
      </w:rPr>
    </w:lvl>
    <w:lvl w:ilvl="5" w:tplc="4168BFF6">
      <w:numFmt w:val="bullet"/>
      <w:lvlText w:val="•"/>
      <w:lvlJc w:val="left"/>
      <w:pPr>
        <w:ind w:left="5133" w:hanging="166"/>
      </w:pPr>
      <w:rPr>
        <w:rFonts w:hint="default"/>
      </w:rPr>
    </w:lvl>
    <w:lvl w:ilvl="6" w:tplc="C5DAB60E">
      <w:numFmt w:val="bullet"/>
      <w:lvlText w:val="•"/>
      <w:lvlJc w:val="left"/>
      <w:pPr>
        <w:ind w:left="6135" w:hanging="166"/>
      </w:pPr>
      <w:rPr>
        <w:rFonts w:hint="default"/>
      </w:rPr>
    </w:lvl>
    <w:lvl w:ilvl="7" w:tplc="B052D340">
      <w:numFmt w:val="bullet"/>
      <w:lvlText w:val="•"/>
      <w:lvlJc w:val="left"/>
      <w:pPr>
        <w:ind w:left="7138" w:hanging="166"/>
      </w:pPr>
      <w:rPr>
        <w:rFonts w:hint="default"/>
      </w:rPr>
    </w:lvl>
    <w:lvl w:ilvl="8" w:tplc="D62628A8">
      <w:numFmt w:val="bullet"/>
      <w:lvlText w:val="•"/>
      <w:lvlJc w:val="left"/>
      <w:pPr>
        <w:ind w:left="8141" w:hanging="166"/>
      </w:pPr>
      <w:rPr>
        <w:rFonts w:hint="default"/>
      </w:rPr>
    </w:lvl>
  </w:abstractNum>
  <w:abstractNum w:abstractNumId="33" w15:restartNumberingAfterBreak="0">
    <w:nsid w:val="5CCB345F"/>
    <w:multiLevelType w:val="hybridMultilevel"/>
    <w:tmpl w:val="F5F09F34"/>
    <w:lvl w:ilvl="0" w:tplc="EE1EAA1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5DD8702E"/>
    <w:multiLevelType w:val="hybridMultilevel"/>
    <w:tmpl w:val="580649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EC91E91"/>
    <w:multiLevelType w:val="multilevel"/>
    <w:tmpl w:val="F9E67A40"/>
    <w:lvl w:ilvl="0">
      <w:start w:val="2"/>
      <w:numFmt w:val="decimal"/>
      <w:lvlText w:val="%1"/>
      <w:lvlJc w:val="left"/>
      <w:pPr>
        <w:ind w:left="540" w:hanging="428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2" w:hanging="428"/>
      </w:pPr>
      <w:rPr>
        <w:rFonts w:ascii="Times New Roman" w:eastAsia="Times New Roman" w:hAnsi="Times New Roman" w:cs="Times New Roman" w:hint="default"/>
        <w:w w:val="99"/>
        <w:sz w:val="26"/>
        <w:szCs w:val="26"/>
      </w:rPr>
    </w:lvl>
    <w:lvl w:ilvl="2">
      <w:numFmt w:val="bullet"/>
      <w:lvlText w:val="•"/>
      <w:lvlJc w:val="left"/>
      <w:pPr>
        <w:ind w:left="1607" w:hanging="428"/>
      </w:pPr>
      <w:rPr>
        <w:rFonts w:hint="default"/>
      </w:rPr>
    </w:lvl>
    <w:lvl w:ilvl="3">
      <w:numFmt w:val="bullet"/>
      <w:lvlText w:val="•"/>
      <w:lvlJc w:val="left"/>
      <w:pPr>
        <w:ind w:left="2674" w:hanging="428"/>
      </w:pPr>
      <w:rPr>
        <w:rFonts w:hint="default"/>
      </w:rPr>
    </w:lvl>
    <w:lvl w:ilvl="4">
      <w:numFmt w:val="bullet"/>
      <w:lvlText w:val="•"/>
      <w:lvlJc w:val="left"/>
      <w:pPr>
        <w:ind w:left="3742" w:hanging="428"/>
      </w:pPr>
      <w:rPr>
        <w:rFonts w:hint="default"/>
      </w:rPr>
    </w:lvl>
    <w:lvl w:ilvl="5">
      <w:numFmt w:val="bullet"/>
      <w:lvlText w:val="•"/>
      <w:lvlJc w:val="left"/>
      <w:pPr>
        <w:ind w:left="4809" w:hanging="428"/>
      </w:pPr>
      <w:rPr>
        <w:rFonts w:hint="default"/>
      </w:rPr>
    </w:lvl>
    <w:lvl w:ilvl="6">
      <w:numFmt w:val="bullet"/>
      <w:lvlText w:val="•"/>
      <w:lvlJc w:val="left"/>
      <w:pPr>
        <w:ind w:left="5876" w:hanging="428"/>
      </w:pPr>
      <w:rPr>
        <w:rFonts w:hint="default"/>
      </w:rPr>
    </w:lvl>
    <w:lvl w:ilvl="7">
      <w:numFmt w:val="bullet"/>
      <w:lvlText w:val="•"/>
      <w:lvlJc w:val="left"/>
      <w:pPr>
        <w:ind w:left="6944" w:hanging="428"/>
      </w:pPr>
      <w:rPr>
        <w:rFonts w:hint="default"/>
      </w:rPr>
    </w:lvl>
    <w:lvl w:ilvl="8">
      <w:numFmt w:val="bullet"/>
      <w:lvlText w:val="•"/>
      <w:lvlJc w:val="left"/>
      <w:pPr>
        <w:ind w:left="8011" w:hanging="428"/>
      </w:pPr>
      <w:rPr>
        <w:rFonts w:hint="default"/>
      </w:rPr>
    </w:lvl>
  </w:abstractNum>
  <w:abstractNum w:abstractNumId="36" w15:restartNumberingAfterBreak="0">
    <w:nsid w:val="63E80C54"/>
    <w:multiLevelType w:val="hybridMultilevel"/>
    <w:tmpl w:val="AA2A9216"/>
    <w:lvl w:ilvl="0" w:tplc="012E9E1A">
      <w:start w:val="1"/>
      <w:numFmt w:val="decimal"/>
      <w:lvlText w:val="%1."/>
      <w:lvlJc w:val="left"/>
      <w:pPr>
        <w:ind w:left="720" w:hanging="360"/>
      </w:pPr>
      <w:rPr>
        <w:rFonts w:hint="default"/>
        <w:lang w:val="ru-RU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41F514C"/>
    <w:multiLevelType w:val="hybridMultilevel"/>
    <w:tmpl w:val="AE80D4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63721BA"/>
    <w:multiLevelType w:val="hybridMultilevel"/>
    <w:tmpl w:val="1A78BE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86E24A9"/>
    <w:multiLevelType w:val="hybridMultilevel"/>
    <w:tmpl w:val="50A08578"/>
    <w:lvl w:ilvl="0" w:tplc="C73CF7FE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FFD164A"/>
    <w:multiLevelType w:val="hybridMultilevel"/>
    <w:tmpl w:val="BC1E72CA"/>
    <w:lvl w:ilvl="0" w:tplc="B4022802">
      <w:start w:val="1"/>
      <w:numFmt w:val="bullet"/>
      <w:lvlText w:val="­"/>
      <w:lvlJc w:val="left"/>
      <w:pPr>
        <w:ind w:left="2142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286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58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430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502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74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646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718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902" w:hanging="360"/>
      </w:pPr>
      <w:rPr>
        <w:rFonts w:ascii="Wingdings" w:hAnsi="Wingdings" w:cs="Wingdings" w:hint="default"/>
      </w:rPr>
    </w:lvl>
  </w:abstractNum>
  <w:abstractNum w:abstractNumId="41" w15:restartNumberingAfterBreak="0">
    <w:nsid w:val="739D2394"/>
    <w:multiLevelType w:val="hybridMultilevel"/>
    <w:tmpl w:val="698801EE"/>
    <w:lvl w:ilvl="0" w:tplc="55E0F4EA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6317984"/>
    <w:multiLevelType w:val="hybridMultilevel"/>
    <w:tmpl w:val="11D448D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3" w15:restartNumberingAfterBreak="0">
    <w:nsid w:val="7ABD7FE3"/>
    <w:multiLevelType w:val="hybridMultilevel"/>
    <w:tmpl w:val="E21280B0"/>
    <w:lvl w:ilvl="0" w:tplc="5B08DFC6">
      <w:numFmt w:val="bullet"/>
      <w:lvlText w:val="-"/>
      <w:lvlJc w:val="left"/>
      <w:pPr>
        <w:ind w:left="112" w:hanging="322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32D0CA70">
      <w:numFmt w:val="bullet"/>
      <w:lvlText w:val="•"/>
      <w:lvlJc w:val="left"/>
      <w:pPr>
        <w:ind w:left="1122" w:hanging="322"/>
      </w:pPr>
      <w:rPr>
        <w:rFonts w:hint="default"/>
      </w:rPr>
    </w:lvl>
    <w:lvl w:ilvl="2" w:tplc="A906C3AC">
      <w:numFmt w:val="bullet"/>
      <w:lvlText w:val="•"/>
      <w:lvlJc w:val="left"/>
      <w:pPr>
        <w:ind w:left="2125" w:hanging="322"/>
      </w:pPr>
      <w:rPr>
        <w:rFonts w:hint="default"/>
      </w:rPr>
    </w:lvl>
    <w:lvl w:ilvl="3" w:tplc="422E4420">
      <w:numFmt w:val="bullet"/>
      <w:lvlText w:val="•"/>
      <w:lvlJc w:val="left"/>
      <w:pPr>
        <w:ind w:left="3127" w:hanging="322"/>
      </w:pPr>
      <w:rPr>
        <w:rFonts w:hint="default"/>
      </w:rPr>
    </w:lvl>
    <w:lvl w:ilvl="4" w:tplc="013460DA">
      <w:numFmt w:val="bullet"/>
      <w:lvlText w:val="•"/>
      <w:lvlJc w:val="left"/>
      <w:pPr>
        <w:ind w:left="4130" w:hanging="322"/>
      </w:pPr>
      <w:rPr>
        <w:rFonts w:hint="default"/>
      </w:rPr>
    </w:lvl>
    <w:lvl w:ilvl="5" w:tplc="145C6C2E">
      <w:numFmt w:val="bullet"/>
      <w:lvlText w:val="•"/>
      <w:lvlJc w:val="left"/>
      <w:pPr>
        <w:ind w:left="5133" w:hanging="322"/>
      </w:pPr>
      <w:rPr>
        <w:rFonts w:hint="default"/>
      </w:rPr>
    </w:lvl>
    <w:lvl w:ilvl="6" w:tplc="AA1ED4B8">
      <w:numFmt w:val="bullet"/>
      <w:lvlText w:val="•"/>
      <w:lvlJc w:val="left"/>
      <w:pPr>
        <w:ind w:left="6135" w:hanging="322"/>
      </w:pPr>
      <w:rPr>
        <w:rFonts w:hint="default"/>
      </w:rPr>
    </w:lvl>
    <w:lvl w:ilvl="7" w:tplc="25769F5E">
      <w:numFmt w:val="bullet"/>
      <w:lvlText w:val="•"/>
      <w:lvlJc w:val="left"/>
      <w:pPr>
        <w:ind w:left="7138" w:hanging="322"/>
      </w:pPr>
      <w:rPr>
        <w:rFonts w:hint="default"/>
      </w:rPr>
    </w:lvl>
    <w:lvl w:ilvl="8" w:tplc="56F6700C">
      <w:numFmt w:val="bullet"/>
      <w:lvlText w:val="•"/>
      <w:lvlJc w:val="left"/>
      <w:pPr>
        <w:ind w:left="8141" w:hanging="322"/>
      </w:pPr>
      <w:rPr>
        <w:rFonts w:hint="default"/>
      </w:rPr>
    </w:lvl>
  </w:abstractNum>
  <w:abstractNum w:abstractNumId="44" w15:restartNumberingAfterBreak="0">
    <w:nsid w:val="7FCF6C0F"/>
    <w:multiLevelType w:val="multilevel"/>
    <w:tmpl w:val="3B1875A6"/>
    <w:lvl w:ilvl="0">
      <w:start w:val="3"/>
      <w:numFmt w:val="decimal"/>
      <w:lvlText w:val="%1"/>
      <w:lvlJc w:val="left"/>
      <w:pPr>
        <w:ind w:left="540" w:hanging="428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40" w:hanging="428"/>
      </w:pPr>
      <w:rPr>
        <w:rFonts w:ascii="Times New Roman" w:eastAsia="Times New Roman" w:hAnsi="Times New Roman" w:cs="Times New Roman" w:hint="default"/>
        <w:w w:val="99"/>
        <w:sz w:val="26"/>
        <w:szCs w:val="26"/>
      </w:rPr>
    </w:lvl>
    <w:lvl w:ilvl="2">
      <w:numFmt w:val="bullet"/>
      <w:lvlText w:val="•"/>
      <w:lvlJc w:val="left"/>
      <w:pPr>
        <w:ind w:left="2461" w:hanging="428"/>
      </w:pPr>
      <w:rPr>
        <w:rFonts w:hint="default"/>
      </w:rPr>
    </w:lvl>
    <w:lvl w:ilvl="3">
      <w:numFmt w:val="bullet"/>
      <w:lvlText w:val="•"/>
      <w:lvlJc w:val="left"/>
      <w:pPr>
        <w:ind w:left="3421" w:hanging="428"/>
      </w:pPr>
      <w:rPr>
        <w:rFonts w:hint="default"/>
      </w:rPr>
    </w:lvl>
    <w:lvl w:ilvl="4">
      <w:numFmt w:val="bullet"/>
      <w:lvlText w:val="•"/>
      <w:lvlJc w:val="left"/>
      <w:pPr>
        <w:ind w:left="4382" w:hanging="428"/>
      </w:pPr>
      <w:rPr>
        <w:rFonts w:hint="default"/>
      </w:rPr>
    </w:lvl>
    <w:lvl w:ilvl="5">
      <w:numFmt w:val="bullet"/>
      <w:lvlText w:val="•"/>
      <w:lvlJc w:val="left"/>
      <w:pPr>
        <w:ind w:left="5343" w:hanging="428"/>
      </w:pPr>
      <w:rPr>
        <w:rFonts w:hint="default"/>
      </w:rPr>
    </w:lvl>
    <w:lvl w:ilvl="6">
      <w:numFmt w:val="bullet"/>
      <w:lvlText w:val="•"/>
      <w:lvlJc w:val="left"/>
      <w:pPr>
        <w:ind w:left="6303" w:hanging="428"/>
      </w:pPr>
      <w:rPr>
        <w:rFonts w:hint="default"/>
      </w:rPr>
    </w:lvl>
    <w:lvl w:ilvl="7">
      <w:numFmt w:val="bullet"/>
      <w:lvlText w:val="•"/>
      <w:lvlJc w:val="left"/>
      <w:pPr>
        <w:ind w:left="7264" w:hanging="428"/>
      </w:pPr>
      <w:rPr>
        <w:rFonts w:hint="default"/>
      </w:rPr>
    </w:lvl>
    <w:lvl w:ilvl="8">
      <w:numFmt w:val="bullet"/>
      <w:lvlText w:val="•"/>
      <w:lvlJc w:val="left"/>
      <w:pPr>
        <w:ind w:left="8225" w:hanging="428"/>
      </w:pPr>
      <w:rPr>
        <w:rFonts w:hint="default"/>
      </w:rPr>
    </w:lvl>
  </w:abstractNum>
  <w:abstractNum w:abstractNumId="45" w15:restartNumberingAfterBreak="0">
    <w:nsid w:val="7FD3216C"/>
    <w:multiLevelType w:val="multilevel"/>
    <w:tmpl w:val="6CAC91A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lang w:val="ru-RU"/>
      </w:rPr>
    </w:lvl>
    <w:lvl w:ilvl="1">
      <w:start w:val="1"/>
      <w:numFmt w:val="decimal"/>
      <w:isLgl/>
      <w:lvlText w:val="%2."/>
      <w:lvlJc w:val="left"/>
      <w:pPr>
        <w:ind w:left="1080" w:hanging="720"/>
      </w:pPr>
      <w:rPr>
        <w:rFonts w:ascii="Times New Roman" w:eastAsia="Times New Roman" w:hAnsi="Times New Roman" w:cs="Times New Roman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680" w:hanging="1800"/>
      </w:pPr>
      <w:rPr>
        <w:rFonts w:hint="default"/>
      </w:rPr>
    </w:lvl>
  </w:abstractNum>
  <w:num w:numId="1" w16cid:durableId="147013779">
    <w:abstractNumId w:val="32"/>
  </w:num>
  <w:num w:numId="2" w16cid:durableId="289481175">
    <w:abstractNumId w:val="15"/>
  </w:num>
  <w:num w:numId="3" w16cid:durableId="1070345597">
    <w:abstractNumId w:val="43"/>
  </w:num>
  <w:num w:numId="4" w16cid:durableId="41486775">
    <w:abstractNumId w:val="25"/>
  </w:num>
  <w:num w:numId="5" w16cid:durableId="487596981">
    <w:abstractNumId w:val="36"/>
  </w:num>
  <w:num w:numId="6" w16cid:durableId="1540824521">
    <w:abstractNumId w:val="31"/>
  </w:num>
  <w:num w:numId="7" w16cid:durableId="1564831559">
    <w:abstractNumId w:val="26"/>
  </w:num>
  <w:num w:numId="8" w16cid:durableId="1018580010">
    <w:abstractNumId w:val="18"/>
  </w:num>
  <w:num w:numId="9" w16cid:durableId="166798320">
    <w:abstractNumId w:val="11"/>
  </w:num>
  <w:num w:numId="10" w16cid:durableId="1308516603">
    <w:abstractNumId w:val="19"/>
  </w:num>
  <w:num w:numId="11" w16cid:durableId="179397801">
    <w:abstractNumId w:val="27"/>
  </w:num>
  <w:num w:numId="12" w16cid:durableId="1549798440">
    <w:abstractNumId w:val="6"/>
  </w:num>
  <w:num w:numId="13" w16cid:durableId="393241612">
    <w:abstractNumId w:val="44"/>
  </w:num>
  <w:num w:numId="14" w16cid:durableId="1206717725">
    <w:abstractNumId w:val="35"/>
  </w:num>
  <w:num w:numId="15" w16cid:durableId="274486198">
    <w:abstractNumId w:val="23"/>
  </w:num>
  <w:num w:numId="16" w16cid:durableId="1048988228">
    <w:abstractNumId w:val="45"/>
  </w:num>
  <w:num w:numId="17" w16cid:durableId="2023436388">
    <w:abstractNumId w:val="37"/>
  </w:num>
  <w:num w:numId="18" w16cid:durableId="822163131">
    <w:abstractNumId w:val="42"/>
  </w:num>
  <w:num w:numId="19" w16cid:durableId="1736314194">
    <w:abstractNumId w:val="33"/>
  </w:num>
  <w:num w:numId="20" w16cid:durableId="2123186724">
    <w:abstractNumId w:val="7"/>
  </w:num>
  <w:num w:numId="21" w16cid:durableId="563104008">
    <w:abstractNumId w:val="5"/>
  </w:num>
  <w:num w:numId="22" w16cid:durableId="1652250868">
    <w:abstractNumId w:val="30"/>
  </w:num>
  <w:num w:numId="23" w16cid:durableId="934553105">
    <w:abstractNumId w:val="22"/>
  </w:num>
  <w:num w:numId="24" w16cid:durableId="2070835854">
    <w:abstractNumId w:val="40"/>
  </w:num>
  <w:num w:numId="25" w16cid:durableId="1279918333">
    <w:abstractNumId w:val="28"/>
  </w:num>
  <w:num w:numId="26" w16cid:durableId="824664836">
    <w:abstractNumId w:val="4"/>
  </w:num>
  <w:num w:numId="27" w16cid:durableId="1405302363">
    <w:abstractNumId w:val="3"/>
  </w:num>
  <w:num w:numId="28" w16cid:durableId="40907397">
    <w:abstractNumId w:val="0"/>
  </w:num>
  <w:num w:numId="29" w16cid:durableId="1797260416">
    <w:abstractNumId w:val="1"/>
  </w:num>
  <w:num w:numId="30" w16cid:durableId="1682314434">
    <w:abstractNumId w:val="2"/>
  </w:num>
  <w:num w:numId="31" w16cid:durableId="1180239831">
    <w:abstractNumId w:val="8"/>
  </w:num>
  <w:num w:numId="32" w16cid:durableId="1630865682">
    <w:abstractNumId w:val="13"/>
  </w:num>
  <w:num w:numId="33" w16cid:durableId="591354621">
    <w:abstractNumId w:val="29"/>
  </w:num>
  <w:num w:numId="34" w16cid:durableId="1793743155">
    <w:abstractNumId w:val="38"/>
  </w:num>
  <w:num w:numId="35" w16cid:durableId="576019667">
    <w:abstractNumId w:val="24"/>
  </w:num>
  <w:num w:numId="36" w16cid:durableId="2076120074">
    <w:abstractNumId w:val="41"/>
  </w:num>
  <w:num w:numId="37" w16cid:durableId="1063681218">
    <w:abstractNumId w:val="39"/>
  </w:num>
  <w:num w:numId="38" w16cid:durableId="1103647704">
    <w:abstractNumId w:val="10"/>
  </w:num>
  <w:num w:numId="39" w16cid:durableId="2104645652">
    <w:abstractNumId w:val="12"/>
  </w:num>
  <w:num w:numId="40" w16cid:durableId="2114550951">
    <w:abstractNumId w:val="21"/>
  </w:num>
  <w:num w:numId="41" w16cid:durableId="986669117">
    <w:abstractNumId w:val="20"/>
  </w:num>
  <w:num w:numId="42" w16cid:durableId="1499468147">
    <w:abstractNumId w:val="9"/>
  </w:num>
  <w:num w:numId="43" w16cid:durableId="1317803649">
    <w:abstractNumId w:val="17"/>
  </w:num>
  <w:num w:numId="44" w16cid:durableId="1398741450">
    <w:abstractNumId w:val="34"/>
  </w:num>
  <w:num w:numId="45" w16cid:durableId="439879004">
    <w:abstractNumId w:val="14"/>
  </w:num>
  <w:num w:numId="46" w16cid:durableId="114920467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9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497752"/>
    <w:rsid w:val="0000149A"/>
    <w:rsid w:val="00001F86"/>
    <w:rsid w:val="00002751"/>
    <w:rsid w:val="00002D87"/>
    <w:rsid w:val="00005330"/>
    <w:rsid w:val="00011DF1"/>
    <w:rsid w:val="00014B0D"/>
    <w:rsid w:val="000151B0"/>
    <w:rsid w:val="00015E1F"/>
    <w:rsid w:val="00020122"/>
    <w:rsid w:val="0002018E"/>
    <w:rsid w:val="000214B4"/>
    <w:rsid w:val="00022F69"/>
    <w:rsid w:val="000241FC"/>
    <w:rsid w:val="00024AEF"/>
    <w:rsid w:val="0002560C"/>
    <w:rsid w:val="0002611C"/>
    <w:rsid w:val="00026ABE"/>
    <w:rsid w:val="00031C88"/>
    <w:rsid w:val="0003243C"/>
    <w:rsid w:val="00032571"/>
    <w:rsid w:val="000340A8"/>
    <w:rsid w:val="000348C0"/>
    <w:rsid w:val="00040083"/>
    <w:rsid w:val="00040E44"/>
    <w:rsid w:val="000417EC"/>
    <w:rsid w:val="00041F62"/>
    <w:rsid w:val="0004283D"/>
    <w:rsid w:val="00044477"/>
    <w:rsid w:val="00045C42"/>
    <w:rsid w:val="00046ADF"/>
    <w:rsid w:val="00050D24"/>
    <w:rsid w:val="00051630"/>
    <w:rsid w:val="00055DE1"/>
    <w:rsid w:val="00056EE9"/>
    <w:rsid w:val="00057B92"/>
    <w:rsid w:val="0006210D"/>
    <w:rsid w:val="000641FA"/>
    <w:rsid w:val="000654F4"/>
    <w:rsid w:val="000706B0"/>
    <w:rsid w:val="000707B7"/>
    <w:rsid w:val="00070B19"/>
    <w:rsid w:val="00071FAB"/>
    <w:rsid w:val="0007552C"/>
    <w:rsid w:val="00085CB5"/>
    <w:rsid w:val="00086391"/>
    <w:rsid w:val="00086443"/>
    <w:rsid w:val="00092C4C"/>
    <w:rsid w:val="00094AEB"/>
    <w:rsid w:val="00094E40"/>
    <w:rsid w:val="00095E0D"/>
    <w:rsid w:val="000A2160"/>
    <w:rsid w:val="000A2C58"/>
    <w:rsid w:val="000A3268"/>
    <w:rsid w:val="000A6B5E"/>
    <w:rsid w:val="000B0562"/>
    <w:rsid w:val="000B2EEC"/>
    <w:rsid w:val="000B36AE"/>
    <w:rsid w:val="000B3B69"/>
    <w:rsid w:val="000B3E46"/>
    <w:rsid w:val="000B43F1"/>
    <w:rsid w:val="000B572B"/>
    <w:rsid w:val="000B58EE"/>
    <w:rsid w:val="000B5941"/>
    <w:rsid w:val="000B65DA"/>
    <w:rsid w:val="000C2CD8"/>
    <w:rsid w:val="000C4CDE"/>
    <w:rsid w:val="000D008D"/>
    <w:rsid w:val="000D088C"/>
    <w:rsid w:val="000D5F2B"/>
    <w:rsid w:val="000D6593"/>
    <w:rsid w:val="000D68D0"/>
    <w:rsid w:val="000D711B"/>
    <w:rsid w:val="000E076D"/>
    <w:rsid w:val="000E07E0"/>
    <w:rsid w:val="000E0E3E"/>
    <w:rsid w:val="000E1D0E"/>
    <w:rsid w:val="000E44F2"/>
    <w:rsid w:val="000E4948"/>
    <w:rsid w:val="000E672C"/>
    <w:rsid w:val="000E78B0"/>
    <w:rsid w:val="000F0058"/>
    <w:rsid w:val="000F1067"/>
    <w:rsid w:val="000F47A8"/>
    <w:rsid w:val="000F4F94"/>
    <w:rsid w:val="000F530A"/>
    <w:rsid w:val="000F6C57"/>
    <w:rsid w:val="00100281"/>
    <w:rsid w:val="00100C3A"/>
    <w:rsid w:val="0010178C"/>
    <w:rsid w:val="00101B81"/>
    <w:rsid w:val="00101FAC"/>
    <w:rsid w:val="00103FF7"/>
    <w:rsid w:val="0010702B"/>
    <w:rsid w:val="0011118C"/>
    <w:rsid w:val="001125E3"/>
    <w:rsid w:val="00113169"/>
    <w:rsid w:val="00116A77"/>
    <w:rsid w:val="00116FBA"/>
    <w:rsid w:val="0012434A"/>
    <w:rsid w:val="001259E4"/>
    <w:rsid w:val="001274B5"/>
    <w:rsid w:val="001276AD"/>
    <w:rsid w:val="00127AD2"/>
    <w:rsid w:val="00131EAB"/>
    <w:rsid w:val="00132062"/>
    <w:rsid w:val="00133A5B"/>
    <w:rsid w:val="0013618F"/>
    <w:rsid w:val="0013769A"/>
    <w:rsid w:val="00140D55"/>
    <w:rsid w:val="00141E77"/>
    <w:rsid w:val="00141FE9"/>
    <w:rsid w:val="001440A6"/>
    <w:rsid w:val="0014416D"/>
    <w:rsid w:val="001444FF"/>
    <w:rsid w:val="00144B20"/>
    <w:rsid w:val="00145D7D"/>
    <w:rsid w:val="00146936"/>
    <w:rsid w:val="00146CDD"/>
    <w:rsid w:val="00147666"/>
    <w:rsid w:val="00150A26"/>
    <w:rsid w:val="0015393A"/>
    <w:rsid w:val="00153949"/>
    <w:rsid w:val="00153A1E"/>
    <w:rsid w:val="00153E87"/>
    <w:rsid w:val="00155038"/>
    <w:rsid w:val="00160A9E"/>
    <w:rsid w:val="00161459"/>
    <w:rsid w:val="00162459"/>
    <w:rsid w:val="001631E3"/>
    <w:rsid w:val="00163F98"/>
    <w:rsid w:val="0016445F"/>
    <w:rsid w:val="001651A3"/>
    <w:rsid w:val="00166122"/>
    <w:rsid w:val="001678E7"/>
    <w:rsid w:val="00167F81"/>
    <w:rsid w:val="0017239A"/>
    <w:rsid w:val="00176D6C"/>
    <w:rsid w:val="00177676"/>
    <w:rsid w:val="00180A28"/>
    <w:rsid w:val="00180FC0"/>
    <w:rsid w:val="001812FD"/>
    <w:rsid w:val="00185190"/>
    <w:rsid w:val="00186D02"/>
    <w:rsid w:val="00187F4D"/>
    <w:rsid w:val="0019235D"/>
    <w:rsid w:val="00192FB1"/>
    <w:rsid w:val="001944C8"/>
    <w:rsid w:val="001952EE"/>
    <w:rsid w:val="00195D4E"/>
    <w:rsid w:val="001960A9"/>
    <w:rsid w:val="00196104"/>
    <w:rsid w:val="00197D7E"/>
    <w:rsid w:val="001A013D"/>
    <w:rsid w:val="001A0A5C"/>
    <w:rsid w:val="001A0F96"/>
    <w:rsid w:val="001A5A0C"/>
    <w:rsid w:val="001A6BB9"/>
    <w:rsid w:val="001A6E81"/>
    <w:rsid w:val="001A7EBB"/>
    <w:rsid w:val="001B2CA4"/>
    <w:rsid w:val="001B6912"/>
    <w:rsid w:val="001B79E4"/>
    <w:rsid w:val="001B7DBE"/>
    <w:rsid w:val="001C06AC"/>
    <w:rsid w:val="001C1E23"/>
    <w:rsid w:val="001C21F3"/>
    <w:rsid w:val="001C5E50"/>
    <w:rsid w:val="001C6159"/>
    <w:rsid w:val="001C7468"/>
    <w:rsid w:val="001C7771"/>
    <w:rsid w:val="001D0D22"/>
    <w:rsid w:val="001D21C7"/>
    <w:rsid w:val="001D2660"/>
    <w:rsid w:val="001D5351"/>
    <w:rsid w:val="001D547B"/>
    <w:rsid w:val="001D6F50"/>
    <w:rsid w:val="001E0E0F"/>
    <w:rsid w:val="001E0FAE"/>
    <w:rsid w:val="001E104E"/>
    <w:rsid w:val="001E2124"/>
    <w:rsid w:val="001E334B"/>
    <w:rsid w:val="001E49D8"/>
    <w:rsid w:val="001E5B1A"/>
    <w:rsid w:val="001E67DF"/>
    <w:rsid w:val="001E6AA7"/>
    <w:rsid w:val="001F17E6"/>
    <w:rsid w:val="001F2866"/>
    <w:rsid w:val="001F2D37"/>
    <w:rsid w:val="001F2F7A"/>
    <w:rsid w:val="001F3634"/>
    <w:rsid w:val="001F36D8"/>
    <w:rsid w:val="001F3EB9"/>
    <w:rsid w:val="001F4827"/>
    <w:rsid w:val="001F597B"/>
    <w:rsid w:val="001F6C9A"/>
    <w:rsid w:val="00202054"/>
    <w:rsid w:val="002021F8"/>
    <w:rsid w:val="00205C3E"/>
    <w:rsid w:val="00205F1B"/>
    <w:rsid w:val="00207947"/>
    <w:rsid w:val="0021025B"/>
    <w:rsid w:val="00211A37"/>
    <w:rsid w:val="00211EE2"/>
    <w:rsid w:val="00212963"/>
    <w:rsid w:val="00212D97"/>
    <w:rsid w:val="002130EB"/>
    <w:rsid w:val="00213FE4"/>
    <w:rsid w:val="00216D21"/>
    <w:rsid w:val="00216F6C"/>
    <w:rsid w:val="00220B83"/>
    <w:rsid w:val="00222B89"/>
    <w:rsid w:val="00224215"/>
    <w:rsid w:val="002243AB"/>
    <w:rsid w:val="00224648"/>
    <w:rsid w:val="00225631"/>
    <w:rsid w:val="00225F5E"/>
    <w:rsid w:val="00227168"/>
    <w:rsid w:val="0022761B"/>
    <w:rsid w:val="00231B34"/>
    <w:rsid w:val="00231DBA"/>
    <w:rsid w:val="00231DC8"/>
    <w:rsid w:val="00234D57"/>
    <w:rsid w:val="00237792"/>
    <w:rsid w:val="00240B09"/>
    <w:rsid w:val="0024194C"/>
    <w:rsid w:val="00242744"/>
    <w:rsid w:val="00245556"/>
    <w:rsid w:val="00246822"/>
    <w:rsid w:val="00246DC8"/>
    <w:rsid w:val="002473AE"/>
    <w:rsid w:val="00250CF8"/>
    <w:rsid w:val="002515C8"/>
    <w:rsid w:val="00251A60"/>
    <w:rsid w:val="00251B6B"/>
    <w:rsid w:val="00254A92"/>
    <w:rsid w:val="0025592A"/>
    <w:rsid w:val="00260960"/>
    <w:rsid w:val="0026263C"/>
    <w:rsid w:val="00264682"/>
    <w:rsid w:val="00266BE4"/>
    <w:rsid w:val="002679FF"/>
    <w:rsid w:val="00270638"/>
    <w:rsid w:val="00272886"/>
    <w:rsid w:val="00273EC6"/>
    <w:rsid w:val="0027469F"/>
    <w:rsid w:val="0028180A"/>
    <w:rsid w:val="00281F83"/>
    <w:rsid w:val="0028389D"/>
    <w:rsid w:val="002844FB"/>
    <w:rsid w:val="00286E09"/>
    <w:rsid w:val="002906DE"/>
    <w:rsid w:val="002924C4"/>
    <w:rsid w:val="0029475C"/>
    <w:rsid w:val="002949E1"/>
    <w:rsid w:val="00296469"/>
    <w:rsid w:val="002969A0"/>
    <w:rsid w:val="002969B0"/>
    <w:rsid w:val="00297E65"/>
    <w:rsid w:val="002A0519"/>
    <w:rsid w:val="002A185C"/>
    <w:rsid w:val="002A5CA1"/>
    <w:rsid w:val="002A648B"/>
    <w:rsid w:val="002B141C"/>
    <w:rsid w:val="002B3669"/>
    <w:rsid w:val="002B4466"/>
    <w:rsid w:val="002B4AB0"/>
    <w:rsid w:val="002B751B"/>
    <w:rsid w:val="002B7B04"/>
    <w:rsid w:val="002C07CF"/>
    <w:rsid w:val="002C1890"/>
    <w:rsid w:val="002C23F1"/>
    <w:rsid w:val="002C7C9D"/>
    <w:rsid w:val="002C7CA0"/>
    <w:rsid w:val="002C7F51"/>
    <w:rsid w:val="002D1136"/>
    <w:rsid w:val="002D2C40"/>
    <w:rsid w:val="002D4665"/>
    <w:rsid w:val="002D6A03"/>
    <w:rsid w:val="002D7775"/>
    <w:rsid w:val="002D7EE7"/>
    <w:rsid w:val="002E2503"/>
    <w:rsid w:val="002E3078"/>
    <w:rsid w:val="002E3DA0"/>
    <w:rsid w:val="002E4B72"/>
    <w:rsid w:val="002E4B94"/>
    <w:rsid w:val="002F0203"/>
    <w:rsid w:val="002F15D9"/>
    <w:rsid w:val="002F190D"/>
    <w:rsid w:val="002F1A56"/>
    <w:rsid w:val="002F2CDE"/>
    <w:rsid w:val="002F518D"/>
    <w:rsid w:val="002F61FC"/>
    <w:rsid w:val="002F66D2"/>
    <w:rsid w:val="00301843"/>
    <w:rsid w:val="00301A26"/>
    <w:rsid w:val="0030298F"/>
    <w:rsid w:val="00304B97"/>
    <w:rsid w:val="003101F6"/>
    <w:rsid w:val="0031028B"/>
    <w:rsid w:val="00311FD7"/>
    <w:rsid w:val="00312878"/>
    <w:rsid w:val="0031569F"/>
    <w:rsid w:val="00315DB0"/>
    <w:rsid w:val="003174C7"/>
    <w:rsid w:val="00317B4C"/>
    <w:rsid w:val="003239CF"/>
    <w:rsid w:val="00324710"/>
    <w:rsid w:val="00324E29"/>
    <w:rsid w:val="00330581"/>
    <w:rsid w:val="00330CCF"/>
    <w:rsid w:val="003333D8"/>
    <w:rsid w:val="003335CB"/>
    <w:rsid w:val="00333B80"/>
    <w:rsid w:val="00335E09"/>
    <w:rsid w:val="0033764F"/>
    <w:rsid w:val="003411A6"/>
    <w:rsid w:val="0034420D"/>
    <w:rsid w:val="00344594"/>
    <w:rsid w:val="003457AD"/>
    <w:rsid w:val="0035092E"/>
    <w:rsid w:val="003514CE"/>
    <w:rsid w:val="00351E12"/>
    <w:rsid w:val="003521B7"/>
    <w:rsid w:val="00353ED3"/>
    <w:rsid w:val="00354E91"/>
    <w:rsid w:val="00356BDE"/>
    <w:rsid w:val="0035743C"/>
    <w:rsid w:val="00360639"/>
    <w:rsid w:val="00361672"/>
    <w:rsid w:val="00362341"/>
    <w:rsid w:val="00365A7D"/>
    <w:rsid w:val="0036783F"/>
    <w:rsid w:val="00373143"/>
    <w:rsid w:val="00373943"/>
    <w:rsid w:val="003757FB"/>
    <w:rsid w:val="00376DAB"/>
    <w:rsid w:val="00377BB1"/>
    <w:rsid w:val="00377F6F"/>
    <w:rsid w:val="003864DE"/>
    <w:rsid w:val="00386A9F"/>
    <w:rsid w:val="003870A0"/>
    <w:rsid w:val="00387EAB"/>
    <w:rsid w:val="00391113"/>
    <w:rsid w:val="00393438"/>
    <w:rsid w:val="003944B3"/>
    <w:rsid w:val="00395236"/>
    <w:rsid w:val="003A26AE"/>
    <w:rsid w:val="003A520B"/>
    <w:rsid w:val="003A5EB4"/>
    <w:rsid w:val="003A5F30"/>
    <w:rsid w:val="003A63A7"/>
    <w:rsid w:val="003A74F9"/>
    <w:rsid w:val="003A7569"/>
    <w:rsid w:val="003B5C4F"/>
    <w:rsid w:val="003B7619"/>
    <w:rsid w:val="003C2FC0"/>
    <w:rsid w:val="003C3671"/>
    <w:rsid w:val="003C399F"/>
    <w:rsid w:val="003C7B26"/>
    <w:rsid w:val="003D02B8"/>
    <w:rsid w:val="003D0E46"/>
    <w:rsid w:val="003D1260"/>
    <w:rsid w:val="003D1920"/>
    <w:rsid w:val="003D2280"/>
    <w:rsid w:val="003D77A3"/>
    <w:rsid w:val="003D7DE6"/>
    <w:rsid w:val="003E2E5C"/>
    <w:rsid w:val="003E43AA"/>
    <w:rsid w:val="003E7250"/>
    <w:rsid w:val="003F1D69"/>
    <w:rsid w:val="003F2259"/>
    <w:rsid w:val="003F28E1"/>
    <w:rsid w:val="003F4593"/>
    <w:rsid w:val="003F4C96"/>
    <w:rsid w:val="003F686C"/>
    <w:rsid w:val="003F6E89"/>
    <w:rsid w:val="00401127"/>
    <w:rsid w:val="0040160A"/>
    <w:rsid w:val="00402478"/>
    <w:rsid w:val="00402E28"/>
    <w:rsid w:val="00403908"/>
    <w:rsid w:val="00411711"/>
    <w:rsid w:val="0041395F"/>
    <w:rsid w:val="0041651E"/>
    <w:rsid w:val="00416E4F"/>
    <w:rsid w:val="0041767E"/>
    <w:rsid w:val="00417CA0"/>
    <w:rsid w:val="00417D9C"/>
    <w:rsid w:val="00421BE0"/>
    <w:rsid w:val="00422590"/>
    <w:rsid w:val="0043013F"/>
    <w:rsid w:val="00430DA1"/>
    <w:rsid w:val="00431206"/>
    <w:rsid w:val="004312E5"/>
    <w:rsid w:val="00431D04"/>
    <w:rsid w:val="00432A12"/>
    <w:rsid w:val="00432B99"/>
    <w:rsid w:val="00434127"/>
    <w:rsid w:val="00440F0F"/>
    <w:rsid w:val="004413A7"/>
    <w:rsid w:val="00443B7B"/>
    <w:rsid w:val="00446107"/>
    <w:rsid w:val="00447842"/>
    <w:rsid w:val="00447FA0"/>
    <w:rsid w:val="0045049C"/>
    <w:rsid w:val="004546C2"/>
    <w:rsid w:val="00455931"/>
    <w:rsid w:val="004577AF"/>
    <w:rsid w:val="00461FD6"/>
    <w:rsid w:val="0046368E"/>
    <w:rsid w:val="0046651D"/>
    <w:rsid w:val="0046729A"/>
    <w:rsid w:val="00467BA0"/>
    <w:rsid w:val="004707B7"/>
    <w:rsid w:val="00471A1B"/>
    <w:rsid w:val="00471BCA"/>
    <w:rsid w:val="004732FD"/>
    <w:rsid w:val="00473633"/>
    <w:rsid w:val="00475113"/>
    <w:rsid w:val="00475D05"/>
    <w:rsid w:val="00477327"/>
    <w:rsid w:val="00480DF3"/>
    <w:rsid w:val="00480EE9"/>
    <w:rsid w:val="004865E9"/>
    <w:rsid w:val="0048728C"/>
    <w:rsid w:val="004901CE"/>
    <w:rsid w:val="00491F01"/>
    <w:rsid w:val="00492937"/>
    <w:rsid w:val="00492ADF"/>
    <w:rsid w:val="00492BC1"/>
    <w:rsid w:val="00492DDF"/>
    <w:rsid w:val="00493ADA"/>
    <w:rsid w:val="0049486A"/>
    <w:rsid w:val="004972E5"/>
    <w:rsid w:val="00497752"/>
    <w:rsid w:val="004A0880"/>
    <w:rsid w:val="004A08D6"/>
    <w:rsid w:val="004A0A1C"/>
    <w:rsid w:val="004A2071"/>
    <w:rsid w:val="004A42F8"/>
    <w:rsid w:val="004B10DF"/>
    <w:rsid w:val="004B1244"/>
    <w:rsid w:val="004B1BF2"/>
    <w:rsid w:val="004B5EF0"/>
    <w:rsid w:val="004B6A48"/>
    <w:rsid w:val="004B7716"/>
    <w:rsid w:val="004C1D6B"/>
    <w:rsid w:val="004C7908"/>
    <w:rsid w:val="004C79FD"/>
    <w:rsid w:val="004D075E"/>
    <w:rsid w:val="004D1686"/>
    <w:rsid w:val="004D3378"/>
    <w:rsid w:val="004D46D3"/>
    <w:rsid w:val="004D5A81"/>
    <w:rsid w:val="004D6EAB"/>
    <w:rsid w:val="004D700E"/>
    <w:rsid w:val="004E07DC"/>
    <w:rsid w:val="004E21B4"/>
    <w:rsid w:val="004E24AC"/>
    <w:rsid w:val="004E4489"/>
    <w:rsid w:val="004E4943"/>
    <w:rsid w:val="004E69E0"/>
    <w:rsid w:val="004E70F8"/>
    <w:rsid w:val="004F093D"/>
    <w:rsid w:val="004F2B95"/>
    <w:rsid w:val="004F2DC7"/>
    <w:rsid w:val="004F33B8"/>
    <w:rsid w:val="004F5F66"/>
    <w:rsid w:val="004F77EA"/>
    <w:rsid w:val="004F79A9"/>
    <w:rsid w:val="00502421"/>
    <w:rsid w:val="0050353D"/>
    <w:rsid w:val="005040F0"/>
    <w:rsid w:val="00510695"/>
    <w:rsid w:val="00512F08"/>
    <w:rsid w:val="00516945"/>
    <w:rsid w:val="005176C1"/>
    <w:rsid w:val="00520781"/>
    <w:rsid w:val="005239EC"/>
    <w:rsid w:val="00523F18"/>
    <w:rsid w:val="00526855"/>
    <w:rsid w:val="0052739D"/>
    <w:rsid w:val="00530084"/>
    <w:rsid w:val="0053097F"/>
    <w:rsid w:val="005309D6"/>
    <w:rsid w:val="00535300"/>
    <w:rsid w:val="0053543A"/>
    <w:rsid w:val="005355CA"/>
    <w:rsid w:val="00535D01"/>
    <w:rsid w:val="00540580"/>
    <w:rsid w:val="00540907"/>
    <w:rsid w:val="005413AD"/>
    <w:rsid w:val="005419EF"/>
    <w:rsid w:val="00542E6E"/>
    <w:rsid w:val="00544A98"/>
    <w:rsid w:val="00546E6A"/>
    <w:rsid w:val="005500BA"/>
    <w:rsid w:val="005508DA"/>
    <w:rsid w:val="00550D29"/>
    <w:rsid w:val="0055137E"/>
    <w:rsid w:val="00554CBC"/>
    <w:rsid w:val="005561DE"/>
    <w:rsid w:val="00557B0F"/>
    <w:rsid w:val="00561862"/>
    <w:rsid w:val="00563B25"/>
    <w:rsid w:val="00564D7B"/>
    <w:rsid w:val="005675A0"/>
    <w:rsid w:val="00570190"/>
    <w:rsid w:val="00570CC8"/>
    <w:rsid w:val="00571A35"/>
    <w:rsid w:val="00577CB3"/>
    <w:rsid w:val="005804ED"/>
    <w:rsid w:val="00580A1C"/>
    <w:rsid w:val="00584111"/>
    <w:rsid w:val="0058628A"/>
    <w:rsid w:val="00590119"/>
    <w:rsid w:val="0059187C"/>
    <w:rsid w:val="00596AD7"/>
    <w:rsid w:val="005A01E2"/>
    <w:rsid w:val="005A0C97"/>
    <w:rsid w:val="005A10BD"/>
    <w:rsid w:val="005A10E2"/>
    <w:rsid w:val="005A6822"/>
    <w:rsid w:val="005A7794"/>
    <w:rsid w:val="005A7A99"/>
    <w:rsid w:val="005B064B"/>
    <w:rsid w:val="005B1071"/>
    <w:rsid w:val="005B2F54"/>
    <w:rsid w:val="005B43B3"/>
    <w:rsid w:val="005C0EA1"/>
    <w:rsid w:val="005C14A0"/>
    <w:rsid w:val="005C371D"/>
    <w:rsid w:val="005C3F39"/>
    <w:rsid w:val="005C5770"/>
    <w:rsid w:val="005C58B4"/>
    <w:rsid w:val="005C61A1"/>
    <w:rsid w:val="005C6369"/>
    <w:rsid w:val="005C7F1E"/>
    <w:rsid w:val="005D08BF"/>
    <w:rsid w:val="005D0C67"/>
    <w:rsid w:val="005D16A1"/>
    <w:rsid w:val="005D2833"/>
    <w:rsid w:val="005D4A47"/>
    <w:rsid w:val="005D4DAD"/>
    <w:rsid w:val="005D76A1"/>
    <w:rsid w:val="005D76DB"/>
    <w:rsid w:val="005E0D29"/>
    <w:rsid w:val="005E1A00"/>
    <w:rsid w:val="005E39C2"/>
    <w:rsid w:val="005E3D4A"/>
    <w:rsid w:val="005E5896"/>
    <w:rsid w:val="005E600F"/>
    <w:rsid w:val="005F17B5"/>
    <w:rsid w:val="005F40FD"/>
    <w:rsid w:val="005F440B"/>
    <w:rsid w:val="005F66F1"/>
    <w:rsid w:val="006009A4"/>
    <w:rsid w:val="00600B66"/>
    <w:rsid w:val="0060270F"/>
    <w:rsid w:val="0060279C"/>
    <w:rsid w:val="006048E7"/>
    <w:rsid w:val="00604F3E"/>
    <w:rsid w:val="00605624"/>
    <w:rsid w:val="00606D13"/>
    <w:rsid w:val="006127C1"/>
    <w:rsid w:val="006129E9"/>
    <w:rsid w:val="00612D56"/>
    <w:rsid w:val="00612EF8"/>
    <w:rsid w:val="006130A5"/>
    <w:rsid w:val="006174A7"/>
    <w:rsid w:val="006177D9"/>
    <w:rsid w:val="00617B13"/>
    <w:rsid w:val="00617C08"/>
    <w:rsid w:val="00617F5F"/>
    <w:rsid w:val="00622B77"/>
    <w:rsid w:val="00623967"/>
    <w:rsid w:val="0062648D"/>
    <w:rsid w:val="0062782C"/>
    <w:rsid w:val="006323FA"/>
    <w:rsid w:val="006367D1"/>
    <w:rsid w:val="00641E79"/>
    <w:rsid w:val="00642A1E"/>
    <w:rsid w:val="00642F4E"/>
    <w:rsid w:val="00644D37"/>
    <w:rsid w:val="006455CE"/>
    <w:rsid w:val="00645D9E"/>
    <w:rsid w:val="00646A06"/>
    <w:rsid w:val="00646D06"/>
    <w:rsid w:val="00646DBB"/>
    <w:rsid w:val="00646E1A"/>
    <w:rsid w:val="0064729E"/>
    <w:rsid w:val="00650C3E"/>
    <w:rsid w:val="00651966"/>
    <w:rsid w:val="006524B1"/>
    <w:rsid w:val="0065398D"/>
    <w:rsid w:val="00653A65"/>
    <w:rsid w:val="0065586E"/>
    <w:rsid w:val="006561A1"/>
    <w:rsid w:val="006564B0"/>
    <w:rsid w:val="006566A9"/>
    <w:rsid w:val="00656E14"/>
    <w:rsid w:val="00657026"/>
    <w:rsid w:val="00661F14"/>
    <w:rsid w:val="00663439"/>
    <w:rsid w:val="00664B5F"/>
    <w:rsid w:val="00671551"/>
    <w:rsid w:val="0067398F"/>
    <w:rsid w:val="0067570A"/>
    <w:rsid w:val="006770D7"/>
    <w:rsid w:val="00680627"/>
    <w:rsid w:val="0068172D"/>
    <w:rsid w:val="00683692"/>
    <w:rsid w:val="00685284"/>
    <w:rsid w:val="00686027"/>
    <w:rsid w:val="006863F3"/>
    <w:rsid w:val="00687D6B"/>
    <w:rsid w:val="0069032C"/>
    <w:rsid w:val="0069067B"/>
    <w:rsid w:val="00692AEC"/>
    <w:rsid w:val="0069369A"/>
    <w:rsid w:val="006937F0"/>
    <w:rsid w:val="00694218"/>
    <w:rsid w:val="00695CD3"/>
    <w:rsid w:val="0069786B"/>
    <w:rsid w:val="006A1E04"/>
    <w:rsid w:val="006A4F33"/>
    <w:rsid w:val="006A68C3"/>
    <w:rsid w:val="006A6E65"/>
    <w:rsid w:val="006A78F2"/>
    <w:rsid w:val="006B0720"/>
    <w:rsid w:val="006B0B54"/>
    <w:rsid w:val="006B11DF"/>
    <w:rsid w:val="006B5172"/>
    <w:rsid w:val="006B6157"/>
    <w:rsid w:val="006B6E96"/>
    <w:rsid w:val="006C07A0"/>
    <w:rsid w:val="006C40E2"/>
    <w:rsid w:val="006C41F6"/>
    <w:rsid w:val="006C4283"/>
    <w:rsid w:val="006C7B6F"/>
    <w:rsid w:val="006D241D"/>
    <w:rsid w:val="006D3CF0"/>
    <w:rsid w:val="006D3EA9"/>
    <w:rsid w:val="006D635B"/>
    <w:rsid w:val="006D7521"/>
    <w:rsid w:val="006E0C04"/>
    <w:rsid w:val="006E0EF1"/>
    <w:rsid w:val="006E20FA"/>
    <w:rsid w:val="006E2344"/>
    <w:rsid w:val="006E3BBE"/>
    <w:rsid w:val="006E4FBD"/>
    <w:rsid w:val="006E7DE9"/>
    <w:rsid w:val="006F1A56"/>
    <w:rsid w:val="006F51AC"/>
    <w:rsid w:val="006F5D9C"/>
    <w:rsid w:val="00700856"/>
    <w:rsid w:val="00701CB7"/>
    <w:rsid w:val="00702C73"/>
    <w:rsid w:val="00703CCF"/>
    <w:rsid w:val="00706029"/>
    <w:rsid w:val="007069C6"/>
    <w:rsid w:val="00706DD1"/>
    <w:rsid w:val="00707C09"/>
    <w:rsid w:val="007112D5"/>
    <w:rsid w:val="00715741"/>
    <w:rsid w:val="007166ED"/>
    <w:rsid w:val="007177D1"/>
    <w:rsid w:val="00720A51"/>
    <w:rsid w:val="0072123E"/>
    <w:rsid w:val="00721C87"/>
    <w:rsid w:val="00722B12"/>
    <w:rsid w:val="00722E44"/>
    <w:rsid w:val="007249E8"/>
    <w:rsid w:val="00726BF1"/>
    <w:rsid w:val="00730EA9"/>
    <w:rsid w:val="007317DC"/>
    <w:rsid w:val="0073495E"/>
    <w:rsid w:val="0074037A"/>
    <w:rsid w:val="00744167"/>
    <w:rsid w:val="00745053"/>
    <w:rsid w:val="007514E1"/>
    <w:rsid w:val="00752274"/>
    <w:rsid w:val="00752692"/>
    <w:rsid w:val="007551A7"/>
    <w:rsid w:val="0076048A"/>
    <w:rsid w:val="00762ABF"/>
    <w:rsid w:val="00763979"/>
    <w:rsid w:val="00764F0C"/>
    <w:rsid w:val="00765848"/>
    <w:rsid w:val="00765CDE"/>
    <w:rsid w:val="0077088D"/>
    <w:rsid w:val="00771A6B"/>
    <w:rsid w:val="00771CA4"/>
    <w:rsid w:val="0077265E"/>
    <w:rsid w:val="007739AF"/>
    <w:rsid w:val="00773D01"/>
    <w:rsid w:val="0077445B"/>
    <w:rsid w:val="0077546D"/>
    <w:rsid w:val="007759DF"/>
    <w:rsid w:val="007760E8"/>
    <w:rsid w:val="007818D8"/>
    <w:rsid w:val="00782E32"/>
    <w:rsid w:val="00786F44"/>
    <w:rsid w:val="0078750D"/>
    <w:rsid w:val="007877C2"/>
    <w:rsid w:val="0079325E"/>
    <w:rsid w:val="00794964"/>
    <w:rsid w:val="00794EA6"/>
    <w:rsid w:val="007952A4"/>
    <w:rsid w:val="007A06CC"/>
    <w:rsid w:val="007A1FEC"/>
    <w:rsid w:val="007A214E"/>
    <w:rsid w:val="007A2A74"/>
    <w:rsid w:val="007A3041"/>
    <w:rsid w:val="007A44F6"/>
    <w:rsid w:val="007B0705"/>
    <w:rsid w:val="007B236E"/>
    <w:rsid w:val="007B32AB"/>
    <w:rsid w:val="007B6067"/>
    <w:rsid w:val="007B6095"/>
    <w:rsid w:val="007B61B8"/>
    <w:rsid w:val="007B6ABA"/>
    <w:rsid w:val="007B7B66"/>
    <w:rsid w:val="007C1385"/>
    <w:rsid w:val="007C299B"/>
    <w:rsid w:val="007C7AEF"/>
    <w:rsid w:val="007D0F2C"/>
    <w:rsid w:val="007D21A0"/>
    <w:rsid w:val="007D3212"/>
    <w:rsid w:val="007D414E"/>
    <w:rsid w:val="007D4F84"/>
    <w:rsid w:val="007E20F2"/>
    <w:rsid w:val="007E2CC0"/>
    <w:rsid w:val="007E33AB"/>
    <w:rsid w:val="007E3CA0"/>
    <w:rsid w:val="007E530A"/>
    <w:rsid w:val="007E545B"/>
    <w:rsid w:val="007E6D0F"/>
    <w:rsid w:val="007F00A5"/>
    <w:rsid w:val="007F0253"/>
    <w:rsid w:val="007F0C05"/>
    <w:rsid w:val="007F28F0"/>
    <w:rsid w:val="007F4330"/>
    <w:rsid w:val="007F4656"/>
    <w:rsid w:val="007F4DF4"/>
    <w:rsid w:val="007F4F47"/>
    <w:rsid w:val="007F534C"/>
    <w:rsid w:val="007F666A"/>
    <w:rsid w:val="007F6C76"/>
    <w:rsid w:val="007F7BAC"/>
    <w:rsid w:val="007F7EBD"/>
    <w:rsid w:val="00800CB1"/>
    <w:rsid w:val="00801013"/>
    <w:rsid w:val="008014B8"/>
    <w:rsid w:val="00801A48"/>
    <w:rsid w:val="00801F6F"/>
    <w:rsid w:val="0080656B"/>
    <w:rsid w:val="0081111E"/>
    <w:rsid w:val="00813965"/>
    <w:rsid w:val="008157F9"/>
    <w:rsid w:val="00817A2D"/>
    <w:rsid w:val="00821582"/>
    <w:rsid w:val="00821D08"/>
    <w:rsid w:val="00822EA2"/>
    <w:rsid w:val="00823C48"/>
    <w:rsid w:val="00825DC4"/>
    <w:rsid w:val="0082610B"/>
    <w:rsid w:val="00826956"/>
    <w:rsid w:val="00827518"/>
    <w:rsid w:val="00831273"/>
    <w:rsid w:val="008318C9"/>
    <w:rsid w:val="008319A0"/>
    <w:rsid w:val="00831C36"/>
    <w:rsid w:val="00831D2A"/>
    <w:rsid w:val="00833F31"/>
    <w:rsid w:val="008346D5"/>
    <w:rsid w:val="00834710"/>
    <w:rsid w:val="00834BB5"/>
    <w:rsid w:val="0083536D"/>
    <w:rsid w:val="008357DF"/>
    <w:rsid w:val="008362F9"/>
    <w:rsid w:val="00837923"/>
    <w:rsid w:val="008407C0"/>
    <w:rsid w:val="00841292"/>
    <w:rsid w:val="00841513"/>
    <w:rsid w:val="00842FE0"/>
    <w:rsid w:val="0084530A"/>
    <w:rsid w:val="00845516"/>
    <w:rsid w:val="008466EF"/>
    <w:rsid w:val="00846CBB"/>
    <w:rsid w:val="008472CB"/>
    <w:rsid w:val="0085177F"/>
    <w:rsid w:val="00852DB5"/>
    <w:rsid w:val="00853A19"/>
    <w:rsid w:val="00855EB7"/>
    <w:rsid w:val="0085647A"/>
    <w:rsid w:val="00856B49"/>
    <w:rsid w:val="00856E91"/>
    <w:rsid w:val="00860936"/>
    <w:rsid w:val="00861C93"/>
    <w:rsid w:val="008636F5"/>
    <w:rsid w:val="00866B95"/>
    <w:rsid w:val="00867DB4"/>
    <w:rsid w:val="00873E51"/>
    <w:rsid w:val="008743BA"/>
    <w:rsid w:val="00874EC4"/>
    <w:rsid w:val="00875EB4"/>
    <w:rsid w:val="00876D24"/>
    <w:rsid w:val="00877AF2"/>
    <w:rsid w:val="008801FD"/>
    <w:rsid w:val="00880E85"/>
    <w:rsid w:val="00881D68"/>
    <w:rsid w:val="00882CDC"/>
    <w:rsid w:val="008844A6"/>
    <w:rsid w:val="00885D1C"/>
    <w:rsid w:val="00885F78"/>
    <w:rsid w:val="008863AC"/>
    <w:rsid w:val="008925AC"/>
    <w:rsid w:val="0089330E"/>
    <w:rsid w:val="00893404"/>
    <w:rsid w:val="00893819"/>
    <w:rsid w:val="00893AF5"/>
    <w:rsid w:val="00894FAC"/>
    <w:rsid w:val="008A2474"/>
    <w:rsid w:val="008A35B5"/>
    <w:rsid w:val="008A38F9"/>
    <w:rsid w:val="008A4151"/>
    <w:rsid w:val="008A45A3"/>
    <w:rsid w:val="008A5A12"/>
    <w:rsid w:val="008A5CA5"/>
    <w:rsid w:val="008A6897"/>
    <w:rsid w:val="008B0A99"/>
    <w:rsid w:val="008B175C"/>
    <w:rsid w:val="008B32D3"/>
    <w:rsid w:val="008B5731"/>
    <w:rsid w:val="008B74A0"/>
    <w:rsid w:val="008B7F05"/>
    <w:rsid w:val="008C1A78"/>
    <w:rsid w:val="008C40A4"/>
    <w:rsid w:val="008C542C"/>
    <w:rsid w:val="008C62C0"/>
    <w:rsid w:val="008D304B"/>
    <w:rsid w:val="008D32D4"/>
    <w:rsid w:val="008D4359"/>
    <w:rsid w:val="008D6A6A"/>
    <w:rsid w:val="008D713E"/>
    <w:rsid w:val="008D744B"/>
    <w:rsid w:val="008E4AEB"/>
    <w:rsid w:val="008E61D1"/>
    <w:rsid w:val="008E65C0"/>
    <w:rsid w:val="008E7DA0"/>
    <w:rsid w:val="008F1894"/>
    <w:rsid w:val="008F3259"/>
    <w:rsid w:val="008F3675"/>
    <w:rsid w:val="008F5EC5"/>
    <w:rsid w:val="008F5F75"/>
    <w:rsid w:val="008F6D0D"/>
    <w:rsid w:val="008F7728"/>
    <w:rsid w:val="00901169"/>
    <w:rsid w:val="00901480"/>
    <w:rsid w:val="00901B4D"/>
    <w:rsid w:val="009021F5"/>
    <w:rsid w:val="00902B44"/>
    <w:rsid w:val="009031E0"/>
    <w:rsid w:val="00903EF5"/>
    <w:rsid w:val="00904539"/>
    <w:rsid w:val="009058BA"/>
    <w:rsid w:val="00906B3C"/>
    <w:rsid w:val="009133C7"/>
    <w:rsid w:val="00913723"/>
    <w:rsid w:val="00913BB7"/>
    <w:rsid w:val="00914CE3"/>
    <w:rsid w:val="00915978"/>
    <w:rsid w:val="00917FAE"/>
    <w:rsid w:val="0092071B"/>
    <w:rsid w:val="00922658"/>
    <w:rsid w:val="00922841"/>
    <w:rsid w:val="009233DC"/>
    <w:rsid w:val="009248F6"/>
    <w:rsid w:val="009257E1"/>
    <w:rsid w:val="00925A68"/>
    <w:rsid w:val="00925C2E"/>
    <w:rsid w:val="0092630F"/>
    <w:rsid w:val="00926369"/>
    <w:rsid w:val="009301C8"/>
    <w:rsid w:val="009312E8"/>
    <w:rsid w:val="0093203F"/>
    <w:rsid w:val="00932C0A"/>
    <w:rsid w:val="00933659"/>
    <w:rsid w:val="00934906"/>
    <w:rsid w:val="00936800"/>
    <w:rsid w:val="00937016"/>
    <w:rsid w:val="00941667"/>
    <w:rsid w:val="009416DB"/>
    <w:rsid w:val="009426F3"/>
    <w:rsid w:val="00942BE8"/>
    <w:rsid w:val="0095178B"/>
    <w:rsid w:val="00952BDB"/>
    <w:rsid w:val="00953CCD"/>
    <w:rsid w:val="00954D59"/>
    <w:rsid w:val="00956A73"/>
    <w:rsid w:val="00956B7C"/>
    <w:rsid w:val="00956DE3"/>
    <w:rsid w:val="00960EC8"/>
    <w:rsid w:val="00962F42"/>
    <w:rsid w:val="0096331C"/>
    <w:rsid w:val="00965034"/>
    <w:rsid w:val="00965072"/>
    <w:rsid w:val="00970FE6"/>
    <w:rsid w:val="00972A01"/>
    <w:rsid w:val="00981519"/>
    <w:rsid w:val="00984A35"/>
    <w:rsid w:val="009870A6"/>
    <w:rsid w:val="00991567"/>
    <w:rsid w:val="00991923"/>
    <w:rsid w:val="00997AAC"/>
    <w:rsid w:val="00997DF3"/>
    <w:rsid w:val="009A3DA3"/>
    <w:rsid w:val="009B11CD"/>
    <w:rsid w:val="009B6DAF"/>
    <w:rsid w:val="009C083B"/>
    <w:rsid w:val="009C12D4"/>
    <w:rsid w:val="009C171D"/>
    <w:rsid w:val="009C309F"/>
    <w:rsid w:val="009C45E1"/>
    <w:rsid w:val="009C523D"/>
    <w:rsid w:val="009C5A24"/>
    <w:rsid w:val="009C669F"/>
    <w:rsid w:val="009C7AE7"/>
    <w:rsid w:val="009D1201"/>
    <w:rsid w:val="009D1A61"/>
    <w:rsid w:val="009D4293"/>
    <w:rsid w:val="009D5E43"/>
    <w:rsid w:val="009D6B84"/>
    <w:rsid w:val="009E16E4"/>
    <w:rsid w:val="009E1904"/>
    <w:rsid w:val="009E2546"/>
    <w:rsid w:val="009E2A70"/>
    <w:rsid w:val="009E2AA8"/>
    <w:rsid w:val="009E589B"/>
    <w:rsid w:val="009E5912"/>
    <w:rsid w:val="009E61CA"/>
    <w:rsid w:val="009E6425"/>
    <w:rsid w:val="009F0B0D"/>
    <w:rsid w:val="009F0E2C"/>
    <w:rsid w:val="009F1ECB"/>
    <w:rsid w:val="009F205C"/>
    <w:rsid w:val="009F329E"/>
    <w:rsid w:val="009F39BC"/>
    <w:rsid w:val="009F5F09"/>
    <w:rsid w:val="009F7062"/>
    <w:rsid w:val="00A007FF"/>
    <w:rsid w:val="00A0173D"/>
    <w:rsid w:val="00A06FCE"/>
    <w:rsid w:val="00A079C8"/>
    <w:rsid w:val="00A07C57"/>
    <w:rsid w:val="00A12BCB"/>
    <w:rsid w:val="00A15812"/>
    <w:rsid w:val="00A17987"/>
    <w:rsid w:val="00A20191"/>
    <w:rsid w:val="00A2195A"/>
    <w:rsid w:val="00A23C2C"/>
    <w:rsid w:val="00A24156"/>
    <w:rsid w:val="00A245D8"/>
    <w:rsid w:val="00A3052B"/>
    <w:rsid w:val="00A349C8"/>
    <w:rsid w:val="00A35EB2"/>
    <w:rsid w:val="00A36738"/>
    <w:rsid w:val="00A42C78"/>
    <w:rsid w:val="00A43248"/>
    <w:rsid w:val="00A43BF5"/>
    <w:rsid w:val="00A54FFC"/>
    <w:rsid w:val="00A56D4C"/>
    <w:rsid w:val="00A62A12"/>
    <w:rsid w:val="00A64F68"/>
    <w:rsid w:val="00A65083"/>
    <w:rsid w:val="00A650BB"/>
    <w:rsid w:val="00A6711E"/>
    <w:rsid w:val="00A6755B"/>
    <w:rsid w:val="00A7061F"/>
    <w:rsid w:val="00A718B0"/>
    <w:rsid w:val="00A73111"/>
    <w:rsid w:val="00A7347E"/>
    <w:rsid w:val="00A738F1"/>
    <w:rsid w:val="00A76CFA"/>
    <w:rsid w:val="00A77F63"/>
    <w:rsid w:val="00A8165E"/>
    <w:rsid w:val="00A860C6"/>
    <w:rsid w:val="00A86386"/>
    <w:rsid w:val="00A87060"/>
    <w:rsid w:val="00A874A9"/>
    <w:rsid w:val="00A87784"/>
    <w:rsid w:val="00A90D35"/>
    <w:rsid w:val="00A920D1"/>
    <w:rsid w:val="00A9211B"/>
    <w:rsid w:val="00A942BD"/>
    <w:rsid w:val="00A94736"/>
    <w:rsid w:val="00A95C3B"/>
    <w:rsid w:val="00A97B4D"/>
    <w:rsid w:val="00AA1B5B"/>
    <w:rsid w:val="00AA2420"/>
    <w:rsid w:val="00AA2852"/>
    <w:rsid w:val="00AA2E6A"/>
    <w:rsid w:val="00AA6037"/>
    <w:rsid w:val="00AA741F"/>
    <w:rsid w:val="00AA7A54"/>
    <w:rsid w:val="00AB0955"/>
    <w:rsid w:val="00AB108C"/>
    <w:rsid w:val="00AB1627"/>
    <w:rsid w:val="00AB25BE"/>
    <w:rsid w:val="00AB749E"/>
    <w:rsid w:val="00AC24A9"/>
    <w:rsid w:val="00AC2BE9"/>
    <w:rsid w:val="00AC2DBE"/>
    <w:rsid w:val="00AC3E73"/>
    <w:rsid w:val="00AC4911"/>
    <w:rsid w:val="00AC54C5"/>
    <w:rsid w:val="00AC720E"/>
    <w:rsid w:val="00AC7DDE"/>
    <w:rsid w:val="00AC7DF3"/>
    <w:rsid w:val="00AD06BC"/>
    <w:rsid w:val="00AD3B78"/>
    <w:rsid w:val="00AD5841"/>
    <w:rsid w:val="00AD688F"/>
    <w:rsid w:val="00AD79FE"/>
    <w:rsid w:val="00AE43B2"/>
    <w:rsid w:val="00AF1089"/>
    <w:rsid w:val="00AF1257"/>
    <w:rsid w:val="00AF4DED"/>
    <w:rsid w:val="00AF714B"/>
    <w:rsid w:val="00B035B5"/>
    <w:rsid w:val="00B03819"/>
    <w:rsid w:val="00B04484"/>
    <w:rsid w:val="00B04D78"/>
    <w:rsid w:val="00B11473"/>
    <w:rsid w:val="00B13E8D"/>
    <w:rsid w:val="00B142B2"/>
    <w:rsid w:val="00B145C4"/>
    <w:rsid w:val="00B15EE6"/>
    <w:rsid w:val="00B16990"/>
    <w:rsid w:val="00B20D0B"/>
    <w:rsid w:val="00B21354"/>
    <w:rsid w:val="00B213C5"/>
    <w:rsid w:val="00B2294F"/>
    <w:rsid w:val="00B234F3"/>
    <w:rsid w:val="00B32974"/>
    <w:rsid w:val="00B36B34"/>
    <w:rsid w:val="00B37F25"/>
    <w:rsid w:val="00B40005"/>
    <w:rsid w:val="00B4033F"/>
    <w:rsid w:val="00B40863"/>
    <w:rsid w:val="00B42152"/>
    <w:rsid w:val="00B4239F"/>
    <w:rsid w:val="00B42903"/>
    <w:rsid w:val="00B42AD9"/>
    <w:rsid w:val="00B44DD2"/>
    <w:rsid w:val="00B459E3"/>
    <w:rsid w:val="00B45C4C"/>
    <w:rsid w:val="00B461BD"/>
    <w:rsid w:val="00B468B3"/>
    <w:rsid w:val="00B50CEC"/>
    <w:rsid w:val="00B50F91"/>
    <w:rsid w:val="00B54BCB"/>
    <w:rsid w:val="00B565C3"/>
    <w:rsid w:val="00B56DFA"/>
    <w:rsid w:val="00B5734E"/>
    <w:rsid w:val="00B6184D"/>
    <w:rsid w:val="00B62DDC"/>
    <w:rsid w:val="00B66BE6"/>
    <w:rsid w:val="00B67283"/>
    <w:rsid w:val="00B70A68"/>
    <w:rsid w:val="00B70DE0"/>
    <w:rsid w:val="00B70ED8"/>
    <w:rsid w:val="00B7127A"/>
    <w:rsid w:val="00B712F6"/>
    <w:rsid w:val="00B71385"/>
    <w:rsid w:val="00B71B3C"/>
    <w:rsid w:val="00B71DAC"/>
    <w:rsid w:val="00B7251E"/>
    <w:rsid w:val="00B75778"/>
    <w:rsid w:val="00B7598F"/>
    <w:rsid w:val="00B802BF"/>
    <w:rsid w:val="00B82174"/>
    <w:rsid w:val="00B826EE"/>
    <w:rsid w:val="00B82DA6"/>
    <w:rsid w:val="00B833B5"/>
    <w:rsid w:val="00B837C8"/>
    <w:rsid w:val="00B83944"/>
    <w:rsid w:val="00B86901"/>
    <w:rsid w:val="00B87EC0"/>
    <w:rsid w:val="00B90CC8"/>
    <w:rsid w:val="00B90E5E"/>
    <w:rsid w:val="00B933A6"/>
    <w:rsid w:val="00B964E0"/>
    <w:rsid w:val="00B975E1"/>
    <w:rsid w:val="00BB0A66"/>
    <w:rsid w:val="00BB21F6"/>
    <w:rsid w:val="00BB432B"/>
    <w:rsid w:val="00BB49DA"/>
    <w:rsid w:val="00BB4F73"/>
    <w:rsid w:val="00BC0590"/>
    <w:rsid w:val="00BC06E1"/>
    <w:rsid w:val="00BC1FFD"/>
    <w:rsid w:val="00BC23A3"/>
    <w:rsid w:val="00BC431D"/>
    <w:rsid w:val="00BC44D3"/>
    <w:rsid w:val="00BC5548"/>
    <w:rsid w:val="00BC770D"/>
    <w:rsid w:val="00BD01AC"/>
    <w:rsid w:val="00BD1DF4"/>
    <w:rsid w:val="00BD2982"/>
    <w:rsid w:val="00BD2B0D"/>
    <w:rsid w:val="00BD303E"/>
    <w:rsid w:val="00BD5F8D"/>
    <w:rsid w:val="00BD6BD6"/>
    <w:rsid w:val="00BD7086"/>
    <w:rsid w:val="00BE087C"/>
    <w:rsid w:val="00BE217A"/>
    <w:rsid w:val="00BE2899"/>
    <w:rsid w:val="00BE3A50"/>
    <w:rsid w:val="00BE3ADC"/>
    <w:rsid w:val="00BE3B34"/>
    <w:rsid w:val="00BE776B"/>
    <w:rsid w:val="00BE7DF7"/>
    <w:rsid w:val="00BF05ED"/>
    <w:rsid w:val="00BF2356"/>
    <w:rsid w:val="00BF496D"/>
    <w:rsid w:val="00BF541D"/>
    <w:rsid w:val="00BF5F2C"/>
    <w:rsid w:val="00BF6587"/>
    <w:rsid w:val="00BF6BB4"/>
    <w:rsid w:val="00BF7302"/>
    <w:rsid w:val="00BF7738"/>
    <w:rsid w:val="00C005AC"/>
    <w:rsid w:val="00C006A5"/>
    <w:rsid w:val="00C023C4"/>
    <w:rsid w:val="00C026BB"/>
    <w:rsid w:val="00C043B9"/>
    <w:rsid w:val="00C05844"/>
    <w:rsid w:val="00C07917"/>
    <w:rsid w:val="00C107AF"/>
    <w:rsid w:val="00C1164A"/>
    <w:rsid w:val="00C11C40"/>
    <w:rsid w:val="00C11D8E"/>
    <w:rsid w:val="00C12116"/>
    <w:rsid w:val="00C130D3"/>
    <w:rsid w:val="00C1672D"/>
    <w:rsid w:val="00C167E3"/>
    <w:rsid w:val="00C168A2"/>
    <w:rsid w:val="00C20B01"/>
    <w:rsid w:val="00C21C56"/>
    <w:rsid w:val="00C224BC"/>
    <w:rsid w:val="00C23DBA"/>
    <w:rsid w:val="00C24779"/>
    <w:rsid w:val="00C24E21"/>
    <w:rsid w:val="00C312B2"/>
    <w:rsid w:val="00C32928"/>
    <w:rsid w:val="00C32ABC"/>
    <w:rsid w:val="00C32FDB"/>
    <w:rsid w:val="00C377FC"/>
    <w:rsid w:val="00C403D6"/>
    <w:rsid w:val="00C40E66"/>
    <w:rsid w:val="00C43FF5"/>
    <w:rsid w:val="00C44B2F"/>
    <w:rsid w:val="00C45E92"/>
    <w:rsid w:val="00C47618"/>
    <w:rsid w:val="00C50885"/>
    <w:rsid w:val="00C5147D"/>
    <w:rsid w:val="00C5228C"/>
    <w:rsid w:val="00C52725"/>
    <w:rsid w:val="00C531D1"/>
    <w:rsid w:val="00C531DC"/>
    <w:rsid w:val="00C53C93"/>
    <w:rsid w:val="00C54970"/>
    <w:rsid w:val="00C54E87"/>
    <w:rsid w:val="00C60E4B"/>
    <w:rsid w:val="00C639C0"/>
    <w:rsid w:val="00C65DB8"/>
    <w:rsid w:val="00C66662"/>
    <w:rsid w:val="00C67294"/>
    <w:rsid w:val="00C67819"/>
    <w:rsid w:val="00C67FAE"/>
    <w:rsid w:val="00C70BB7"/>
    <w:rsid w:val="00C70CC2"/>
    <w:rsid w:val="00C74AC5"/>
    <w:rsid w:val="00C80AE0"/>
    <w:rsid w:val="00C849A2"/>
    <w:rsid w:val="00C853B9"/>
    <w:rsid w:val="00C86101"/>
    <w:rsid w:val="00C876C9"/>
    <w:rsid w:val="00C87911"/>
    <w:rsid w:val="00C87A97"/>
    <w:rsid w:val="00C90980"/>
    <w:rsid w:val="00C943F4"/>
    <w:rsid w:val="00C95B5F"/>
    <w:rsid w:val="00C95E88"/>
    <w:rsid w:val="00C9664E"/>
    <w:rsid w:val="00C966AC"/>
    <w:rsid w:val="00C96E13"/>
    <w:rsid w:val="00C97739"/>
    <w:rsid w:val="00C97BDB"/>
    <w:rsid w:val="00CA0AA4"/>
    <w:rsid w:val="00CA14AD"/>
    <w:rsid w:val="00CA3740"/>
    <w:rsid w:val="00CA39FC"/>
    <w:rsid w:val="00CA417D"/>
    <w:rsid w:val="00CA4678"/>
    <w:rsid w:val="00CA56A3"/>
    <w:rsid w:val="00CA6B77"/>
    <w:rsid w:val="00CB029A"/>
    <w:rsid w:val="00CB2135"/>
    <w:rsid w:val="00CB2978"/>
    <w:rsid w:val="00CB2A8D"/>
    <w:rsid w:val="00CB61CB"/>
    <w:rsid w:val="00CB63A1"/>
    <w:rsid w:val="00CB7C41"/>
    <w:rsid w:val="00CC0D39"/>
    <w:rsid w:val="00CC14E2"/>
    <w:rsid w:val="00CC2870"/>
    <w:rsid w:val="00CC3996"/>
    <w:rsid w:val="00CC4A32"/>
    <w:rsid w:val="00CC4C10"/>
    <w:rsid w:val="00CC59AC"/>
    <w:rsid w:val="00CC5D5C"/>
    <w:rsid w:val="00CC6CFA"/>
    <w:rsid w:val="00CD0E79"/>
    <w:rsid w:val="00CD1AD9"/>
    <w:rsid w:val="00CD4800"/>
    <w:rsid w:val="00CD54DD"/>
    <w:rsid w:val="00CD6E96"/>
    <w:rsid w:val="00CE0595"/>
    <w:rsid w:val="00CE1506"/>
    <w:rsid w:val="00CE26CA"/>
    <w:rsid w:val="00CE2FDE"/>
    <w:rsid w:val="00CE383A"/>
    <w:rsid w:val="00CE758F"/>
    <w:rsid w:val="00CF02FB"/>
    <w:rsid w:val="00CF0537"/>
    <w:rsid w:val="00CF1E96"/>
    <w:rsid w:val="00CF508A"/>
    <w:rsid w:val="00CF543B"/>
    <w:rsid w:val="00CF7AE9"/>
    <w:rsid w:val="00CF7B8F"/>
    <w:rsid w:val="00D009F8"/>
    <w:rsid w:val="00D01199"/>
    <w:rsid w:val="00D03E5F"/>
    <w:rsid w:val="00D05E10"/>
    <w:rsid w:val="00D06B7B"/>
    <w:rsid w:val="00D0762A"/>
    <w:rsid w:val="00D11BCE"/>
    <w:rsid w:val="00D11E13"/>
    <w:rsid w:val="00D160E5"/>
    <w:rsid w:val="00D1620B"/>
    <w:rsid w:val="00D16268"/>
    <w:rsid w:val="00D16BC9"/>
    <w:rsid w:val="00D171A2"/>
    <w:rsid w:val="00D22583"/>
    <w:rsid w:val="00D22A56"/>
    <w:rsid w:val="00D23050"/>
    <w:rsid w:val="00D260CC"/>
    <w:rsid w:val="00D275D0"/>
    <w:rsid w:val="00D27CCD"/>
    <w:rsid w:val="00D30663"/>
    <w:rsid w:val="00D31DE9"/>
    <w:rsid w:val="00D3283C"/>
    <w:rsid w:val="00D34827"/>
    <w:rsid w:val="00D36889"/>
    <w:rsid w:val="00D37061"/>
    <w:rsid w:val="00D41E2D"/>
    <w:rsid w:val="00D425A9"/>
    <w:rsid w:val="00D437DC"/>
    <w:rsid w:val="00D440E9"/>
    <w:rsid w:val="00D4420F"/>
    <w:rsid w:val="00D4787E"/>
    <w:rsid w:val="00D503D7"/>
    <w:rsid w:val="00D51065"/>
    <w:rsid w:val="00D529AE"/>
    <w:rsid w:val="00D52C80"/>
    <w:rsid w:val="00D52D0F"/>
    <w:rsid w:val="00D54587"/>
    <w:rsid w:val="00D57359"/>
    <w:rsid w:val="00D6314E"/>
    <w:rsid w:val="00D635C3"/>
    <w:rsid w:val="00D64080"/>
    <w:rsid w:val="00D6515B"/>
    <w:rsid w:val="00D65A50"/>
    <w:rsid w:val="00D661A7"/>
    <w:rsid w:val="00D66F01"/>
    <w:rsid w:val="00D7010B"/>
    <w:rsid w:val="00D70951"/>
    <w:rsid w:val="00D70A93"/>
    <w:rsid w:val="00D71165"/>
    <w:rsid w:val="00D763A0"/>
    <w:rsid w:val="00D76E23"/>
    <w:rsid w:val="00D76FE7"/>
    <w:rsid w:val="00D77614"/>
    <w:rsid w:val="00D81369"/>
    <w:rsid w:val="00D81E17"/>
    <w:rsid w:val="00D84E08"/>
    <w:rsid w:val="00D8661C"/>
    <w:rsid w:val="00D874EB"/>
    <w:rsid w:val="00D90745"/>
    <w:rsid w:val="00D90EAD"/>
    <w:rsid w:val="00D91C71"/>
    <w:rsid w:val="00D92361"/>
    <w:rsid w:val="00D935FB"/>
    <w:rsid w:val="00D94D22"/>
    <w:rsid w:val="00D952AB"/>
    <w:rsid w:val="00D95432"/>
    <w:rsid w:val="00D969CE"/>
    <w:rsid w:val="00D9724A"/>
    <w:rsid w:val="00DA027F"/>
    <w:rsid w:val="00DA08B8"/>
    <w:rsid w:val="00DA1C15"/>
    <w:rsid w:val="00DA2C09"/>
    <w:rsid w:val="00DA2CC6"/>
    <w:rsid w:val="00DB1A64"/>
    <w:rsid w:val="00DB1D14"/>
    <w:rsid w:val="00DB2756"/>
    <w:rsid w:val="00DB3DE4"/>
    <w:rsid w:val="00DB73E2"/>
    <w:rsid w:val="00DC0C0F"/>
    <w:rsid w:val="00DC2D6F"/>
    <w:rsid w:val="00DC3209"/>
    <w:rsid w:val="00DC64A8"/>
    <w:rsid w:val="00DC6F67"/>
    <w:rsid w:val="00DC7EB8"/>
    <w:rsid w:val="00DD338D"/>
    <w:rsid w:val="00DE7BA2"/>
    <w:rsid w:val="00DE7BCE"/>
    <w:rsid w:val="00DF05AE"/>
    <w:rsid w:val="00DF10E1"/>
    <w:rsid w:val="00DF16C8"/>
    <w:rsid w:val="00DF2342"/>
    <w:rsid w:val="00DF382C"/>
    <w:rsid w:val="00DF3AEF"/>
    <w:rsid w:val="00DF4433"/>
    <w:rsid w:val="00DF4DE2"/>
    <w:rsid w:val="00DF5035"/>
    <w:rsid w:val="00DF5918"/>
    <w:rsid w:val="00DF6103"/>
    <w:rsid w:val="00DF6F0F"/>
    <w:rsid w:val="00DF7E9C"/>
    <w:rsid w:val="00E008A2"/>
    <w:rsid w:val="00E010E2"/>
    <w:rsid w:val="00E012E7"/>
    <w:rsid w:val="00E042F7"/>
    <w:rsid w:val="00E0586B"/>
    <w:rsid w:val="00E06EAC"/>
    <w:rsid w:val="00E10DFE"/>
    <w:rsid w:val="00E1157D"/>
    <w:rsid w:val="00E1285D"/>
    <w:rsid w:val="00E1337F"/>
    <w:rsid w:val="00E14279"/>
    <w:rsid w:val="00E174FE"/>
    <w:rsid w:val="00E20A8F"/>
    <w:rsid w:val="00E22242"/>
    <w:rsid w:val="00E255D7"/>
    <w:rsid w:val="00E30A43"/>
    <w:rsid w:val="00E31063"/>
    <w:rsid w:val="00E313F0"/>
    <w:rsid w:val="00E31A37"/>
    <w:rsid w:val="00E34A7A"/>
    <w:rsid w:val="00E35B98"/>
    <w:rsid w:val="00E373AA"/>
    <w:rsid w:val="00E41876"/>
    <w:rsid w:val="00E4267F"/>
    <w:rsid w:val="00E45428"/>
    <w:rsid w:val="00E45920"/>
    <w:rsid w:val="00E469EE"/>
    <w:rsid w:val="00E51438"/>
    <w:rsid w:val="00E54614"/>
    <w:rsid w:val="00E56105"/>
    <w:rsid w:val="00E56F16"/>
    <w:rsid w:val="00E57355"/>
    <w:rsid w:val="00E61569"/>
    <w:rsid w:val="00E663A7"/>
    <w:rsid w:val="00E67197"/>
    <w:rsid w:val="00E72415"/>
    <w:rsid w:val="00E72FFB"/>
    <w:rsid w:val="00E73C98"/>
    <w:rsid w:val="00E75439"/>
    <w:rsid w:val="00E75ABB"/>
    <w:rsid w:val="00E805A0"/>
    <w:rsid w:val="00E80D67"/>
    <w:rsid w:val="00E81AF0"/>
    <w:rsid w:val="00E90EE1"/>
    <w:rsid w:val="00E91BCF"/>
    <w:rsid w:val="00E92078"/>
    <w:rsid w:val="00E94806"/>
    <w:rsid w:val="00E95D6A"/>
    <w:rsid w:val="00E96D8E"/>
    <w:rsid w:val="00E96EEB"/>
    <w:rsid w:val="00E970D3"/>
    <w:rsid w:val="00EA0A4B"/>
    <w:rsid w:val="00EA1AF1"/>
    <w:rsid w:val="00EA23CB"/>
    <w:rsid w:val="00EA2E4E"/>
    <w:rsid w:val="00EA73C2"/>
    <w:rsid w:val="00EA7F2F"/>
    <w:rsid w:val="00EA7F3A"/>
    <w:rsid w:val="00EB1612"/>
    <w:rsid w:val="00EB2FF3"/>
    <w:rsid w:val="00EB3716"/>
    <w:rsid w:val="00EB38FB"/>
    <w:rsid w:val="00EB7C11"/>
    <w:rsid w:val="00EC2A3E"/>
    <w:rsid w:val="00EC669D"/>
    <w:rsid w:val="00EC68D1"/>
    <w:rsid w:val="00EC7D2E"/>
    <w:rsid w:val="00ED0B3F"/>
    <w:rsid w:val="00ED14D5"/>
    <w:rsid w:val="00ED29ED"/>
    <w:rsid w:val="00ED459A"/>
    <w:rsid w:val="00EE4267"/>
    <w:rsid w:val="00EE6D01"/>
    <w:rsid w:val="00EE70E2"/>
    <w:rsid w:val="00EF2261"/>
    <w:rsid w:val="00EF3C57"/>
    <w:rsid w:val="00EF47D3"/>
    <w:rsid w:val="00EF57C7"/>
    <w:rsid w:val="00EF73B1"/>
    <w:rsid w:val="00F02175"/>
    <w:rsid w:val="00F02ED3"/>
    <w:rsid w:val="00F04C97"/>
    <w:rsid w:val="00F05F97"/>
    <w:rsid w:val="00F074C2"/>
    <w:rsid w:val="00F07A64"/>
    <w:rsid w:val="00F12103"/>
    <w:rsid w:val="00F12984"/>
    <w:rsid w:val="00F15437"/>
    <w:rsid w:val="00F21487"/>
    <w:rsid w:val="00F229B1"/>
    <w:rsid w:val="00F22D14"/>
    <w:rsid w:val="00F25D60"/>
    <w:rsid w:val="00F26488"/>
    <w:rsid w:val="00F31BB0"/>
    <w:rsid w:val="00F36005"/>
    <w:rsid w:val="00F409EF"/>
    <w:rsid w:val="00F419F8"/>
    <w:rsid w:val="00F45626"/>
    <w:rsid w:val="00F45DA6"/>
    <w:rsid w:val="00F46075"/>
    <w:rsid w:val="00F46823"/>
    <w:rsid w:val="00F4708A"/>
    <w:rsid w:val="00F479C1"/>
    <w:rsid w:val="00F47B50"/>
    <w:rsid w:val="00F501DB"/>
    <w:rsid w:val="00F50A71"/>
    <w:rsid w:val="00F51564"/>
    <w:rsid w:val="00F51D2C"/>
    <w:rsid w:val="00F53875"/>
    <w:rsid w:val="00F540E8"/>
    <w:rsid w:val="00F54A18"/>
    <w:rsid w:val="00F556E3"/>
    <w:rsid w:val="00F55BD7"/>
    <w:rsid w:val="00F61FCC"/>
    <w:rsid w:val="00F6206C"/>
    <w:rsid w:val="00F624FC"/>
    <w:rsid w:val="00F62661"/>
    <w:rsid w:val="00F647AD"/>
    <w:rsid w:val="00F64AAF"/>
    <w:rsid w:val="00F64EF6"/>
    <w:rsid w:val="00F658DB"/>
    <w:rsid w:val="00F66F09"/>
    <w:rsid w:val="00F70587"/>
    <w:rsid w:val="00F70DDB"/>
    <w:rsid w:val="00F73673"/>
    <w:rsid w:val="00F74CFE"/>
    <w:rsid w:val="00F74F09"/>
    <w:rsid w:val="00F75B2C"/>
    <w:rsid w:val="00F76B0F"/>
    <w:rsid w:val="00F80C10"/>
    <w:rsid w:val="00F810A2"/>
    <w:rsid w:val="00F85126"/>
    <w:rsid w:val="00F8734E"/>
    <w:rsid w:val="00F92635"/>
    <w:rsid w:val="00F93F38"/>
    <w:rsid w:val="00F95647"/>
    <w:rsid w:val="00F95F60"/>
    <w:rsid w:val="00F96EB1"/>
    <w:rsid w:val="00F96FB4"/>
    <w:rsid w:val="00FA0AF3"/>
    <w:rsid w:val="00FA2D8C"/>
    <w:rsid w:val="00FA4295"/>
    <w:rsid w:val="00FA4BD2"/>
    <w:rsid w:val="00FB0218"/>
    <w:rsid w:val="00FB0AC1"/>
    <w:rsid w:val="00FB1326"/>
    <w:rsid w:val="00FB2AED"/>
    <w:rsid w:val="00FB39B6"/>
    <w:rsid w:val="00FB5188"/>
    <w:rsid w:val="00FB5749"/>
    <w:rsid w:val="00FB59B7"/>
    <w:rsid w:val="00FB63F3"/>
    <w:rsid w:val="00FC0D19"/>
    <w:rsid w:val="00FC11F0"/>
    <w:rsid w:val="00FC15D8"/>
    <w:rsid w:val="00FC229E"/>
    <w:rsid w:val="00FC3E27"/>
    <w:rsid w:val="00FC4B3A"/>
    <w:rsid w:val="00FC6503"/>
    <w:rsid w:val="00FC6637"/>
    <w:rsid w:val="00FC71DE"/>
    <w:rsid w:val="00FC7615"/>
    <w:rsid w:val="00FC76D9"/>
    <w:rsid w:val="00FD0886"/>
    <w:rsid w:val="00FD1A6D"/>
    <w:rsid w:val="00FD27C5"/>
    <w:rsid w:val="00FD2E18"/>
    <w:rsid w:val="00FD4D16"/>
    <w:rsid w:val="00FD5741"/>
    <w:rsid w:val="00FD6230"/>
    <w:rsid w:val="00FD66B0"/>
    <w:rsid w:val="00FD6AE1"/>
    <w:rsid w:val="00FD71A7"/>
    <w:rsid w:val="00FD725A"/>
    <w:rsid w:val="00FD7482"/>
    <w:rsid w:val="00FD759E"/>
    <w:rsid w:val="00FE1884"/>
    <w:rsid w:val="00FE5282"/>
    <w:rsid w:val="00FE614F"/>
    <w:rsid w:val="00FF0C3B"/>
    <w:rsid w:val="00FF10A0"/>
    <w:rsid w:val="00FF1407"/>
    <w:rsid w:val="00FF21D1"/>
    <w:rsid w:val="00FF30DC"/>
    <w:rsid w:val="00FF3D9B"/>
    <w:rsid w:val="00FF3F5E"/>
    <w:rsid w:val="00FF4B5A"/>
    <w:rsid w:val="00FF7B60"/>
    <w:rsid w:val="00FF7C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0BACB61"/>
  <w15:docId w15:val="{F38BE805-D1D0-4500-ACCA-EBAD8CCFE1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43FF5"/>
  </w:style>
  <w:style w:type="paragraph" w:styleId="1">
    <w:name w:val="heading 1"/>
    <w:basedOn w:val="a"/>
    <w:next w:val="a"/>
    <w:link w:val="10"/>
    <w:uiPriority w:val="9"/>
    <w:qFormat/>
    <w:rsid w:val="007F28F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3">
    <w:name w:val="heading 3"/>
    <w:basedOn w:val="a"/>
    <w:link w:val="30"/>
    <w:uiPriority w:val="1"/>
    <w:qFormat/>
    <w:rsid w:val="00086443"/>
    <w:pPr>
      <w:widowControl w:val="0"/>
      <w:spacing w:after="0" w:line="240" w:lineRule="auto"/>
      <w:ind w:left="98"/>
      <w:outlineLvl w:val="2"/>
    </w:pPr>
    <w:rPr>
      <w:rFonts w:ascii="Times New Roman" w:eastAsia="Times New Roman" w:hAnsi="Times New Roman" w:cs="Times New Roman"/>
      <w:b/>
      <w:bCs/>
      <w:i/>
      <w:sz w:val="28"/>
      <w:szCs w:val="28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49775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rsid w:val="00497752"/>
  </w:style>
  <w:style w:type="paragraph" w:styleId="a5">
    <w:name w:val="footer"/>
    <w:basedOn w:val="a"/>
    <w:link w:val="a6"/>
    <w:uiPriority w:val="99"/>
    <w:unhideWhenUsed/>
    <w:rsid w:val="0049775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97752"/>
  </w:style>
  <w:style w:type="character" w:customStyle="1" w:styleId="apple-converted-space">
    <w:name w:val="apple-converted-space"/>
    <w:rsid w:val="00497752"/>
  </w:style>
  <w:style w:type="character" w:styleId="a7">
    <w:name w:val="Hyperlink"/>
    <w:uiPriority w:val="99"/>
    <w:unhideWhenUsed/>
    <w:rsid w:val="00497752"/>
    <w:rPr>
      <w:rFonts w:cs="Times New Roman"/>
      <w:color w:val="0000FF"/>
      <w:u w:val="single"/>
    </w:rPr>
  </w:style>
  <w:style w:type="paragraph" w:customStyle="1" w:styleId="a8">
    <w:name w:val="Содержимое таблицы"/>
    <w:basedOn w:val="a"/>
    <w:rsid w:val="00497752"/>
    <w:pPr>
      <w:widowControl w:val="0"/>
      <w:suppressLineNumbers/>
      <w:suppressAutoHyphens/>
      <w:spacing w:after="0" w:line="240" w:lineRule="auto"/>
    </w:pPr>
    <w:rPr>
      <w:rFonts w:ascii="Arial" w:eastAsia="SimSun" w:hAnsi="Arial" w:cs="Mangal"/>
      <w:kern w:val="1"/>
      <w:sz w:val="20"/>
      <w:szCs w:val="24"/>
      <w:lang w:eastAsia="hi-IN" w:bidi="hi-IN"/>
    </w:rPr>
  </w:style>
  <w:style w:type="character" w:customStyle="1" w:styleId="js-extracted-address">
    <w:name w:val="js-extracted-address"/>
    <w:basedOn w:val="a0"/>
    <w:rsid w:val="00497752"/>
  </w:style>
  <w:style w:type="character" w:customStyle="1" w:styleId="mail-message-map-nobreak">
    <w:name w:val="mail-message-map-nobreak"/>
    <w:basedOn w:val="a0"/>
    <w:rsid w:val="00497752"/>
  </w:style>
  <w:style w:type="paragraph" w:styleId="a9">
    <w:name w:val="Body Text"/>
    <w:basedOn w:val="a"/>
    <w:link w:val="aa"/>
    <w:uiPriority w:val="1"/>
    <w:qFormat/>
    <w:rsid w:val="00A079C8"/>
    <w:pPr>
      <w:widowControl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val="en-US"/>
    </w:rPr>
  </w:style>
  <w:style w:type="character" w:customStyle="1" w:styleId="aa">
    <w:name w:val="Основной текст Знак"/>
    <w:basedOn w:val="a0"/>
    <w:link w:val="a9"/>
    <w:uiPriority w:val="1"/>
    <w:rsid w:val="00A079C8"/>
    <w:rPr>
      <w:rFonts w:ascii="Times New Roman" w:eastAsia="Times New Roman" w:hAnsi="Times New Roman" w:cs="Times New Roman"/>
      <w:sz w:val="28"/>
      <w:szCs w:val="28"/>
      <w:lang w:val="en-US"/>
    </w:rPr>
  </w:style>
  <w:style w:type="paragraph" w:styleId="ab">
    <w:name w:val="List Paragraph"/>
    <w:basedOn w:val="a"/>
    <w:uiPriority w:val="34"/>
    <w:qFormat/>
    <w:rsid w:val="00A079C8"/>
    <w:pPr>
      <w:widowControl w:val="0"/>
      <w:spacing w:before="5" w:after="0" w:line="240" w:lineRule="auto"/>
      <w:ind w:left="112" w:firstLine="567"/>
    </w:pPr>
    <w:rPr>
      <w:rFonts w:ascii="Times New Roman" w:eastAsia="Times New Roman" w:hAnsi="Times New Roman" w:cs="Times New Roman"/>
      <w:lang w:val="en-US"/>
    </w:rPr>
  </w:style>
  <w:style w:type="table" w:styleId="ac">
    <w:name w:val="Table Grid"/>
    <w:basedOn w:val="a1"/>
    <w:uiPriority w:val="39"/>
    <w:rsid w:val="001661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Заголовок 3 Знак"/>
    <w:basedOn w:val="a0"/>
    <w:link w:val="3"/>
    <w:uiPriority w:val="1"/>
    <w:rsid w:val="00086443"/>
    <w:rPr>
      <w:rFonts w:ascii="Times New Roman" w:eastAsia="Times New Roman" w:hAnsi="Times New Roman" w:cs="Times New Roman"/>
      <w:b/>
      <w:bCs/>
      <w:i/>
      <w:sz w:val="28"/>
      <w:szCs w:val="28"/>
      <w:lang w:val="en-US"/>
    </w:rPr>
  </w:style>
  <w:style w:type="paragraph" w:styleId="11">
    <w:name w:val="toc 1"/>
    <w:basedOn w:val="a"/>
    <w:uiPriority w:val="39"/>
    <w:qFormat/>
    <w:rsid w:val="00FB1326"/>
    <w:pPr>
      <w:widowControl w:val="0"/>
      <w:spacing w:before="145" w:after="0" w:line="240" w:lineRule="auto"/>
      <w:ind w:left="112"/>
    </w:pPr>
    <w:rPr>
      <w:rFonts w:ascii="Times New Roman" w:eastAsia="Times New Roman" w:hAnsi="Times New Roman" w:cs="Times New Roman"/>
      <w:sz w:val="26"/>
      <w:szCs w:val="26"/>
      <w:lang w:val="en-US"/>
    </w:rPr>
  </w:style>
  <w:style w:type="paragraph" w:styleId="ad">
    <w:name w:val="No Spacing"/>
    <w:uiPriority w:val="1"/>
    <w:qFormat/>
    <w:rsid w:val="00F12984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7F28F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e">
    <w:name w:val="Normal (Web)"/>
    <w:basedOn w:val="a"/>
    <w:uiPriority w:val="99"/>
    <w:semiHidden/>
    <w:unhideWhenUsed/>
    <w:rsid w:val="001E0E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martView3">
    <w:name w:val="Smart View 3"/>
    <w:basedOn w:val="a"/>
    <w:qFormat/>
    <w:rsid w:val="001E0FAE"/>
    <w:pPr>
      <w:keepNext/>
      <w:keepLines/>
      <w:spacing w:after="0" w:line="240" w:lineRule="auto"/>
      <w:contextualSpacing/>
    </w:pPr>
    <w:rPr>
      <w:rFonts w:ascii="Arial" w:eastAsiaTheme="majorEastAsia" w:hAnsi="Arial" w:cstheme="majorBidi"/>
      <w:b/>
      <w:bCs/>
      <w:sz w:val="24"/>
      <w:szCs w:val="28"/>
      <w:lang w:val="en-US"/>
    </w:rPr>
  </w:style>
  <w:style w:type="paragraph" w:customStyle="1" w:styleId="SmartView">
    <w:name w:val="Smart View"/>
    <w:basedOn w:val="a"/>
    <w:qFormat/>
    <w:rsid w:val="001E0FAE"/>
    <w:pPr>
      <w:spacing w:after="0" w:line="240" w:lineRule="auto"/>
      <w:contextualSpacing/>
    </w:pPr>
    <w:rPr>
      <w:rFonts w:ascii="Arial" w:hAnsi="Arial"/>
      <w:sz w:val="20"/>
      <w:szCs w:val="20"/>
      <w:lang w:val="en-US"/>
    </w:rPr>
  </w:style>
  <w:style w:type="table" w:customStyle="1" w:styleId="12">
    <w:name w:val="Сетка таблицы1"/>
    <w:basedOn w:val="a1"/>
    <w:next w:val="ac"/>
    <w:uiPriority w:val="39"/>
    <w:rsid w:val="007E530A"/>
    <w:pPr>
      <w:spacing w:after="0" w:line="240" w:lineRule="auto"/>
    </w:pPr>
    <w:rPr>
      <w:kern w:val="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3">
    <w:name w:val="Нет списка1"/>
    <w:next w:val="a2"/>
    <w:uiPriority w:val="99"/>
    <w:semiHidden/>
    <w:unhideWhenUsed/>
    <w:rsid w:val="00362341"/>
  </w:style>
  <w:style w:type="table" w:customStyle="1" w:styleId="2">
    <w:name w:val="Сетка таблицы2"/>
    <w:basedOn w:val="a1"/>
    <w:next w:val="ac"/>
    <w:uiPriority w:val="39"/>
    <w:rsid w:val="00362341"/>
    <w:pPr>
      <w:spacing w:after="0" w:line="240" w:lineRule="auto"/>
    </w:pPr>
    <w:rPr>
      <w:kern w:val="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">
    <w:name w:val="Placeholder Text"/>
    <w:basedOn w:val="a0"/>
    <w:uiPriority w:val="99"/>
    <w:semiHidden/>
    <w:rsid w:val="00AD5841"/>
    <w:rPr>
      <w:color w:val="808080"/>
    </w:rPr>
  </w:style>
  <w:style w:type="paragraph" w:customStyle="1" w:styleId="Default">
    <w:name w:val="Default"/>
    <w:rsid w:val="00771A6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numbering" w:customStyle="1" w:styleId="20">
    <w:name w:val="Нет списка2"/>
    <w:next w:val="a2"/>
    <w:uiPriority w:val="99"/>
    <w:semiHidden/>
    <w:unhideWhenUsed/>
    <w:rsid w:val="0079325E"/>
  </w:style>
  <w:style w:type="numbering" w:customStyle="1" w:styleId="110">
    <w:name w:val="Нет списка11"/>
    <w:next w:val="a2"/>
    <w:uiPriority w:val="99"/>
    <w:semiHidden/>
    <w:unhideWhenUsed/>
    <w:rsid w:val="0079325E"/>
  </w:style>
  <w:style w:type="paragraph" w:styleId="af0">
    <w:name w:val="Balloon Text"/>
    <w:basedOn w:val="a"/>
    <w:link w:val="af1"/>
    <w:uiPriority w:val="99"/>
    <w:semiHidden/>
    <w:unhideWhenUsed/>
    <w:rsid w:val="0079325E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1">
    <w:name w:val="Текст выноски Знак"/>
    <w:basedOn w:val="a0"/>
    <w:link w:val="af0"/>
    <w:uiPriority w:val="99"/>
    <w:semiHidden/>
    <w:rsid w:val="0079325E"/>
    <w:rPr>
      <w:rFonts w:ascii="Tahoma" w:eastAsia="Times New Roman" w:hAnsi="Tahoma" w:cs="Tahoma"/>
      <w:sz w:val="16"/>
      <w:szCs w:val="16"/>
      <w:lang w:eastAsia="ru-RU"/>
    </w:rPr>
  </w:style>
  <w:style w:type="table" w:customStyle="1" w:styleId="111">
    <w:name w:val="Сетка таблицы11"/>
    <w:basedOn w:val="a1"/>
    <w:next w:val="ac"/>
    <w:uiPriority w:val="59"/>
    <w:rsid w:val="0079325E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Style2">
    <w:name w:val="Style 2"/>
    <w:basedOn w:val="a"/>
    <w:rsid w:val="0079325E"/>
    <w:pPr>
      <w:widowControl w:val="0"/>
      <w:autoSpaceDE w:val="0"/>
      <w:autoSpaceDN w:val="0"/>
      <w:spacing w:after="0" w:line="268" w:lineRule="auto"/>
      <w:ind w:left="144"/>
    </w:pPr>
    <w:rPr>
      <w:rFonts w:ascii="Arial" w:eastAsia="Times New Roman" w:hAnsi="Arial" w:cs="Arial"/>
      <w:sz w:val="25"/>
      <w:szCs w:val="25"/>
      <w:lang w:eastAsia="ru-RU"/>
    </w:rPr>
  </w:style>
  <w:style w:type="character" w:customStyle="1" w:styleId="CharacterStyle1">
    <w:name w:val="Character Style 1"/>
    <w:rsid w:val="0079325E"/>
    <w:rPr>
      <w:rFonts w:ascii="Arial" w:hAnsi="Arial" w:cs="Arial" w:hint="default"/>
      <w:sz w:val="25"/>
      <w:szCs w:val="25"/>
    </w:rPr>
  </w:style>
  <w:style w:type="paragraph" w:styleId="21">
    <w:name w:val="toc 2"/>
    <w:basedOn w:val="a"/>
    <w:next w:val="a"/>
    <w:autoRedefine/>
    <w:uiPriority w:val="39"/>
    <w:unhideWhenUsed/>
    <w:rsid w:val="0079325E"/>
    <w:pPr>
      <w:spacing w:after="100" w:line="276" w:lineRule="auto"/>
      <w:ind w:left="220"/>
    </w:pPr>
    <w:rPr>
      <w:rFonts w:ascii="Times New Roman" w:eastAsia="Times New Roman" w:hAnsi="Times New Roman"/>
      <w:sz w:val="28"/>
      <w:lang w:eastAsia="ru-RU"/>
    </w:rPr>
  </w:style>
  <w:style w:type="table" w:customStyle="1" w:styleId="1110">
    <w:name w:val="Сетка таблицы111"/>
    <w:basedOn w:val="a1"/>
    <w:next w:val="ac"/>
    <w:uiPriority w:val="59"/>
    <w:rsid w:val="0079325E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0">
    <w:name w:val="Сетка таблицы21"/>
    <w:basedOn w:val="a1"/>
    <w:next w:val="ac"/>
    <w:uiPriority w:val="59"/>
    <w:rsid w:val="0079325E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Сетка таблицы3"/>
    <w:basedOn w:val="a1"/>
    <w:next w:val="ac"/>
    <w:uiPriority w:val="39"/>
    <w:rsid w:val="0079325E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Сетка таблицы4"/>
    <w:basedOn w:val="a1"/>
    <w:next w:val="ac"/>
    <w:uiPriority w:val="39"/>
    <w:rsid w:val="0079325E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Сетка таблицы5"/>
    <w:basedOn w:val="a1"/>
    <w:next w:val="ac"/>
    <w:uiPriority w:val="59"/>
    <w:rsid w:val="007932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Сетка таблицы6"/>
    <w:basedOn w:val="a1"/>
    <w:next w:val="ac"/>
    <w:uiPriority w:val="59"/>
    <w:rsid w:val="0079325E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Сетка таблицы7"/>
    <w:basedOn w:val="a1"/>
    <w:next w:val="ac"/>
    <w:uiPriority w:val="59"/>
    <w:rsid w:val="007932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">
    <w:name w:val="Сетка таблицы8"/>
    <w:basedOn w:val="a1"/>
    <w:next w:val="ac"/>
    <w:uiPriority w:val="59"/>
    <w:rsid w:val="007932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">
    <w:name w:val="Сетка таблицы9"/>
    <w:basedOn w:val="a1"/>
    <w:next w:val="ac"/>
    <w:uiPriority w:val="59"/>
    <w:rsid w:val="007932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11">
    <w:name w:val="Нет списка21"/>
    <w:next w:val="a2"/>
    <w:uiPriority w:val="99"/>
    <w:semiHidden/>
    <w:unhideWhenUsed/>
    <w:rsid w:val="0079325E"/>
  </w:style>
  <w:style w:type="table" w:customStyle="1" w:styleId="100">
    <w:name w:val="Сетка таблицы10"/>
    <w:basedOn w:val="a1"/>
    <w:next w:val="ac"/>
    <w:uiPriority w:val="59"/>
    <w:rsid w:val="0079325E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20">
    <w:name w:val="Сетка таблицы12"/>
    <w:basedOn w:val="a1"/>
    <w:next w:val="ac"/>
    <w:uiPriority w:val="59"/>
    <w:rsid w:val="0079325E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1">
    <w:name w:val="Сетка таблицы1111"/>
    <w:basedOn w:val="a1"/>
    <w:next w:val="ac"/>
    <w:uiPriority w:val="59"/>
    <w:rsid w:val="0079325E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">
    <w:name w:val="Сетка таблицы71"/>
    <w:basedOn w:val="a1"/>
    <w:next w:val="ac"/>
    <w:uiPriority w:val="59"/>
    <w:rsid w:val="007932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2">
    <w:name w:val="Нет списка3"/>
    <w:next w:val="a2"/>
    <w:uiPriority w:val="99"/>
    <w:semiHidden/>
    <w:unhideWhenUsed/>
    <w:rsid w:val="000654F4"/>
  </w:style>
  <w:style w:type="table" w:customStyle="1" w:styleId="130">
    <w:name w:val="Сетка таблицы13"/>
    <w:basedOn w:val="a1"/>
    <w:next w:val="ac"/>
    <w:uiPriority w:val="99"/>
    <w:locked/>
    <w:rsid w:val="006770D7"/>
    <w:pPr>
      <w:spacing w:after="200" w:line="276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qFormat/>
    <w:rsid w:val="00CB2978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7069C6"/>
    <w:pPr>
      <w:widowControl w:val="0"/>
      <w:autoSpaceDE w:val="0"/>
      <w:autoSpaceDN w:val="0"/>
      <w:spacing w:after="0" w:line="240" w:lineRule="auto"/>
      <w:jc w:val="center"/>
    </w:pPr>
    <w:rPr>
      <w:rFonts w:ascii="Times New Roman" w:eastAsia="Times New Roman" w:hAnsi="Times New Roman" w:cs="Times New Roman"/>
    </w:rPr>
  </w:style>
  <w:style w:type="table" w:customStyle="1" w:styleId="TableNormal1">
    <w:name w:val="Table Normal1"/>
    <w:uiPriority w:val="2"/>
    <w:semiHidden/>
    <w:unhideWhenUsed/>
    <w:qFormat/>
    <w:rsid w:val="00002D87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768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2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34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97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47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96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87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49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82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5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23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31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00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4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46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16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70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72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66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0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15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77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5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35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54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3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76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0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54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31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84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oter" Target="footer2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9965CD-C349-423F-B476-B569E64DCA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13188</TotalTime>
  <Pages>50</Pages>
  <Words>10228</Words>
  <Characters>58302</Characters>
  <Application>Microsoft Office Word</Application>
  <DocSecurity>0</DocSecurity>
  <Lines>485</Lines>
  <Paragraphs>136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68394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Dmitry Vorozhtsov</cp:lastModifiedBy>
  <cp:revision>10</cp:revision>
  <cp:lastPrinted>2023-08-19T08:36:00Z</cp:lastPrinted>
  <dcterms:created xsi:type="dcterms:W3CDTF">2024-02-22T14:43:00Z</dcterms:created>
  <dcterms:modified xsi:type="dcterms:W3CDTF">2024-05-30T16:42:00Z</dcterms:modified>
</cp:coreProperties>
</file>